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FC4BC" w14:textId="77777777" w:rsidR="0042702C" w:rsidRPr="006429AD" w:rsidRDefault="006429AD" w:rsidP="00642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9AD">
        <w:rPr>
          <w:rFonts w:ascii="Times New Roman" w:hAnsi="Times New Roman" w:cs="Times New Roman"/>
          <w:b/>
          <w:sz w:val="28"/>
          <w:szCs w:val="28"/>
        </w:rPr>
        <w:t>План мероприятий по подготовке и проведению в 2023 году</w:t>
      </w:r>
    </w:p>
    <w:p w14:paraId="152B412F" w14:textId="77777777" w:rsidR="006429AD" w:rsidRPr="006429AD" w:rsidRDefault="006429AD" w:rsidP="00642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9AD">
        <w:rPr>
          <w:rFonts w:ascii="Times New Roman" w:hAnsi="Times New Roman" w:cs="Times New Roman"/>
          <w:b/>
          <w:sz w:val="28"/>
          <w:szCs w:val="28"/>
        </w:rPr>
        <w:t>Года педагога и наставника</w:t>
      </w:r>
    </w:p>
    <w:p w14:paraId="3770563B" w14:textId="77777777" w:rsidR="006429AD" w:rsidRDefault="006429AD" w:rsidP="006429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3932"/>
        <w:gridCol w:w="2354"/>
        <w:gridCol w:w="2283"/>
      </w:tblGrid>
      <w:tr w:rsidR="006429AD" w14:paraId="02A287F8" w14:textId="77777777" w:rsidTr="0091503B">
        <w:tc>
          <w:tcPr>
            <w:tcW w:w="776" w:type="dxa"/>
          </w:tcPr>
          <w:p w14:paraId="6BA8EB13" w14:textId="77777777" w:rsidR="006429AD" w:rsidRDefault="006429AD" w:rsidP="00642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36" w:type="dxa"/>
          </w:tcPr>
          <w:p w14:paraId="4A4F2958" w14:textId="77777777" w:rsidR="006429AD" w:rsidRDefault="006429AD" w:rsidP="00642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54" w:type="dxa"/>
          </w:tcPr>
          <w:p w14:paraId="59F1EF1B" w14:textId="77777777" w:rsidR="006429AD" w:rsidRDefault="006429AD" w:rsidP="00642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05" w:type="dxa"/>
          </w:tcPr>
          <w:p w14:paraId="316ECC5B" w14:textId="77777777" w:rsidR="006429AD" w:rsidRDefault="006429AD" w:rsidP="00642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429AD" w14:paraId="29D0EC2D" w14:textId="77777777" w:rsidTr="00AC14BE">
        <w:tc>
          <w:tcPr>
            <w:tcW w:w="9571" w:type="dxa"/>
            <w:gridSpan w:val="4"/>
          </w:tcPr>
          <w:p w14:paraId="3046DE75" w14:textId="77777777" w:rsidR="006429AD" w:rsidRPr="006429AD" w:rsidRDefault="006429AD" w:rsidP="006429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9A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обеспечение подготовки и проведение Года педагога и наставника</w:t>
            </w:r>
          </w:p>
        </w:tc>
      </w:tr>
      <w:tr w:rsidR="006429AD" w:rsidRPr="00456E82" w14:paraId="36842FCE" w14:textId="77777777" w:rsidTr="0091503B">
        <w:tc>
          <w:tcPr>
            <w:tcW w:w="776" w:type="dxa"/>
          </w:tcPr>
          <w:p w14:paraId="4F013145" w14:textId="77777777" w:rsidR="006429AD" w:rsidRPr="00456E82" w:rsidRDefault="005D2907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36" w:type="dxa"/>
          </w:tcPr>
          <w:p w14:paraId="7BCC035F" w14:textId="77777777" w:rsidR="006429AD" w:rsidRPr="00456E82" w:rsidRDefault="005D2907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Утверждение плана подготовки и проведения Года педагога и на</w:t>
            </w:r>
            <w:r w:rsidR="008E36E7" w:rsidRPr="00456E82">
              <w:rPr>
                <w:rFonts w:ascii="Times New Roman" w:hAnsi="Times New Roman" w:cs="Times New Roman"/>
                <w:sz w:val="28"/>
                <w:szCs w:val="28"/>
              </w:rPr>
              <w:t>ставника на заседании Управляющего</w:t>
            </w: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  <w:tc>
          <w:tcPr>
            <w:tcW w:w="2354" w:type="dxa"/>
          </w:tcPr>
          <w:p w14:paraId="5CAA5583" w14:textId="563BF093" w:rsidR="006429AD" w:rsidRPr="00456E82" w:rsidRDefault="00510388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2305" w:type="dxa"/>
          </w:tcPr>
          <w:p w14:paraId="0D9F6220" w14:textId="57334E04" w:rsidR="006429AD" w:rsidRPr="00456E82" w:rsidRDefault="00510388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Калинина ЕВ</w:t>
            </w:r>
          </w:p>
        </w:tc>
      </w:tr>
      <w:tr w:rsidR="006429AD" w:rsidRPr="00456E82" w14:paraId="32CE5A99" w14:textId="77777777" w:rsidTr="0091503B">
        <w:tc>
          <w:tcPr>
            <w:tcW w:w="776" w:type="dxa"/>
          </w:tcPr>
          <w:p w14:paraId="082AC4EF" w14:textId="77777777" w:rsidR="006429AD" w:rsidRPr="00456E82" w:rsidRDefault="005D2907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136" w:type="dxa"/>
          </w:tcPr>
          <w:p w14:paraId="6BD1C928" w14:textId="77777777" w:rsidR="006429AD" w:rsidRPr="00456E82" w:rsidRDefault="005D2907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мероприятиях, посвященных Году педагога и наставника на официальном сайте образовательного учреждения и официальной группе </w:t>
            </w:r>
            <w:proofErr w:type="spellStart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354" w:type="dxa"/>
          </w:tcPr>
          <w:p w14:paraId="6A1EF68B" w14:textId="77777777" w:rsidR="006429AD" w:rsidRPr="00456E82" w:rsidRDefault="005D2907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91503B"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5" w:type="dxa"/>
          </w:tcPr>
          <w:p w14:paraId="40E52BCE" w14:textId="4410AA0A" w:rsidR="006429AD" w:rsidRPr="00456E82" w:rsidRDefault="00510388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Уточникова</w:t>
            </w:r>
            <w:proofErr w:type="spellEnd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</w:p>
        </w:tc>
      </w:tr>
      <w:tr w:rsidR="006429AD" w:rsidRPr="00456E82" w14:paraId="7AF05D83" w14:textId="77777777" w:rsidTr="0091503B">
        <w:tc>
          <w:tcPr>
            <w:tcW w:w="776" w:type="dxa"/>
          </w:tcPr>
          <w:p w14:paraId="3176747A" w14:textId="77777777" w:rsidR="006429AD" w:rsidRPr="00456E82" w:rsidRDefault="005D2907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136" w:type="dxa"/>
          </w:tcPr>
          <w:p w14:paraId="285F3E72" w14:textId="77777777" w:rsidR="006429AD" w:rsidRPr="00456E82" w:rsidRDefault="005D2907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 педагога и наставника</w:t>
            </w:r>
            <w:r w:rsidR="008E36E7"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 на Управляющем совете</w:t>
            </w:r>
          </w:p>
        </w:tc>
        <w:tc>
          <w:tcPr>
            <w:tcW w:w="2354" w:type="dxa"/>
          </w:tcPr>
          <w:p w14:paraId="68EB51E2" w14:textId="5B5270A8" w:rsidR="006429AD" w:rsidRPr="00456E82" w:rsidRDefault="00510388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  <w:tc>
          <w:tcPr>
            <w:tcW w:w="2305" w:type="dxa"/>
          </w:tcPr>
          <w:p w14:paraId="26B14D54" w14:textId="73297603" w:rsidR="006429AD" w:rsidRPr="00456E82" w:rsidRDefault="00510388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Калинина ЕВ</w:t>
            </w:r>
          </w:p>
        </w:tc>
      </w:tr>
      <w:tr w:rsidR="006429AD" w:rsidRPr="00456E82" w14:paraId="314F70ED" w14:textId="77777777" w:rsidTr="0091503B">
        <w:tc>
          <w:tcPr>
            <w:tcW w:w="776" w:type="dxa"/>
          </w:tcPr>
          <w:p w14:paraId="72406E29" w14:textId="77777777" w:rsidR="006429AD" w:rsidRPr="00456E82" w:rsidRDefault="00D174B4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136" w:type="dxa"/>
          </w:tcPr>
          <w:p w14:paraId="2CCF199A" w14:textId="4486ADF0" w:rsidR="006429AD" w:rsidRPr="00456E82" w:rsidRDefault="00D174B4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церемония открытия Года педагога и наставника </w:t>
            </w:r>
          </w:p>
        </w:tc>
        <w:tc>
          <w:tcPr>
            <w:tcW w:w="2354" w:type="dxa"/>
          </w:tcPr>
          <w:p w14:paraId="2015E26B" w14:textId="77777777" w:rsidR="006429AD" w:rsidRPr="00456E82" w:rsidRDefault="00D174B4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  <w:r w:rsidR="0091503B"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05" w:type="dxa"/>
          </w:tcPr>
          <w:p w14:paraId="029BE290" w14:textId="5AE4A278" w:rsidR="006429AD" w:rsidRPr="00456E82" w:rsidRDefault="008D775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Калинина ЕВ</w:t>
            </w:r>
          </w:p>
        </w:tc>
      </w:tr>
      <w:tr w:rsidR="006429AD" w:rsidRPr="00456E82" w14:paraId="262ACE5E" w14:textId="77777777" w:rsidTr="0091503B">
        <w:tc>
          <w:tcPr>
            <w:tcW w:w="776" w:type="dxa"/>
          </w:tcPr>
          <w:p w14:paraId="4FABF9EF" w14:textId="77777777" w:rsidR="006429AD" w:rsidRPr="00456E82" w:rsidRDefault="00D174B4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136" w:type="dxa"/>
          </w:tcPr>
          <w:p w14:paraId="13A01B65" w14:textId="77777777" w:rsidR="006429AD" w:rsidRPr="00456E82" w:rsidRDefault="00D174B4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Выставка «Династия учителей»</w:t>
            </w:r>
          </w:p>
        </w:tc>
        <w:tc>
          <w:tcPr>
            <w:tcW w:w="2354" w:type="dxa"/>
          </w:tcPr>
          <w:p w14:paraId="0047B5CE" w14:textId="77777777" w:rsidR="006429AD" w:rsidRPr="00456E82" w:rsidRDefault="00D174B4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2305" w:type="dxa"/>
          </w:tcPr>
          <w:p w14:paraId="5A165795" w14:textId="5479177B" w:rsidR="006429AD" w:rsidRPr="00456E82" w:rsidRDefault="008D775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510388" w:rsidRPr="00456E82" w14:paraId="7EB2E2C1" w14:textId="77777777" w:rsidTr="0091503B">
        <w:tc>
          <w:tcPr>
            <w:tcW w:w="776" w:type="dxa"/>
          </w:tcPr>
          <w:p w14:paraId="299D8D94" w14:textId="77777777" w:rsidR="00510388" w:rsidRPr="00456E82" w:rsidRDefault="00510388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6" w:type="dxa"/>
          </w:tcPr>
          <w:p w14:paraId="1C4D3944" w14:textId="6E7B984D" w:rsidR="00510388" w:rsidRPr="00456E82" w:rsidRDefault="00510388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Участие в конкурсе «За нравственный подвиг учителя»</w:t>
            </w:r>
          </w:p>
        </w:tc>
        <w:tc>
          <w:tcPr>
            <w:tcW w:w="2354" w:type="dxa"/>
          </w:tcPr>
          <w:p w14:paraId="599A98A7" w14:textId="168EC686" w:rsidR="00510388" w:rsidRPr="00456E82" w:rsidRDefault="00510388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  <w:proofErr w:type="gramStart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2023  года</w:t>
            </w:r>
            <w:proofErr w:type="gramEnd"/>
          </w:p>
        </w:tc>
        <w:tc>
          <w:tcPr>
            <w:tcW w:w="2305" w:type="dxa"/>
          </w:tcPr>
          <w:p w14:paraId="1ADF2C4A" w14:textId="3891BC25" w:rsidR="00510388" w:rsidRPr="00456E82" w:rsidRDefault="008D775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510388" w:rsidRPr="00456E82" w14:paraId="1113B044" w14:textId="77777777" w:rsidTr="0091503B">
        <w:tc>
          <w:tcPr>
            <w:tcW w:w="776" w:type="dxa"/>
          </w:tcPr>
          <w:p w14:paraId="09B3EBCC" w14:textId="77777777" w:rsidR="00510388" w:rsidRPr="00456E82" w:rsidRDefault="00510388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6" w:type="dxa"/>
          </w:tcPr>
          <w:p w14:paraId="566997EC" w14:textId="1DF8C85D" w:rsidR="00510388" w:rsidRPr="00456E82" w:rsidRDefault="00510388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дистанционного конкурса среди классных руководителей на лучшие методические разработки воспитательных мероприятий</w:t>
            </w:r>
          </w:p>
        </w:tc>
        <w:tc>
          <w:tcPr>
            <w:tcW w:w="2354" w:type="dxa"/>
          </w:tcPr>
          <w:p w14:paraId="2BF61606" w14:textId="559F67BE" w:rsidR="00510388" w:rsidRPr="00456E82" w:rsidRDefault="00510388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Июль-ноябрь 2023 года</w:t>
            </w:r>
          </w:p>
        </w:tc>
        <w:tc>
          <w:tcPr>
            <w:tcW w:w="2305" w:type="dxa"/>
          </w:tcPr>
          <w:p w14:paraId="1AB79D21" w14:textId="5B2F31FF" w:rsidR="00510388" w:rsidRPr="00456E82" w:rsidRDefault="00510388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Июль-ноябрь 2023 года</w:t>
            </w:r>
          </w:p>
        </w:tc>
      </w:tr>
      <w:tr w:rsidR="00510388" w:rsidRPr="00456E82" w14:paraId="04827AB7" w14:textId="77777777" w:rsidTr="0091503B">
        <w:tc>
          <w:tcPr>
            <w:tcW w:w="776" w:type="dxa"/>
          </w:tcPr>
          <w:p w14:paraId="533BA8D7" w14:textId="77777777" w:rsidR="00510388" w:rsidRPr="00456E82" w:rsidRDefault="00510388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136" w:type="dxa"/>
          </w:tcPr>
          <w:p w14:paraId="32C91EE4" w14:textId="77777777" w:rsidR="00510388" w:rsidRPr="00456E82" w:rsidRDefault="00510388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Фестиваль педагогических практик «Урок для учителя» (декада открытых уроков и внеурочных занятий в школах с участием наставников)</w:t>
            </w:r>
          </w:p>
        </w:tc>
        <w:tc>
          <w:tcPr>
            <w:tcW w:w="2354" w:type="dxa"/>
          </w:tcPr>
          <w:p w14:paraId="68B2E20C" w14:textId="77777777" w:rsidR="00510388" w:rsidRPr="00456E82" w:rsidRDefault="00510388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Октябрь 2023 года</w:t>
            </w:r>
          </w:p>
        </w:tc>
        <w:tc>
          <w:tcPr>
            <w:tcW w:w="2305" w:type="dxa"/>
          </w:tcPr>
          <w:p w14:paraId="3196E2AB" w14:textId="5C1DC721" w:rsidR="00510388" w:rsidRPr="00456E82" w:rsidRDefault="008D775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Уточникова</w:t>
            </w:r>
            <w:proofErr w:type="spellEnd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</w:p>
        </w:tc>
      </w:tr>
      <w:tr w:rsidR="00510388" w:rsidRPr="00456E82" w14:paraId="277D8447" w14:textId="77777777" w:rsidTr="0091503B">
        <w:tc>
          <w:tcPr>
            <w:tcW w:w="776" w:type="dxa"/>
          </w:tcPr>
          <w:p w14:paraId="1CAA61A0" w14:textId="77777777" w:rsidR="00510388" w:rsidRPr="00456E82" w:rsidRDefault="00510388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136" w:type="dxa"/>
          </w:tcPr>
          <w:p w14:paraId="4F6FF1DE" w14:textId="0B1D094E" w:rsidR="00510388" w:rsidRPr="00456E82" w:rsidRDefault="00510388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Торжественное собрание, посвященное Дню учителя</w:t>
            </w:r>
          </w:p>
        </w:tc>
        <w:tc>
          <w:tcPr>
            <w:tcW w:w="2354" w:type="dxa"/>
          </w:tcPr>
          <w:p w14:paraId="149EBB13" w14:textId="73FABAA4" w:rsidR="00510388" w:rsidRPr="00456E82" w:rsidRDefault="00510388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Октябрь 2023 года</w:t>
            </w:r>
          </w:p>
        </w:tc>
        <w:tc>
          <w:tcPr>
            <w:tcW w:w="2305" w:type="dxa"/>
          </w:tcPr>
          <w:p w14:paraId="287B912F" w14:textId="5A5EE27F" w:rsidR="00510388" w:rsidRPr="00456E82" w:rsidRDefault="008D775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Калинина ЕВ</w:t>
            </w:r>
          </w:p>
        </w:tc>
      </w:tr>
      <w:tr w:rsidR="00510388" w:rsidRPr="00456E82" w14:paraId="6DCC9FA5" w14:textId="77777777" w:rsidTr="0091503B">
        <w:tc>
          <w:tcPr>
            <w:tcW w:w="776" w:type="dxa"/>
          </w:tcPr>
          <w:p w14:paraId="5885586D" w14:textId="77777777" w:rsidR="00510388" w:rsidRPr="00456E82" w:rsidRDefault="00510388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4136" w:type="dxa"/>
          </w:tcPr>
          <w:p w14:paraId="0E9E3EAB" w14:textId="77777777" w:rsidR="00510388" w:rsidRPr="00456E82" w:rsidRDefault="00510388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Вручение премий работникам системы образования -</w:t>
            </w:r>
            <w:r w:rsidRPr="00456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победителям профессиональных конкурсов 2023 года</w:t>
            </w:r>
          </w:p>
        </w:tc>
        <w:tc>
          <w:tcPr>
            <w:tcW w:w="2354" w:type="dxa"/>
          </w:tcPr>
          <w:p w14:paraId="67D6DD44" w14:textId="77777777" w:rsidR="00510388" w:rsidRPr="00456E82" w:rsidRDefault="00510388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2023 года</w:t>
            </w:r>
          </w:p>
        </w:tc>
        <w:tc>
          <w:tcPr>
            <w:tcW w:w="2305" w:type="dxa"/>
          </w:tcPr>
          <w:p w14:paraId="38F36DEB" w14:textId="6B2B8D26" w:rsidR="00510388" w:rsidRPr="00456E82" w:rsidRDefault="008D775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Калинина ЕВ</w:t>
            </w:r>
          </w:p>
        </w:tc>
      </w:tr>
      <w:tr w:rsidR="00510388" w:rsidRPr="00456E82" w14:paraId="5A82A764" w14:textId="77777777" w:rsidTr="0091503B">
        <w:tc>
          <w:tcPr>
            <w:tcW w:w="776" w:type="dxa"/>
          </w:tcPr>
          <w:p w14:paraId="5E155D86" w14:textId="77777777" w:rsidR="00510388" w:rsidRPr="00456E82" w:rsidRDefault="00510388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4136" w:type="dxa"/>
          </w:tcPr>
          <w:p w14:paraId="74B1BCC3" w14:textId="77777777" w:rsidR="00510388" w:rsidRPr="00456E82" w:rsidRDefault="00510388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Вручение премий педагогическим работникам образовательных организаций, подготовившим победителей регионального этапа, призеров и победителей заключительного этапа всероссийской олимпиады школьников</w:t>
            </w:r>
          </w:p>
        </w:tc>
        <w:tc>
          <w:tcPr>
            <w:tcW w:w="2354" w:type="dxa"/>
          </w:tcPr>
          <w:p w14:paraId="61A371EF" w14:textId="77777777" w:rsidR="00510388" w:rsidRPr="00456E82" w:rsidRDefault="00510388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Декабрь 2023 года</w:t>
            </w:r>
          </w:p>
        </w:tc>
        <w:tc>
          <w:tcPr>
            <w:tcW w:w="2305" w:type="dxa"/>
          </w:tcPr>
          <w:p w14:paraId="5656C9A5" w14:textId="21A08155" w:rsidR="00510388" w:rsidRPr="00456E82" w:rsidRDefault="008D775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Калинина ЕВ</w:t>
            </w:r>
          </w:p>
        </w:tc>
      </w:tr>
      <w:tr w:rsidR="00510388" w:rsidRPr="00456E82" w14:paraId="564B3D11" w14:textId="77777777" w:rsidTr="0091503B">
        <w:tc>
          <w:tcPr>
            <w:tcW w:w="776" w:type="dxa"/>
          </w:tcPr>
          <w:p w14:paraId="615C891C" w14:textId="77777777" w:rsidR="00510388" w:rsidRPr="00456E82" w:rsidRDefault="00510388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4136" w:type="dxa"/>
          </w:tcPr>
          <w:p w14:paraId="3604D296" w14:textId="77777777" w:rsidR="00510388" w:rsidRPr="00456E82" w:rsidRDefault="00510388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 педагога и наставника</w:t>
            </w:r>
          </w:p>
        </w:tc>
        <w:tc>
          <w:tcPr>
            <w:tcW w:w="2354" w:type="dxa"/>
          </w:tcPr>
          <w:p w14:paraId="720F8F0B" w14:textId="77777777" w:rsidR="00510388" w:rsidRPr="00456E82" w:rsidRDefault="00510388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Декабрь 2023 года</w:t>
            </w:r>
          </w:p>
        </w:tc>
        <w:tc>
          <w:tcPr>
            <w:tcW w:w="2305" w:type="dxa"/>
          </w:tcPr>
          <w:p w14:paraId="59EF8EEF" w14:textId="67FD7318" w:rsidR="00510388" w:rsidRPr="00456E82" w:rsidRDefault="008D775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Калинина ЕВ</w:t>
            </w:r>
          </w:p>
        </w:tc>
      </w:tr>
      <w:tr w:rsidR="00841645" w:rsidRPr="00456E82" w14:paraId="3BDB23C1" w14:textId="77777777" w:rsidTr="00B575E1">
        <w:tc>
          <w:tcPr>
            <w:tcW w:w="776" w:type="dxa"/>
          </w:tcPr>
          <w:p w14:paraId="41656340" w14:textId="1E7467AF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6AEF" w14:textId="0CDBC589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Открытие Года педагога и наставника «Ключ к успеху»</w:t>
            </w:r>
          </w:p>
        </w:tc>
        <w:tc>
          <w:tcPr>
            <w:tcW w:w="2354" w:type="dxa"/>
          </w:tcPr>
          <w:p w14:paraId="571C471D" w14:textId="723A021C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27.01.2023г</w:t>
            </w:r>
          </w:p>
        </w:tc>
        <w:tc>
          <w:tcPr>
            <w:tcW w:w="2305" w:type="dxa"/>
          </w:tcPr>
          <w:p w14:paraId="72E0F9C6" w14:textId="453B59BB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</w:tr>
      <w:tr w:rsidR="00841645" w:rsidRPr="00456E82" w14:paraId="55A875EE" w14:textId="77777777" w:rsidTr="00822EA7">
        <w:tc>
          <w:tcPr>
            <w:tcW w:w="776" w:type="dxa"/>
          </w:tcPr>
          <w:p w14:paraId="39828344" w14:textId="7E3010B1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8A64" w14:textId="678F4867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тематических стендов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F699" w14:textId="6241C7D9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05" w:type="dxa"/>
          </w:tcPr>
          <w:p w14:paraId="2807FE03" w14:textId="5300971D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учреждения района</w:t>
            </w:r>
          </w:p>
        </w:tc>
      </w:tr>
      <w:tr w:rsidR="00841645" w:rsidRPr="00456E82" w14:paraId="22904357" w14:textId="77777777" w:rsidTr="00BD4E81">
        <w:tc>
          <w:tcPr>
            <w:tcW w:w="776" w:type="dxa"/>
          </w:tcPr>
          <w:p w14:paraId="4F7F9E8C" w14:textId="1B39BC15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45B6" w14:textId="6BF1391E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Выставка «Педагоги в шинелях» </w:t>
            </w:r>
            <w:proofErr w:type="gramStart"/>
            <w:r w:rsidRPr="00456E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 экспозиция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5AB2" w14:textId="7C203E68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5" w:type="dxa"/>
          </w:tcPr>
          <w:p w14:paraId="1EC910A5" w14:textId="60FF18AF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ОИК музей МБУ ГДК</w:t>
            </w:r>
          </w:p>
        </w:tc>
      </w:tr>
      <w:tr w:rsidR="00841645" w:rsidRPr="00456E82" w14:paraId="3BE6BFF3" w14:textId="77777777" w:rsidTr="00290B63">
        <w:tc>
          <w:tcPr>
            <w:tcW w:w="776" w:type="dxa"/>
          </w:tcPr>
          <w:p w14:paraId="39F7ABCB" w14:textId="28A3A750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4136" w:type="dxa"/>
          </w:tcPr>
          <w:p w14:paraId="6D865DC4" w14:textId="7CDFD04B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Радиопередача на тему </w:t>
            </w:r>
            <w:r w:rsidRPr="00456E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Год педагога и наставника в </w:t>
            </w: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2354" w:type="dxa"/>
          </w:tcPr>
          <w:p w14:paraId="56C80BEE" w14:textId="6A84119B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последняя суббота месяца</w:t>
            </w:r>
          </w:p>
        </w:tc>
        <w:tc>
          <w:tcPr>
            <w:tcW w:w="2305" w:type="dxa"/>
          </w:tcPr>
          <w:p w14:paraId="537EA0AC" w14:textId="61E7D880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МУ «Редакция радио» Приволжская волна»</w:t>
            </w:r>
          </w:p>
        </w:tc>
      </w:tr>
      <w:tr w:rsidR="00841645" w:rsidRPr="00456E82" w14:paraId="0949F99A" w14:textId="77777777" w:rsidTr="000467F0">
        <w:tc>
          <w:tcPr>
            <w:tcW w:w="9571" w:type="dxa"/>
            <w:gridSpan w:val="4"/>
          </w:tcPr>
          <w:p w14:paraId="1F7291A4" w14:textId="77777777" w:rsidR="00841645" w:rsidRPr="00456E82" w:rsidRDefault="00841645" w:rsidP="00456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массовых мероприятий</w:t>
            </w:r>
          </w:p>
        </w:tc>
      </w:tr>
      <w:tr w:rsidR="00841645" w:rsidRPr="00456E82" w14:paraId="1169CECF" w14:textId="77777777" w:rsidTr="0091503B">
        <w:tc>
          <w:tcPr>
            <w:tcW w:w="776" w:type="dxa"/>
          </w:tcPr>
          <w:p w14:paraId="75F9452F" w14:textId="77777777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36" w:type="dxa"/>
          </w:tcPr>
          <w:p w14:paraId="76E01DC6" w14:textId="77777777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Школьная фотовыставка «Учитель в кадре»</w:t>
            </w:r>
          </w:p>
        </w:tc>
        <w:tc>
          <w:tcPr>
            <w:tcW w:w="2354" w:type="dxa"/>
          </w:tcPr>
          <w:p w14:paraId="0EE31EF5" w14:textId="19307328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Март-апрель 2023 года</w:t>
            </w:r>
          </w:p>
        </w:tc>
        <w:tc>
          <w:tcPr>
            <w:tcW w:w="2305" w:type="dxa"/>
          </w:tcPr>
          <w:p w14:paraId="3A275161" w14:textId="7F6480B4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841645" w:rsidRPr="00456E82" w14:paraId="63F0B5FB" w14:textId="77777777" w:rsidTr="0091503B">
        <w:tc>
          <w:tcPr>
            <w:tcW w:w="776" w:type="dxa"/>
          </w:tcPr>
          <w:p w14:paraId="232F8323" w14:textId="77777777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136" w:type="dxa"/>
          </w:tcPr>
          <w:p w14:paraId="70C6A86F" w14:textId="77777777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«День знаний». Первый урок, посвященный Году педагога и наставника</w:t>
            </w:r>
          </w:p>
        </w:tc>
        <w:tc>
          <w:tcPr>
            <w:tcW w:w="2354" w:type="dxa"/>
          </w:tcPr>
          <w:p w14:paraId="1038988C" w14:textId="77777777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Сентябрь 2023 года</w:t>
            </w:r>
          </w:p>
        </w:tc>
        <w:tc>
          <w:tcPr>
            <w:tcW w:w="2305" w:type="dxa"/>
          </w:tcPr>
          <w:p w14:paraId="6640EDD3" w14:textId="138E772B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841645" w:rsidRPr="00456E82" w14:paraId="2A187617" w14:textId="77777777" w:rsidTr="0091503B">
        <w:tc>
          <w:tcPr>
            <w:tcW w:w="776" w:type="dxa"/>
          </w:tcPr>
          <w:p w14:paraId="24824177" w14:textId="77777777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136" w:type="dxa"/>
          </w:tcPr>
          <w:p w14:paraId="34163F8F" w14:textId="77777777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педагогов</w:t>
            </w:r>
          </w:p>
        </w:tc>
        <w:tc>
          <w:tcPr>
            <w:tcW w:w="2354" w:type="dxa"/>
          </w:tcPr>
          <w:p w14:paraId="549115CF" w14:textId="4824BD55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Август 2023 года</w:t>
            </w:r>
          </w:p>
        </w:tc>
        <w:tc>
          <w:tcPr>
            <w:tcW w:w="2305" w:type="dxa"/>
          </w:tcPr>
          <w:p w14:paraId="5CFE7D44" w14:textId="76759B0F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841645" w:rsidRPr="00456E82" w14:paraId="3BE7EF1F" w14:textId="77777777" w:rsidTr="0091503B">
        <w:tc>
          <w:tcPr>
            <w:tcW w:w="776" w:type="dxa"/>
          </w:tcPr>
          <w:p w14:paraId="077728C6" w14:textId="77777777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136" w:type="dxa"/>
          </w:tcPr>
          <w:p w14:paraId="0163F44C" w14:textId="072D669D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Концерт творческих коллективов школы</w:t>
            </w:r>
          </w:p>
        </w:tc>
        <w:tc>
          <w:tcPr>
            <w:tcW w:w="2354" w:type="dxa"/>
          </w:tcPr>
          <w:p w14:paraId="729FBC35" w14:textId="77777777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Октябрь 2023 года</w:t>
            </w:r>
          </w:p>
        </w:tc>
        <w:tc>
          <w:tcPr>
            <w:tcW w:w="2305" w:type="dxa"/>
          </w:tcPr>
          <w:p w14:paraId="75042AB9" w14:textId="03EC0C1C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 ТИ</w:t>
            </w:r>
          </w:p>
        </w:tc>
      </w:tr>
      <w:tr w:rsidR="00841645" w:rsidRPr="00456E82" w14:paraId="5F3CCBEC" w14:textId="77777777" w:rsidTr="0091503B">
        <w:tc>
          <w:tcPr>
            <w:tcW w:w="776" w:type="dxa"/>
          </w:tcPr>
          <w:p w14:paraId="4BCD521A" w14:textId="77777777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136" w:type="dxa"/>
          </w:tcPr>
          <w:p w14:paraId="1ED3811F" w14:textId="77777777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Акция #</w:t>
            </w:r>
            <w:proofErr w:type="spellStart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МойДругУчитель</w:t>
            </w:r>
            <w:proofErr w:type="spellEnd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предверии</w:t>
            </w:r>
            <w:proofErr w:type="spellEnd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 Дня учителя в социальных сетях</w:t>
            </w:r>
          </w:p>
        </w:tc>
        <w:tc>
          <w:tcPr>
            <w:tcW w:w="2354" w:type="dxa"/>
          </w:tcPr>
          <w:p w14:paraId="330D354A" w14:textId="77777777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Октябрь 2023 года</w:t>
            </w:r>
          </w:p>
        </w:tc>
        <w:tc>
          <w:tcPr>
            <w:tcW w:w="2305" w:type="dxa"/>
          </w:tcPr>
          <w:p w14:paraId="1CC2261C" w14:textId="6C204C74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Филиппова НВ</w:t>
            </w:r>
          </w:p>
        </w:tc>
      </w:tr>
      <w:tr w:rsidR="00841645" w:rsidRPr="00456E82" w14:paraId="7EBCDB5E" w14:textId="77777777" w:rsidTr="0091503B">
        <w:tc>
          <w:tcPr>
            <w:tcW w:w="776" w:type="dxa"/>
          </w:tcPr>
          <w:p w14:paraId="3A680F13" w14:textId="77777777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136" w:type="dxa"/>
          </w:tcPr>
          <w:p w14:paraId="45172CC9" w14:textId="77777777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Радиопрограмма для педагогов и родителей «Горизонты образования»</w:t>
            </w:r>
          </w:p>
        </w:tc>
        <w:tc>
          <w:tcPr>
            <w:tcW w:w="2354" w:type="dxa"/>
          </w:tcPr>
          <w:p w14:paraId="251DEF8A" w14:textId="4828BBF0" w:rsidR="00841645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1645"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41645"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305" w:type="dxa"/>
          </w:tcPr>
          <w:p w14:paraId="55E6BADA" w14:textId="77777777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Калинина ЕВ</w:t>
            </w:r>
          </w:p>
          <w:p w14:paraId="087B56C8" w14:textId="2EEA7E94" w:rsidR="00841645" w:rsidRPr="00456E82" w:rsidRDefault="00841645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60129A" w:rsidRPr="00456E82" w14:paraId="731C4110" w14:textId="77777777" w:rsidTr="0091503B">
        <w:tc>
          <w:tcPr>
            <w:tcW w:w="776" w:type="dxa"/>
          </w:tcPr>
          <w:p w14:paraId="45D8927C" w14:textId="361BF5C5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136" w:type="dxa"/>
          </w:tcPr>
          <w:p w14:paraId="20787F2F" w14:textId="57551525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Серия мастер-классов декоративно-прикладного </w:t>
            </w:r>
            <w:r w:rsidRPr="00456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 «Читаем, думаем, изобретаем, творим»</w:t>
            </w:r>
          </w:p>
        </w:tc>
        <w:tc>
          <w:tcPr>
            <w:tcW w:w="2354" w:type="dxa"/>
          </w:tcPr>
          <w:p w14:paraId="49B3E346" w14:textId="7A04E76D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2023 года</w:t>
            </w:r>
          </w:p>
        </w:tc>
        <w:tc>
          <w:tcPr>
            <w:tcW w:w="2305" w:type="dxa"/>
          </w:tcPr>
          <w:p w14:paraId="1522CCEC" w14:textId="73C6CA37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Плёсский</w:t>
            </w:r>
            <w:proofErr w:type="spellEnd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</w:tr>
      <w:tr w:rsidR="0060129A" w:rsidRPr="00456E82" w14:paraId="6AF3D655" w14:textId="77777777" w:rsidTr="00841645">
        <w:trPr>
          <w:trHeight w:val="70"/>
        </w:trPr>
        <w:tc>
          <w:tcPr>
            <w:tcW w:w="776" w:type="dxa"/>
          </w:tcPr>
          <w:p w14:paraId="77AAB701" w14:textId="4C4AB9FB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136" w:type="dxa"/>
          </w:tcPr>
          <w:p w14:paraId="6B3B8A56" w14:textId="3B43509C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bCs/>
                <w:sz w:val="28"/>
                <w:szCs w:val="28"/>
              </w:rPr>
              <w:t>Цикл выставок</w:t>
            </w: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6E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инсталляций </w:t>
            </w: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«2023 - Год педагога и наставника»</w:t>
            </w:r>
          </w:p>
        </w:tc>
        <w:tc>
          <w:tcPr>
            <w:tcW w:w="2354" w:type="dxa"/>
          </w:tcPr>
          <w:p w14:paraId="6636F183" w14:textId="292F4A05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в течение 2023 года</w:t>
            </w:r>
          </w:p>
        </w:tc>
        <w:tc>
          <w:tcPr>
            <w:tcW w:w="2305" w:type="dxa"/>
          </w:tcPr>
          <w:p w14:paraId="64DC1A8F" w14:textId="2C48A534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Плёсская</w:t>
            </w:r>
            <w:proofErr w:type="spellEnd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детская библиотека</w:t>
            </w:r>
          </w:p>
        </w:tc>
      </w:tr>
      <w:tr w:rsidR="0060129A" w:rsidRPr="00456E82" w14:paraId="17789EB9" w14:textId="77777777" w:rsidTr="00754B8E">
        <w:trPr>
          <w:trHeight w:val="70"/>
        </w:trPr>
        <w:tc>
          <w:tcPr>
            <w:tcW w:w="776" w:type="dxa"/>
          </w:tcPr>
          <w:p w14:paraId="3B615852" w14:textId="080E0553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4136" w:type="dxa"/>
          </w:tcPr>
          <w:p w14:paraId="2086102B" w14:textId="3DA2D2A0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турнир Приволжского муниципального района по волейболу памяти учителя и тренера В.Н. Груздева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F4F2" w14:textId="139421B0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305" w:type="dxa"/>
          </w:tcPr>
          <w:p w14:paraId="3B8FD203" w14:textId="40DD5AC6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</w:t>
            </w:r>
            <w:proofErr w:type="spellStart"/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ФКиС</w:t>
            </w:r>
            <w:proofErr w:type="spellEnd"/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«Арена»</w:t>
            </w:r>
          </w:p>
        </w:tc>
      </w:tr>
      <w:tr w:rsidR="0060129A" w:rsidRPr="00456E82" w14:paraId="2499802E" w14:textId="77777777" w:rsidTr="0091503B">
        <w:tc>
          <w:tcPr>
            <w:tcW w:w="776" w:type="dxa"/>
          </w:tcPr>
          <w:p w14:paraId="323EF050" w14:textId="6E9A12D4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4136" w:type="dxa"/>
          </w:tcPr>
          <w:p w14:paraId="3395F2F9" w14:textId="66AC2847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Вечер-встреча «Школьные годы»</w:t>
            </w:r>
          </w:p>
        </w:tc>
        <w:tc>
          <w:tcPr>
            <w:tcW w:w="2354" w:type="dxa"/>
          </w:tcPr>
          <w:p w14:paraId="1A96FFFE" w14:textId="78A0D279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05" w:type="dxa"/>
          </w:tcPr>
          <w:p w14:paraId="2DE77C54" w14:textId="019562A4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Пеньковский СДК</w:t>
            </w:r>
          </w:p>
        </w:tc>
      </w:tr>
      <w:tr w:rsidR="0060129A" w:rsidRPr="00456E82" w14:paraId="5AC43997" w14:textId="77777777" w:rsidTr="0091503B">
        <w:tc>
          <w:tcPr>
            <w:tcW w:w="776" w:type="dxa"/>
          </w:tcPr>
          <w:p w14:paraId="30AF8C94" w14:textId="236BC59C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4136" w:type="dxa"/>
          </w:tcPr>
          <w:p w14:paraId="59B0D930" w14:textId="0125048A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Вечер выпускников «Через годы, через расстояния»</w:t>
            </w:r>
          </w:p>
        </w:tc>
        <w:tc>
          <w:tcPr>
            <w:tcW w:w="2354" w:type="dxa"/>
          </w:tcPr>
          <w:p w14:paraId="7088F4F4" w14:textId="3568F16C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</w:tc>
        <w:tc>
          <w:tcPr>
            <w:tcW w:w="2305" w:type="dxa"/>
          </w:tcPr>
          <w:p w14:paraId="512A31C5" w14:textId="5AF5DBCF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E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Новский</w:t>
            </w:r>
            <w:proofErr w:type="spellEnd"/>
            <w:r w:rsidRPr="00456E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СДК</w:t>
            </w:r>
          </w:p>
        </w:tc>
      </w:tr>
      <w:tr w:rsidR="0060129A" w:rsidRPr="00456E82" w14:paraId="7FDA5720" w14:textId="77777777" w:rsidTr="0091503B">
        <w:tc>
          <w:tcPr>
            <w:tcW w:w="776" w:type="dxa"/>
          </w:tcPr>
          <w:p w14:paraId="529370D2" w14:textId="3454BAA5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4136" w:type="dxa"/>
          </w:tcPr>
          <w:p w14:paraId="7D5BF995" w14:textId="3681E890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«Школы в разных эпохах» - познавательное мероприятие</w:t>
            </w:r>
          </w:p>
        </w:tc>
        <w:tc>
          <w:tcPr>
            <w:tcW w:w="2354" w:type="dxa"/>
          </w:tcPr>
          <w:p w14:paraId="4C82CC67" w14:textId="700C8974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05" w:type="dxa"/>
          </w:tcPr>
          <w:p w14:paraId="50E86E3F" w14:textId="714689C8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КДЦ «</w:t>
            </w:r>
            <w:proofErr w:type="spellStart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Ингарь</w:t>
            </w:r>
            <w:proofErr w:type="spellEnd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129A" w:rsidRPr="00456E82" w14:paraId="32D8D182" w14:textId="77777777" w:rsidTr="0091503B">
        <w:tc>
          <w:tcPr>
            <w:tcW w:w="776" w:type="dxa"/>
          </w:tcPr>
          <w:p w14:paraId="04003D7C" w14:textId="37780DA7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4136" w:type="dxa"/>
          </w:tcPr>
          <w:p w14:paraId="18436503" w14:textId="05EC79F3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«Незаметное воспитание» семейные встречи</w:t>
            </w:r>
          </w:p>
        </w:tc>
        <w:tc>
          <w:tcPr>
            <w:tcW w:w="2354" w:type="dxa"/>
          </w:tcPr>
          <w:p w14:paraId="6C86E8F2" w14:textId="7922FC9B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</w:tc>
        <w:tc>
          <w:tcPr>
            <w:tcW w:w="2305" w:type="dxa"/>
          </w:tcPr>
          <w:p w14:paraId="0EA38959" w14:textId="24134232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Кунестинский</w:t>
            </w:r>
            <w:proofErr w:type="spellEnd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60129A" w:rsidRPr="00456E82" w14:paraId="6B715A20" w14:textId="77777777" w:rsidTr="001C4D65">
        <w:tc>
          <w:tcPr>
            <w:tcW w:w="776" w:type="dxa"/>
          </w:tcPr>
          <w:p w14:paraId="5E3ADDBF" w14:textId="06E795DB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DB1B" w14:textId="5822B180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 w:rsidRPr="00456E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Если бы я был учителем» - КВН между педагогами и детьми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51CE" w14:textId="576FFA6F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305" w:type="dxa"/>
          </w:tcPr>
          <w:p w14:paraId="5A4A321D" w14:textId="4A02C920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E82">
              <w:rPr>
                <w:rFonts w:ascii="Times New Roman" w:eastAsia="Calibri" w:hAnsi="Times New Roman" w:cs="Times New Roman"/>
                <w:sz w:val="28"/>
                <w:szCs w:val="28"/>
              </w:rPr>
              <w:t>Новский</w:t>
            </w:r>
            <w:proofErr w:type="spellEnd"/>
            <w:r w:rsidRPr="00456E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60129A" w:rsidRPr="00456E82" w14:paraId="51B5E308" w14:textId="77777777" w:rsidTr="0091503B">
        <w:tc>
          <w:tcPr>
            <w:tcW w:w="776" w:type="dxa"/>
          </w:tcPr>
          <w:p w14:paraId="7606D745" w14:textId="73A67650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4136" w:type="dxa"/>
          </w:tcPr>
          <w:p w14:paraId="7F7D702B" w14:textId="41DFE43D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«Ваш труд – бесценен!» - Акция чествования ветеранов педагогического труда</w:t>
            </w:r>
          </w:p>
        </w:tc>
        <w:tc>
          <w:tcPr>
            <w:tcW w:w="2354" w:type="dxa"/>
          </w:tcPr>
          <w:p w14:paraId="0A451670" w14:textId="3A0F1F87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05" w:type="dxa"/>
          </w:tcPr>
          <w:p w14:paraId="177A810F" w14:textId="7786FB2C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КДЦ «</w:t>
            </w:r>
            <w:proofErr w:type="spellStart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Ингарь</w:t>
            </w:r>
            <w:proofErr w:type="spellEnd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129A" w:rsidRPr="00456E82" w14:paraId="34334DB0" w14:textId="77777777" w:rsidTr="008A1B65">
        <w:tc>
          <w:tcPr>
            <w:tcW w:w="776" w:type="dxa"/>
          </w:tcPr>
          <w:p w14:paraId="1BD56067" w14:textId="1DE72E75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4136" w:type="dxa"/>
          </w:tcPr>
          <w:p w14:paraId="63E018EC" w14:textId="22746AC7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 «И снова в школу!»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F6D8" w14:textId="6C9F1954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05" w:type="dxa"/>
          </w:tcPr>
          <w:p w14:paraId="69927F87" w14:textId="5F413D5E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Филисовский</w:t>
            </w:r>
            <w:proofErr w:type="spellEnd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60129A" w:rsidRPr="00456E82" w14:paraId="77ED54C2" w14:textId="77777777" w:rsidTr="0091503B">
        <w:tc>
          <w:tcPr>
            <w:tcW w:w="776" w:type="dxa"/>
          </w:tcPr>
          <w:p w14:paraId="0586CA27" w14:textId="25A88D64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4136" w:type="dxa"/>
          </w:tcPr>
          <w:p w14:paraId="1F05E69A" w14:textId="6E8BCD86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«Сундук педагогических идей» викторина</w:t>
            </w:r>
          </w:p>
        </w:tc>
        <w:tc>
          <w:tcPr>
            <w:tcW w:w="2354" w:type="dxa"/>
          </w:tcPr>
          <w:p w14:paraId="406C70C5" w14:textId="0F06BD71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05" w:type="dxa"/>
          </w:tcPr>
          <w:p w14:paraId="1B2F12B4" w14:textId="07CA61CA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Сараевский</w:t>
            </w:r>
            <w:proofErr w:type="spellEnd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60129A" w:rsidRPr="00456E82" w14:paraId="4E31FF2F" w14:textId="77777777" w:rsidTr="003426BD">
        <w:tc>
          <w:tcPr>
            <w:tcW w:w="9571" w:type="dxa"/>
            <w:gridSpan w:val="4"/>
          </w:tcPr>
          <w:p w14:paraId="2E38A581" w14:textId="77777777" w:rsidR="0060129A" w:rsidRPr="00456E82" w:rsidRDefault="0060129A" w:rsidP="00456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повышение престижа педагогической профессии и статуса наставника</w:t>
            </w:r>
          </w:p>
        </w:tc>
      </w:tr>
      <w:tr w:rsidR="0060129A" w:rsidRPr="00456E82" w14:paraId="024F5B17" w14:textId="77777777" w:rsidTr="0091503B">
        <w:tc>
          <w:tcPr>
            <w:tcW w:w="776" w:type="dxa"/>
          </w:tcPr>
          <w:p w14:paraId="6F178630" w14:textId="77777777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36" w:type="dxa"/>
          </w:tcPr>
          <w:p w14:paraId="7483D0A7" w14:textId="77777777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Проведение творческих встреч обучающихся с учителями «Диалог с учителем»</w:t>
            </w:r>
          </w:p>
        </w:tc>
        <w:tc>
          <w:tcPr>
            <w:tcW w:w="2354" w:type="dxa"/>
          </w:tcPr>
          <w:p w14:paraId="7FE88230" w14:textId="77777777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5" w:type="dxa"/>
          </w:tcPr>
          <w:p w14:paraId="15D75E75" w14:textId="7FD8D585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60129A" w:rsidRPr="00456E82" w14:paraId="5A18EF6A" w14:textId="77777777" w:rsidTr="0091503B">
        <w:tc>
          <w:tcPr>
            <w:tcW w:w="776" w:type="dxa"/>
          </w:tcPr>
          <w:p w14:paraId="396637C1" w14:textId="77777777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36" w:type="dxa"/>
          </w:tcPr>
          <w:p w14:paraId="2175BC03" w14:textId="77777777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Подготовка наградных материалов на педагогов, представленных к ведомственным и государственным наградам</w:t>
            </w:r>
          </w:p>
        </w:tc>
        <w:tc>
          <w:tcPr>
            <w:tcW w:w="2354" w:type="dxa"/>
          </w:tcPr>
          <w:p w14:paraId="3CBA81DA" w14:textId="77777777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5" w:type="dxa"/>
          </w:tcPr>
          <w:p w14:paraId="5A145BF7" w14:textId="6AF302E8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Клиентова</w:t>
            </w:r>
            <w:proofErr w:type="spellEnd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 МК</w:t>
            </w:r>
          </w:p>
        </w:tc>
      </w:tr>
      <w:tr w:rsidR="0060129A" w:rsidRPr="00456E82" w14:paraId="1FC194B5" w14:textId="77777777" w:rsidTr="0091503B">
        <w:tc>
          <w:tcPr>
            <w:tcW w:w="776" w:type="dxa"/>
          </w:tcPr>
          <w:p w14:paraId="168E6C30" w14:textId="77777777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6" w:type="dxa"/>
          </w:tcPr>
          <w:p w14:paraId="70D93A3D" w14:textId="6B3A95AD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профессионального конкурса открытых уроков и занятий</w:t>
            </w:r>
          </w:p>
        </w:tc>
        <w:tc>
          <w:tcPr>
            <w:tcW w:w="2354" w:type="dxa"/>
          </w:tcPr>
          <w:p w14:paraId="589C16F7" w14:textId="1EDF7ADE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2305" w:type="dxa"/>
          </w:tcPr>
          <w:p w14:paraId="7729F5A4" w14:textId="4FB990EB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Уточникова</w:t>
            </w:r>
            <w:proofErr w:type="spellEnd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</w:p>
        </w:tc>
      </w:tr>
      <w:tr w:rsidR="0060129A" w:rsidRPr="00456E82" w14:paraId="30941E9D" w14:textId="77777777" w:rsidTr="0091503B">
        <w:tc>
          <w:tcPr>
            <w:tcW w:w="776" w:type="dxa"/>
          </w:tcPr>
          <w:p w14:paraId="09A5A9CD" w14:textId="77777777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136" w:type="dxa"/>
          </w:tcPr>
          <w:p w14:paraId="336FCD5A" w14:textId="77777777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блогов/сайтов учителей</w:t>
            </w:r>
          </w:p>
        </w:tc>
        <w:tc>
          <w:tcPr>
            <w:tcW w:w="2354" w:type="dxa"/>
          </w:tcPr>
          <w:p w14:paraId="6325D228" w14:textId="77777777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2305" w:type="dxa"/>
          </w:tcPr>
          <w:p w14:paraId="3CFC27EA" w14:textId="669B3484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Уточникова</w:t>
            </w:r>
            <w:proofErr w:type="spellEnd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</w:p>
        </w:tc>
      </w:tr>
      <w:tr w:rsidR="0060129A" w:rsidRPr="00456E82" w14:paraId="78B69671" w14:textId="77777777" w:rsidTr="0091503B">
        <w:tc>
          <w:tcPr>
            <w:tcW w:w="776" w:type="dxa"/>
          </w:tcPr>
          <w:p w14:paraId="594BD0B4" w14:textId="77777777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4136" w:type="dxa"/>
          </w:tcPr>
          <w:p w14:paraId="4C9275F6" w14:textId="77777777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Конкурсе на присуждение премий лучшим учителям за достижение в педагогической деятельности - 2023</w:t>
            </w:r>
          </w:p>
        </w:tc>
        <w:tc>
          <w:tcPr>
            <w:tcW w:w="2354" w:type="dxa"/>
          </w:tcPr>
          <w:p w14:paraId="29C43FC7" w14:textId="77777777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Апрель-май 2023</w:t>
            </w:r>
          </w:p>
        </w:tc>
        <w:tc>
          <w:tcPr>
            <w:tcW w:w="2305" w:type="dxa"/>
          </w:tcPr>
          <w:p w14:paraId="68CF6DDD" w14:textId="4279AE03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60129A" w:rsidRPr="00456E82" w14:paraId="0C5CAE31" w14:textId="77777777" w:rsidTr="0091503B">
        <w:tc>
          <w:tcPr>
            <w:tcW w:w="776" w:type="dxa"/>
          </w:tcPr>
          <w:p w14:paraId="0FB6611E" w14:textId="77777777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136" w:type="dxa"/>
          </w:tcPr>
          <w:p w14:paraId="62B87D4F" w14:textId="54DD0664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Награждение педагогов по итогам учебного года</w:t>
            </w:r>
          </w:p>
        </w:tc>
        <w:tc>
          <w:tcPr>
            <w:tcW w:w="2354" w:type="dxa"/>
          </w:tcPr>
          <w:p w14:paraId="5AAC2F7E" w14:textId="77777777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2305" w:type="dxa"/>
          </w:tcPr>
          <w:p w14:paraId="1AA6CEEA" w14:textId="7D55C22B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</w:p>
        </w:tc>
      </w:tr>
      <w:tr w:rsidR="0060129A" w:rsidRPr="00456E82" w14:paraId="2DE0C659" w14:textId="77777777" w:rsidTr="0091503B">
        <w:tc>
          <w:tcPr>
            <w:tcW w:w="776" w:type="dxa"/>
          </w:tcPr>
          <w:p w14:paraId="5A9356B4" w14:textId="77777777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136" w:type="dxa"/>
          </w:tcPr>
          <w:p w14:paraId="61722D7A" w14:textId="77777777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праздничных сентябрь – мероприятий, посвященных Дню учителя и Дню дошкольного работника</w:t>
            </w:r>
          </w:p>
        </w:tc>
        <w:tc>
          <w:tcPr>
            <w:tcW w:w="2354" w:type="dxa"/>
          </w:tcPr>
          <w:p w14:paraId="74478559" w14:textId="77777777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Сентябрь-октябрь 2023 года</w:t>
            </w:r>
          </w:p>
        </w:tc>
        <w:tc>
          <w:tcPr>
            <w:tcW w:w="2305" w:type="dxa"/>
          </w:tcPr>
          <w:p w14:paraId="7B5B3255" w14:textId="77777777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Уточникова</w:t>
            </w:r>
            <w:proofErr w:type="spellEnd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</w:p>
          <w:p w14:paraId="76D393FA" w14:textId="01E816ED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Барашкова</w:t>
            </w:r>
            <w:proofErr w:type="spellEnd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 ЕБ</w:t>
            </w:r>
          </w:p>
        </w:tc>
      </w:tr>
      <w:tr w:rsidR="0060129A" w:rsidRPr="00456E82" w14:paraId="0E75838D" w14:textId="77777777" w:rsidTr="0091503B">
        <w:tc>
          <w:tcPr>
            <w:tcW w:w="776" w:type="dxa"/>
          </w:tcPr>
          <w:p w14:paraId="680A2627" w14:textId="77777777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6" w:type="dxa"/>
          </w:tcPr>
          <w:p w14:paraId="686682ED" w14:textId="0801D3DB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профессиональных в течении года конкурсах городского и всероссийского уровня</w:t>
            </w:r>
          </w:p>
        </w:tc>
        <w:tc>
          <w:tcPr>
            <w:tcW w:w="2354" w:type="dxa"/>
          </w:tcPr>
          <w:p w14:paraId="3FB9B95B" w14:textId="492934F3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5" w:type="dxa"/>
          </w:tcPr>
          <w:p w14:paraId="5308AA2E" w14:textId="421012C6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Уточникова</w:t>
            </w:r>
            <w:proofErr w:type="spellEnd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</w:p>
        </w:tc>
      </w:tr>
      <w:tr w:rsidR="0060129A" w:rsidRPr="00456E82" w14:paraId="2A74660A" w14:textId="77777777" w:rsidTr="0029241C">
        <w:tc>
          <w:tcPr>
            <w:tcW w:w="776" w:type="dxa"/>
          </w:tcPr>
          <w:p w14:paraId="5B5775C7" w14:textId="472692FA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421D" w14:textId="7A5B2877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Конкурс «Педагоги – 2023»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1ECF" w14:textId="1F900250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январь – июнь</w:t>
            </w:r>
          </w:p>
        </w:tc>
        <w:tc>
          <w:tcPr>
            <w:tcW w:w="2305" w:type="dxa"/>
          </w:tcPr>
          <w:p w14:paraId="6AE9E7F4" w14:textId="104B2D8A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МБУ ДО ДМШ </w:t>
            </w: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Приволжска</w:t>
            </w:r>
          </w:p>
        </w:tc>
      </w:tr>
      <w:tr w:rsidR="0060129A" w:rsidRPr="00456E82" w14:paraId="52A52B8B" w14:textId="77777777" w:rsidTr="0029241C">
        <w:tc>
          <w:tcPr>
            <w:tcW w:w="776" w:type="dxa"/>
          </w:tcPr>
          <w:p w14:paraId="6EBA0E11" w14:textId="37F548DB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9D48" w14:textId="3C03FFEF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«Знакомьтесь: Великие Учителя» (просветительский еженедельный альманах)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BDC7" w14:textId="72B57B65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05" w:type="dxa"/>
          </w:tcPr>
          <w:p w14:paraId="74ED6769" w14:textId="2F1EB18B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ДМШ г. Приволжска</w:t>
            </w:r>
          </w:p>
        </w:tc>
      </w:tr>
      <w:tr w:rsidR="0060129A" w:rsidRPr="00456E82" w14:paraId="02704292" w14:textId="77777777" w:rsidTr="0029241C">
        <w:tc>
          <w:tcPr>
            <w:tcW w:w="776" w:type="dxa"/>
          </w:tcPr>
          <w:p w14:paraId="12B2B2D0" w14:textId="7F0E8944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9879" w14:textId="09E35402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наставников и систем наставничества в отношении молодых педагогов «Наставник молодых педагогов – 2023»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3BA9" w14:textId="374BC4B5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– июнь </w:t>
            </w:r>
          </w:p>
        </w:tc>
        <w:tc>
          <w:tcPr>
            <w:tcW w:w="2305" w:type="dxa"/>
          </w:tcPr>
          <w:p w14:paraId="149DBD34" w14:textId="478DF3FE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ДМШ г. Приволжска</w:t>
            </w:r>
          </w:p>
        </w:tc>
      </w:tr>
      <w:tr w:rsidR="0060129A" w:rsidRPr="00456E82" w14:paraId="0E58BD92" w14:textId="77777777" w:rsidTr="0029241C">
        <w:tc>
          <w:tcPr>
            <w:tcW w:w="776" w:type="dxa"/>
          </w:tcPr>
          <w:p w14:paraId="036F4A81" w14:textId="19B0ADCA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652D" w14:textId="77777777" w:rsidR="0060129A" w:rsidRPr="00456E82" w:rsidRDefault="0060129A" w:rsidP="00456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события в рамках проекта «День молодого педагога»</w:t>
            </w:r>
          </w:p>
          <w:p w14:paraId="5F89E6BE" w14:textId="1E75309D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дня самоуправления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E37C" w14:textId="70C626B2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 раз в полугодие </w:t>
            </w:r>
          </w:p>
        </w:tc>
        <w:tc>
          <w:tcPr>
            <w:tcW w:w="2305" w:type="dxa"/>
          </w:tcPr>
          <w:p w14:paraId="07D4EB6F" w14:textId="2BD63097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ДО ДМШ г. Приволжска </w:t>
            </w:r>
          </w:p>
        </w:tc>
      </w:tr>
      <w:tr w:rsidR="0060129A" w:rsidRPr="00456E82" w14:paraId="10706179" w14:textId="77777777" w:rsidTr="0029241C">
        <w:tc>
          <w:tcPr>
            <w:tcW w:w="776" w:type="dxa"/>
          </w:tcPr>
          <w:p w14:paraId="5DA43887" w14:textId="2A5295FA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7B92" w14:textId="178BC76D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- беседа </w:t>
            </w:r>
            <w:proofErr w:type="spellStart"/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П.П.Чистяков</w:t>
            </w:r>
            <w:proofErr w:type="spellEnd"/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великий художник-педагог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526C" w14:textId="7CC77DC9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января </w:t>
            </w:r>
          </w:p>
        </w:tc>
        <w:tc>
          <w:tcPr>
            <w:tcW w:w="2305" w:type="dxa"/>
          </w:tcPr>
          <w:p w14:paraId="43B4F6E4" w14:textId="5312D81D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ДШИ г. Плёс</w:t>
            </w:r>
          </w:p>
        </w:tc>
      </w:tr>
      <w:tr w:rsidR="0060129A" w:rsidRPr="00456E82" w14:paraId="7EEA4F68" w14:textId="77777777" w:rsidTr="00CD2094">
        <w:tc>
          <w:tcPr>
            <w:tcW w:w="776" w:type="dxa"/>
          </w:tcPr>
          <w:p w14:paraId="5DCC22E3" w14:textId="5D84B031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75CF" w14:textId="77777777" w:rsidR="0060129A" w:rsidRPr="00456E82" w:rsidRDefault="0060129A" w:rsidP="00456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семинар</w:t>
            </w:r>
          </w:p>
          <w:p w14:paraId="7B633C32" w14:textId="36538833" w:rsidR="0060129A" w:rsidRPr="00456E82" w:rsidRDefault="0060129A" w:rsidP="00456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«Наставничество. Смыслы. Ценности. Задачи»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5349" w14:textId="7397EC36" w:rsidR="0060129A" w:rsidRPr="00456E82" w:rsidRDefault="0060129A" w:rsidP="00456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05" w:type="dxa"/>
          </w:tcPr>
          <w:p w14:paraId="65CCDA94" w14:textId="6944842D" w:rsidR="0060129A" w:rsidRPr="00456E82" w:rsidRDefault="0060129A" w:rsidP="00456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ДМШ г. Приволжска</w:t>
            </w:r>
          </w:p>
        </w:tc>
      </w:tr>
      <w:tr w:rsidR="0060129A" w:rsidRPr="00456E82" w14:paraId="75E3A8FB" w14:textId="77777777" w:rsidTr="00743391">
        <w:tc>
          <w:tcPr>
            <w:tcW w:w="776" w:type="dxa"/>
          </w:tcPr>
          <w:p w14:paraId="1EABE55F" w14:textId="67F58202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6D7B" w14:textId="77777777" w:rsidR="0060129A" w:rsidRPr="00456E82" w:rsidRDefault="0060129A" w:rsidP="00456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проектных сессий для учеников, педагогов и родителей</w:t>
            </w:r>
          </w:p>
          <w:p w14:paraId="563303EA" w14:textId="77777777" w:rsidR="0060129A" w:rsidRPr="00456E82" w:rsidRDefault="0060129A" w:rsidP="00456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«Наставник в жизни каждого»:</w:t>
            </w:r>
          </w:p>
          <w:p w14:paraId="438B2CFA" w14:textId="7E2A0823" w:rsidR="0060129A" w:rsidRPr="00456E82" w:rsidRDefault="0060129A" w:rsidP="00456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«Родители – главные наставники в жизни ребенка»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46E4" w14:textId="62B0B331" w:rsidR="0060129A" w:rsidRPr="00456E82" w:rsidRDefault="0060129A" w:rsidP="00456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05" w:type="dxa"/>
          </w:tcPr>
          <w:p w14:paraId="0F316B07" w14:textId="457DFD8D" w:rsidR="0060129A" w:rsidRPr="00456E82" w:rsidRDefault="0060129A" w:rsidP="00456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ДМШ г. Приволжска</w:t>
            </w:r>
          </w:p>
        </w:tc>
      </w:tr>
      <w:tr w:rsidR="0060129A" w:rsidRPr="00456E82" w14:paraId="1E533774" w14:textId="77777777" w:rsidTr="0029241C">
        <w:tc>
          <w:tcPr>
            <w:tcW w:w="776" w:type="dxa"/>
          </w:tcPr>
          <w:p w14:paraId="24B6AB36" w14:textId="7C164460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FF4D" w14:textId="1C416E24" w:rsidR="0060129A" w:rsidRPr="00456E82" w:rsidRDefault="0060129A" w:rsidP="00456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выставка к Дню учителя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E7CA" w14:textId="38D3607E" w:rsidR="0060129A" w:rsidRPr="00456E82" w:rsidRDefault="0060129A" w:rsidP="00456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305" w:type="dxa"/>
          </w:tcPr>
          <w:p w14:paraId="380120C7" w14:textId="2F3C31B7" w:rsidR="0060129A" w:rsidRPr="00456E82" w:rsidRDefault="0060129A" w:rsidP="00456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ДШИ г. Плёс</w:t>
            </w:r>
          </w:p>
        </w:tc>
      </w:tr>
      <w:tr w:rsidR="0060129A" w:rsidRPr="00456E82" w14:paraId="30929F4F" w14:textId="77777777" w:rsidTr="008F00DB">
        <w:tc>
          <w:tcPr>
            <w:tcW w:w="776" w:type="dxa"/>
          </w:tcPr>
          <w:p w14:paraId="40EEDA28" w14:textId="5EB8FD09" w:rsidR="0060129A" w:rsidRPr="00456E82" w:rsidRDefault="0060129A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3.17.</w:t>
            </w:r>
          </w:p>
        </w:tc>
        <w:tc>
          <w:tcPr>
            <w:tcW w:w="4136" w:type="dxa"/>
          </w:tcPr>
          <w:p w14:paraId="2633FB89" w14:textId="04791B11" w:rsidR="0060129A" w:rsidRPr="00456E82" w:rsidRDefault="0060129A" w:rsidP="00456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Выставка рисунков ко Дню учителя «Букет любимому учителю»</w:t>
            </w:r>
          </w:p>
        </w:tc>
        <w:tc>
          <w:tcPr>
            <w:tcW w:w="2354" w:type="dxa"/>
          </w:tcPr>
          <w:p w14:paraId="334589CB" w14:textId="0C9E2F2E" w:rsidR="0060129A" w:rsidRPr="00456E82" w:rsidRDefault="0060129A" w:rsidP="00456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05" w:type="dxa"/>
          </w:tcPr>
          <w:p w14:paraId="0DC3EE1E" w14:textId="66210B33" w:rsidR="0060129A" w:rsidRPr="00456E82" w:rsidRDefault="0060129A" w:rsidP="00456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Плёсский</w:t>
            </w:r>
            <w:proofErr w:type="spellEnd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</w:tr>
      <w:tr w:rsidR="0014112E" w:rsidRPr="00456E82" w14:paraId="6AEFE606" w14:textId="77777777" w:rsidTr="00AE0419">
        <w:tc>
          <w:tcPr>
            <w:tcW w:w="776" w:type="dxa"/>
          </w:tcPr>
          <w:p w14:paraId="21B2B634" w14:textId="61282CB7" w:rsidR="0014112E" w:rsidRPr="00456E82" w:rsidRDefault="0014112E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4136" w:type="dxa"/>
          </w:tcPr>
          <w:p w14:paraId="6004A6EE" w14:textId="63FD0EE4" w:rsidR="0014112E" w:rsidRPr="00456E82" w:rsidRDefault="0014112E" w:rsidP="00456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«О тех, кто нас выводит в люди!» буклеты, закрытие года</w:t>
            </w:r>
          </w:p>
        </w:tc>
        <w:tc>
          <w:tcPr>
            <w:tcW w:w="2354" w:type="dxa"/>
          </w:tcPr>
          <w:p w14:paraId="2D84E196" w14:textId="190088D2" w:rsidR="0014112E" w:rsidRPr="00456E82" w:rsidRDefault="0014112E" w:rsidP="00456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05" w:type="dxa"/>
          </w:tcPr>
          <w:p w14:paraId="5DCF0B43" w14:textId="333F317C" w:rsidR="0014112E" w:rsidRPr="00456E82" w:rsidRDefault="0014112E" w:rsidP="00456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КДЦ «</w:t>
            </w:r>
            <w:proofErr w:type="spellStart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Ингарь</w:t>
            </w:r>
            <w:proofErr w:type="spellEnd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3861" w:rsidRPr="00456E82" w14:paraId="50D9F992" w14:textId="77777777" w:rsidTr="00AE0419">
        <w:tc>
          <w:tcPr>
            <w:tcW w:w="776" w:type="dxa"/>
          </w:tcPr>
          <w:p w14:paraId="6E1896AB" w14:textId="12934B1A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3.19.</w:t>
            </w:r>
          </w:p>
        </w:tc>
        <w:tc>
          <w:tcPr>
            <w:tcW w:w="4136" w:type="dxa"/>
          </w:tcPr>
          <w:p w14:paraId="40591FF9" w14:textId="59E6CC95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«Силуэт преподавателя на фоне истории» тематический час</w:t>
            </w:r>
          </w:p>
        </w:tc>
        <w:tc>
          <w:tcPr>
            <w:tcW w:w="2354" w:type="dxa"/>
          </w:tcPr>
          <w:p w14:paraId="362C650E" w14:textId="039DE244" w:rsidR="001B3861" w:rsidRPr="00456E82" w:rsidRDefault="001B3861" w:rsidP="00456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05" w:type="dxa"/>
          </w:tcPr>
          <w:p w14:paraId="602D9C81" w14:textId="4A16FA41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Сараевский</w:t>
            </w:r>
            <w:proofErr w:type="spellEnd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1B3861" w:rsidRPr="00456E82" w14:paraId="4EA18A5A" w14:textId="77777777" w:rsidTr="002E119D">
        <w:tc>
          <w:tcPr>
            <w:tcW w:w="9571" w:type="dxa"/>
            <w:gridSpan w:val="4"/>
          </w:tcPr>
          <w:p w14:paraId="5714A8EE" w14:textId="77777777" w:rsidR="001B3861" w:rsidRPr="00456E82" w:rsidRDefault="001B3861" w:rsidP="00456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профессионального мастерства педагогических работников</w:t>
            </w:r>
          </w:p>
        </w:tc>
      </w:tr>
      <w:tr w:rsidR="001B3861" w:rsidRPr="00456E82" w14:paraId="5AE698CC" w14:textId="77777777" w:rsidTr="0091503B">
        <w:tc>
          <w:tcPr>
            <w:tcW w:w="776" w:type="dxa"/>
          </w:tcPr>
          <w:p w14:paraId="26457B02" w14:textId="77777777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136" w:type="dxa"/>
          </w:tcPr>
          <w:p w14:paraId="528CCD2C" w14:textId="77777777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педагогам в подготовке к участию в профессиональных конкурсах</w:t>
            </w:r>
          </w:p>
        </w:tc>
        <w:tc>
          <w:tcPr>
            <w:tcW w:w="2354" w:type="dxa"/>
          </w:tcPr>
          <w:p w14:paraId="7EA7FBD4" w14:textId="77777777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5" w:type="dxa"/>
          </w:tcPr>
          <w:p w14:paraId="0D74F4F8" w14:textId="49562206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Уточникова</w:t>
            </w:r>
            <w:proofErr w:type="spellEnd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</w:p>
        </w:tc>
      </w:tr>
      <w:tr w:rsidR="001B3861" w:rsidRPr="00456E82" w14:paraId="71AB4C9C" w14:textId="77777777" w:rsidTr="00031392">
        <w:tc>
          <w:tcPr>
            <w:tcW w:w="9571" w:type="dxa"/>
            <w:gridSpan w:val="4"/>
          </w:tcPr>
          <w:p w14:paraId="5B80A79E" w14:textId="77777777" w:rsidR="001B3861" w:rsidRPr="00456E82" w:rsidRDefault="001B3861" w:rsidP="00456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и правовая поддержка педагогических работников</w:t>
            </w:r>
          </w:p>
        </w:tc>
      </w:tr>
      <w:tr w:rsidR="001B3861" w:rsidRPr="00456E82" w14:paraId="0768E2F4" w14:textId="77777777" w:rsidTr="0091503B">
        <w:tc>
          <w:tcPr>
            <w:tcW w:w="776" w:type="dxa"/>
          </w:tcPr>
          <w:p w14:paraId="53A6F24F" w14:textId="77777777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136" w:type="dxa"/>
          </w:tcPr>
          <w:p w14:paraId="46AAA16E" w14:textId="77777777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по правовым и социальным вопросам</w:t>
            </w:r>
          </w:p>
        </w:tc>
        <w:tc>
          <w:tcPr>
            <w:tcW w:w="2354" w:type="dxa"/>
          </w:tcPr>
          <w:p w14:paraId="1AFFE5E9" w14:textId="77777777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5" w:type="dxa"/>
          </w:tcPr>
          <w:p w14:paraId="6623D32A" w14:textId="6388B9E1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Шмигельская</w:t>
            </w:r>
            <w:proofErr w:type="spellEnd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1B3861" w:rsidRPr="00456E82" w14:paraId="0316FA9E" w14:textId="77777777" w:rsidTr="0091503B">
        <w:tc>
          <w:tcPr>
            <w:tcW w:w="776" w:type="dxa"/>
          </w:tcPr>
          <w:p w14:paraId="5DD7654F" w14:textId="77777777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136" w:type="dxa"/>
          </w:tcPr>
          <w:p w14:paraId="2B566A28" w14:textId="77777777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Организация отдыха педагогических работников (льготные путевки в санатории и др.), выплаты на отдых и оздоровление</w:t>
            </w:r>
          </w:p>
        </w:tc>
        <w:tc>
          <w:tcPr>
            <w:tcW w:w="2354" w:type="dxa"/>
          </w:tcPr>
          <w:p w14:paraId="2D334DEF" w14:textId="77777777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5" w:type="dxa"/>
          </w:tcPr>
          <w:p w14:paraId="244195A7" w14:textId="62B4A870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 ТИ</w:t>
            </w:r>
          </w:p>
        </w:tc>
      </w:tr>
      <w:tr w:rsidR="001B3861" w:rsidRPr="00456E82" w14:paraId="60D0C365" w14:textId="77777777" w:rsidTr="0091503B">
        <w:tc>
          <w:tcPr>
            <w:tcW w:w="776" w:type="dxa"/>
          </w:tcPr>
          <w:p w14:paraId="239935CC" w14:textId="77777777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136" w:type="dxa"/>
          </w:tcPr>
          <w:p w14:paraId="47B1A801" w14:textId="77777777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стимулирования педагогических работников</w:t>
            </w:r>
          </w:p>
        </w:tc>
        <w:tc>
          <w:tcPr>
            <w:tcW w:w="2354" w:type="dxa"/>
          </w:tcPr>
          <w:p w14:paraId="0587177E" w14:textId="77777777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5" w:type="dxa"/>
          </w:tcPr>
          <w:p w14:paraId="2A9CEA2E" w14:textId="3186BB3C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</w:p>
        </w:tc>
      </w:tr>
      <w:tr w:rsidR="001B3861" w:rsidRPr="00456E82" w14:paraId="408A8C6D" w14:textId="77777777" w:rsidTr="00A0083D">
        <w:tc>
          <w:tcPr>
            <w:tcW w:w="9571" w:type="dxa"/>
            <w:gridSpan w:val="4"/>
          </w:tcPr>
          <w:p w14:paraId="43E4EDFB" w14:textId="5409D7EC" w:rsidR="001B3861" w:rsidRPr="00456E82" w:rsidRDefault="001B3861" w:rsidP="00456E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56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  <w:proofErr w:type="gramStart"/>
            <w:r w:rsidRPr="00456E8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  школьных</w:t>
            </w:r>
            <w:proofErr w:type="gramEnd"/>
            <w:r w:rsidRPr="00456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библиотек в Год педагога и наставника</w:t>
            </w:r>
          </w:p>
        </w:tc>
      </w:tr>
      <w:tr w:rsidR="001B3861" w:rsidRPr="00456E82" w14:paraId="364F270D" w14:textId="77777777" w:rsidTr="0091503B">
        <w:tc>
          <w:tcPr>
            <w:tcW w:w="776" w:type="dxa"/>
          </w:tcPr>
          <w:p w14:paraId="1E3A0E10" w14:textId="77777777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136" w:type="dxa"/>
          </w:tcPr>
          <w:p w14:paraId="343A34D5" w14:textId="77777777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Организационные выставки «Нет на свете мудрее профессии» (художественные произведения об учителях)</w:t>
            </w:r>
          </w:p>
        </w:tc>
        <w:tc>
          <w:tcPr>
            <w:tcW w:w="2354" w:type="dxa"/>
          </w:tcPr>
          <w:p w14:paraId="3809B1FC" w14:textId="77777777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Одно произведение в месяц</w:t>
            </w:r>
          </w:p>
        </w:tc>
        <w:tc>
          <w:tcPr>
            <w:tcW w:w="2305" w:type="dxa"/>
          </w:tcPr>
          <w:p w14:paraId="66FDEBE2" w14:textId="347908C2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B3861" w:rsidRPr="00456E82" w14:paraId="501D5F01" w14:textId="77777777" w:rsidTr="0091503B">
        <w:tc>
          <w:tcPr>
            <w:tcW w:w="776" w:type="dxa"/>
          </w:tcPr>
          <w:p w14:paraId="1599F16C" w14:textId="77777777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136" w:type="dxa"/>
          </w:tcPr>
          <w:p w14:paraId="4DCF6B97" w14:textId="77777777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Выставка-призвание «Учителя! Ваш труд, как жизнь, бесценен»</w:t>
            </w:r>
          </w:p>
        </w:tc>
        <w:tc>
          <w:tcPr>
            <w:tcW w:w="2354" w:type="dxa"/>
          </w:tcPr>
          <w:p w14:paraId="295F51E7" w14:textId="77777777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Сентябрь/октябрь 2023</w:t>
            </w:r>
          </w:p>
        </w:tc>
        <w:tc>
          <w:tcPr>
            <w:tcW w:w="2305" w:type="dxa"/>
          </w:tcPr>
          <w:p w14:paraId="48D5E0C9" w14:textId="5427A777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B3861" w:rsidRPr="00456E82" w14:paraId="08123715" w14:textId="77777777" w:rsidTr="0091503B">
        <w:tc>
          <w:tcPr>
            <w:tcW w:w="776" w:type="dxa"/>
          </w:tcPr>
          <w:p w14:paraId="11D276FE" w14:textId="77777777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136" w:type="dxa"/>
          </w:tcPr>
          <w:p w14:paraId="522BA8A4" w14:textId="77777777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Выставка-поздравление «День учителя – праздник прекрасный»</w:t>
            </w:r>
          </w:p>
        </w:tc>
        <w:tc>
          <w:tcPr>
            <w:tcW w:w="2354" w:type="dxa"/>
          </w:tcPr>
          <w:p w14:paraId="6FF18885" w14:textId="77777777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Сентябрь/октябрь 2023</w:t>
            </w:r>
          </w:p>
        </w:tc>
        <w:tc>
          <w:tcPr>
            <w:tcW w:w="2305" w:type="dxa"/>
          </w:tcPr>
          <w:p w14:paraId="200F5A91" w14:textId="2E918B57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B3861" w:rsidRPr="00456E82" w14:paraId="283ADB5A" w14:textId="77777777" w:rsidTr="001D2D14">
        <w:tc>
          <w:tcPr>
            <w:tcW w:w="776" w:type="dxa"/>
          </w:tcPr>
          <w:p w14:paraId="58695150" w14:textId="2F2D6122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3F8E" w14:textId="26053B83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Киноклуб. Фильмы о школе, учителях, подростках. Круглый стол, дискуссия («Чучело», «Курьер», «Вам и не снилось» и др.)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0E17" w14:textId="071C53DF" w:rsidR="001B3861" w:rsidRPr="00456E82" w:rsidRDefault="001B3861" w:rsidP="00456E82">
            <w:pPr>
              <w:keepNext/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05" w:type="dxa"/>
          </w:tcPr>
          <w:p w14:paraId="736FB1AD" w14:textId="77777777" w:rsidR="001B3861" w:rsidRPr="00456E82" w:rsidRDefault="001B3861" w:rsidP="00456E82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</w:rPr>
              <w:t>МКУ ЦГБ</w:t>
            </w:r>
          </w:p>
          <w:p w14:paraId="14B96A97" w14:textId="77777777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61" w:rsidRPr="00456E82" w14:paraId="0708F809" w14:textId="77777777" w:rsidTr="008645C1">
        <w:tc>
          <w:tcPr>
            <w:tcW w:w="776" w:type="dxa"/>
          </w:tcPr>
          <w:p w14:paraId="06C4506E" w14:textId="13069DFA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50E5" w14:textId="39B30F57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Цикл мероприятий и книжных выставок, посвящённых юбилею К. Д. Ушинского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3F3A" w14:textId="5AB170F6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305" w:type="dxa"/>
          </w:tcPr>
          <w:p w14:paraId="6785D4A5" w14:textId="77777777" w:rsidR="001B3861" w:rsidRPr="00456E82" w:rsidRDefault="001B3861" w:rsidP="00456E82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</w:rPr>
              <w:t>МКУ ЦГБ</w:t>
            </w:r>
          </w:p>
          <w:p w14:paraId="0EC06C57" w14:textId="143BB18F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КБО </w:t>
            </w:r>
            <w:proofErr w:type="spellStart"/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</w:rPr>
              <w:t>Плесского</w:t>
            </w:r>
            <w:proofErr w:type="spellEnd"/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1B3861" w:rsidRPr="00456E82" w14:paraId="3BF3531D" w14:textId="77777777" w:rsidTr="0050707A">
        <w:tc>
          <w:tcPr>
            <w:tcW w:w="776" w:type="dxa"/>
          </w:tcPr>
          <w:p w14:paraId="11C89071" w14:textId="17DB0824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FF6A" w14:textId="355F2E2E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Цикл мероприятий и книжных выставок к 135 – </w:t>
            </w:r>
            <w:proofErr w:type="spellStart"/>
            <w:r w:rsidRPr="00456E82">
              <w:rPr>
                <w:rFonts w:ascii="Times New Roman" w:eastAsia="Calibri" w:hAnsi="Times New Roman" w:cs="Times New Roman"/>
                <w:sz w:val="28"/>
                <w:szCs w:val="28"/>
              </w:rPr>
              <w:t>летию</w:t>
            </w:r>
            <w:proofErr w:type="spellEnd"/>
            <w:r w:rsidRPr="00456E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Макаренко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6078" w14:textId="51BCEA9F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05" w:type="dxa"/>
          </w:tcPr>
          <w:p w14:paraId="60078305" w14:textId="77777777" w:rsidR="001B3861" w:rsidRPr="00456E82" w:rsidRDefault="001B3861" w:rsidP="00456E82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</w:rPr>
              <w:t>МКУ ЦГБ</w:t>
            </w:r>
          </w:p>
          <w:p w14:paraId="3789C911" w14:textId="1B3A40D8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КБО </w:t>
            </w:r>
            <w:proofErr w:type="spellStart"/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</w:rPr>
              <w:t>Плесского</w:t>
            </w:r>
            <w:proofErr w:type="spellEnd"/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г/п</w:t>
            </w:r>
          </w:p>
        </w:tc>
      </w:tr>
      <w:tr w:rsidR="001B3861" w:rsidRPr="00456E82" w14:paraId="37DEB04E" w14:textId="77777777" w:rsidTr="0050707A">
        <w:tc>
          <w:tcPr>
            <w:tcW w:w="776" w:type="dxa"/>
          </w:tcPr>
          <w:p w14:paraId="2B50D4BE" w14:textId="0CA4FDDD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3885" w14:textId="03311AB3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и книжные выставки к 9 мая «Школа </w:t>
            </w:r>
            <w:proofErr w:type="gramStart"/>
            <w:r w:rsidRPr="00456E82">
              <w:rPr>
                <w:rFonts w:ascii="Times New Roman" w:eastAsia="Calibri" w:hAnsi="Times New Roman" w:cs="Times New Roman"/>
                <w:sz w:val="28"/>
                <w:szCs w:val="28"/>
              </w:rPr>
              <w:t>во время</w:t>
            </w:r>
            <w:proofErr w:type="gramEnd"/>
            <w:r w:rsidRPr="00456E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6E82">
              <w:rPr>
                <w:rFonts w:ascii="Times New Roman" w:eastAsia="Calibri" w:hAnsi="Times New Roman" w:cs="Times New Roman"/>
                <w:sz w:val="28"/>
                <w:szCs w:val="28"/>
              </w:rPr>
              <w:t>ВОв</w:t>
            </w:r>
            <w:proofErr w:type="spellEnd"/>
            <w:r w:rsidRPr="00456E8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1956" w14:textId="5781B991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март - июнь</w:t>
            </w:r>
          </w:p>
        </w:tc>
        <w:tc>
          <w:tcPr>
            <w:tcW w:w="2305" w:type="dxa"/>
          </w:tcPr>
          <w:p w14:paraId="24D652C5" w14:textId="77777777" w:rsidR="001B3861" w:rsidRPr="00456E82" w:rsidRDefault="001B3861" w:rsidP="00456E82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</w:rPr>
              <w:t>МКУ ЦГБ</w:t>
            </w:r>
          </w:p>
          <w:p w14:paraId="1797DBF9" w14:textId="77777777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61" w:rsidRPr="00456E82" w14:paraId="3B34D5E4" w14:textId="77777777" w:rsidTr="0091503B">
        <w:tc>
          <w:tcPr>
            <w:tcW w:w="776" w:type="dxa"/>
          </w:tcPr>
          <w:p w14:paraId="62A05D7B" w14:textId="3480D4E9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4136" w:type="dxa"/>
          </w:tcPr>
          <w:p w14:paraId="3D2F1E56" w14:textId="7C1CB5AF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Книжная вставка к 200-летию со дня рождения К.Д. Ушинского «Учитель всех учителей»</w:t>
            </w:r>
          </w:p>
        </w:tc>
        <w:tc>
          <w:tcPr>
            <w:tcW w:w="2354" w:type="dxa"/>
          </w:tcPr>
          <w:p w14:paraId="53AB9D3C" w14:textId="26B8C76B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05" w:type="dxa"/>
          </w:tcPr>
          <w:p w14:paraId="79BBF863" w14:textId="4D32212A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Плёсская</w:t>
            </w:r>
            <w:proofErr w:type="spellEnd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библиотека</w:t>
            </w:r>
          </w:p>
        </w:tc>
      </w:tr>
      <w:tr w:rsidR="001B3861" w:rsidRPr="00456E82" w14:paraId="271AFD6E" w14:textId="77777777" w:rsidTr="00826329">
        <w:tc>
          <w:tcPr>
            <w:tcW w:w="776" w:type="dxa"/>
          </w:tcPr>
          <w:p w14:paraId="118ABAA6" w14:textId="2C23163F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6.9.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3957" w14:textId="7A542B49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Calibri" w:hAnsi="Times New Roman" w:cs="Times New Roman"/>
                <w:sz w:val="28"/>
                <w:szCs w:val="28"/>
              </w:rPr>
              <w:t>Игры, конкурсы, викторины, посвященные учителям и школьным наукам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7994" w14:textId="04CE0FD3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апрель-декабрь</w:t>
            </w:r>
          </w:p>
        </w:tc>
        <w:tc>
          <w:tcPr>
            <w:tcW w:w="2305" w:type="dxa"/>
          </w:tcPr>
          <w:p w14:paraId="0377D45F" w14:textId="3D97128C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</w:tr>
      <w:tr w:rsidR="001B3861" w:rsidRPr="00456E82" w14:paraId="015786D6" w14:textId="77777777" w:rsidTr="00697DFE">
        <w:tc>
          <w:tcPr>
            <w:tcW w:w="776" w:type="dxa"/>
          </w:tcPr>
          <w:p w14:paraId="2EC479E0" w14:textId="7998600E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6.10.</w:t>
            </w:r>
          </w:p>
        </w:tc>
        <w:tc>
          <w:tcPr>
            <w:tcW w:w="4136" w:type="dxa"/>
          </w:tcPr>
          <w:p w14:paraId="4284495C" w14:textId="3EE0CB71" w:rsidR="001B3861" w:rsidRPr="00456E82" w:rsidRDefault="001B3861" w:rsidP="00456E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 «Сказочные школы»</w:t>
            </w:r>
          </w:p>
        </w:tc>
        <w:tc>
          <w:tcPr>
            <w:tcW w:w="2354" w:type="dxa"/>
          </w:tcPr>
          <w:p w14:paraId="67FF3718" w14:textId="5E1D1835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05" w:type="dxa"/>
          </w:tcPr>
          <w:p w14:paraId="44F18A68" w14:textId="2E7D8844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Филисовская</w:t>
            </w:r>
            <w:proofErr w:type="spellEnd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1B3861" w:rsidRPr="00456E82" w14:paraId="3186E91C" w14:textId="77777777" w:rsidTr="00697DFE">
        <w:tc>
          <w:tcPr>
            <w:tcW w:w="776" w:type="dxa"/>
          </w:tcPr>
          <w:p w14:paraId="2921F4F6" w14:textId="1C615D4B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6.11.</w:t>
            </w:r>
          </w:p>
        </w:tc>
        <w:tc>
          <w:tcPr>
            <w:tcW w:w="4136" w:type="dxa"/>
          </w:tcPr>
          <w:p w14:paraId="16BF3CB7" w14:textId="27E72055" w:rsidR="001B3861" w:rsidRPr="00456E82" w:rsidRDefault="001B3861" w:rsidP="00456E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«Мудрость педагога» - буклет</w:t>
            </w:r>
          </w:p>
        </w:tc>
        <w:tc>
          <w:tcPr>
            <w:tcW w:w="2354" w:type="dxa"/>
          </w:tcPr>
          <w:p w14:paraId="4188E690" w14:textId="6287DB84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05" w:type="dxa"/>
          </w:tcPr>
          <w:p w14:paraId="3C01F0FD" w14:textId="20E16FEC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Кунестинский</w:t>
            </w:r>
            <w:proofErr w:type="spellEnd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1B3861" w:rsidRPr="00456E82" w14:paraId="6BE640CA" w14:textId="77777777" w:rsidTr="00826329">
        <w:tc>
          <w:tcPr>
            <w:tcW w:w="776" w:type="dxa"/>
          </w:tcPr>
          <w:p w14:paraId="28A37CF1" w14:textId="05245980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6.11.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FF0C" w14:textId="47BA41CA" w:rsidR="001B3861" w:rsidRPr="00456E82" w:rsidRDefault="001B3861" w:rsidP="00456E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Calibri" w:hAnsi="Times New Roman" w:cs="Times New Roman"/>
                <w:sz w:val="28"/>
                <w:szCs w:val="28"/>
              </w:rPr>
              <w:t>Громкие чтения, тематический цикл «Учителя – писатели» для детских садов нашего города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2C80" w14:textId="3EAC08C3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2305" w:type="dxa"/>
          </w:tcPr>
          <w:p w14:paraId="19A50CBC" w14:textId="1AC4B112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</w:tr>
      <w:tr w:rsidR="001B3861" w:rsidRPr="00456E82" w14:paraId="4973FB9B" w14:textId="77777777" w:rsidTr="00F2338C">
        <w:tc>
          <w:tcPr>
            <w:tcW w:w="776" w:type="dxa"/>
          </w:tcPr>
          <w:p w14:paraId="371A8291" w14:textId="50DEB717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6.12.</w:t>
            </w:r>
          </w:p>
        </w:tc>
        <w:tc>
          <w:tcPr>
            <w:tcW w:w="4136" w:type="dxa"/>
          </w:tcPr>
          <w:p w14:paraId="0F0FB99D" w14:textId="33378102" w:rsidR="001B3861" w:rsidRPr="00456E82" w:rsidRDefault="001B3861" w:rsidP="00456E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Патриотический час «Педагоги, патриоты, герои»</w:t>
            </w:r>
          </w:p>
        </w:tc>
        <w:tc>
          <w:tcPr>
            <w:tcW w:w="2354" w:type="dxa"/>
          </w:tcPr>
          <w:p w14:paraId="695073B4" w14:textId="68D8E6BF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05" w:type="dxa"/>
          </w:tcPr>
          <w:p w14:paraId="4E73BF05" w14:textId="06C9D1D0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Плёсская</w:t>
            </w:r>
            <w:proofErr w:type="spellEnd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библиотека</w:t>
            </w:r>
          </w:p>
        </w:tc>
      </w:tr>
      <w:tr w:rsidR="001B3861" w:rsidRPr="00456E82" w14:paraId="162D99BD" w14:textId="77777777" w:rsidTr="00E55086">
        <w:tc>
          <w:tcPr>
            <w:tcW w:w="776" w:type="dxa"/>
          </w:tcPr>
          <w:p w14:paraId="2667F66D" w14:textId="30175191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6.13.</w:t>
            </w:r>
          </w:p>
        </w:tc>
        <w:tc>
          <w:tcPr>
            <w:tcW w:w="4136" w:type="dxa"/>
          </w:tcPr>
          <w:p w14:paraId="7D6579E1" w14:textId="7B5A5BC1" w:rsidR="001B3861" w:rsidRPr="00456E82" w:rsidRDefault="001B3861" w:rsidP="00456E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«Лепим, клеим, вырезаем» - семейная гостиная</w:t>
            </w:r>
          </w:p>
        </w:tc>
        <w:tc>
          <w:tcPr>
            <w:tcW w:w="2354" w:type="dxa"/>
          </w:tcPr>
          <w:p w14:paraId="3901951D" w14:textId="1C9BBAA8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05" w:type="dxa"/>
          </w:tcPr>
          <w:p w14:paraId="0CC2546D" w14:textId="3A35B730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Кунестинский</w:t>
            </w:r>
            <w:proofErr w:type="spellEnd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1B3861" w:rsidRPr="00456E82" w14:paraId="3900557D" w14:textId="77777777" w:rsidTr="002A26A3">
        <w:tc>
          <w:tcPr>
            <w:tcW w:w="776" w:type="dxa"/>
          </w:tcPr>
          <w:p w14:paraId="2050F023" w14:textId="3C26F2AC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6.14.</w:t>
            </w:r>
          </w:p>
        </w:tc>
        <w:tc>
          <w:tcPr>
            <w:tcW w:w="4136" w:type="dxa"/>
          </w:tcPr>
          <w:p w14:paraId="5C193093" w14:textId="7E50D996" w:rsidR="001B3861" w:rsidRPr="00456E82" w:rsidRDefault="001B3861" w:rsidP="00456E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Фотовыставка «Большая перемена»</w:t>
            </w:r>
          </w:p>
        </w:tc>
        <w:tc>
          <w:tcPr>
            <w:tcW w:w="2354" w:type="dxa"/>
          </w:tcPr>
          <w:p w14:paraId="4D696AA4" w14:textId="21610EDD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05" w:type="dxa"/>
          </w:tcPr>
          <w:p w14:paraId="602CFD5A" w14:textId="299742F7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Пеньковский СДК</w:t>
            </w:r>
          </w:p>
        </w:tc>
      </w:tr>
      <w:tr w:rsidR="001B3861" w:rsidRPr="00456E82" w14:paraId="2311EDEB" w14:textId="77777777" w:rsidTr="00826329">
        <w:tc>
          <w:tcPr>
            <w:tcW w:w="776" w:type="dxa"/>
          </w:tcPr>
          <w:p w14:paraId="1613810B" w14:textId="3FAB447A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6.15.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4011" w14:textId="792B869F" w:rsidR="001B3861" w:rsidRPr="00456E82" w:rsidRDefault="001B3861" w:rsidP="00456E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Цикл мероприятий и книжных выставок к 105 – </w:t>
            </w:r>
            <w:proofErr w:type="spellStart"/>
            <w:r w:rsidRPr="00456E82">
              <w:rPr>
                <w:rFonts w:ascii="Times New Roman" w:eastAsia="Calibri" w:hAnsi="Times New Roman" w:cs="Times New Roman"/>
                <w:sz w:val="28"/>
                <w:szCs w:val="28"/>
              </w:rPr>
              <w:t>летию</w:t>
            </w:r>
            <w:proofErr w:type="spellEnd"/>
            <w:r w:rsidRPr="00456E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Сухомлинского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8114" w14:textId="2479677B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305" w:type="dxa"/>
          </w:tcPr>
          <w:p w14:paraId="6BCC98E1" w14:textId="2D0BF68B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</w:tr>
      <w:tr w:rsidR="001B3861" w:rsidRPr="00456E82" w14:paraId="0F201191" w14:textId="77777777" w:rsidTr="00826329">
        <w:tc>
          <w:tcPr>
            <w:tcW w:w="776" w:type="dxa"/>
          </w:tcPr>
          <w:p w14:paraId="32E0E00C" w14:textId="16BBD90E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6.16.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E84D" w14:textId="38F4ACDA" w:rsidR="001B3861" w:rsidRPr="00456E82" w:rsidRDefault="001B3861" w:rsidP="00456E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Цикл мероприятий и книжных выставок ко Дню учителя «Учителями славится Россия»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B7CD" w14:textId="2333242D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05" w:type="dxa"/>
          </w:tcPr>
          <w:p w14:paraId="4C09382B" w14:textId="77777777" w:rsidR="001B3861" w:rsidRPr="00456E82" w:rsidRDefault="001B3861" w:rsidP="00456E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</w:rPr>
              <w:t>МКУ ЦГБ</w:t>
            </w:r>
          </w:p>
          <w:p w14:paraId="51BB079E" w14:textId="77777777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861" w:rsidRPr="00456E82" w14:paraId="7184D2CA" w14:textId="77777777" w:rsidTr="00D9643E">
        <w:tc>
          <w:tcPr>
            <w:tcW w:w="776" w:type="dxa"/>
          </w:tcPr>
          <w:p w14:paraId="424F4978" w14:textId="39C50DD2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6.17.</w:t>
            </w:r>
          </w:p>
        </w:tc>
        <w:tc>
          <w:tcPr>
            <w:tcW w:w="4136" w:type="dxa"/>
          </w:tcPr>
          <w:p w14:paraId="76C25E8D" w14:textId="608A89A9" w:rsidR="001B3861" w:rsidRPr="00456E82" w:rsidRDefault="001B3861" w:rsidP="00456E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видеоролика- поздравление к Дню учителя «Спасибо учитель»</w:t>
            </w:r>
          </w:p>
        </w:tc>
        <w:tc>
          <w:tcPr>
            <w:tcW w:w="2354" w:type="dxa"/>
          </w:tcPr>
          <w:p w14:paraId="19B23EE3" w14:textId="4ABE90C0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05" w:type="dxa"/>
          </w:tcPr>
          <w:p w14:paraId="66234116" w14:textId="133C8550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Рождественский СДК</w:t>
            </w:r>
          </w:p>
        </w:tc>
      </w:tr>
      <w:tr w:rsidR="001B3861" w:rsidRPr="00456E82" w14:paraId="7C77BCDD" w14:textId="77777777" w:rsidTr="00D9643E">
        <w:tc>
          <w:tcPr>
            <w:tcW w:w="776" w:type="dxa"/>
          </w:tcPr>
          <w:p w14:paraId="3680BB79" w14:textId="0C146A17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6.18.</w:t>
            </w:r>
          </w:p>
        </w:tc>
        <w:tc>
          <w:tcPr>
            <w:tcW w:w="4136" w:type="dxa"/>
          </w:tcPr>
          <w:p w14:paraId="03A4D752" w14:textId="6FDCDED3" w:rsidR="001B3861" w:rsidRPr="00456E82" w:rsidRDefault="001B3861" w:rsidP="00456E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День учителя. Праздничная программа.</w:t>
            </w:r>
          </w:p>
        </w:tc>
        <w:tc>
          <w:tcPr>
            <w:tcW w:w="2354" w:type="dxa"/>
          </w:tcPr>
          <w:p w14:paraId="65E50767" w14:textId="4501498F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305" w:type="dxa"/>
          </w:tcPr>
          <w:p w14:paraId="1E59F77A" w14:textId="13D30AC2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СДК Горки-Чириковы</w:t>
            </w:r>
          </w:p>
        </w:tc>
      </w:tr>
      <w:tr w:rsidR="001B3861" w:rsidRPr="00456E82" w14:paraId="7AC17F9B" w14:textId="77777777" w:rsidTr="00FE0ADB">
        <w:tc>
          <w:tcPr>
            <w:tcW w:w="776" w:type="dxa"/>
          </w:tcPr>
          <w:p w14:paraId="78BD7B7C" w14:textId="013CCE88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6.19.</w:t>
            </w:r>
          </w:p>
        </w:tc>
        <w:tc>
          <w:tcPr>
            <w:tcW w:w="4136" w:type="dxa"/>
          </w:tcPr>
          <w:p w14:paraId="1837460D" w14:textId="27C97693" w:rsidR="001B3861" w:rsidRPr="00456E82" w:rsidRDefault="001B3861" w:rsidP="00456E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Викторина «Школы разных стран»</w:t>
            </w:r>
          </w:p>
        </w:tc>
        <w:tc>
          <w:tcPr>
            <w:tcW w:w="2354" w:type="dxa"/>
          </w:tcPr>
          <w:p w14:paraId="1B8719E5" w14:textId="284BA174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2305" w:type="dxa"/>
          </w:tcPr>
          <w:p w14:paraId="28F9305F" w14:textId="7AA5296E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Толпыгинский</w:t>
            </w:r>
            <w:proofErr w:type="spellEnd"/>
            <w:r w:rsidRPr="00456E8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1B3861" w:rsidRPr="00456E82" w14:paraId="798F3BFC" w14:textId="77777777" w:rsidTr="00FE0ADB">
        <w:tc>
          <w:tcPr>
            <w:tcW w:w="776" w:type="dxa"/>
          </w:tcPr>
          <w:p w14:paraId="46AE52A3" w14:textId="4CD00ACB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6.20.</w:t>
            </w:r>
          </w:p>
        </w:tc>
        <w:tc>
          <w:tcPr>
            <w:tcW w:w="4136" w:type="dxa"/>
          </w:tcPr>
          <w:p w14:paraId="28A50957" w14:textId="23ADAAA7" w:rsidR="001B3861" w:rsidRPr="00456E82" w:rsidRDefault="001B3861" w:rsidP="00456E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программа «Школьные песни чудесные»</w:t>
            </w:r>
          </w:p>
        </w:tc>
        <w:tc>
          <w:tcPr>
            <w:tcW w:w="2354" w:type="dxa"/>
          </w:tcPr>
          <w:p w14:paraId="5E640514" w14:textId="787DB8E7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05" w:type="dxa"/>
          </w:tcPr>
          <w:p w14:paraId="3E23AC21" w14:textId="2D335A92" w:rsidR="001B3861" w:rsidRPr="00456E82" w:rsidRDefault="001B3861" w:rsidP="00456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82">
              <w:rPr>
                <w:rFonts w:ascii="Times New Roman" w:hAnsi="Times New Roman" w:cs="Times New Roman"/>
                <w:sz w:val="28"/>
                <w:szCs w:val="28"/>
              </w:rPr>
              <w:t>Рождественский СДК</w:t>
            </w:r>
          </w:p>
        </w:tc>
      </w:tr>
    </w:tbl>
    <w:p w14:paraId="3DD7E244" w14:textId="77777777" w:rsidR="006429AD" w:rsidRPr="00456E82" w:rsidRDefault="006429AD" w:rsidP="00456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429AD" w:rsidRPr="0045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600A"/>
    <w:multiLevelType w:val="multilevel"/>
    <w:tmpl w:val="9B4E9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AD"/>
    <w:rsid w:val="0014112E"/>
    <w:rsid w:val="00145DE0"/>
    <w:rsid w:val="001B3861"/>
    <w:rsid w:val="002A70E3"/>
    <w:rsid w:val="0042702C"/>
    <w:rsid w:val="00456E82"/>
    <w:rsid w:val="00510388"/>
    <w:rsid w:val="005D2907"/>
    <w:rsid w:val="0060129A"/>
    <w:rsid w:val="0061413B"/>
    <w:rsid w:val="006429AD"/>
    <w:rsid w:val="00680E80"/>
    <w:rsid w:val="006B2A66"/>
    <w:rsid w:val="00841645"/>
    <w:rsid w:val="008D7755"/>
    <w:rsid w:val="008E36E7"/>
    <w:rsid w:val="0091503B"/>
    <w:rsid w:val="00934B51"/>
    <w:rsid w:val="00A27311"/>
    <w:rsid w:val="00AB5344"/>
    <w:rsid w:val="00D174B4"/>
    <w:rsid w:val="00DF51E4"/>
    <w:rsid w:val="00E56225"/>
    <w:rsid w:val="00F0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3268"/>
  <w15:docId w15:val="{0DE225F5-5A95-434F-9B1E-C064ABBE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2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SH1</dc:creator>
  <cp:lastModifiedBy>Виноградова Алена Станиславовна</cp:lastModifiedBy>
  <cp:revision>3</cp:revision>
  <dcterms:created xsi:type="dcterms:W3CDTF">2023-02-10T07:49:00Z</dcterms:created>
  <dcterms:modified xsi:type="dcterms:W3CDTF">2023-02-10T07:50:00Z</dcterms:modified>
</cp:coreProperties>
</file>