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87" w:rsidRDefault="00EC3187" w:rsidP="00EC3187">
      <w:pPr>
        <w:widowControl w:val="0"/>
        <w:autoSpaceDE w:val="0"/>
        <w:autoSpaceDN w:val="0"/>
        <w:jc w:val="both"/>
      </w:pPr>
    </w:p>
    <w:p w:rsidR="00EC3187" w:rsidRDefault="00EC3187" w:rsidP="00EC3187">
      <w:pPr>
        <w:tabs>
          <w:tab w:val="left" w:pos="5460"/>
        </w:tabs>
        <w:jc w:val="center"/>
      </w:pP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87" w:rsidRPr="00EC3187" w:rsidRDefault="00EC3187" w:rsidP="00EC3187">
      <w:pPr>
        <w:tabs>
          <w:tab w:val="left" w:pos="5460"/>
        </w:tabs>
        <w:jc w:val="center"/>
        <w:rPr>
          <w:sz w:val="28"/>
          <w:szCs w:val="28"/>
        </w:rPr>
      </w:pPr>
    </w:p>
    <w:p w:rsidR="00EC3187" w:rsidRPr="00EC3187" w:rsidRDefault="00EC3187" w:rsidP="00EC3187">
      <w:pPr>
        <w:ind w:left="29"/>
        <w:jc w:val="center"/>
        <w:rPr>
          <w:b/>
          <w:sz w:val="28"/>
          <w:szCs w:val="28"/>
        </w:rPr>
      </w:pPr>
      <w:r w:rsidRPr="00EC3187">
        <w:rPr>
          <w:b/>
          <w:sz w:val="28"/>
          <w:szCs w:val="28"/>
        </w:rPr>
        <w:t xml:space="preserve">АДМИНИСТРАЦИЯ ПРИВОЛЖСКОГО МУНИЦИПАЛЬНОГО РАЙОНА </w:t>
      </w:r>
    </w:p>
    <w:p w:rsidR="00EC3187" w:rsidRDefault="00EC3187" w:rsidP="00EC3187">
      <w:pPr>
        <w:shd w:val="clear" w:color="auto" w:fill="FFFFFF"/>
        <w:jc w:val="center"/>
      </w:pPr>
      <w:r>
        <w:t xml:space="preserve">ул. Революционная, 63, г. Приволжск, Ивановская область, 155550, тел./факс (49339)2-19-71/4-18-58, </w:t>
      </w:r>
    </w:p>
    <w:p w:rsidR="00EC3187" w:rsidRDefault="00EC3187" w:rsidP="00EC3187">
      <w:pPr>
        <w:shd w:val="clear" w:color="auto" w:fill="FFFFFF"/>
        <w:jc w:val="center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9" w:history="1">
        <w:r>
          <w:rPr>
            <w:rStyle w:val="a5"/>
            <w:lang w:val="en-US"/>
          </w:rPr>
          <w:t>reception</w:t>
        </w:r>
        <w:r>
          <w:rPr>
            <w:rStyle w:val="a5"/>
          </w:rPr>
          <w:t>@</w:t>
        </w:r>
        <w:proofErr w:type="spellStart"/>
        <w:r>
          <w:rPr>
            <w:rStyle w:val="a5"/>
            <w:lang w:val="en-US"/>
          </w:rPr>
          <w:t>privadmin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>, ОГРН 1023701711824, ИНН/КПП 3719001961/371901001</w:t>
      </w:r>
    </w:p>
    <w:p w:rsidR="00EC3187" w:rsidRDefault="00EC3187" w:rsidP="00EC3187">
      <w:pPr>
        <w:shd w:val="clear" w:color="auto" w:fill="FFFFFF"/>
        <w:jc w:val="center"/>
      </w:pPr>
      <w:r>
        <w:t xml:space="preserve">р/с 40204810545250005287 в Отделение Иваново </w:t>
      </w:r>
      <w:proofErr w:type="spellStart"/>
      <w:r>
        <w:t>г.Иваново</w:t>
      </w:r>
      <w:proofErr w:type="spellEnd"/>
      <w:r>
        <w:t>, БИК 042406001</w:t>
      </w:r>
    </w:p>
    <w:p w:rsidR="00B42E2F" w:rsidRDefault="00B42E2F" w:rsidP="00B42E2F">
      <w:pPr>
        <w:jc w:val="center"/>
        <w:rPr>
          <w:b/>
          <w:sz w:val="28"/>
          <w:szCs w:val="28"/>
        </w:rPr>
      </w:pPr>
    </w:p>
    <w:p w:rsidR="00B42E2F" w:rsidRDefault="00B42E2F" w:rsidP="00B42E2F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</w:t>
      </w:r>
    </w:p>
    <w:p w:rsidR="00B42E2F" w:rsidRDefault="00B42E2F" w:rsidP="00B42E2F">
      <w:pPr>
        <w:jc w:val="center"/>
        <w:rPr>
          <w:b/>
          <w:sz w:val="28"/>
          <w:szCs w:val="28"/>
        </w:rPr>
      </w:pPr>
      <w:r w:rsidRPr="00D16316">
        <w:rPr>
          <w:b/>
          <w:sz w:val="28"/>
          <w:szCs w:val="28"/>
        </w:rPr>
        <w:t xml:space="preserve">План мероприятий </w:t>
      </w:r>
    </w:p>
    <w:p w:rsidR="00B42E2F" w:rsidRDefault="00B42E2F" w:rsidP="00B42E2F">
      <w:pPr>
        <w:jc w:val="center"/>
        <w:rPr>
          <w:b/>
          <w:sz w:val="28"/>
          <w:szCs w:val="28"/>
        </w:rPr>
      </w:pPr>
      <w:r w:rsidRPr="00D16316">
        <w:rPr>
          <w:b/>
          <w:sz w:val="28"/>
          <w:szCs w:val="28"/>
        </w:rPr>
        <w:t>на</w:t>
      </w:r>
      <w:r w:rsidR="007F7843">
        <w:rPr>
          <w:b/>
          <w:sz w:val="28"/>
          <w:szCs w:val="28"/>
        </w:rPr>
        <w:t xml:space="preserve"> период с</w:t>
      </w:r>
      <w:r w:rsidR="009703EE">
        <w:rPr>
          <w:b/>
          <w:sz w:val="28"/>
          <w:szCs w:val="28"/>
        </w:rPr>
        <w:t xml:space="preserve"> </w:t>
      </w:r>
      <w:r w:rsidR="001F0386">
        <w:rPr>
          <w:b/>
          <w:sz w:val="28"/>
          <w:szCs w:val="28"/>
        </w:rPr>
        <w:t>20</w:t>
      </w:r>
      <w:r w:rsidR="0070439A">
        <w:rPr>
          <w:b/>
          <w:sz w:val="28"/>
          <w:szCs w:val="28"/>
        </w:rPr>
        <w:t>.</w:t>
      </w:r>
      <w:r w:rsidR="00896C2D">
        <w:rPr>
          <w:b/>
          <w:sz w:val="28"/>
          <w:szCs w:val="28"/>
        </w:rPr>
        <w:t>01.2020</w:t>
      </w:r>
      <w:r w:rsidR="007F7843">
        <w:rPr>
          <w:b/>
          <w:sz w:val="28"/>
          <w:szCs w:val="28"/>
        </w:rPr>
        <w:t xml:space="preserve"> по </w:t>
      </w:r>
      <w:r w:rsidR="001F0386">
        <w:rPr>
          <w:b/>
          <w:sz w:val="28"/>
          <w:szCs w:val="28"/>
        </w:rPr>
        <w:t>26</w:t>
      </w:r>
      <w:r w:rsidR="001E592D">
        <w:rPr>
          <w:b/>
          <w:sz w:val="28"/>
          <w:szCs w:val="28"/>
        </w:rPr>
        <w:t>.</w:t>
      </w:r>
      <w:r w:rsidR="00896C2D">
        <w:rPr>
          <w:b/>
          <w:sz w:val="28"/>
          <w:szCs w:val="28"/>
        </w:rPr>
        <w:t>01</w:t>
      </w:r>
      <w:r w:rsidRPr="00D16316">
        <w:rPr>
          <w:b/>
          <w:sz w:val="28"/>
          <w:szCs w:val="28"/>
        </w:rPr>
        <w:t>.</w:t>
      </w:r>
      <w:r w:rsidR="00896C2D">
        <w:rPr>
          <w:b/>
          <w:sz w:val="28"/>
          <w:szCs w:val="28"/>
        </w:rPr>
        <w:t>2020</w:t>
      </w:r>
    </w:p>
    <w:p w:rsidR="00B42E2F" w:rsidRDefault="00B42E2F" w:rsidP="00B42E2F">
      <w:pPr>
        <w:ind w:left="-709"/>
        <w:jc w:val="center"/>
      </w:pPr>
      <w:r w:rsidRPr="004224D2">
        <w:t>(с предполагаемым участием</w:t>
      </w:r>
      <w:r>
        <w:t xml:space="preserve"> Г</w:t>
      </w:r>
      <w:r w:rsidRPr="004224D2">
        <w:t>лавы Приволжского муниципального района</w:t>
      </w:r>
      <w:r>
        <w:t xml:space="preserve"> Мельниковой И.В.,</w:t>
      </w:r>
    </w:p>
    <w:p w:rsidR="00B42E2F" w:rsidRDefault="00B42E2F" w:rsidP="00B42E2F">
      <w:pPr>
        <w:ind w:left="-709"/>
        <w:jc w:val="center"/>
      </w:pPr>
      <w:r>
        <w:t xml:space="preserve">заместителя </w:t>
      </w:r>
      <w:r w:rsidR="00891E2A">
        <w:t>г</w:t>
      </w:r>
      <w:r>
        <w:t>лавы администрации по социальным вопросам Соловьевой Э.А.)</w:t>
      </w:r>
    </w:p>
    <w:tbl>
      <w:tblPr>
        <w:tblStyle w:val="a6"/>
        <w:tblpPr w:leftFromText="180" w:rightFromText="180" w:vertAnchor="text" w:horzAnchor="margin" w:tblpY="34"/>
        <w:tblW w:w="10172" w:type="dxa"/>
        <w:tblLook w:val="04A0" w:firstRow="1" w:lastRow="0" w:firstColumn="1" w:lastColumn="0" w:noHBand="0" w:noVBand="1"/>
      </w:tblPr>
      <w:tblGrid>
        <w:gridCol w:w="1869"/>
        <w:gridCol w:w="3448"/>
        <w:gridCol w:w="2415"/>
        <w:gridCol w:w="2440"/>
      </w:tblGrid>
      <w:tr w:rsidR="008F3011" w:rsidTr="003F7058">
        <w:tc>
          <w:tcPr>
            <w:tcW w:w="1869" w:type="dxa"/>
          </w:tcPr>
          <w:p w:rsidR="00B42E2F" w:rsidRDefault="00B42E2F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3448" w:type="dxa"/>
          </w:tcPr>
          <w:p w:rsidR="00B42E2F" w:rsidRDefault="00B42E2F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415" w:type="dxa"/>
          </w:tcPr>
          <w:p w:rsidR="00B42E2F" w:rsidRDefault="00B42E2F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B42E2F" w:rsidRDefault="00B42E2F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440" w:type="dxa"/>
          </w:tcPr>
          <w:p w:rsidR="00B42E2F" w:rsidRDefault="00B42E2F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районной администрации</w:t>
            </w:r>
          </w:p>
        </w:tc>
      </w:tr>
      <w:tr w:rsidR="003F7058" w:rsidTr="003F7058">
        <w:trPr>
          <w:trHeight w:val="2415"/>
        </w:trPr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058" w:rsidRDefault="003F7058" w:rsidP="003F7058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20.01.2020</w:t>
            </w:r>
          </w:p>
          <w:p w:rsidR="003F7058" w:rsidRDefault="003F7058" w:rsidP="003F70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(понедельник)</w:t>
            </w:r>
          </w:p>
          <w:p w:rsidR="003F7058" w:rsidRDefault="003F7058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</w:t>
            </w:r>
          </w:p>
          <w:p w:rsidR="003F7058" w:rsidRDefault="003F7058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F7058" w:rsidRDefault="003F7058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F7058" w:rsidRDefault="003F7058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F7058" w:rsidRDefault="003F7058" w:rsidP="003F7058">
            <w:pPr>
              <w:rPr>
                <w:b/>
                <w:sz w:val="28"/>
                <w:szCs w:val="28"/>
                <w:lang w:eastAsia="en-US"/>
              </w:rPr>
            </w:pPr>
          </w:p>
          <w:p w:rsidR="003F7058" w:rsidRDefault="003F7058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F7058" w:rsidRDefault="003F7058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13.00</w:t>
            </w:r>
          </w:p>
          <w:p w:rsidR="003F7058" w:rsidRDefault="003F7058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F7058" w:rsidRDefault="003F7058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972CC" w:rsidRDefault="00A972CC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F7058" w:rsidRDefault="003F7058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14.00-16.00</w:t>
            </w:r>
          </w:p>
          <w:p w:rsidR="003F7058" w:rsidRDefault="003F7058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F7058" w:rsidRDefault="003F7058" w:rsidP="003F7058">
            <w:pPr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3448" w:type="dxa"/>
          </w:tcPr>
          <w:p w:rsidR="003F7058" w:rsidRPr="007558B0" w:rsidRDefault="003F7058" w:rsidP="003F7058">
            <w:pPr>
              <w:pStyle w:val="a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A1A70">
              <w:rPr>
                <w:color w:val="000000"/>
                <w:sz w:val="28"/>
                <w:szCs w:val="28"/>
                <w:shd w:val="clear" w:color="auto" w:fill="FFFFFF"/>
              </w:rPr>
              <w:t>женедельное совещание с главами городских и сельских поселений, руководителями структурных подразделений и организаций района</w:t>
            </w:r>
          </w:p>
        </w:tc>
        <w:tc>
          <w:tcPr>
            <w:tcW w:w="2415" w:type="dxa"/>
          </w:tcPr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 администрации ПМР</w:t>
            </w:r>
          </w:p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</w:p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</w:p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</w:p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</w:p>
          <w:p w:rsidR="003F7058" w:rsidRPr="00880B5A" w:rsidRDefault="003F7058" w:rsidP="003F7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3F7058" w:rsidRDefault="003F7058" w:rsidP="003F7058">
            <w:pPr>
              <w:jc w:val="center"/>
              <w:rPr>
                <w:b/>
                <w:sz w:val="28"/>
                <w:szCs w:val="28"/>
              </w:rPr>
            </w:pPr>
            <w:r w:rsidRPr="000C2664">
              <w:rPr>
                <w:b/>
                <w:sz w:val="28"/>
                <w:szCs w:val="28"/>
              </w:rPr>
              <w:t>Мельникова И.В.</w:t>
            </w:r>
          </w:p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</w:p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</w:p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</w:p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</w:p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</w:p>
          <w:p w:rsidR="003F7058" w:rsidRPr="001D0670" w:rsidRDefault="003F7058" w:rsidP="003F7058">
            <w:pPr>
              <w:jc w:val="center"/>
              <w:rPr>
                <w:sz w:val="28"/>
                <w:szCs w:val="28"/>
              </w:rPr>
            </w:pPr>
          </w:p>
        </w:tc>
      </w:tr>
      <w:tr w:rsidR="003F7058" w:rsidTr="003F7058">
        <w:trPr>
          <w:trHeight w:val="1200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58" w:rsidRDefault="003F7058" w:rsidP="003F7058">
            <w:pPr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3448" w:type="dxa"/>
          </w:tcPr>
          <w:p w:rsidR="003F7058" w:rsidRPr="003F7058" w:rsidRDefault="003F7058" w:rsidP="003F7058">
            <w:pPr>
              <w:pStyle w:val="a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F0AE9">
              <w:rPr>
                <w:color w:val="000000"/>
                <w:sz w:val="28"/>
                <w:szCs w:val="28"/>
                <w:shd w:val="clear" w:color="auto" w:fill="FFFFFF"/>
              </w:rPr>
              <w:t xml:space="preserve">овещание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 руководителями отделов администрации и МКУ</w:t>
            </w:r>
          </w:p>
        </w:tc>
        <w:tc>
          <w:tcPr>
            <w:tcW w:w="2415" w:type="dxa"/>
          </w:tcPr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 администрации ПМР</w:t>
            </w:r>
          </w:p>
        </w:tc>
        <w:tc>
          <w:tcPr>
            <w:tcW w:w="2440" w:type="dxa"/>
          </w:tcPr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Нагацкий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  <w:p w:rsidR="003F7058" w:rsidRDefault="003F7058" w:rsidP="00A972CC">
            <w:pPr>
              <w:jc w:val="center"/>
              <w:rPr>
                <w:sz w:val="28"/>
                <w:szCs w:val="28"/>
              </w:rPr>
            </w:pPr>
          </w:p>
        </w:tc>
      </w:tr>
      <w:tr w:rsidR="003F7058" w:rsidTr="003F7058">
        <w:trPr>
          <w:trHeight w:val="1005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58" w:rsidRDefault="003F7058" w:rsidP="003F7058">
            <w:pPr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3448" w:type="dxa"/>
          </w:tcPr>
          <w:p w:rsidR="003F7058" w:rsidRDefault="003F7058" w:rsidP="003F7058">
            <w:pPr>
              <w:pStyle w:val="a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7058">
              <w:rPr>
                <w:color w:val="000000" w:themeColor="text1"/>
                <w:sz w:val="28"/>
                <w:szCs w:val="28"/>
                <w:shd w:val="clear" w:color="auto" w:fill="FFFFFF"/>
              </w:rPr>
              <w:t>Собеседование с кандидатами в депутаты Совета Приволжского г/п</w:t>
            </w:r>
          </w:p>
        </w:tc>
        <w:tc>
          <w:tcPr>
            <w:tcW w:w="2415" w:type="dxa"/>
          </w:tcPr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A972CC" w:rsidRDefault="00A972CC" w:rsidP="00A972CC">
            <w:pPr>
              <w:jc w:val="center"/>
              <w:rPr>
                <w:b/>
                <w:sz w:val="28"/>
                <w:szCs w:val="28"/>
              </w:rPr>
            </w:pPr>
            <w:r w:rsidRPr="000C2664">
              <w:rPr>
                <w:b/>
                <w:sz w:val="28"/>
                <w:szCs w:val="28"/>
              </w:rPr>
              <w:t>Мельникова И.В.</w:t>
            </w:r>
          </w:p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  <w:p w:rsidR="003F7058" w:rsidRDefault="003F7058" w:rsidP="003F7058">
            <w:pPr>
              <w:rPr>
                <w:sz w:val="28"/>
                <w:szCs w:val="28"/>
              </w:rPr>
            </w:pPr>
          </w:p>
        </w:tc>
      </w:tr>
      <w:tr w:rsidR="003F7058" w:rsidTr="003F7058">
        <w:trPr>
          <w:trHeight w:val="1099"/>
        </w:trPr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058" w:rsidRDefault="003F7058" w:rsidP="003F7058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21.01.2020</w:t>
            </w:r>
          </w:p>
          <w:p w:rsidR="003F7058" w:rsidRDefault="003F7058" w:rsidP="003F70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(вторник)</w:t>
            </w:r>
          </w:p>
          <w:p w:rsidR="00154EA3" w:rsidRDefault="00154EA3" w:rsidP="003F705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54EA3">
              <w:rPr>
                <w:b/>
                <w:bCs/>
                <w:sz w:val="28"/>
                <w:szCs w:val="28"/>
                <w:lang w:eastAsia="en-US"/>
              </w:rPr>
              <w:t>09.</w:t>
            </w:r>
            <w:r>
              <w:rPr>
                <w:b/>
                <w:bCs/>
                <w:sz w:val="28"/>
                <w:szCs w:val="28"/>
                <w:lang w:eastAsia="en-US"/>
              </w:rPr>
              <w:t>30</w:t>
            </w:r>
          </w:p>
          <w:p w:rsidR="00154EA3" w:rsidRPr="00154EA3" w:rsidRDefault="00154EA3" w:rsidP="003F705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F7058" w:rsidRDefault="003F7058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11.00</w:t>
            </w:r>
          </w:p>
          <w:p w:rsidR="003F7058" w:rsidRDefault="003F7058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54EA3" w:rsidRDefault="00154EA3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54EA3" w:rsidRDefault="00154EA3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14.45</w:t>
            </w:r>
          </w:p>
          <w:p w:rsidR="00154EA3" w:rsidRDefault="00154EA3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54EA3" w:rsidRDefault="00154EA3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54EA3" w:rsidRDefault="00154EA3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F7058" w:rsidRDefault="003F7058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17.00</w:t>
            </w:r>
          </w:p>
          <w:p w:rsidR="003F7058" w:rsidRPr="00627680" w:rsidRDefault="003F7058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</w:tcPr>
          <w:p w:rsidR="003F7058" w:rsidRPr="003F7058" w:rsidRDefault="00154EA3" w:rsidP="00154E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Совещание директоров ОУ</w:t>
            </w:r>
          </w:p>
        </w:tc>
        <w:tc>
          <w:tcPr>
            <w:tcW w:w="2415" w:type="dxa"/>
          </w:tcPr>
          <w:p w:rsidR="003F7058" w:rsidRDefault="00154EA3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 администрации</w:t>
            </w:r>
          </w:p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3F7058" w:rsidRPr="00972D87" w:rsidRDefault="00154EA3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</w:tc>
      </w:tr>
      <w:tr w:rsidR="00154EA3" w:rsidTr="003F7058">
        <w:trPr>
          <w:trHeight w:val="109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EA3" w:rsidRDefault="00154EA3" w:rsidP="003F7058">
            <w:pPr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3448" w:type="dxa"/>
          </w:tcPr>
          <w:p w:rsidR="00154EA3" w:rsidRDefault="00154EA3" w:rsidP="00154E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Совещание по подготовке к празднованию 75-летия Победы в ВОВ</w:t>
            </w:r>
          </w:p>
          <w:p w:rsidR="00154EA3" w:rsidRDefault="00154EA3" w:rsidP="003F70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</w:tcPr>
          <w:p w:rsidR="00154EA3" w:rsidRDefault="00154EA3" w:rsidP="00154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Ив. обл.,</w:t>
            </w:r>
          </w:p>
          <w:p w:rsidR="00154EA3" w:rsidRDefault="00154EA3" w:rsidP="00154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Иваново</w:t>
            </w:r>
          </w:p>
        </w:tc>
        <w:tc>
          <w:tcPr>
            <w:tcW w:w="2440" w:type="dxa"/>
          </w:tcPr>
          <w:p w:rsidR="00154EA3" w:rsidRDefault="00154EA3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</w:tc>
      </w:tr>
      <w:tr w:rsidR="00154EA3" w:rsidTr="003F7058">
        <w:trPr>
          <w:trHeight w:val="109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EA3" w:rsidRDefault="00154EA3" w:rsidP="003F7058">
            <w:pPr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3448" w:type="dxa"/>
          </w:tcPr>
          <w:p w:rsidR="00154EA3" w:rsidRDefault="00154EA3" w:rsidP="003F70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 граждан.</w:t>
            </w:r>
          </w:p>
          <w:p w:rsidR="00154EA3" w:rsidRDefault="00154EA3" w:rsidP="003F70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Карпова Светлана Васильевна – детские пособия</w:t>
            </w:r>
          </w:p>
        </w:tc>
        <w:tc>
          <w:tcPr>
            <w:tcW w:w="2415" w:type="dxa"/>
          </w:tcPr>
          <w:p w:rsidR="00154EA3" w:rsidRDefault="00154EA3" w:rsidP="003F70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1 зам. главы </w:t>
            </w:r>
            <w:proofErr w:type="spellStart"/>
            <w:r>
              <w:rPr>
                <w:sz w:val="28"/>
                <w:szCs w:val="28"/>
              </w:rPr>
              <w:t>адм</w:t>
            </w:r>
            <w:proofErr w:type="spellEnd"/>
          </w:p>
        </w:tc>
        <w:tc>
          <w:tcPr>
            <w:tcW w:w="2440" w:type="dxa"/>
          </w:tcPr>
          <w:p w:rsidR="00154EA3" w:rsidRDefault="00154EA3" w:rsidP="00154E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Нагацкий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  <w:p w:rsidR="00154EA3" w:rsidRDefault="00154EA3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</w:tc>
      </w:tr>
      <w:tr w:rsidR="003F7058" w:rsidTr="003F7058">
        <w:trPr>
          <w:trHeight w:val="1140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058" w:rsidRDefault="003F7058" w:rsidP="003F7058">
            <w:pPr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3448" w:type="dxa"/>
          </w:tcPr>
          <w:p w:rsidR="003F7058" w:rsidRDefault="003F7058" w:rsidP="003F70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3F7058">
              <w:rPr>
                <w:color w:val="000000" w:themeColor="text1"/>
                <w:sz w:val="28"/>
                <w:szCs w:val="28"/>
                <w:shd w:val="clear" w:color="auto" w:fill="FFFFFF"/>
              </w:rPr>
              <w:t>частие в отчёте участкового уполномоченного </w:t>
            </w:r>
          </w:p>
        </w:tc>
        <w:tc>
          <w:tcPr>
            <w:tcW w:w="2415" w:type="dxa"/>
          </w:tcPr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Льнянщиков</w:t>
            </w:r>
            <w:proofErr w:type="spellEnd"/>
            <w:r>
              <w:rPr>
                <w:sz w:val="28"/>
                <w:szCs w:val="28"/>
              </w:rPr>
              <w:t>, д. 18</w:t>
            </w:r>
          </w:p>
        </w:tc>
        <w:tc>
          <w:tcPr>
            <w:tcW w:w="2440" w:type="dxa"/>
          </w:tcPr>
          <w:p w:rsidR="003F7058" w:rsidRDefault="003F7058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</w:tc>
      </w:tr>
      <w:tr w:rsidR="001F0386" w:rsidTr="003F7058">
        <w:trPr>
          <w:trHeight w:val="1164"/>
        </w:trPr>
        <w:tc>
          <w:tcPr>
            <w:tcW w:w="18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86" w:rsidRPr="00674194" w:rsidRDefault="001F0386" w:rsidP="003F7058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22.01</w:t>
            </w:r>
            <w:r w:rsidRPr="00674194">
              <w:rPr>
                <w:b/>
                <w:sz w:val="28"/>
                <w:szCs w:val="24"/>
                <w:lang w:eastAsia="en-US"/>
              </w:rPr>
              <w:t>.</w:t>
            </w:r>
            <w:r>
              <w:rPr>
                <w:b/>
                <w:sz w:val="28"/>
                <w:szCs w:val="24"/>
                <w:lang w:eastAsia="en-US"/>
              </w:rPr>
              <w:t>2020</w:t>
            </w:r>
          </w:p>
          <w:p w:rsidR="001F0386" w:rsidRPr="0021062E" w:rsidRDefault="001F0386" w:rsidP="003F70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(среда</w:t>
            </w:r>
            <w:r w:rsidRPr="00AD13A1">
              <w:rPr>
                <w:sz w:val="24"/>
                <w:szCs w:val="24"/>
                <w:lang w:eastAsia="en-US"/>
              </w:rPr>
              <w:t>)</w:t>
            </w:r>
          </w:p>
          <w:p w:rsidR="001F0386" w:rsidRDefault="001F0386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</w:t>
            </w:r>
          </w:p>
          <w:p w:rsidR="00154EA3" w:rsidRDefault="00154EA3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A4A17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12.00</w:t>
            </w:r>
          </w:p>
          <w:p w:rsidR="005A4A17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A4A17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F0386" w:rsidRPr="00065137" w:rsidRDefault="001F0386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F0386" w:rsidRPr="00896C2D" w:rsidRDefault="001F0386" w:rsidP="003F7058">
            <w:pPr>
              <w:jc w:val="center"/>
              <w:rPr>
                <w:color w:val="000000"/>
                <w:sz w:val="28"/>
                <w:szCs w:val="28"/>
              </w:rPr>
            </w:pPr>
            <w:r w:rsidRPr="00896C2D">
              <w:rPr>
                <w:color w:val="000000"/>
                <w:sz w:val="28"/>
                <w:szCs w:val="28"/>
              </w:rPr>
              <w:t>Акция «Я-гражданин России»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1F0386" w:rsidRDefault="001F0386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администрации ПМР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1F0386" w:rsidRDefault="001F0386" w:rsidP="003F7058">
            <w:pPr>
              <w:jc w:val="center"/>
              <w:rPr>
                <w:b/>
                <w:sz w:val="28"/>
                <w:szCs w:val="28"/>
              </w:rPr>
            </w:pPr>
            <w:r w:rsidRPr="002A1A70">
              <w:rPr>
                <w:b/>
                <w:sz w:val="28"/>
                <w:szCs w:val="28"/>
              </w:rPr>
              <w:t>Мельникова И.В.</w:t>
            </w:r>
          </w:p>
          <w:p w:rsidR="001F0386" w:rsidRDefault="001F0386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  <w:p w:rsidR="001F0386" w:rsidRDefault="001F0386" w:rsidP="00A972CC">
            <w:pPr>
              <w:jc w:val="center"/>
              <w:rPr>
                <w:sz w:val="28"/>
                <w:szCs w:val="28"/>
              </w:rPr>
            </w:pPr>
          </w:p>
        </w:tc>
      </w:tr>
      <w:tr w:rsidR="005A4A17" w:rsidRPr="005A4A17" w:rsidTr="003F7058">
        <w:trPr>
          <w:trHeight w:val="1164"/>
        </w:trPr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17" w:rsidRDefault="005A4A17" w:rsidP="003F7058">
            <w:pPr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5A4A17" w:rsidRPr="00896C2D" w:rsidRDefault="005A4A17" w:rsidP="003F70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Совещание зам директоров по УВР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A4A17" w:rsidRDefault="005A4A17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администрации ПМР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5A4A17" w:rsidRPr="005A4A17" w:rsidRDefault="005A4A17" w:rsidP="003F7058">
            <w:pPr>
              <w:jc w:val="center"/>
              <w:rPr>
                <w:bCs/>
                <w:sz w:val="28"/>
                <w:szCs w:val="28"/>
              </w:rPr>
            </w:pPr>
            <w:r w:rsidRPr="005A4A17">
              <w:rPr>
                <w:bCs/>
                <w:sz w:val="28"/>
                <w:szCs w:val="28"/>
              </w:rPr>
              <w:t>Соловьева Э.А.</w:t>
            </w:r>
          </w:p>
        </w:tc>
      </w:tr>
      <w:tr w:rsidR="001F0386" w:rsidTr="003F7058">
        <w:trPr>
          <w:trHeight w:val="825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386" w:rsidRDefault="001F0386" w:rsidP="003F7058">
            <w:pPr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3448" w:type="dxa"/>
          </w:tcPr>
          <w:p w:rsidR="001F0386" w:rsidRPr="00896C2D" w:rsidRDefault="001F0386" w:rsidP="003F7058">
            <w:pPr>
              <w:jc w:val="center"/>
              <w:rPr>
                <w:color w:val="000000"/>
                <w:sz w:val="28"/>
                <w:szCs w:val="28"/>
              </w:rPr>
            </w:pPr>
            <w:r w:rsidRPr="00A30D5F">
              <w:rPr>
                <w:sz w:val="28"/>
                <w:szCs w:val="28"/>
                <w:lang w:eastAsia="en-US"/>
              </w:rPr>
              <w:t>Тематическая программа для ветеранского клуба «Встреча»</w:t>
            </w:r>
          </w:p>
        </w:tc>
        <w:tc>
          <w:tcPr>
            <w:tcW w:w="2415" w:type="dxa"/>
          </w:tcPr>
          <w:p w:rsidR="001F0386" w:rsidRDefault="001F0386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ГДК</w:t>
            </w:r>
          </w:p>
          <w:p w:rsidR="001F0386" w:rsidRDefault="001F0386" w:rsidP="003F7058">
            <w:pPr>
              <w:jc w:val="center"/>
              <w:rPr>
                <w:sz w:val="28"/>
                <w:szCs w:val="28"/>
              </w:rPr>
            </w:pPr>
          </w:p>
          <w:p w:rsidR="001F0386" w:rsidRDefault="001F0386" w:rsidP="003F7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1F0386" w:rsidRPr="001F0386" w:rsidRDefault="001F0386" w:rsidP="003F7058">
            <w:pPr>
              <w:jc w:val="center"/>
              <w:rPr>
                <w:b/>
                <w:sz w:val="28"/>
                <w:szCs w:val="28"/>
              </w:rPr>
            </w:pPr>
            <w:r w:rsidRPr="001F0386">
              <w:rPr>
                <w:b/>
                <w:sz w:val="28"/>
                <w:szCs w:val="28"/>
              </w:rPr>
              <w:t>Мельникова И.В.</w:t>
            </w:r>
          </w:p>
          <w:p w:rsidR="001F0386" w:rsidRDefault="001F0386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  <w:p w:rsidR="001F0386" w:rsidRPr="002A1A70" w:rsidRDefault="001F0386" w:rsidP="003F7058">
            <w:pPr>
              <w:rPr>
                <w:b/>
                <w:sz w:val="28"/>
                <w:szCs w:val="28"/>
              </w:rPr>
            </w:pPr>
          </w:p>
        </w:tc>
      </w:tr>
      <w:tr w:rsidR="005A4A17" w:rsidTr="003F7058">
        <w:trPr>
          <w:trHeight w:val="1118"/>
        </w:trPr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A17" w:rsidRPr="001F46F2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23.01.2020</w:t>
            </w:r>
          </w:p>
          <w:p w:rsidR="005A4A17" w:rsidRPr="00627975" w:rsidRDefault="005A4A17" w:rsidP="003F7058">
            <w:pPr>
              <w:jc w:val="center"/>
              <w:rPr>
                <w:sz w:val="24"/>
                <w:szCs w:val="24"/>
                <w:lang w:eastAsia="en-US"/>
              </w:rPr>
            </w:pPr>
            <w:r w:rsidRPr="00627975">
              <w:rPr>
                <w:sz w:val="24"/>
                <w:szCs w:val="24"/>
                <w:lang w:eastAsia="en-US"/>
              </w:rPr>
              <w:t>(четверг)</w:t>
            </w:r>
          </w:p>
          <w:p w:rsidR="005A4A17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11.00</w:t>
            </w:r>
          </w:p>
          <w:p w:rsidR="005A4A17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A4A17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</w:t>
            </w:r>
          </w:p>
          <w:p w:rsidR="005A4A17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A4A17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A4A17" w:rsidRPr="001F46F2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3448" w:type="dxa"/>
          </w:tcPr>
          <w:p w:rsidR="005A4A17" w:rsidRPr="00E17495" w:rsidRDefault="005A4A17" w:rsidP="003F7058">
            <w:pPr>
              <w:keepNext/>
              <w:keepLine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Совещание у рук. РИК</w:t>
            </w:r>
          </w:p>
        </w:tc>
        <w:tc>
          <w:tcPr>
            <w:tcW w:w="2415" w:type="dxa"/>
          </w:tcPr>
          <w:p w:rsidR="005A4A17" w:rsidRDefault="005A4A17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  <w:p w:rsidR="005A4A17" w:rsidRPr="000F0722" w:rsidRDefault="005A4A17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РИК</w:t>
            </w:r>
          </w:p>
        </w:tc>
        <w:tc>
          <w:tcPr>
            <w:tcW w:w="2440" w:type="dxa"/>
          </w:tcPr>
          <w:p w:rsidR="005A4A17" w:rsidRPr="00972D87" w:rsidRDefault="005A4A17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</w:tc>
      </w:tr>
      <w:tr w:rsidR="005A4A17" w:rsidTr="003F7058">
        <w:trPr>
          <w:trHeight w:val="1118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A17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</w:tcPr>
          <w:p w:rsidR="005A4A17" w:rsidRDefault="005A4A17" w:rsidP="005A4A17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Совещание по подготовке и проведению Масленицы</w:t>
            </w:r>
          </w:p>
        </w:tc>
        <w:tc>
          <w:tcPr>
            <w:tcW w:w="2415" w:type="dxa"/>
          </w:tcPr>
          <w:p w:rsidR="005A4A17" w:rsidRDefault="005A4A17" w:rsidP="003F70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37</w:t>
            </w:r>
          </w:p>
        </w:tc>
        <w:tc>
          <w:tcPr>
            <w:tcW w:w="2440" w:type="dxa"/>
          </w:tcPr>
          <w:p w:rsidR="005A4A17" w:rsidRDefault="005A4A17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</w:tc>
      </w:tr>
      <w:tr w:rsidR="005A4A17" w:rsidTr="003F7058">
        <w:trPr>
          <w:trHeight w:val="1118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A17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</w:tcPr>
          <w:p w:rsidR="005A4A17" w:rsidRDefault="005A4A17" w:rsidP="005A4A17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Репетиция открытия</w:t>
            </w:r>
          </w:p>
          <w:p w:rsidR="005A4A17" w:rsidRDefault="005A4A17" w:rsidP="005A4A17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Года памяти и славы</w:t>
            </w:r>
          </w:p>
        </w:tc>
        <w:tc>
          <w:tcPr>
            <w:tcW w:w="2415" w:type="dxa"/>
          </w:tcPr>
          <w:p w:rsidR="005A4A17" w:rsidRDefault="005A4A17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</w:tc>
        <w:tc>
          <w:tcPr>
            <w:tcW w:w="2440" w:type="dxa"/>
          </w:tcPr>
          <w:p w:rsidR="005A4A17" w:rsidRDefault="005A4A17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</w:tc>
      </w:tr>
      <w:tr w:rsidR="005A4A17" w:rsidTr="003F7058">
        <w:trPr>
          <w:trHeight w:val="945"/>
        </w:trPr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A17" w:rsidRPr="00674194" w:rsidRDefault="005A4A17" w:rsidP="003F7058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24.01</w:t>
            </w:r>
            <w:r w:rsidRPr="00674194">
              <w:rPr>
                <w:b/>
                <w:sz w:val="28"/>
                <w:szCs w:val="24"/>
                <w:lang w:eastAsia="en-US"/>
              </w:rPr>
              <w:t>.</w:t>
            </w:r>
            <w:r>
              <w:rPr>
                <w:b/>
                <w:sz w:val="28"/>
                <w:szCs w:val="24"/>
                <w:lang w:eastAsia="en-US"/>
              </w:rPr>
              <w:t>2020</w:t>
            </w:r>
          </w:p>
          <w:p w:rsidR="005A4A17" w:rsidRDefault="005A4A17" w:rsidP="003F70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(пятница)</w:t>
            </w:r>
          </w:p>
          <w:p w:rsidR="005A4A17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</w:t>
            </w:r>
          </w:p>
          <w:p w:rsidR="005A4A17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A4A17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A4A17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A4A17" w:rsidRPr="00167DA0" w:rsidRDefault="005A4A17" w:rsidP="003F70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448" w:type="dxa"/>
          </w:tcPr>
          <w:p w:rsidR="005A4A17" w:rsidRPr="00896C2D" w:rsidRDefault="005A4A17" w:rsidP="003F70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Комиссия по БДД</w:t>
            </w:r>
          </w:p>
        </w:tc>
        <w:tc>
          <w:tcPr>
            <w:tcW w:w="2415" w:type="dxa"/>
          </w:tcPr>
          <w:p w:rsidR="005A4A17" w:rsidRDefault="005A4A17" w:rsidP="005A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 администрации</w:t>
            </w:r>
          </w:p>
        </w:tc>
        <w:tc>
          <w:tcPr>
            <w:tcW w:w="2440" w:type="dxa"/>
          </w:tcPr>
          <w:p w:rsidR="005A4A17" w:rsidRPr="00972D87" w:rsidRDefault="005A4A17" w:rsidP="003F7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  <w:bookmarkStart w:id="0" w:name="_GoBack"/>
            <w:bookmarkEnd w:id="0"/>
          </w:p>
        </w:tc>
      </w:tr>
      <w:tr w:rsidR="005A4A17" w:rsidTr="003F7058">
        <w:trPr>
          <w:trHeight w:val="945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A17" w:rsidRDefault="005A4A17" w:rsidP="003F7058">
            <w:pPr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3448" w:type="dxa"/>
          </w:tcPr>
          <w:p w:rsidR="005A4A17" w:rsidRPr="00BD0E3E" w:rsidRDefault="005A4A17" w:rsidP="005A4A17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D0E3E">
              <w:rPr>
                <w:sz w:val="28"/>
                <w:szCs w:val="28"/>
                <w:lang w:eastAsia="en-US"/>
              </w:rPr>
              <w:t>Торжественная церемония открытия Года памяти и славы.</w:t>
            </w:r>
          </w:p>
          <w:p w:rsidR="005A4A17" w:rsidRPr="00BD0E3E" w:rsidRDefault="005A4A17" w:rsidP="005A4A17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D0E3E">
              <w:rPr>
                <w:sz w:val="28"/>
                <w:szCs w:val="28"/>
                <w:lang w:eastAsia="en-US"/>
              </w:rPr>
              <w:t>Всероссийская акция «Блокадный хлеб»</w:t>
            </w:r>
          </w:p>
        </w:tc>
        <w:tc>
          <w:tcPr>
            <w:tcW w:w="2415" w:type="dxa"/>
          </w:tcPr>
          <w:p w:rsidR="005A4A17" w:rsidRDefault="005A4A17" w:rsidP="005A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ГДК</w:t>
            </w:r>
          </w:p>
          <w:p w:rsidR="005A4A17" w:rsidRDefault="005A4A17" w:rsidP="003F7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5A4A17" w:rsidRDefault="005A4A17" w:rsidP="005A4A17">
            <w:pPr>
              <w:jc w:val="center"/>
              <w:rPr>
                <w:b/>
                <w:sz w:val="28"/>
                <w:szCs w:val="28"/>
              </w:rPr>
            </w:pPr>
            <w:r w:rsidRPr="002A1A70">
              <w:rPr>
                <w:b/>
                <w:sz w:val="28"/>
                <w:szCs w:val="28"/>
              </w:rPr>
              <w:t>Мельникова И.В.</w:t>
            </w:r>
          </w:p>
          <w:p w:rsidR="005A4A17" w:rsidRPr="002A1A70" w:rsidRDefault="005A4A17" w:rsidP="005A4A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Э.А.</w:t>
            </w:r>
          </w:p>
        </w:tc>
      </w:tr>
      <w:tr w:rsidR="00A972CC" w:rsidTr="003F7058">
        <w:trPr>
          <w:trHeight w:val="945"/>
        </w:trPr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A972CC" w:rsidRPr="00674194" w:rsidRDefault="00A972CC" w:rsidP="00A972CC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25.01</w:t>
            </w:r>
            <w:r w:rsidRPr="00674194">
              <w:rPr>
                <w:b/>
                <w:sz w:val="28"/>
                <w:szCs w:val="24"/>
                <w:lang w:eastAsia="en-US"/>
              </w:rPr>
              <w:t>.</w:t>
            </w:r>
            <w:r>
              <w:rPr>
                <w:b/>
                <w:sz w:val="28"/>
                <w:szCs w:val="24"/>
                <w:lang w:eastAsia="en-US"/>
              </w:rPr>
              <w:t>2020</w:t>
            </w:r>
          </w:p>
          <w:p w:rsidR="00A972CC" w:rsidRDefault="00A972CC" w:rsidP="00A972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(суббота)</w:t>
            </w:r>
          </w:p>
          <w:p w:rsidR="00A972CC" w:rsidRDefault="00A972CC" w:rsidP="00A972CC">
            <w:pPr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3448" w:type="dxa"/>
          </w:tcPr>
          <w:p w:rsidR="00A972CC" w:rsidRPr="00BD0E3E" w:rsidRDefault="00A972CC" w:rsidP="003F7058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</w:tcPr>
          <w:p w:rsidR="00A972CC" w:rsidRDefault="00A972CC" w:rsidP="003F7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A972CC" w:rsidRPr="002A1A70" w:rsidRDefault="00A972CC" w:rsidP="003F70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72CC" w:rsidTr="003F7058">
        <w:trPr>
          <w:trHeight w:val="945"/>
        </w:trPr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A972CC" w:rsidRPr="00674194" w:rsidRDefault="00A972CC" w:rsidP="00A972CC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26.01</w:t>
            </w:r>
            <w:r w:rsidRPr="00674194">
              <w:rPr>
                <w:b/>
                <w:sz w:val="28"/>
                <w:szCs w:val="24"/>
                <w:lang w:eastAsia="en-US"/>
              </w:rPr>
              <w:t>.</w:t>
            </w:r>
            <w:r>
              <w:rPr>
                <w:b/>
                <w:sz w:val="28"/>
                <w:szCs w:val="24"/>
                <w:lang w:eastAsia="en-US"/>
              </w:rPr>
              <w:t>2020</w:t>
            </w:r>
          </w:p>
          <w:p w:rsidR="00A972CC" w:rsidRDefault="00A972CC" w:rsidP="00A972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(воскресенье)</w:t>
            </w:r>
          </w:p>
          <w:p w:rsidR="00A972CC" w:rsidRDefault="00A972CC" w:rsidP="00A972CC">
            <w:pPr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3448" w:type="dxa"/>
          </w:tcPr>
          <w:p w:rsidR="00A972CC" w:rsidRPr="00BD0E3E" w:rsidRDefault="00A972CC" w:rsidP="003F7058">
            <w:pPr>
              <w:keepNext/>
              <w:keepLine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</w:tcPr>
          <w:p w:rsidR="00A972CC" w:rsidRDefault="00A972CC" w:rsidP="003F7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A972CC" w:rsidRPr="002A1A70" w:rsidRDefault="00A972CC" w:rsidP="003F705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5458D" w:rsidRDefault="0055458D" w:rsidP="00012A86">
      <w:pPr>
        <w:rPr>
          <w:sz w:val="28"/>
          <w:szCs w:val="28"/>
        </w:rPr>
      </w:pPr>
    </w:p>
    <w:sectPr w:rsidR="0055458D" w:rsidSect="00EE2F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FFC" w:rsidRDefault="00AD6FFC" w:rsidP="00DB7592">
      <w:r>
        <w:separator/>
      </w:r>
    </w:p>
  </w:endnote>
  <w:endnote w:type="continuationSeparator" w:id="0">
    <w:p w:rsidR="00AD6FFC" w:rsidRDefault="00AD6FFC" w:rsidP="00DB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FFC" w:rsidRDefault="00AD6FFC" w:rsidP="00DB7592">
      <w:r>
        <w:separator/>
      </w:r>
    </w:p>
  </w:footnote>
  <w:footnote w:type="continuationSeparator" w:id="0">
    <w:p w:rsidR="00AD6FFC" w:rsidRDefault="00AD6FFC" w:rsidP="00DB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C319E"/>
    <w:multiLevelType w:val="hybridMultilevel"/>
    <w:tmpl w:val="703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DC"/>
    <w:rsid w:val="00001DAD"/>
    <w:rsid w:val="00001ED9"/>
    <w:rsid w:val="00007F87"/>
    <w:rsid w:val="00012A86"/>
    <w:rsid w:val="00013BC1"/>
    <w:rsid w:val="000359FA"/>
    <w:rsid w:val="00063E6D"/>
    <w:rsid w:val="00065137"/>
    <w:rsid w:val="00065F02"/>
    <w:rsid w:val="00066E88"/>
    <w:rsid w:val="00087F12"/>
    <w:rsid w:val="000A0BAA"/>
    <w:rsid w:val="000A281D"/>
    <w:rsid w:val="000B5787"/>
    <w:rsid w:val="000B75B4"/>
    <w:rsid w:val="000C2664"/>
    <w:rsid w:val="000C6E25"/>
    <w:rsid w:val="000F0722"/>
    <w:rsid w:val="000F257A"/>
    <w:rsid w:val="000F3385"/>
    <w:rsid w:val="000F3DA2"/>
    <w:rsid w:val="000F54B3"/>
    <w:rsid w:val="001246C0"/>
    <w:rsid w:val="00131879"/>
    <w:rsid w:val="00137359"/>
    <w:rsid w:val="00141E43"/>
    <w:rsid w:val="00146F9D"/>
    <w:rsid w:val="0015023D"/>
    <w:rsid w:val="00154EA3"/>
    <w:rsid w:val="00156185"/>
    <w:rsid w:val="00162BBB"/>
    <w:rsid w:val="00167DA0"/>
    <w:rsid w:val="00174E32"/>
    <w:rsid w:val="00185569"/>
    <w:rsid w:val="001A3DEF"/>
    <w:rsid w:val="001A4700"/>
    <w:rsid w:val="001A577C"/>
    <w:rsid w:val="001A78C4"/>
    <w:rsid w:val="001B292B"/>
    <w:rsid w:val="001B430E"/>
    <w:rsid w:val="001D0670"/>
    <w:rsid w:val="001D4C00"/>
    <w:rsid w:val="001E0703"/>
    <w:rsid w:val="001E3A08"/>
    <w:rsid w:val="001E592D"/>
    <w:rsid w:val="001E7048"/>
    <w:rsid w:val="001F0386"/>
    <w:rsid w:val="001F46F2"/>
    <w:rsid w:val="0020606F"/>
    <w:rsid w:val="0020649F"/>
    <w:rsid w:val="0021062E"/>
    <w:rsid w:val="00212DCD"/>
    <w:rsid w:val="00216C9E"/>
    <w:rsid w:val="00221F5D"/>
    <w:rsid w:val="0024791D"/>
    <w:rsid w:val="00250A46"/>
    <w:rsid w:val="00253C94"/>
    <w:rsid w:val="00255470"/>
    <w:rsid w:val="00255B2E"/>
    <w:rsid w:val="00255BAA"/>
    <w:rsid w:val="002762E2"/>
    <w:rsid w:val="002A1A70"/>
    <w:rsid w:val="002B0918"/>
    <w:rsid w:val="002C60A6"/>
    <w:rsid w:val="002D090E"/>
    <w:rsid w:val="002E6081"/>
    <w:rsid w:val="002E6C40"/>
    <w:rsid w:val="002E6D0D"/>
    <w:rsid w:val="002E7C73"/>
    <w:rsid w:val="002F561E"/>
    <w:rsid w:val="00305652"/>
    <w:rsid w:val="0032215C"/>
    <w:rsid w:val="003339B6"/>
    <w:rsid w:val="00350727"/>
    <w:rsid w:val="00365F46"/>
    <w:rsid w:val="003674D6"/>
    <w:rsid w:val="00370D25"/>
    <w:rsid w:val="003725C6"/>
    <w:rsid w:val="003971FB"/>
    <w:rsid w:val="003A25D2"/>
    <w:rsid w:val="003B4F80"/>
    <w:rsid w:val="003C1609"/>
    <w:rsid w:val="003C1639"/>
    <w:rsid w:val="003C6C77"/>
    <w:rsid w:val="003F7058"/>
    <w:rsid w:val="004012A4"/>
    <w:rsid w:val="00411226"/>
    <w:rsid w:val="00412E59"/>
    <w:rsid w:val="00420685"/>
    <w:rsid w:val="0042757B"/>
    <w:rsid w:val="004315EA"/>
    <w:rsid w:val="00441D6F"/>
    <w:rsid w:val="00442330"/>
    <w:rsid w:val="00442814"/>
    <w:rsid w:val="0045184E"/>
    <w:rsid w:val="004535BB"/>
    <w:rsid w:val="004763C9"/>
    <w:rsid w:val="00484091"/>
    <w:rsid w:val="0048785B"/>
    <w:rsid w:val="004919E4"/>
    <w:rsid w:val="00494CF5"/>
    <w:rsid w:val="004A6C35"/>
    <w:rsid w:val="004D2BDD"/>
    <w:rsid w:val="004D65AD"/>
    <w:rsid w:val="004E01AF"/>
    <w:rsid w:val="004E0D8F"/>
    <w:rsid w:val="004E2C24"/>
    <w:rsid w:val="004E40C4"/>
    <w:rsid w:val="004E47E6"/>
    <w:rsid w:val="004E580C"/>
    <w:rsid w:val="004E7B28"/>
    <w:rsid w:val="00500AB8"/>
    <w:rsid w:val="00507A01"/>
    <w:rsid w:val="00514D22"/>
    <w:rsid w:val="00522244"/>
    <w:rsid w:val="00544EB5"/>
    <w:rsid w:val="0055458D"/>
    <w:rsid w:val="005562F5"/>
    <w:rsid w:val="0056771F"/>
    <w:rsid w:val="00577658"/>
    <w:rsid w:val="00584F66"/>
    <w:rsid w:val="00585420"/>
    <w:rsid w:val="005966DA"/>
    <w:rsid w:val="005A0605"/>
    <w:rsid w:val="005A4A17"/>
    <w:rsid w:val="005B7B6E"/>
    <w:rsid w:val="005D315B"/>
    <w:rsid w:val="005D34EA"/>
    <w:rsid w:val="005D3F99"/>
    <w:rsid w:val="00610C4F"/>
    <w:rsid w:val="006111D9"/>
    <w:rsid w:val="006169BF"/>
    <w:rsid w:val="00627680"/>
    <w:rsid w:val="00627975"/>
    <w:rsid w:val="0063047C"/>
    <w:rsid w:val="00631640"/>
    <w:rsid w:val="00631F30"/>
    <w:rsid w:val="0063240E"/>
    <w:rsid w:val="00632BC7"/>
    <w:rsid w:val="00633311"/>
    <w:rsid w:val="00643CCD"/>
    <w:rsid w:val="00653A2F"/>
    <w:rsid w:val="00654547"/>
    <w:rsid w:val="0065603B"/>
    <w:rsid w:val="00656FA1"/>
    <w:rsid w:val="006613D1"/>
    <w:rsid w:val="00666652"/>
    <w:rsid w:val="00672D5C"/>
    <w:rsid w:val="00674194"/>
    <w:rsid w:val="00692CAE"/>
    <w:rsid w:val="006C402C"/>
    <w:rsid w:val="006C48DF"/>
    <w:rsid w:val="006C4E0D"/>
    <w:rsid w:val="006C6D6D"/>
    <w:rsid w:val="006C747C"/>
    <w:rsid w:val="006C7DE0"/>
    <w:rsid w:val="006D2F86"/>
    <w:rsid w:val="006D42C9"/>
    <w:rsid w:val="006E3D61"/>
    <w:rsid w:val="006F051E"/>
    <w:rsid w:val="006F2401"/>
    <w:rsid w:val="0070439A"/>
    <w:rsid w:val="00722590"/>
    <w:rsid w:val="007248DC"/>
    <w:rsid w:val="0073040A"/>
    <w:rsid w:val="007315F4"/>
    <w:rsid w:val="00736662"/>
    <w:rsid w:val="00755794"/>
    <w:rsid w:val="007558B0"/>
    <w:rsid w:val="00757292"/>
    <w:rsid w:val="00770193"/>
    <w:rsid w:val="00786158"/>
    <w:rsid w:val="007864D9"/>
    <w:rsid w:val="007A6CA3"/>
    <w:rsid w:val="007A75A8"/>
    <w:rsid w:val="007B27E7"/>
    <w:rsid w:val="007B7CD6"/>
    <w:rsid w:val="007C56C5"/>
    <w:rsid w:val="007D4F70"/>
    <w:rsid w:val="007E46CE"/>
    <w:rsid w:val="007E4A7B"/>
    <w:rsid w:val="007E4BF1"/>
    <w:rsid w:val="007E7E6F"/>
    <w:rsid w:val="007F7843"/>
    <w:rsid w:val="00801A05"/>
    <w:rsid w:val="00805C60"/>
    <w:rsid w:val="008064CA"/>
    <w:rsid w:val="00814E16"/>
    <w:rsid w:val="00826A29"/>
    <w:rsid w:val="00851986"/>
    <w:rsid w:val="00852C48"/>
    <w:rsid w:val="00863F88"/>
    <w:rsid w:val="00870022"/>
    <w:rsid w:val="008714E2"/>
    <w:rsid w:val="00880B5A"/>
    <w:rsid w:val="00885271"/>
    <w:rsid w:val="00891E2A"/>
    <w:rsid w:val="00896C2D"/>
    <w:rsid w:val="008A18BF"/>
    <w:rsid w:val="008B0C7E"/>
    <w:rsid w:val="008C157D"/>
    <w:rsid w:val="008C4535"/>
    <w:rsid w:val="008C5790"/>
    <w:rsid w:val="008D6113"/>
    <w:rsid w:val="008D7407"/>
    <w:rsid w:val="008E0A7D"/>
    <w:rsid w:val="008E2CE5"/>
    <w:rsid w:val="008F3011"/>
    <w:rsid w:val="00911652"/>
    <w:rsid w:val="009148C8"/>
    <w:rsid w:val="00942270"/>
    <w:rsid w:val="00956EDD"/>
    <w:rsid w:val="00960CDD"/>
    <w:rsid w:val="00964342"/>
    <w:rsid w:val="009703EE"/>
    <w:rsid w:val="00972D87"/>
    <w:rsid w:val="00993318"/>
    <w:rsid w:val="00995922"/>
    <w:rsid w:val="009B161B"/>
    <w:rsid w:val="009B55BA"/>
    <w:rsid w:val="009F29BA"/>
    <w:rsid w:val="00A46569"/>
    <w:rsid w:val="00A54C72"/>
    <w:rsid w:val="00A6149F"/>
    <w:rsid w:val="00A777C9"/>
    <w:rsid w:val="00A932B0"/>
    <w:rsid w:val="00A96ECC"/>
    <w:rsid w:val="00A972CC"/>
    <w:rsid w:val="00A97385"/>
    <w:rsid w:val="00AA5AAA"/>
    <w:rsid w:val="00AC26C9"/>
    <w:rsid w:val="00AC4452"/>
    <w:rsid w:val="00AC48CB"/>
    <w:rsid w:val="00AD13A1"/>
    <w:rsid w:val="00AD4037"/>
    <w:rsid w:val="00AD6FFC"/>
    <w:rsid w:val="00B0597B"/>
    <w:rsid w:val="00B07B15"/>
    <w:rsid w:val="00B13649"/>
    <w:rsid w:val="00B178AF"/>
    <w:rsid w:val="00B25D6F"/>
    <w:rsid w:val="00B35685"/>
    <w:rsid w:val="00B41FB9"/>
    <w:rsid w:val="00B42E2F"/>
    <w:rsid w:val="00B451FA"/>
    <w:rsid w:val="00B56123"/>
    <w:rsid w:val="00B6261B"/>
    <w:rsid w:val="00B63B77"/>
    <w:rsid w:val="00B65E51"/>
    <w:rsid w:val="00B65EF8"/>
    <w:rsid w:val="00B773BF"/>
    <w:rsid w:val="00B92A31"/>
    <w:rsid w:val="00B93AC0"/>
    <w:rsid w:val="00BA3460"/>
    <w:rsid w:val="00BB1445"/>
    <w:rsid w:val="00BB5496"/>
    <w:rsid w:val="00BB713C"/>
    <w:rsid w:val="00BD3345"/>
    <w:rsid w:val="00BE1C03"/>
    <w:rsid w:val="00BE3702"/>
    <w:rsid w:val="00BE459D"/>
    <w:rsid w:val="00BF72F8"/>
    <w:rsid w:val="00C07E74"/>
    <w:rsid w:val="00C22C62"/>
    <w:rsid w:val="00C4055B"/>
    <w:rsid w:val="00C40A2E"/>
    <w:rsid w:val="00C66216"/>
    <w:rsid w:val="00C736F6"/>
    <w:rsid w:val="00C82E0F"/>
    <w:rsid w:val="00C839E1"/>
    <w:rsid w:val="00CB6368"/>
    <w:rsid w:val="00CC1FD1"/>
    <w:rsid w:val="00CC669B"/>
    <w:rsid w:val="00CD2C55"/>
    <w:rsid w:val="00CE2DF6"/>
    <w:rsid w:val="00CE7326"/>
    <w:rsid w:val="00CF4CDC"/>
    <w:rsid w:val="00D1056B"/>
    <w:rsid w:val="00D2386E"/>
    <w:rsid w:val="00D25D9D"/>
    <w:rsid w:val="00D2699F"/>
    <w:rsid w:val="00D27DE7"/>
    <w:rsid w:val="00D312A5"/>
    <w:rsid w:val="00D36A88"/>
    <w:rsid w:val="00D40573"/>
    <w:rsid w:val="00D43243"/>
    <w:rsid w:val="00D44A2C"/>
    <w:rsid w:val="00D47139"/>
    <w:rsid w:val="00D5795A"/>
    <w:rsid w:val="00D61D17"/>
    <w:rsid w:val="00D62044"/>
    <w:rsid w:val="00D62B08"/>
    <w:rsid w:val="00D6506F"/>
    <w:rsid w:val="00D658C4"/>
    <w:rsid w:val="00D710AB"/>
    <w:rsid w:val="00D74859"/>
    <w:rsid w:val="00D74D42"/>
    <w:rsid w:val="00D83135"/>
    <w:rsid w:val="00D91DDC"/>
    <w:rsid w:val="00D939E6"/>
    <w:rsid w:val="00DB1894"/>
    <w:rsid w:val="00DB35AE"/>
    <w:rsid w:val="00DB7592"/>
    <w:rsid w:val="00DC1B94"/>
    <w:rsid w:val="00DF255A"/>
    <w:rsid w:val="00DF4E38"/>
    <w:rsid w:val="00DF7910"/>
    <w:rsid w:val="00E0054E"/>
    <w:rsid w:val="00E17495"/>
    <w:rsid w:val="00E33DC2"/>
    <w:rsid w:val="00E36222"/>
    <w:rsid w:val="00E5365F"/>
    <w:rsid w:val="00E53C05"/>
    <w:rsid w:val="00E56159"/>
    <w:rsid w:val="00E61DB2"/>
    <w:rsid w:val="00E75F04"/>
    <w:rsid w:val="00E776A6"/>
    <w:rsid w:val="00E85E50"/>
    <w:rsid w:val="00E87784"/>
    <w:rsid w:val="00EC2A41"/>
    <w:rsid w:val="00EC3187"/>
    <w:rsid w:val="00EC450F"/>
    <w:rsid w:val="00EE2F0A"/>
    <w:rsid w:val="00EE74BC"/>
    <w:rsid w:val="00EF0AE9"/>
    <w:rsid w:val="00EF3B0D"/>
    <w:rsid w:val="00F01AE1"/>
    <w:rsid w:val="00F05E84"/>
    <w:rsid w:val="00F245AC"/>
    <w:rsid w:val="00F469B9"/>
    <w:rsid w:val="00F56240"/>
    <w:rsid w:val="00F56A52"/>
    <w:rsid w:val="00F603B9"/>
    <w:rsid w:val="00F6504B"/>
    <w:rsid w:val="00FA2C80"/>
    <w:rsid w:val="00FC41B5"/>
    <w:rsid w:val="00FC5547"/>
    <w:rsid w:val="00FD4B44"/>
    <w:rsid w:val="00FE55D8"/>
    <w:rsid w:val="00FF3261"/>
    <w:rsid w:val="00FF58D3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EC04"/>
  <w15:docId w15:val="{1A532E0E-959E-4BC2-9863-7FA60601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CD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E2F0A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E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261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80B5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B75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7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B75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75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eption@priv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EC47B-2C7C-4B6A-8011-0BAE427C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Соловьёва Эльвина Александровна</cp:lastModifiedBy>
  <cp:revision>8</cp:revision>
  <cp:lastPrinted>2020-01-20T14:39:00Z</cp:lastPrinted>
  <dcterms:created xsi:type="dcterms:W3CDTF">2020-01-17T11:40:00Z</dcterms:created>
  <dcterms:modified xsi:type="dcterms:W3CDTF">2020-01-20T14:39:00Z</dcterms:modified>
</cp:coreProperties>
</file>