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2D4" w:rsidRDefault="001C02D4">
      <w:pPr>
        <w:pStyle w:val="ConsPlusNormal"/>
        <w:outlineLvl w:val="0"/>
      </w:pPr>
      <w:bookmarkStart w:id="0" w:name="_GoBack"/>
      <w:bookmarkEnd w:id="0"/>
    </w:p>
    <w:p w:rsidR="001C02D4" w:rsidRDefault="001C02D4">
      <w:pPr>
        <w:pStyle w:val="ConsPlusTitle"/>
        <w:jc w:val="center"/>
        <w:outlineLvl w:val="0"/>
      </w:pPr>
      <w:r>
        <w:t>ИВАНОВСКАЯ ОБЛАСТЬ</w:t>
      </w:r>
    </w:p>
    <w:p w:rsidR="001C02D4" w:rsidRDefault="001C02D4">
      <w:pPr>
        <w:pStyle w:val="ConsPlusTitle"/>
        <w:jc w:val="center"/>
      </w:pPr>
      <w:r>
        <w:t>АДМИНИСТРАЦИЯ ПРИВОЛЖСКОГО МУНИЦИПАЛЬНОГО РАЙОНА</w:t>
      </w:r>
    </w:p>
    <w:p w:rsidR="001C02D4" w:rsidRDefault="001C02D4">
      <w:pPr>
        <w:pStyle w:val="ConsPlusTitle"/>
        <w:jc w:val="center"/>
      </w:pPr>
    </w:p>
    <w:p w:rsidR="001C02D4" w:rsidRDefault="001C02D4">
      <w:pPr>
        <w:pStyle w:val="ConsPlusTitle"/>
        <w:jc w:val="center"/>
      </w:pPr>
      <w:r>
        <w:t>ПОСТАНОВЛЕНИЕ</w:t>
      </w:r>
    </w:p>
    <w:p w:rsidR="001C02D4" w:rsidRDefault="001C02D4">
      <w:pPr>
        <w:pStyle w:val="ConsPlusTitle"/>
        <w:jc w:val="center"/>
      </w:pPr>
      <w:r>
        <w:t>от 28 августа 2018 г. N 560-п</w:t>
      </w:r>
    </w:p>
    <w:p w:rsidR="001C02D4" w:rsidRDefault="001C02D4">
      <w:pPr>
        <w:pStyle w:val="ConsPlusTitle"/>
        <w:jc w:val="center"/>
      </w:pPr>
    </w:p>
    <w:p w:rsidR="001C02D4" w:rsidRDefault="001C02D4">
      <w:pPr>
        <w:pStyle w:val="ConsPlusTitle"/>
        <w:jc w:val="center"/>
      </w:pPr>
      <w:r>
        <w:t>О ВНЕСЕНИИ ИЗМЕНЕНИЙ В ПОСТАНОВЛЕНИЕ АДМИНИСТРАЦИИ</w:t>
      </w:r>
    </w:p>
    <w:p w:rsidR="001C02D4" w:rsidRDefault="001C02D4">
      <w:pPr>
        <w:pStyle w:val="ConsPlusTitle"/>
        <w:jc w:val="center"/>
      </w:pPr>
      <w:r>
        <w:t>ПРИВОЛЖСКОГО МУНИЦИПАЛЬНОГО РАЙОНА ОТ 22.04.2013 N 334-П</w:t>
      </w:r>
    </w:p>
    <w:p w:rsidR="001C02D4" w:rsidRDefault="001C02D4">
      <w:pPr>
        <w:pStyle w:val="ConsPlusTitle"/>
        <w:jc w:val="center"/>
      </w:pPr>
      <w:r>
        <w:t>"ОБ ОПРЕДЕЛЕНИИ ГРАНИЦ ПРИЛЕГАЮЩИХ ТЕРРИТОРИЙ К НЕКОТОРЫМ</w:t>
      </w:r>
    </w:p>
    <w:p w:rsidR="001C02D4" w:rsidRDefault="001C02D4">
      <w:pPr>
        <w:pStyle w:val="ConsPlusTitle"/>
        <w:jc w:val="center"/>
      </w:pPr>
      <w:r>
        <w:t>ОРГАНИЗАЦИЯМ И ОБЪЕКТАМ, НА КОТОРЫХ НЕ ДОПУСКАЕТСЯ</w:t>
      </w:r>
    </w:p>
    <w:p w:rsidR="001C02D4" w:rsidRDefault="001C02D4">
      <w:pPr>
        <w:pStyle w:val="ConsPlusTitle"/>
        <w:jc w:val="center"/>
      </w:pPr>
      <w:r>
        <w:t>РОЗНИЧНАЯ ПРОДАЖА АЛКОГОЛЬНОЙ ПРОДУКЦИИ"</w:t>
      </w:r>
    </w:p>
    <w:p w:rsidR="001C02D4" w:rsidRDefault="001C02D4">
      <w:pPr>
        <w:pStyle w:val="ConsPlusNormal"/>
        <w:ind w:firstLine="540"/>
        <w:jc w:val="both"/>
      </w:pPr>
    </w:p>
    <w:p w:rsidR="001C02D4" w:rsidRDefault="001C02D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администрация Приволжского муниципального района постановляет:</w:t>
      </w:r>
    </w:p>
    <w:p w:rsidR="001C02D4" w:rsidRDefault="001C02D4">
      <w:pPr>
        <w:pStyle w:val="ConsPlusNormal"/>
        <w:ind w:firstLine="540"/>
        <w:jc w:val="both"/>
      </w:pPr>
    </w:p>
    <w:p w:rsidR="001C02D4" w:rsidRDefault="001C02D4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Приложение N 1</w:t>
        </w:r>
      </w:hyperlink>
      <w:r>
        <w:t xml:space="preserve"> к постановлению администрации Приволжского муниципального района от 22.04.2013 N 334-п "Об определении границ прилегающих территорий к некоторым организациям и объектам, на которых не допускается розничная продажа алкогольной продукции" изложить в новой редакции </w:t>
      </w:r>
      <w:hyperlink w:anchor="P36" w:history="1">
        <w:r>
          <w:rPr>
            <w:color w:val="0000FF"/>
          </w:rPr>
          <w:t>(прилагается)</w:t>
        </w:r>
      </w:hyperlink>
      <w:r>
        <w:t>.</w:t>
      </w:r>
    </w:p>
    <w:p w:rsidR="001C02D4" w:rsidRDefault="001C02D4">
      <w:pPr>
        <w:pStyle w:val="ConsPlusNormal"/>
        <w:ind w:firstLine="540"/>
        <w:jc w:val="both"/>
      </w:pPr>
    </w:p>
    <w:p w:rsidR="001C02D4" w:rsidRDefault="001C02D4">
      <w:pPr>
        <w:pStyle w:val="ConsPlusNormal"/>
        <w:ind w:firstLine="540"/>
        <w:jc w:val="both"/>
      </w:pPr>
      <w:r>
        <w:t>2. Разместить настоящее постановление на официальном сайте администрации Приволжского муниципального района и опубликовать в информационном бюллетене "Вестник Совета и администрации Приволжского муниципального района".</w:t>
      </w:r>
    </w:p>
    <w:p w:rsidR="001C02D4" w:rsidRDefault="001C02D4">
      <w:pPr>
        <w:pStyle w:val="ConsPlusNormal"/>
        <w:ind w:firstLine="540"/>
        <w:jc w:val="both"/>
      </w:pPr>
    </w:p>
    <w:p w:rsidR="001C02D4" w:rsidRDefault="001C02D4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Приволжского муниципального района по экономическим вопросам Носкову Е.Б.</w:t>
      </w:r>
    </w:p>
    <w:p w:rsidR="001C02D4" w:rsidRDefault="001C02D4">
      <w:pPr>
        <w:pStyle w:val="ConsPlusNormal"/>
        <w:ind w:firstLine="540"/>
        <w:jc w:val="both"/>
      </w:pPr>
    </w:p>
    <w:p w:rsidR="001C02D4" w:rsidRDefault="001C02D4">
      <w:pPr>
        <w:pStyle w:val="ConsPlusNormal"/>
        <w:ind w:firstLine="540"/>
        <w:jc w:val="both"/>
      </w:pPr>
      <w:r>
        <w:t>4. Настоящее постановление вступает в силу с момента подписания.</w:t>
      </w:r>
    </w:p>
    <w:p w:rsidR="001C02D4" w:rsidRDefault="001C02D4">
      <w:pPr>
        <w:pStyle w:val="ConsPlusNormal"/>
        <w:ind w:firstLine="540"/>
        <w:jc w:val="both"/>
      </w:pPr>
    </w:p>
    <w:p w:rsidR="001C02D4" w:rsidRDefault="001C02D4">
      <w:pPr>
        <w:pStyle w:val="ConsPlusNormal"/>
        <w:jc w:val="right"/>
      </w:pPr>
      <w:r>
        <w:t>Глава Приволжского муниципального района</w:t>
      </w:r>
    </w:p>
    <w:p w:rsidR="001C02D4" w:rsidRDefault="001C02D4">
      <w:pPr>
        <w:pStyle w:val="ConsPlusNormal"/>
        <w:jc w:val="right"/>
      </w:pPr>
      <w:r>
        <w:t>И.В.МЕЛЬНИКОВА</w:t>
      </w:r>
    </w:p>
    <w:p w:rsidR="001C02D4" w:rsidRDefault="001C02D4">
      <w:pPr>
        <w:pStyle w:val="ConsPlusNormal"/>
        <w:jc w:val="right"/>
      </w:pPr>
    </w:p>
    <w:p w:rsidR="001C02D4" w:rsidRDefault="001C02D4">
      <w:pPr>
        <w:pStyle w:val="ConsPlusNormal"/>
        <w:jc w:val="right"/>
      </w:pPr>
    </w:p>
    <w:p w:rsidR="001C02D4" w:rsidRDefault="001C02D4">
      <w:pPr>
        <w:pStyle w:val="ConsPlusNormal"/>
        <w:jc w:val="right"/>
      </w:pPr>
    </w:p>
    <w:p w:rsidR="001C02D4" w:rsidRDefault="001C02D4">
      <w:pPr>
        <w:pStyle w:val="ConsPlusNormal"/>
        <w:jc w:val="right"/>
      </w:pPr>
    </w:p>
    <w:p w:rsidR="001C02D4" w:rsidRDefault="001C02D4">
      <w:pPr>
        <w:pStyle w:val="ConsPlusNormal"/>
        <w:jc w:val="right"/>
      </w:pPr>
    </w:p>
    <w:p w:rsidR="001C02D4" w:rsidRDefault="001C02D4">
      <w:pPr>
        <w:pStyle w:val="ConsPlusNormal"/>
        <w:jc w:val="right"/>
        <w:outlineLvl w:val="0"/>
      </w:pPr>
      <w:r>
        <w:t>Приложение</w:t>
      </w:r>
    </w:p>
    <w:p w:rsidR="001C02D4" w:rsidRDefault="001C02D4">
      <w:pPr>
        <w:pStyle w:val="ConsPlusNormal"/>
        <w:jc w:val="right"/>
      </w:pPr>
      <w:r>
        <w:t>к постановлению</w:t>
      </w:r>
    </w:p>
    <w:p w:rsidR="001C02D4" w:rsidRDefault="001C02D4">
      <w:pPr>
        <w:pStyle w:val="ConsPlusNormal"/>
        <w:jc w:val="right"/>
      </w:pPr>
      <w:r>
        <w:t>администрации Приволжского</w:t>
      </w:r>
    </w:p>
    <w:p w:rsidR="001C02D4" w:rsidRDefault="001C02D4">
      <w:pPr>
        <w:pStyle w:val="ConsPlusNormal"/>
        <w:jc w:val="right"/>
      </w:pPr>
      <w:r>
        <w:t>муниципального района</w:t>
      </w:r>
    </w:p>
    <w:p w:rsidR="001C02D4" w:rsidRDefault="001C02D4">
      <w:pPr>
        <w:pStyle w:val="ConsPlusNormal"/>
        <w:jc w:val="right"/>
      </w:pPr>
      <w:r>
        <w:t>от 28.08.2018 N 560-п</w:t>
      </w:r>
    </w:p>
    <w:p w:rsidR="001C02D4" w:rsidRDefault="001C02D4">
      <w:pPr>
        <w:pStyle w:val="ConsPlusNormal"/>
      </w:pPr>
    </w:p>
    <w:p w:rsidR="001C02D4" w:rsidRDefault="001C02D4">
      <w:pPr>
        <w:pStyle w:val="ConsPlusTitle"/>
        <w:jc w:val="center"/>
      </w:pPr>
      <w:bookmarkStart w:id="1" w:name="P36"/>
      <w:bookmarkEnd w:id="1"/>
      <w:r>
        <w:t>ПЕРЕЧЕНЬ</w:t>
      </w:r>
    </w:p>
    <w:p w:rsidR="001C02D4" w:rsidRDefault="001C02D4">
      <w:pPr>
        <w:pStyle w:val="ConsPlusTitle"/>
        <w:jc w:val="center"/>
      </w:pPr>
      <w:r>
        <w:t>ОРГАНИЗАЦИЙ И ОБЪЕКТОВ, НА ПРИЛЕГАЮЩЕЙ ТЕРРИТОРИИ</w:t>
      </w:r>
    </w:p>
    <w:p w:rsidR="001C02D4" w:rsidRDefault="001C02D4">
      <w:pPr>
        <w:pStyle w:val="ConsPlusTitle"/>
        <w:jc w:val="center"/>
      </w:pPr>
      <w:r>
        <w:t>КОТОРЫХ НЕ ДОПУСКАЕТСЯ РОЗНИЧНАЯ ПРОДАЖА</w:t>
      </w:r>
    </w:p>
    <w:p w:rsidR="001C02D4" w:rsidRDefault="001C02D4">
      <w:pPr>
        <w:pStyle w:val="ConsPlusTitle"/>
        <w:jc w:val="center"/>
      </w:pPr>
      <w:r>
        <w:t>АЛКОГОЛЬНОЙ ПРОДУКЦИИ</w:t>
      </w:r>
    </w:p>
    <w:p w:rsidR="001C02D4" w:rsidRDefault="001C02D4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648"/>
        <w:gridCol w:w="3855"/>
      </w:tblGrid>
      <w:tr w:rsidR="001C02D4">
        <w:tc>
          <w:tcPr>
            <w:tcW w:w="9069" w:type="dxa"/>
            <w:gridSpan w:val="3"/>
          </w:tcPr>
          <w:p w:rsidR="001C02D4" w:rsidRDefault="001C02D4">
            <w:pPr>
              <w:pStyle w:val="ConsPlusNormal"/>
              <w:jc w:val="center"/>
              <w:outlineLvl w:val="1"/>
            </w:pPr>
            <w:r>
              <w:t>Приволжское городское поселение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center"/>
            </w:pPr>
            <w:r>
              <w:t>Наименование организации, объекта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center"/>
            </w:pPr>
            <w:r>
              <w:t>Адрес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ОБУЗ Приволжская ЦРБ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М. Московская, д. 37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2.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ОГКОУ "Приволжская школа-интернат"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Мало-Ленинградская, д. 4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3.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МКОУ средняя школа N 1 г. Приволжска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Социалистическая, 4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4.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МКОУ средняя школа N 6 г. Приволжска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1 Мая, 10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5.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МКОУ средняя школа N 12 г. Приволжска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Коминтерновская, 36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6.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МКОУ средняя школа N 7 г. Приволжска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Дружбы, 5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7.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МБУДО "Детская музыкальная школа"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Революционная, 8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8.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МКДОУ детский сад N 1 "Сказка" г. Приволжска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Коминтерновская, 22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9.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МКДОУ детский сад N 2 г. Приволжска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Соколова, 1а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10.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МКДОУ детский сад N 3 г. Приволжска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Революционная, 26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11.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МКДОУ детский сад N 5 г. Приволжска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Революционная, 126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12.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МКДОУ детский сад N 6 г. Приволжска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Коминтерновская, 38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13.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МКДОУ детский сад N 8 г. Приволжска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Дружбы, 4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14.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МКДОУ детский сад N 10 "Солнышко" г. Приволжска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Фурманова, 10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15.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МКУДО "Центр детско-юношеского творчества"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Социалистическая, 4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16.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МКУДО "Детско-юношеская спортивная школа"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Коминтерновская, 32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17.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Филиал ОГБОУ НПО Профессиональный лицей N 25 г. Приволжск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Коминтерновская, 34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18.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ЧОУ при религиозной организации - Никольском женском монастыре города Приволжска Русской Православной Церкви "Православная женская средняя общеобразовательная школа"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пер. 2-й Овражный, д. 5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19.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Физкультурно-оздоровительный комплекс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Кирова, 1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20.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Физкультурно-оздоровительный комплекс "Арена"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д. Ширяиха, 12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21.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Стадион "Труд"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22.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Парк "Василевский"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23.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Сад "Текстильщик"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Автобусная станция г. Приволжск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Станционный проезд, 9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25.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ООО "ЛДЦ" На Б. Московской"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Б. Московская, д. 2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26.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ООО "Яковлевская льняная мануфактура"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пл. Революции, д. 1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27.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ЗАО ПЮЗ "Красная Пресня"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Фабричная, д. 10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28.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Площадь Революции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у памятника В.И. Ленину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29.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ул. Большая Московская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у здания городского Дома культуры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30.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Никольский женский монастырь Иваново-Вознесенской Епархии Русской Православной Церкви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пер. 2-й Овражный, д. 1а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31.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Стоматологический кабинет (ИП Магадов Ю.С.)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Б. Московская, д. 3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32.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Стоматологический кабинет (ИП Фролова О.А.)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Фурманова, д. 11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33.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АЗС г. Приволжск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Приволжск, ул. Фурманова, 26</w:t>
            </w:r>
          </w:p>
        </w:tc>
      </w:tr>
      <w:tr w:rsidR="001C02D4">
        <w:tc>
          <w:tcPr>
            <w:tcW w:w="9069" w:type="dxa"/>
            <w:gridSpan w:val="3"/>
          </w:tcPr>
          <w:p w:rsidR="001C02D4" w:rsidRDefault="001C02D4">
            <w:pPr>
              <w:pStyle w:val="ConsPlusNormal"/>
              <w:jc w:val="center"/>
              <w:outlineLvl w:val="1"/>
            </w:pPr>
            <w:r>
              <w:t>Ингарское сельское поселение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МКОУ Толпыгинская основная общеобразовательная школа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Толпыгино, ул. Центральная, 8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2.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МКДОУ детский сад "Колосок" с. Ингарь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Ингарь, ул. Спортивная, 15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3.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Храм Воскресения Словущего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Толпыгино, ул. Центральная, 25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4.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Храм Воздвижения Креста Господня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Красинское, 107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5.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Площадка (у здания Дома культуры) (специально отведенное место для проведения публичных мероприятий)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Толпыгино, ул. Просторная, 12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6.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Площадка (у конторы МУП "Волжский") (специально отведенное место для проведения публичных мероприятий)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Ингарь, ул. Спортивная, 16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7.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У здания Дома культуры (специально отведенное место для проведения публичных мероприятий)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Кунестино, 70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8.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Ингарь, ул. Спортивная, 15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9.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д. Красинское, 106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10.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Толпыгино, 5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11.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Кунестино, 70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д. Тарханово, 96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13.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Хоккейная коробка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Ингарь</w:t>
            </w:r>
          </w:p>
        </w:tc>
      </w:tr>
      <w:tr w:rsidR="001C02D4">
        <w:tc>
          <w:tcPr>
            <w:tcW w:w="9069" w:type="dxa"/>
            <w:gridSpan w:val="3"/>
          </w:tcPr>
          <w:p w:rsidR="001C02D4" w:rsidRDefault="001C02D4">
            <w:pPr>
              <w:pStyle w:val="ConsPlusNormal"/>
              <w:jc w:val="center"/>
              <w:outlineLvl w:val="1"/>
            </w:pPr>
            <w:r>
              <w:t>Новское сельское поселение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Отделение врача общей практики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Новое, ул. Советская, 58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2.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Горки-Чириковы, 70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3.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д. Парушево, 38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4.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МКДОУ детский сад с. Горки-Чириковы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Горки-Чириковы, 71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5.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Блочно-модульная газовая котельная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Новое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6.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У здания администрации Новского сельского поселения (специально отведенное место для проведения публичных мероприятий)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Новое, ул. Советская, 24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7.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У здания МКУ КБО (специально отведенное место для проведения публичных мероприятий)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Горки-Чириковы</w:t>
            </w:r>
          </w:p>
        </w:tc>
      </w:tr>
      <w:tr w:rsidR="001C02D4">
        <w:tc>
          <w:tcPr>
            <w:tcW w:w="9069" w:type="dxa"/>
            <w:gridSpan w:val="3"/>
          </w:tcPr>
          <w:p w:rsidR="001C02D4" w:rsidRDefault="001C02D4">
            <w:pPr>
              <w:pStyle w:val="ConsPlusNormal"/>
              <w:jc w:val="center"/>
              <w:outlineLvl w:val="1"/>
            </w:pPr>
            <w:r>
              <w:t>Рождественское сельское поселение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МКОУ Рождественская основная школа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Рождествено, ул. Центральная, 42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2.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д. Федорище, 65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3.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Рождествено, ул. Центральная, 46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4.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Казанская церковь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Сараево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5.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Напротив здания МКУ КБО (специально отведенное место для проведения публичных мероприятий)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Рождествено, ул. Центральная, 48</w:t>
            </w:r>
          </w:p>
        </w:tc>
      </w:tr>
      <w:tr w:rsidR="001C02D4">
        <w:tc>
          <w:tcPr>
            <w:tcW w:w="9069" w:type="dxa"/>
            <w:gridSpan w:val="3"/>
          </w:tcPr>
          <w:p w:rsidR="001C02D4" w:rsidRDefault="001C02D4">
            <w:pPr>
              <w:pStyle w:val="ConsPlusNormal"/>
              <w:jc w:val="center"/>
              <w:outlineLvl w:val="1"/>
            </w:pPr>
            <w:r>
              <w:t>Плесское городское поселение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МКОУ Плесская средняя школа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г. Плес, ул. Корнилова, 20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2.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МКДОУ детский сад N 2 "Радуга" г. Плеса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г. Плес, ул. Лесная, 20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3.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ОГБПОУ "Плесский колледж бизнеса и туризма"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Северцево, 6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4.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Детская юношеская спортивная школа N 5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г. Плес, ул. Калинина, 6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5.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Плесское отделение поликлиники ОБУЗ Приволжской ЦРБ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г. Плес, ул. К. Маркса, 4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Пеньки, ул. Волжская, 13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7.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Утес, 31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8.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с. Ногино, ул. Новая, 2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9.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АЗС г. Плес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г. Плес, ул. Корнилова, 52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10.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Автобусная станция г. Плес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г. Плес, ул. Горная Слобода, д. 33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11.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Торговая площадь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г. Плес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12.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Местная религиозная организация православный Приход Свято-Троицкого храма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г. Плес, ул. Корнилова, 9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13.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Местная религиозная организация православный Приход храма Воскресения Христова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г. Плес, ул. Ленина, 2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14.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Местная религиозная организация православный Приход церковь Святой великомученицы Варвары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г. Плес, ул. Варваринская, 21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15.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Храм Спаса Преображения, Подворье Свято-Никольского женского монастыря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г. Плес, ул. Островского, 24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16.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Деревянная церковь Воскресения Господня "Над вечным покоем"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г. Плес, ул. Гора Левитана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17.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Спортивная площадка (специально отведенное место для проведения публичных мероприятий)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г. Плес, ул. Лесная, между домами 20 и 22</w:t>
            </w:r>
          </w:p>
        </w:tc>
      </w:tr>
      <w:tr w:rsidR="001C02D4">
        <w:tc>
          <w:tcPr>
            <w:tcW w:w="566" w:type="dxa"/>
          </w:tcPr>
          <w:p w:rsidR="001C02D4" w:rsidRDefault="001C02D4">
            <w:pPr>
              <w:pStyle w:val="ConsPlusNormal"/>
            </w:pPr>
            <w:r>
              <w:t>18.</w:t>
            </w:r>
          </w:p>
        </w:tc>
        <w:tc>
          <w:tcPr>
            <w:tcW w:w="4648" w:type="dxa"/>
          </w:tcPr>
          <w:p w:rsidR="001C02D4" w:rsidRDefault="001C02D4">
            <w:pPr>
              <w:pStyle w:val="ConsPlusNormal"/>
              <w:jc w:val="both"/>
            </w:pPr>
            <w:r>
              <w:t>Воскресенская гора (специально отведенное место для проведения публичных мероприятий)</w:t>
            </w:r>
          </w:p>
        </w:tc>
        <w:tc>
          <w:tcPr>
            <w:tcW w:w="3855" w:type="dxa"/>
          </w:tcPr>
          <w:p w:rsidR="001C02D4" w:rsidRDefault="001C02D4">
            <w:pPr>
              <w:pStyle w:val="ConsPlusNormal"/>
              <w:jc w:val="both"/>
            </w:pPr>
            <w:r>
              <w:t>Приволжский р-н, г. Плес, ул. К. Маркса, около д. 2</w:t>
            </w:r>
          </w:p>
        </w:tc>
      </w:tr>
    </w:tbl>
    <w:p w:rsidR="001C02D4" w:rsidRDefault="001C02D4">
      <w:pPr>
        <w:pStyle w:val="ConsPlusNormal"/>
        <w:jc w:val="both"/>
      </w:pPr>
    </w:p>
    <w:p w:rsidR="001C02D4" w:rsidRDefault="001C02D4">
      <w:pPr>
        <w:pStyle w:val="ConsPlusNormal"/>
        <w:jc w:val="both"/>
      </w:pPr>
    </w:p>
    <w:p w:rsidR="001C02D4" w:rsidRDefault="001C0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BFD" w:rsidRDefault="00C42BFD"/>
    <w:sectPr w:rsidR="00C42BFD" w:rsidSect="0094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D4"/>
    <w:rsid w:val="001C02D4"/>
    <w:rsid w:val="00C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969BA-1713-4010-8A50-7FDAC11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9ADE97E5AAAF9D45C79BFB17BA433F02B0218B08B7D12271EB034BC5A55A21313721AB262DCFCF04CAB8BBDAB04B5CF076D787A28CEAE27E4B961v6I" TargetMode="External"/><Relationship Id="rId5" Type="http://schemas.openxmlformats.org/officeDocument/2006/relationships/hyperlink" Target="consultantplus://offline/ref=2BD9ADE97E5AAAF9D45C67B2A717F83CF5245C13BC8D76457241EB69EB535FF5465C7354F46CC3FCF552A88EB76Fv6I" TargetMode="External"/><Relationship Id="rId4" Type="http://schemas.openxmlformats.org/officeDocument/2006/relationships/hyperlink" Target="consultantplus://offline/ref=2BD9ADE97E5AAAF9D45C67B2A717F83CF7205F13BA8C76457241EB69EB535FF5465C7354F46CC3FCF552A88EB76F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2019-05-23T08:47:00Z</dcterms:created>
  <dcterms:modified xsi:type="dcterms:W3CDTF">2019-05-23T08:48:00Z</dcterms:modified>
</cp:coreProperties>
</file>