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6" w:rsidRPr="00ED1DD6" w:rsidRDefault="00ED1DD6" w:rsidP="00ED1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СОВЕТ ПРИВОЛЖСКОГО МУНИЦИПАЛЬНОГО РАЙОНА </w:t>
      </w:r>
    </w:p>
    <w:p w:rsidR="00ED1DD6" w:rsidRPr="00ED1DD6" w:rsidRDefault="00ED1DD6" w:rsidP="00ED1DD6">
      <w:pPr>
        <w:jc w:val="center"/>
        <w:rPr>
          <w:rFonts w:ascii="Arial" w:hAnsi="Arial" w:cs="Arial"/>
          <w:sz w:val="20"/>
        </w:rPr>
      </w:pPr>
    </w:p>
    <w:p w:rsidR="00ED1DD6" w:rsidRPr="00ED1DD6" w:rsidRDefault="00ED1DD6" w:rsidP="00ED1DD6">
      <w:pPr>
        <w:jc w:val="center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РЕШЕНИЕ </w:t>
      </w:r>
    </w:p>
    <w:p w:rsidR="00ED1DD6" w:rsidRPr="00ED1DD6" w:rsidRDefault="00ED1DD6" w:rsidP="00ED1DD6">
      <w:pPr>
        <w:jc w:val="center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 </w:t>
      </w:r>
    </w:p>
    <w:p w:rsidR="00ED1DD6" w:rsidRPr="00ED1DD6" w:rsidRDefault="00ED1DD6" w:rsidP="00ED1DD6">
      <w:pPr>
        <w:jc w:val="center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от 19.12.2019 № 89</w:t>
      </w:r>
    </w:p>
    <w:p w:rsidR="00ED1DD6" w:rsidRPr="00ED1DD6" w:rsidRDefault="00ED1DD6" w:rsidP="00ED1DD6">
      <w:pPr>
        <w:rPr>
          <w:rFonts w:ascii="Arial" w:hAnsi="Arial" w:cs="Arial"/>
          <w:bCs/>
          <w:sz w:val="20"/>
        </w:rPr>
      </w:pPr>
    </w:p>
    <w:p w:rsidR="00ED1DD6" w:rsidRPr="00ED1DD6" w:rsidRDefault="00ED1DD6" w:rsidP="00ED1DD6">
      <w:pPr>
        <w:jc w:val="center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О бюджете Приволжского муниципального района</w:t>
      </w:r>
    </w:p>
    <w:p w:rsidR="00ED1DD6" w:rsidRPr="00ED1DD6" w:rsidRDefault="00ED1DD6" w:rsidP="00ED1DD6">
      <w:pPr>
        <w:jc w:val="center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 xml:space="preserve">на 2020 год и на плановый период 2021 и 2022 годов </w:t>
      </w:r>
    </w:p>
    <w:p w:rsidR="00ED1DD6" w:rsidRPr="00ED1DD6" w:rsidRDefault="00ED1DD6" w:rsidP="00ED1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(в редакции решения Совета от 27.02.2020 № 15)</w:t>
      </w:r>
    </w:p>
    <w:p w:rsidR="00ED1DD6" w:rsidRPr="00ED1DD6" w:rsidRDefault="00ED1DD6" w:rsidP="00ED1DD6">
      <w:pPr>
        <w:rPr>
          <w:rFonts w:ascii="Arial" w:hAnsi="Arial" w:cs="Arial"/>
          <w:sz w:val="20"/>
        </w:rPr>
      </w:pPr>
    </w:p>
    <w:p w:rsidR="00ED1DD6" w:rsidRPr="00ED1DD6" w:rsidRDefault="00ED1DD6" w:rsidP="00ED1DD6">
      <w:pPr>
        <w:pStyle w:val="2"/>
        <w:ind w:firstLine="567"/>
        <w:jc w:val="both"/>
        <w:rPr>
          <w:rFonts w:ascii="Arial" w:hAnsi="Arial" w:cs="Arial"/>
          <w:sz w:val="20"/>
          <w:szCs w:val="20"/>
        </w:rPr>
      </w:pPr>
      <w:r w:rsidRPr="00ED1DD6">
        <w:rPr>
          <w:rFonts w:ascii="Arial" w:hAnsi="Arial" w:cs="Arial"/>
          <w:sz w:val="20"/>
          <w:szCs w:val="20"/>
        </w:rPr>
        <w:t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Приволжского муниципального района, решением Совета Приволжского муниципального района от 22.11.2011 № 122 «Об утверждении Положения о бюджетном процессе в Приволжском муниципальном районе» Совет Приволжского муниципального района</w:t>
      </w:r>
    </w:p>
    <w:p w:rsidR="00ED1DD6" w:rsidRPr="00ED1DD6" w:rsidRDefault="00ED1DD6" w:rsidP="00ED1DD6">
      <w:pPr>
        <w:pStyle w:val="2"/>
        <w:ind w:firstLine="567"/>
        <w:jc w:val="both"/>
        <w:rPr>
          <w:rFonts w:ascii="Arial" w:hAnsi="Arial" w:cs="Arial"/>
          <w:sz w:val="20"/>
          <w:szCs w:val="20"/>
        </w:rPr>
      </w:pPr>
    </w:p>
    <w:p w:rsidR="00ED1DD6" w:rsidRPr="00ED1DD6" w:rsidRDefault="00ED1DD6" w:rsidP="00ED1DD6">
      <w:pPr>
        <w:pStyle w:val="7"/>
        <w:spacing w:before="0"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ED1DD6">
        <w:rPr>
          <w:rFonts w:ascii="Arial" w:hAnsi="Arial" w:cs="Arial"/>
          <w:sz w:val="20"/>
          <w:szCs w:val="20"/>
        </w:rPr>
        <w:t>РЕШИЛ:</w:t>
      </w:r>
    </w:p>
    <w:p w:rsidR="00ED1DD6" w:rsidRPr="00ED1DD6" w:rsidRDefault="00ED1DD6" w:rsidP="00ED1DD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</w:rPr>
      </w:pP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1.Утвердить основные характеристики бюджета Приволжского муниципального района: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1.1. на 2020 год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1) Общий объем доходов бюджета в сумме 363 555 945,17 руб.,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2) Общий объем расходов бюджета в сумме 366 570 999,96 руб., 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3) Дефицит бюджета в сумме 3 015 054,79 руб.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1.2. на 2021 год: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1) Общий объем доходов бюджета в сумме 316 711 637,54 руб., 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2) Общий объем расходов бюджета в сумме 316 711 637,54 руб.,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3) Дефицит/профицит бюджета в сумме 0,0 руб.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1.3. на 2022 год: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1) Общий объем доходов бюджета в сумме 314 057 802,63 руб., 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2) Общий объем расходов бюджета в сумме 314 057 802,63 руб.,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3) Дефицит/профицит бюджета в сумме 0,0 руб.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2.Утвердить норматив отчислений доходов в бюджет Приволжского муниципального района и поселений, входящих в состав района, подлежащих учёту и распределению между бюджетами бюджетной системы РФ и территориальными органами Федерального казначейства на 2020 год и на плановый период 2021 и 2022 годов согласно приложению № 1 к настоящему решению.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sz w:val="20"/>
        </w:rPr>
        <w:t>3.</w:t>
      </w:r>
      <w:r w:rsidRPr="00ED1DD6">
        <w:rPr>
          <w:rFonts w:ascii="Arial" w:hAnsi="Arial" w:cs="Arial"/>
          <w:bCs/>
          <w:sz w:val="20"/>
        </w:rPr>
        <w:t>Утвердить доходы бюджета Приволжского муниципального района по кодам классификации доходов бюджетов</w:t>
      </w:r>
      <w:r w:rsidRPr="00ED1DD6">
        <w:rPr>
          <w:rFonts w:ascii="Arial" w:hAnsi="Arial" w:cs="Arial"/>
          <w:sz w:val="20"/>
        </w:rPr>
        <w:t xml:space="preserve"> на 2020 год и на плановый период 2021 и 2022 годов</w:t>
      </w:r>
      <w:r w:rsidRPr="00ED1DD6">
        <w:rPr>
          <w:rFonts w:ascii="Arial" w:hAnsi="Arial" w:cs="Arial"/>
          <w:bCs/>
          <w:sz w:val="20"/>
        </w:rPr>
        <w:t xml:space="preserve"> </w:t>
      </w:r>
      <w:r w:rsidRPr="00ED1DD6">
        <w:rPr>
          <w:rFonts w:ascii="Arial" w:hAnsi="Arial" w:cs="Arial"/>
          <w:sz w:val="20"/>
        </w:rPr>
        <w:t>согласно приложению № 2 к настоящему решению.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4.Утвердить в пределах общего объема доходов бюджета Приволжского муниципального района, утвержденного статьей 1 настоящего решения, объем межбюджетных трансфертов получаемых: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ED1DD6">
        <w:rPr>
          <w:rFonts w:ascii="Arial" w:hAnsi="Arial" w:cs="Arial"/>
          <w:bCs/>
          <w:i/>
          <w:sz w:val="20"/>
          <w:szCs w:val="20"/>
        </w:rPr>
        <w:t>1) из областного бюджета: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а) на 2020 год в сумме 238 595 154,24</w:t>
      </w:r>
      <w:r w:rsidRPr="00ED1DD6">
        <w:rPr>
          <w:rFonts w:ascii="Arial" w:hAnsi="Arial" w:cs="Arial"/>
          <w:sz w:val="20"/>
          <w:szCs w:val="20"/>
        </w:rPr>
        <w:t xml:space="preserve"> </w:t>
      </w:r>
      <w:r w:rsidRPr="00ED1DD6">
        <w:rPr>
          <w:rFonts w:ascii="Arial" w:hAnsi="Arial" w:cs="Arial"/>
          <w:bCs/>
          <w:sz w:val="20"/>
          <w:szCs w:val="20"/>
        </w:rPr>
        <w:t>руб.;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б) на 2021 год в сумме 210 031 358,19 руб.;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в) на 2022 год в сумме 208 804 992,25 руб.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ED1DD6">
        <w:rPr>
          <w:rFonts w:ascii="Arial" w:hAnsi="Arial" w:cs="Arial"/>
          <w:bCs/>
          <w:i/>
          <w:sz w:val="20"/>
          <w:szCs w:val="20"/>
        </w:rPr>
        <w:t>2) из бюджетов поселений</w:t>
      </w:r>
    </w:p>
    <w:p w:rsidR="00ED1DD6" w:rsidRPr="00ED1DD6" w:rsidRDefault="00ED1DD6" w:rsidP="00ED1DD6">
      <w:pPr>
        <w:pStyle w:val="a3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 xml:space="preserve">        а) на 2020 год в сумме 811 859,52 руб.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5.Утвердить перечень главных администраторов (администраторов) доходов бюджета Приволжского муниципального района, закрепляемые за ними виды (подвиды) доходов бюджета на 2020 год и на плановый период 2021 и 2022 годов согласно приложению № 3 к настоящему решению.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 xml:space="preserve">6.Утвердить источники внутреннего финансирования дефицита бюджета Приволжского муниципального района </w:t>
      </w:r>
      <w:r w:rsidRPr="00ED1DD6">
        <w:rPr>
          <w:rFonts w:ascii="Arial" w:hAnsi="Arial" w:cs="Arial"/>
          <w:sz w:val="20"/>
          <w:szCs w:val="20"/>
        </w:rPr>
        <w:t>на 2020 год и на плановый период 2021 и 2022 годов</w:t>
      </w:r>
      <w:r w:rsidRPr="00ED1DD6">
        <w:rPr>
          <w:rFonts w:ascii="Arial" w:hAnsi="Arial" w:cs="Arial"/>
          <w:bCs/>
          <w:sz w:val="20"/>
          <w:szCs w:val="20"/>
        </w:rPr>
        <w:t xml:space="preserve"> согласно приложению № 4 к настоящему решению.</w:t>
      </w:r>
    </w:p>
    <w:p w:rsidR="00ED1DD6" w:rsidRPr="00ED1DD6" w:rsidRDefault="00ED1DD6" w:rsidP="00ED1DD6">
      <w:pPr>
        <w:pStyle w:val="a3"/>
        <w:tabs>
          <w:tab w:val="left" w:pos="851"/>
        </w:tabs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 xml:space="preserve">        7.Утвердить перечень главных администраторов источников внутреннего финансирования дефицита бюджета Приволжского муниципального района </w:t>
      </w:r>
      <w:r w:rsidRPr="00ED1DD6">
        <w:rPr>
          <w:rFonts w:ascii="Arial" w:hAnsi="Arial" w:cs="Arial"/>
          <w:sz w:val="20"/>
          <w:szCs w:val="20"/>
        </w:rPr>
        <w:t>на 2020 год и на плановый период 2021 и 2022 годов</w:t>
      </w:r>
      <w:r w:rsidRPr="00ED1DD6">
        <w:rPr>
          <w:rFonts w:ascii="Arial" w:hAnsi="Arial" w:cs="Arial"/>
          <w:bCs/>
          <w:sz w:val="20"/>
          <w:szCs w:val="20"/>
        </w:rPr>
        <w:t xml:space="preserve"> согласно приложению № 5 к настоящему решению.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8.Утвердить распределение бюджетных ассигнований бюджета Приволжского муниципального района </w:t>
      </w:r>
      <w:r w:rsidRPr="00ED1DD6">
        <w:rPr>
          <w:rFonts w:ascii="Arial" w:hAnsi="Arial" w:cs="Arial"/>
          <w:bCs/>
          <w:sz w:val="20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Pr="00ED1DD6">
        <w:rPr>
          <w:rFonts w:ascii="Arial" w:hAnsi="Arial" w:cs="Arial"/>
          <w:sz w:val="20"/>
        </w:rPr>
        <w:t>на 2020 год и на плановый период 2021 и 2022 годов согласно приложению № 6 к настоящему решению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9.Утвердить ведомственную структуру расходов бюджета Приволжского муниципального района на 2020 год и на плановый период 2021 и 2022 годов согласно приложению № 7 к настоящему решению.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ED1DD6">
        <w:rPr>
          <w:rFonts w:ascii="Arial" w:hAnsi="Arial" w:cs="Arial"/>
          <w:sz w:val="20"/>
          <w:szCs w:val="20"/>
        </w:rPr>
        <w:lastRenderedPageBreak/>
        <w:t>10.Утвердить распределение бюджетных ассигнований бюджета Приволжского муниципального района по разделам и подразделам классификации расходов бюджетов на 2020 год и на плановый период 2021 и 2022 годов согласно приложению № 8 к настоящему решению.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11.Утвердить распределение межбюджетных трансфертов бюджетам поселений Приволжского муниципального района на 2020 год и на плановый период 2021 и 2022 годов согласно приложению № 9 к настоящему решению.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sz w:val="20"/>
        </w:rPr>
        <w:t>12.</w:t>
      </w:r>
      <w:r w:rsidRPr="00ED1DD6">
        <w:rPr>
          <w:rFonts w:ascii="Arial" w:hAnsi="Arial" w:cs="Arial"/>
          <w:bCs/>
          <w:sz w:val="20"/>
        </w:rPr>
        <w:t>Утвердить в пределах общего объема расходов бюджета Приволжского муниципального района, утвержденного статьей 1 настоящего решения:</w:t>
      </w:r>
    </w:p>
    <w:p w:rsidR="00ED1DD6" w:rsidRPr="00ED1DD6" w:rsidRDefault="00ED1DD6" w:rsidP="00ED1DD6">
      <w:pPr>
        <w:tabs>
          <w:tab w:val="num" w:pos="0"/>
        </w:tabs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1) общий объем бюджетных ассигнований на исполнение публичных нормативных обязательств в сумме 0,00 руб. ежегодно.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sz w:val="20"/>
        </w:rPr>
        <w:t>2)</w:t>
      </w:r>
      <w:r w:rsidRPr="00ED1DD6">
        <w:rPr>
          <w:rFonts w:ascii="Arial" w:hAnsi="Arial" w:cs="Arial"/>
          <w:bCs/>
          <w:sz w:val="20"/>
        </w:rPr>
        <w:t xml:space="preserve">  общий объем условно утверждаемых (утвержденных) расходов: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а) на 2021 год в сумме 4 406 319,48 руб.;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б) на 2022 год в сумме 8 850 035,52 руб.</w:t>
      </w:r>
    </w:p>
    <w:p w:rsidR="00ED1DD6" w:rsidRPr="00ED1DD6" w:rsidRDefault="00ED1DD6" w:rsidP="00ED1DD6">
      <w:pPr>
        <w:tabs>
          <w:tab w:val="num" w:pos="1770"/>
          <w:tab w:val="num" w:pos="2340"/>
        </w:tabs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13.Установить размер резервного фонда администрации Приволжского муниципального района:</w:t>
      </w:r>
    </w:p>
    <w:p w:rsidR="00ED1DD6" w:rsidRPr="00ED1DD6" w:rsidRDefault="00ED1DD6" w:rsidP="00ED1DD6">
      <w:pPr>
        <w:tabs>
          <w:tab w:val="num" w:pos="1770"/>
          <w:tab w:val="num" w:pos="2340"/>
        </w:tabs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на 2020 год в сумме 500 000,00 руб. </w:t>
      </w:r>
    </w:p>
    <w:p w:rsidR="00ED1DD6" w:rsidRPr="00ED1DD6" w:rsidRDefault="00ED1DD6" w:rsidP="00ED1DD6">
      <w:pPr>
        <w:tabs>
          <w:tab w:val="num" w:pos="1770"/>
          <w:tab w:val="num" w:pos="2340"/>
        </w:tabs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на 2021 год в сумме 500 000,00 руб. </w:t>
      </w:r>
    </w:p>
    <w:p w:rsidR="00ED1DD6" w:rsidRPr="00ED1DD6" w:rsidRDefault="00ED1DD6" w:rsidP="00ED1DD6">
      <w:pPr>
        <w:tabs>
          <w:tab w:val="num" w:pos="1770"/>
          <w:tab w:val="num" w:pos="2340"/>
        </w:tabs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на 2022 год в сумме 500 000,00 руб.</w:t>
      </w:r>
    </w:p>
    <w:p w:rsidR="00ED1DD6" w:rsidRPr="00ED1DD6" w:rsidRDefault="00ED1DD6" w:rsidP="00ED1DD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14.</w:t>
      </w:r>
      <w:r w:rsidRPr="00ED1DD6">
        <w:rPr>
          <w:rFonts w:ascii="Arial" w:hAnsi="Arial" w:cs="Arial"/>
          <w:bCs/>
          <w:sz w:val="20"/>
        </w:rPr>
        <w:t>Субсидии юридическим лицам</w:t>
      </w:r>
      <w:r w:rsidRPr="00ED1DD6">
        <w:rPr>
          <w:rFonts w:ascii="Arial" w:hAnsi="Arial" w:cs="Arial"/>
          <w:sz w:val="20"/>
        </w:rPr>
        <w:t xml:space="preserve"> (за исключением субсидий муниципальным учреждениям)</w:t>
      </w:r>
      <w:r w:rsidRPr="00ED1DD6">
        <w:rPr>
          <w:rFonts w:ascii="Arial" w:hAnsi="Arial" w:cs="Arial"/>
          <w:bCs/>
          <w:sz w:val="20"/>
        </w:rPr>
        <w:t>, индивидуальным предпринимателям, физическим лицам - произв</w:t>
      </w:r>
      <w:r w:rsidRPr="00ED1DD6">
        <w:rPr>
          <w:rFonts w:ascii="Arial" w:hAnsi="Arial" w:cs="Arial"/>
          <w:bCs/>
          <w:sz w:val="20"/>
        </w:rPr>
        <w:t>о</w:t>
      </w:r>
      <w:r w:rsidRPr="00ED1DD6">
        <w:rPr>
          <w:rFonts w:ascii="Arial" w:hAnsi="Arial" w:cs="Arial"/>
          <w:bCs/>
          <w:sz w:val="20"/>
        </w:rPr>
        <w:t>дителям товаров, работ, услуг, предоставляются в</w:t>
      </w:r>
      <w:r w:rsidRPr="00ED1DD6">
        <w:rPr>
          <w:rFonts w:ascii="Arial" w:hAnsi="Arial" w:cs="Arial"/>
          <w:sz w:val="20"/>
        </w:rPr>
        <w:t xml:space="preserve"> порядке, определяемом Администрацией Приволжского муниципального района в случаях, если расходы на их предоставление предусмотрены муниципальными программами Приволжского муниципального района.</w:t>
      </w:r>
    </w:p>
    <w:p w:rsidR="00ED1DD6" w:rsidRPr="00ED1DD6" w:rsidRDefault="00ED1DD6" w:rsidP="00ED1D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Субсидии иным некоммерческим организациям, не являющимся муниципальными учреждениями, предоставляются из бюджета Приволжского муниципального района в порядке определения объема и предоставления указанных субсидий, установленном Администрацией Приволжского муниципального района.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sz w:val="20"/>
        </w:rPr>
        <w:t>15.</w:t>
      </w:r>
      <w:r w:rsidRPr="00ED1DD6">
        <w:rPr>
          <w:rFonts w:ascii="Arial" w:hAnsi="Arial" w:cs="Arial"/>
          <w:bCs/>
          <w:sz w:val="20"/>
        </w:rPr>
        <w:t>Утвердить объем бюджетных ассигнований муниципального дорожн</w:t>
      </w:r>
      <w:r w:rsidRPr="00ED1DD6">
        <w:rPr>
          <w:rFonts w:ascii="Arial" w:hAnsi="Arial" w:cs="Arial"/>
          <w:bCs/>
          <w:sz w:val="20"/>
        </w:rPr>
        <w:t>о</w:t>
      </w:r>
      <w:r w:rsidRPr="00ED1DD6">
        <w:rPr>
          <w:rFonts w:ascii="Arial" w:hAnsi="Arial" w:cs="Arial"/>
          <w:bCs/>
          <w:sz w:val="20"/>
        </w:rPr>
        <w:t xml:space="preserve">го </w:t>
      </w:r>
      <w:r w:rsidRPr="00ED1DD6">
        <w:rPr>
          <w:rFonts w:ascii="Arial" w:hAnsi="Arial" w:cs="Arial"/>
          <w:bCs/>
          <w:sz w:val="20"/>
        </w:rPr>
        <w:br/>
        <w:t>фо</w:t>
      </w:r>
      <w:r w:rsidRPr="00ED1DD6">
        <w:rPr>
          <w:rFonts w:ascii="Arial" w:hAnsi="Arial" w:cs="Arial"/>
          <w:bCs/>
          <w:sz w:val="20"/>
        </w:rPr>
        <w:t>н</w:t>
      </w:r>
      <w:r w:rsidRPr="00ED1DD6">
        <w:rPr>
          <w:rFonts w:ascii="Arial" w:hAnsi="Arial" w:cs="Arial"/>
          <w:bCs/>
          <w:sz w:val="20"/>
        </w:rPr>
        <w:t>да Приволжского муниципального района: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на 2020 год в сумме 5 899 754,97 руб.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на 2021 год в сумме 5 031 879,55 руб.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bCs/>
          <w:sz w:val="20"/>
        </w:rPr>
        <w:t>на 2022 год в сумме 5 294 965,58 руб.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16.Утвердить верхний предел муниципального внутреннего долга Приволжского муниципального района: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на 1 января 2021 года в сумме 0,00 руб., в том числе верхний предел долга по муниципальным гарантиям в сумме 0,00 руб.;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на 1 января 2022 года в сумме 0,00 руб., в том числе верхний предел долга по муниципальным гарантиям в сумме 0,00 руб.;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17.Утвердить объем расходов на обслуживание муниципального долга Приволжского муниципального района: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на 2020 год в сумме 0,00 руб.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на 2021 год в сумме 0,00 руб.</w:t>
      </w:r>
    </w:p>
    <w:p w:rsidR="00ED1DD6" w:rsidRPr="00ED1DD6" w:rsidRDefault="00ED1DD6" w:rsidP="00ED1DD6">
      <w:pPr>
        <w:pStyle w:val="a3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D1DD6">
        <w:rPr>
          <w:rFonts w:ascii="Arial" w:hAnsi="Arial" w:cs="Arial"/>
          <w:bCs/>
          <w:sz w:val="20"/>
          <w:szCs w:val="20"/>
        </w:rPr>
        <w:t>на 2022 год в сумме 0,00 руб.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  <w:r w:rsidRPr="00ED1DD6">
        <w:rPr>
          <w:rFonts w:ascii="Arial" w:hAnsi="Arial" w:cs="Arial"/>
          <w:sz w:val="20"/>
        </w:rPr>
        <w:t>18.</w:t>
      </w:r>
      <w:r w:rsidRPr="00ED1DD6">
        <w:rPr>
          <w:rFonts w:ascii="Arial" w:hAnsi="Arial" w:cs="Arial"/>
          <w:bCs/>
          <w:sz w:val="20"/>
        </w:rPr>
        <w:t>Утвердить Программу муниципальных заимствований Приволжского муниципального района</w:t>
      </w:r>
      <w:r w:rsidRPr="00ED1DD6">
        <w:rPr>
          <w:rFonts w:ascii="Arial" w:hAnsi="Arial" w:cs="Arial"/>
          <w:sz w:val="20"/>
        </w:rPr>
        <w:t xml:space="preserve"> на 2020 год и на плановый период 2021 и 2022 годов</w:t>
      </w:r>
      <w:r w:rsidRPr="00ED1DD6">
        <w:rPr>
          <w:rFonts w:ascii="Arial" w:hAnsi="Arial" w:cs="Arial"/>
          <w:bCs/>
          <w:sz w:val="20"/>
        </w:rPr>
        <w:t xml:space="preserve"> согласно приложению № 10 к настоящему решению.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bCs/>
          <w:sz w:val="20"/>
        </w:rPr>
        <w:t>19.</w:t>
      </w:r>
      <w:r w:rsidRPr="00ED1DD6">
        <w:rPr>
          <w:rFonts w:ascii="Arial" w:hAnsi="Arial" w:cs="Arial"/>
          <w:sz w:val="20"/>
        </w:rPr>
        <w:t>Утвердить Программу муниципальных гарантий Приволжского муниципального района в валюте Российской Федерации на 2020 год и на плановый период 2021 и 2022 годов согласно приложению № 11 к настоящему решению.</w:t>
      </w:r>
    </w:p>
    <w:p w:rsidR="00ED1DD6" w:rsidRPr="00ED1DD6" w:rsidRDefault="00ED1DD6" w:rsidP="00ED1DD6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ED1DD6">
        <w:rPr>
          <w:rFonts w:ascii="Arial" w:hAnsi="Arial" w:cs="Arial"/>
          <w:sz w:val="20"/>
          <w:szCs w:val="20"/>
        </w:rPr>
        <w:t>Установить, что в 2020 году и плановом периоде 2021 и 2022 годов муниципальные гарантии Приволжского муниципального района не предоставляются.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20.Установить размер увеличения (индексации) денежного вознаграждения Главы Приволжского муниципального района, должностных окладов муниципальных служащих Приволжского муниципального района,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Приволжского муниципального района, их структурных подразделений с 1 октября 2020 года равного 1,042.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21.Установить, что остатки субсидий, предоставленных в 2019 году муниципальным бюджетным и автономным учреждениям Приволжского муниципального района на выполнение муниципального задания, в объеме, соответствующем недостигнутым показателям муниципального задания, подлежат в срок до 1 марта 2020 года возврату в бюджет Приволжского муниципального района в соответствии с порядком, установленным Администрацией Приволжского муниципального района.</w:t>
      </w:r>
    </w:p>
    <w:p w:rsidR="00ED1DD6" w:rsidRPr="00ED1DD6" w:rsidRDefault="00ED1DD6" w:rsidP="00ED1D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 xml:space="preserve">22.Установить, что остатки средств бюджета Приволжского муниципального района на начало текущего финансового года в объеме, не превышающем сумму остатка неиспользованных бюджетных </w:t>
      </w:r>
      <w:r w:rsidRPr="00ED1DD6">
        <w:rPr>
          <w:rFonts w:ascii="Arial" w:hAnsi="Arial" w:cs="Arial"/>
          <w:sz w:val="20"/>
        </w:rPr>
        <w:lastRenderedPageBreak/>
        <w:t>ассигнований на оплату заключенных от имени Приволжского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sz w:val="20"/>
        </w:rPr>
      </w:pPr>
      <w:r w:rsidRPr="00ED1DD6">
        <w:rPr>
          <w:rFonts w:ascii="Arial" w:hAnsi="Arial" w:cs="Arial"/>
          <w:sz w:val="20"/>
        </w:rPr>
        <w:t>23.Настоящее решение вступает в силу со дня его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ED1DD6" w:rsidRPr="00ED1DD6" w:rsidRDefault="00ED1DD6" w:rsidP="00ED1DD6">
      <w:pPr>
        <w:ind w:firstLine="567"/>
        <w:jc w:val="both"/>
        <w:rPr>
          <w:rFonts w:ascii="Arial" w:hAnsi="Arial" w:cs="Arial"/>
          <w:bCs/>
          <w:sz w:val="20"/>
        </w:rPr>
      </w:pPr>
    </w:p>
    <w:p w:rsidR="000A39A9" w:rsidRDefault="000A39A9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453A73" w:rsidRPr="00453A73" w:rsidRDefault="00453A73" w:rsidP="00453A73">
      <w:pPr>
        <w:jc w:val="right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lastRenderedPageBreak/>
        <w:t>Приложение №1</w:t>
      </w:r>
    </w:p>
    <w:p w:rsidR="00453A73" w:rsidRPr="00453A73" w:rsidRDefault="00453A73" w:rsidP="00453A73">
      <w:pPr>
        <w:jc w:val="right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t xml:space="preserve"> к решению Совета Приволжского </w:t>
      </w:r>
    </w:p>
    <w:p w:rsidR="00453A73" w:rsidRPr="00453A73" w:rsidRDefault="00453A73" w:rsidP="00453A73">
      <w:pPr>
        <w:jc w:val="right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t xml:space="preserve">муниципального района от 19.12.2019 № 89                                                       </w:t>
      </w:r>
    </w:p>
    <w:p w:rsidR="00453A73" w:rsidRPr="00453A73" w:rsidRDefault="00453A73" w:rsidP="00453A73">
      <w:pPr>
        <w:jc w:val="right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t xml:space="preserve">  «О бюджете Приволжского муниципального района  </w:t>
      </w:r>
    </w:p>
    <w:p w:rsidR="00453A73" w:rsidRPr="00453A73" w:rsidRDefault="00453A73" w:rsidP="00453A73">
      <w:pPr>
        <w:jc w:val="right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t xml:space="preserve">на 2020 год и плановый период 2021 и 2022 годов»  </w:t>
      </w:r>
    </w:p>
    <w:p w:rsidR="00453A73" w:rsidRPr="00453A73" w:rsidRDefault="00453A73" w:rsidP="00453A73">
      <w:pPr>
        <w:jc w:val="center"/>
        <w:rPr>
          <w:rFonts w:ascii="Arial" w:hAnsi="Arial" w:cs="Arial"/>
          <w:sz w:val="20"/>
        </w:rPr>
      </w:pPr>
    </w:p>
    <w:p w:rsidR="00453A73" w:rsidRPr="00453A73" w:rsidRDefault="00453A73" w:rsidP="00453A73">
      <w:pPr>
        <w:jc w:val="center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t>Норматив отчислений доходов в бюджет Приволжского муниципального района и поселений, входящих в состав района,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453A73" w:rsidRPr="00453A73" w:rsidRDefault="00453A73" w:rsidP="00453A73">
      <w:pPr>
        <w:jc w:val="center"/>
        <w:rPr>
          <w:rFonts w:ascii="Arial" w:hAnsi="Arial" w:cs="Arial"/>
          <w:sz w:val="20"/>
        </w:rPr>
      </w:pPr>
      <w:r w:rsidRPr="00453A73">
        <w:rPr>
          <w:rFonts w:ascii="Arial" w:hAnsi="Arial" w:cs="Arial"/>
          <w:sz w:val="20"/>
        </w:rPr>
        <w:t>на 2020 год и плановый период 2021 и 2022годов</w:t>
      </w:r>
    </w:p>
    <w:p w:rsidR="00453A73" w:rsidRPr="00453A73" w:rsidRDefault="00453A73" w:rsidP="00453A73">
      <w:pPr>
        <w:jc w:val="center"/>
        <w:rPr>
          <w:rFonts w:ascii="Arial" w:hAnsi="Arial" w:cs="Arial"/>
          <w:bCs/>
          <w:sz w:val="20"/>
        </w:rPr>
      </w:pPr>
      <w:r w:rsidRPr="00453A73">
        <w:rPr>
          <w:rFonts w:ascii="Arial" w:hAnsi="Arial" w:cs="Arial"/>
          <w:bCs/>
          <w:sz w:val="20"/>
        </w:rPr>
        <w:t>(в редакции решения Совета от 27.02.2020 № 15)</w:t>
      </w:r>
    </w:p>
    <w:p w:rsidR="00453A73" w:rsidRPr="00453A73" w:rsidRDefault="00453A73" w:rsidP="00453A73">
      <w:pPr>
        <w:jc w:val="center"/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1985"/>
        <w:gridCol w:w="2126"/>
      </w:tblGrid>
      <w:tr w:rsidR="00453A73" w:rsidRPr="00453A73" w:rsidTr="00671129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КБК (вид дохода)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Наименование налога (сбора) платежа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в процентах</w:t>
            </w:r>
          </w:p>
        </w:tc>
      </w:tr>
      <w:tr w:rsidR="00453A73" w:rsidRPr="00453A73" w:rsidTr="00671129">
        <w:trPr>
          <w:trHeight w:val="146"/>
        </w:trPr>
        <w:tc>
          <w:tcPr>
            <w:tcW w:w="2127" w:type="dxa"/>
            <w:vMerge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Бюджеты городских и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Бюджет муниципального района</w:t>
            </w:r>
          </w:p>
        </w:tc>
      </w:tr>
      <w:tr w:rsidR="00453A73" w:rsidRPr="00453A73" w:rsidTr="00671129">
        <w:trPr>
          <w:trHeight w:val="1120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1 09 07013 05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629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1 09 07022 05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1 09 07033 05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1 09 07043 05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1 09 07053 05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1 11 02033 05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1 11 02033 10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1 11 02033 13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1 13 01995 05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1 13 01995 10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916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1 13 01995 13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1 13 02065 05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Доходы, поступающие в порядке возмещения расходов, понесенных в </w:t>
            </w:r>
            <w:r w:rsidRPr="00453A73">
              <w:rPr>
                <w:rFonts w:ascii="Arial" w:hAnsi="Arial" w:cs="Arial"/>
                <w:sz w:val="20"/>
              </w:rPr>
              <w:lastRenderedPageBreak/>
              <w:t>связи с эксплуатацией имущества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847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1 13 02065 10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847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1 13 02065 13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847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1 13 02995 05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1 13 02995 10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1 13 02995 13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1 15 02050 05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1 15 02050 10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1255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1 15 02050 13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1 17 01050 05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1 17 01050 10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1 17 01050 13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1 17 02020 05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1 17 02020 10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1 17 02020 13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</w:t>
            </w:r>
            <w:r w:rsidRPr="00453A73">
              <w:rPr>
                <w:rFonts w:ascii="Arial" w:hAnsi="Arial" w:cs="Arial"/>
                <w:sz w:val="20"/>
                <w:szCs w:val="20"/>
              </w:rPr>
              <w:lastRenderedPageBreak/>
              <w:t>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273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1 17 05050 05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681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1 17 05050 10 </w:t>
            </w:r>
          </w:p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681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1 17 05050 13 </w:t>
            </w:r>
          </w:p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70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117 14030 05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</w:tr>
      <w:tr w:rsidR="00453A73" w:rsidRPr="00453A73" w:rsidTr="00671129">
        <w:trPr>
          <w:trHeight w:val="70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1 17 14030 10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3A73" w:rsidRPr="00453A73" w:rsidTr="00671129">
        <w:trPr>
          <w:trHeight w:val="70"/>
        </w:trPr>
        <w:tc>
          <w:tcPr>
            <w:tcW w:w="2127" w:type="dxa"/>
            <w:shd w:val="clear" w:color="auto" w:fill="auto"/>
          </w:tcPr>
          <w:p w:rsidR="00453A73" w:rsidRPr="00453A73" w:rsidRDefault="00453A73" w:rsidP="00671129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1 17 14030 13</w:t>
            </w:r>
          </w:p>
        </w:tc>
        <w:tc>
          <w:tcPr>
            <w:tcW w:w="3685" w:type="dxa"/>
            <w:shd w:val="clear" w:color="auto" w:fill="auto"/>
          </w:tcPr>
          <w:p w:rsidR="00453A73" w:rsidRPr="00453A73" w:rsidRDefault="00453A73" w:rsidP="00671129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A73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985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3A73" w:rsidRPr="00453A73" w:rsidRDefault="00453A73" w:rsidP="006711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53A73" w:rsidRPr="00453A73" w:rsidRDefault="00453A73" w:rsidP="00453A73">
      <w:pPr>
        <w:rPr>
          <w:rFonts w:ascii="Arial" w:hAnsi="Arial" w:cs="Arial"/>
          <w:sz w:val="20"/>
        </w:rPr>
      </w:pPr>
    </w:p>
    <w:p w:rsidR="00453A73" w:rsidRPr="00453A73" w:rsidRDefault="00453A73" w:rsidP="00453A73">
      <w:pPr>
        <w:rPr>
          <w:rFonts w:ascii="Arial" w:hAnsi="Arial" w:cs="Arial"/>
          <w:sz w:val="20"/>
        </w:rPr>
      </w:pPr>
    </w:p>
    <w:p w:rsidR="00ED1DD6" w:rsidRPr="00453A73" w:rsidRDefault="00ED1DD6">
      <w:pPr>
        <w:rPr>
          <w:rFonts w:ascii="Arial" w:hAnsi="Arial" w:cs="Arial"/>
          <w:sz w:val="20"/>
        </w:rPr>
      </w:pPr>
    </w:p>
    <w:p w:rsidR="00ED1DD6" w:rsidRDefault="00ED1DD6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814"/>
        <w:gridCol w:w="1287"/>
        <w:gridCol w:w="1287"/>
      </w:tblGrid>
      <w:tr w:rsidR="00453A73" w:rsidRPr="00453A73" w:rsidTr="00453A73">
        <w:trPr>
          <w:trHeight w:val="1680"/>
        </w:trPr>
        <w:tc>
          <w:tcPr>
            <w:tcW w:w="1696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3969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88" w:type="dxa"/>
            <w:gridSpan w:val="3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Приложение №2                                                                                   к решению Совета Приволжского муниципального района                 </w:t>
            </w:r>
            <w:proofErr w:type="gramStart"/>
            <w:r w:rsidRPr="00453A73">
              <w:rPr>
                <w:rFonts w:ascii="Arial" w:hAnsi="Arial" w:cs="Arial"/>
                <w:sz w:val="20"/>
              </w:rPr>
              <w:t>от  19.12.2019</w:t>
            </w:r>
            <w:proofErr w:type="gramEnd"/>
            <w:r w:rsidRPr="00453A73">
              <w:rPr>
                <w:rFonts w:ascii="Arial" w:hAnsi="Arial" w:cs="Arial"/>
                <w:sz w:val="20"/>
              </w:rPr>
              <w:t xml:space="preserve"> №  89  "О бюджете Приволжского муниципального района на 2020 год  и на плановый период 2021 и 2022 годов" </w:t>
            </w:r>
          </w:p>
        </w:tc>
      </w:tr>
      <w:tr w:rsidR="00453A73" w:rsidRPr="00453A73" w:rsidTr="00453A73">
        <w:trPr>
          <w:trHeight w:val="1080"/>
        </w:trPr>
        <w:tc>
          <w:tcPr>
            <w:tcW w:w="10053" w:type="dxa"/>
            <w:gridSpan w:val="5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Доходы бюджета Приволжского муниципального района по кодам классификации доходов бюджетов на 2020 год и на плановый период 2021 и 2022 годов</w:t>
            </w:r>
          </w:p>
        </w:tc>
      </w:tr>
      <w:tr w:rsidR="00453A73" w:rsidRPr="00453A73" w:rsidTr="00453A73">
        <w:trPr>
          <w:trHeight w:val="360"/>
        </w:trPr>
        <w:tc>
          <w:tcPr>
            <w:tcW w:w="10053" w:type="dxa"/>
            <w:gridSpan w:val="5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(в редакции решения Совета от 27.02.2020 № 15)</w:t>
            </w:r>
          </w:p>
        </w:tc>
      </w:tr>
      <w:tr w:rsidR="00453A73" w:rsidRPr="00453A73" w:rsidTr="00453A73">
        <w:trPr>
          <w:trHeight w:val="315"/>
        </w:trPr>
        <w:tc>
          <w:tcPr>
            <w:tcW w:w="10053" w:type="dxa"/>
            <w:gridSpan w:val="5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Единица измерения: руб.</w:t>
            </w:r>
          </w:p>
        </w:tc>
      </w:tr>
      <w:tr w:rsidR="00671129" w:rsidRPr="00453A73" w:rsidTr="00671129">
        <w:trPr>
          <w:trHeight w:val="300"/>
        </w:trPr>
        <w:tc>
          <w:tcPr>
            <w:tcW w:w="1696" w:type="dxa"/>
            <w:vMerge w:val="restart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Код классификации доходов бюджетов РФ</w:t>
            </w:r>
          </w:p>
        </w:tc>
        <w:tc>
          <w:tcPr>
            <w:tcW w:w="3969" w:type="dxa"/>
            <w:vMerge w:val="restart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Наименование доходов</w:t>
            </w:r>
          </w:p>
        </w:tc>
        <w:tc>
          <w:tcPr>
            <w:tcW w:w="1814" w:type="dxa"/>
            <w:vMerge w:val="restart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2020 год</w:t>
            </w:r>
          </w:p>
        </w:tc>
        <w:tc>
          <w:tcPr>
            <w:tcW w:w="1287" w:type="dxa"/>
            <w:vMerge w:val="restart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2021 год</w:t>
            </w:r>
          </w:p>
        </w:tc>
        <w:tc>
          <w:tcPr>
            <w:tcW w:w="1287" w:type="dxa"/>
            <w:vMerge w:val="restart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 xml:space="preserve"> 2022 год </w:t>
            </w:r>
          </w:p>
        </w:tc>
      </w:tr>
      <w:tr w:rsidR="00453A73" w:rsidRPr="00453A73" w:rsidTr="00671129">
        <w:trPr>
          <w:trHeight w:val="408"/>
        </w:trPr>
        <w:tc>
          <w:tcPr>
            <w:tcW w:w="1696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69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4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53A73" w:rsidRPr="00453A73" w:rsidTr="00671129">
        <w:trPr>
          <w:trHeight w:val="408"/>
        </w:trPr>
        <w:tc>
          <w:tcPr>
            <w:tcW w:w="1696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69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4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7" w:type="dxa"/>
            <w:vMerge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71129" w:rsidRPr="00453A73" w:rsidTr="00671129">
        <w:trPr>
          <w:trHeight w:val="64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 xml:space="preserve">НАЛОГОВЫЕ И </w:t>
            </w:r>
            <w:proofErr w:type="gramStart"/>
            <w:r w:rsidRPr="00453A73">
              <w:rPr>
                <w:rFonts w:ascii="Arial" w:hAnsi="Arial" w:cs="Arial"/>
                <w:bCs/>
                <w:sz w:val="20"/>
              </w:rPr>
              <w:t>НЕНАЛОГОВЫЕ  ДОХОДЫ</w:t>
            </w:r>
            <w:proofErr w:type="gramEnd"/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124 981 771,30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106 680 279,35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105 252 810,38</w:t>
            </w:r>
          </w:p>
        </w:tc>
      </w:tr>
      <w:tr w:rsidR="00671129" w:rsidRPr="00453A73" w:rsidTr="00671129">
        <w:trPr>
          <w:trHeight w:val="33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70 383 750,00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69 199 700,00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69 525 100,00</w:t>
            </w:r>
          </w:p>
        </w:tc>
      </w:tr>
      <w:tr w:rsidR="00671129" w:rsidRPr="00453A73" w:rsidTr="00671129">
        <w:trPr>
          <w:trHeight w:val="33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182 1 01 02000 01 0000 110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70 383 750,00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69 199 700,00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69 525 100,00</w:t>
            </w:r>
          </w:p>
        </w:tc>
      </w:tr>
      <w:tr w:rsidR="00671129" w:rsidRPr="00453A73" w:rsidTr="00671129">
        <w:trPr>
          <w:trHeight w:val="22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182 1 01 02010 01 0000 110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69 155 050,00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67 910 000,00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68 214 000,00</w:t>
            </w:r>
          </w:p>
        </w:tc>
      </w:tr>
      <w:tr w:rsidR="00671129" w:rsidRPr="00453A73" w:rsidTr="00671129">
        <w:trPr>
          <w:trHeight w:val="319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182 1 01 02020 01 0000 110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385 700,00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410 700,00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432 100,00</w:t>
            </w:r>
          </w:p>
        </w:tc>
      </w:tr>
      <w:tr w:rsidR="00671129" w:rsidRPr="00453A73" w:rsidTr="00671129">
        <w:trPr>
          <w:trHeight w:val="127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182 1 01 02030 01 0000 110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Налог на доходы физических лиц с </w:t>
            </w:r>
            <w:proofErr w:type="gramStart"/>
            <w:r w:rsidRPr="00453A73">
              <w:rPr>
                <w:rFonts w:ascii="Arial" w:hAnsi="Arial" w:cs="Arial"/>
                <w:sz w:val="20"/>
              </w:rPr>
              <w:t>доходов,  полученных</w:t>
            </w:r>
            <w:proofErr w:type="gramEnd"/>
            <w:r w:rsidRPr="00453A73">
              <w:rPr>
                <w:rFonts w:ascii="Arial" w:hAnsi="Arial" w:cs="Arial"/>
                <w:sz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393 000,00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429 000,00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429 000,00</w:t>
            </w:r>
          </w:p>
        </w:tc>
      </w:tr>
      <w:tr w:rsidR="00671129" w:rsidRPr="00453A73" w:rsidTr="00671129">
        <w:trPr>
          <w:trHeight w:val="253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182 1 01 02040 01 0000 110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450 000,00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450 000,00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450 000,00</w:t>
            </w:r>
          </w:p>
        </w:tc>
      </w:tr>
      <w:tr w:rsidR="00671129" w:rsidRPr="00453A73" w:rsidTr="00671129">
        <w:trPr>
          <w:trHeight w:val="64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000 1 03 00000 00 0000 000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Налоги на товары (работы, услуги), реализуемые на территории РФ.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4 638 300,50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5 031 879,55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5 294 965,58</w:t>
            </w:r>
          </w:p>
        </w:tc>
      </w:tr>
      <w:tr w:rsidR="00671129" w:rsidRPr="00453A73" w:rsidTr="00671129">
        <w:trPr>
          <w:trHeight w:val="75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100 1 03 02000 01 0000 110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Акцизы по подакцизным товарам (продукции), производимым на территории РФ.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4 638 300,50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5 031 879,55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5 294 965,58</w:t>
            </w:r>
          </w:p>
        </w:tc>
      </w:tr>
      <w:tr w:rsidR="00671129" w:rsidRPr="00453A73" w:rsidTr="00671129">
        <w:trPr>
          <w:trHeight w:val="19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100 1 03 02230 01 0000 110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Доходы от уплаты акцизов на дизельное топливо, подлежащие </w:t>
            </w:r>
            <w:proofErr w:type="gramStart"/>
            <w:r w:rsidRPr="00453A73">
              <w:rPr>
                <w:rFonts w:ascii="Arial" w:hAnsi="Arial" w:cs="Arial"/>
                <w:sz w:val="20"/>
              </w:rPr>
              <w:t>распределению  между</w:t>
            </w:r>
            <w:proofErr w:type="gramEnd"/>
            <w:r w:rsidRPr="00453A73">
              <w:rPr>
                <w:rFonts w:ascii="Arial" w:hAnsi="Arial" w:cs="Arial"/>
                <w:sz w:val="20"/>
              </w:rPr>
              <w:t xml:space="preserve">  бюджетами  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2 125 431,36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2 319 612,49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2 437 147,12</w:t>
            </w:r>
          </w:p>
        </w:tc>
      </w:tr>
      <w:tr w:rsidR="00671129" w:rsidRPr="00453A73" w:rsidTr="00671129">
        <w:trPr>
          <w:trHeight w:val="2893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100 1 03 02231 01 0000 110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2 125 431,36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2 319 612,49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2 437 147,12</w:t>
            </w:r>
          </w:p>
        </w:tc>
      </w:tr>
      <w:tr w:rsidR="00671129" w:rsidRPr="00453A73" w:rsidTr="00671129">
        <w:trPr>
          <w:trHeight w:val="25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100 1 03 02240 01 0000 110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3A73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r w:rsidRPr="00453A73">
              <w:rPr>
                <w:rFonts w:ascii="Arial" w:hAnsi="Arial" w:cs="Arial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10 947,78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11 640,32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12 016,55</w:t>
            </w:r>
          </w:p>
        </w:tc>
      </w:tr>
      <w:tr w:rsidR="00671129" w:rsidRPr="00453A73" w:rsidTr="00671129">
        <w:trPr>
          <w:trHeight w:val="325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100 1 03 02241 01 0000 110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3A73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r w:rsidRPr="00453A73">
              <w:rPr>
                <w:rFonts w:ascii="Arial" w:hAnsi="Arial" w:cs="Arial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10 947,78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11 640,32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12 016,55</w:t>
            </w:r>
          </w:p>
        </w:tc>
      </w:tr>
      <w:tr w:rsidR="00671129" w:rsidRPr="00453A73" w:rsidTr="00671129">
        <w:trPr>
          <w:trHeight w:val="202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100 1 03 02250 01 0000 110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2 776 212,64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3 021 410,75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3 155 133,19</w:t>
            </w:r>
          </w:p>
        </w:tc>
      </w:tr>
      <w:tr w:rsidR="00671129" w:rsidRPr="00453A73" w:rsidTr="00671129">
        <w:trPr>
          <w:trHeight w:val="2913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100 1 03 02251 01 0000 110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2 776 212,64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3 021 410,75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3 155 133,19</w:t>
            </w:r>
          </w:p>
        </w:tc>
      </w:tr>
      <w:tr w:rsidR="00671129" w:rsidRPr="00453A73" w:rsidTr="00671129">
        <w:trPr>
          <w:trHeight w:val="1977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100 1 03 02260 01 0000 110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Доходы </w:t>
            </w:r>
            <w:proofErr w:type="gramStart"/>
            <w:r w:rsidRPr="00453A73">
              <w:rPr>
                <w:rFonts w:ascii="Arial" w:hAnsi="Arial" w:cs="Arial"/>
                <w:sz w:val="20"/>
              </w:rPr>
              <w:t>от  уплаты</w:t>
            </w:r>
            <w:proofErr w:type="gramEnd"/>
            <w:r w:rsidRPr="00453A73">
              <w:rPr>
                <w:rFonts w:ascii="Arial" w:hAnsi="Arial" w:cs="Arial"/>
                <w:sz w:val="20"/>
              </w:rPr>
              <w:t xml:space="preserve">  акцизов на   прямогонный   бензин, подлежащие распределению между  бюджетами субъектов  Российской Федерации 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-274 291,28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-320 784,01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-309 331,28</w:t>
            </w:r>
          </w:p>
        </w:tc>
      </w:tr>
      <w:tr w:rsidR="00671129" w:rsidRPr="00453A73" w:rsidTr="00671129">
        <w:trPr>
          <w:trHeight w:val="2827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100 1 03 02261 01 0000 110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-274 291,28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-320 784,01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-309 331,28</w:t>
            </w:r>
          </w:p>
        </w:tc>
      </w:tr>
      <w:tr w:rsidR="00671129" w:rsidRPr="00453A73" w:rsidTr="00671129">
        <w:trPr>
          <w:trHeight w:val="33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9 292 000,00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2 667 000,00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777 000,00</w:t>
            </w:r>
          </w:p>
        </w:tc>
      </w:tr>
      <w:tr w:rsidR="00671129" w:rsidRPr="00453A73" w:rsidTr="00671129">
        <w:trPr>
          <w:trHeight w:val="64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182 1 05 02010 02 0000 110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8 820 000,00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2 190 000,00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300 000,00</w:t>
            </w:r>
          </w:p>
        </w:tc>
      </w:tr>
      <w:tr w:rsidR="00671129" w:rsidRPr="00453A73" w:rsidTr="00671129">
        <w:trPr>
          <w:trHeight w:val="31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182 1 05 03010 01 0000 110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Единый сельскохозяйственный налог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22 000,00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22 000,00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22 000,00</w:t>
            </w:r>
          </w:p>
        </w:tc>
      </w:tr>
      <w:tr w:rsidR="00671129" w:rsidRPr="00453A73" w:rsidTr="00671129">
        <w:trPr>
          <w:trHeight w:val="127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182 1 05 04020 02 0000 110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450 000,00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455 000,00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455 000,00</w:t>
            </w:r>
          </w:p>
        </w:tc>
      </w:tr>
      <w:tr w:rsidR="00671129" w:rsidRPr="00453A73" w:rsidTr="00671129">
        <w:trPr>
          <w:trHeight w:val="33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2 510 000,00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2 510 000,00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2 510 000,00</w:t>
            </w:r>
          </w:p>
        </w:tc>
      </w:tr>
      <w:tr w:rsidR="00671129" w:rsidRPr="00453A73" w:rsidTr="00671129">
        <w:trPr>
          <w:trHeight w:val="13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182 1 08 03010 01 0000 110    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2 500 000,00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2 500 000,00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2 500 000,00</w:t>
            </w:r>
          </w:p>
        </w:tc>
      </w:tr>
      <w:tr w:rsidR="00671129" w:rsidRPr="00453A73" w:rsidTr="00671129">
        <w:trPr>
          <w:trHeight w:val="75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303 1 08 07150 01 0000 110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Госпошлина на выдачу разрешения на установку рекламной конструкции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10 000,00</w:t>
            </w:r>
          </w:p>
        </w:tc>
      </w:tr>
      <w:tr w:rsidR="00671129" w:rsidRPr="00453A73" w:rsidTr="00671129">
        <w:trPr>
          <w:trHeight w:val="127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3 660 568,80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3 660 568,80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3 660 568,80</w:t>
            </w:r>
          </w:p>
        </w:tc>
      </w:tr>
      <w:tr w:rsidR="00671129" w:rsidRPr="00453A73" w:rsidTr="00671129">
        <w:trPr>
          <w:trHeight w:val="253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303 1 11 05013 05 0000 120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1 230 000,00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1 230 000,00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1 230 000,00</w:t>
            </w:r>
          </w:p>
        </w:tc>
      </w:tr>
      <w:tr w:rsidR="00671129" w:rsidRPr="00453A73" w:rsidTr="00671129">
        <w:trPr>
          <w:trHeight w:val="22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313 1 11 05013 13 0000 120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750 000,00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750 000,00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750 000,00</w:t>
            </w:r>
          </w:p>
        </w:tc>
      </w:tr>
      <w:tr w:rsidR="00671129" w:rsidRPr="00453A73" w:rsidTr="00671129">
        <w:trPr>
          <w:trHeight w:val="22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220 1 11 05013 13 0000 120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1 000 000,00</w:t>
            </w:r>
          </w:p>
        </w:tc>
      </w:tr>
      <w:tr w:rsidR="00671129" w:rsidRPr="00453A73" w:rsidTr="00671129">
        <w:trPr>
          <w:trHeight w:val="1832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303 1 11 05025 05 0000 120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500 000,00</w:t>
            </w:r>
          </w:p>
        </w:tc>
      </w:tr>
      <w:tr w:rsidR="00671129" w:rsidRPr="00453A73" w:rsidTr="00671129">
        <w:trPr>
          <w:trHeight w:val="19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303 1 11 05035 05 0000 120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60 568,80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60 568,80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60 568,80</w:t>
            </w:r>
          </w:p>
        </w:tc>
      </w:tr>
      <w:tr w:rsidR="00671129" w:rsidRPr="00453A73" w:rsidTr="00671129">
        <w:trPr>
          <w:trHeight w:val="22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303 1 11 09045 05 0000 120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120 000,00</w:t>
            </w:r>
          </w:p>
        </w:tc>
      </w:tr>
      <w:tr w:rsidR="00671129" w:rsidRPr="00453A73" w:rsidTr="00671129">
        <w:trPr>
          <w:trHeight w:val="7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000 1 12 00000 00 0000 000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429 000,00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446 410,00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464 220,00</w:t>
            </w:r>
          </w:p>
        </w:tc>
      </w:tr>
      <w:tr w:rsidR="00671129" w:rsidRPr="00453A73" w:rsidTr="00671129">
        <w:trPr>
          <w:trHeight w:val="189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048 1 12 01010 01 6000 120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81 000,00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84 300,00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87 600,00</w:t>
            </w:r>
          </w:p>
        </w:tc>
      </w:tr>
      <w:tr w:rsidR="00671129" w:rsidRPr="00453A73" w:rsidTr="00671129">
        <w:trPr>
          <w:trHeight w:val="189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048 1 12 01030 01 6000 120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120,00</w:t>
            </w:r>
          </w:p>
        </w:tc>
      </w:tr>
      <w:tr w:rsidR="00671129" w:rsidRPr="00453A73" w:rsidTr="00671129">
        <w:trPr>
          <w:trHeight w:val="159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048 1 12 01041 01 6000 120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3 300,00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3 600,00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3 800,00</w:t>
            </w:r>
          </w:p>
        </w:tc>
      </w:tr>
      <w:tr w:rsidR="00671129" w:rsidRPr="00453A73" w:rsidTr="00671129">
        <w:trPr>
          <w:trHeight w:val="154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048 1 12 01042 01 6000 120</w:t>
            </w:r>
          </w:p>
        </w:tc>
        <w:tc>
          <w:tcPr>
            <w:tcW w:w="3969" w:type="dxa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Плата за размещение твердых коммунальных </w:t>
            </w:r>
            <w:proofErr w:type="gramStart"/>
            <w:r w:rsidRPr="00453A73">
              <w:rPr>
                <w:rFonts w:ascii="Arial" w:hAnsi="Arial" w:cs="Arial"/>
                <w:sz w:val="20"/>
              </w:rPr>
              <w:t>отходов(</w:t>
            </w:r>
            <w:proofErr w:type="gramEnd"/>
            <w:r w:rsidRPr="00453A73">
              <w:rPr>
                <w:rFonts w:ascii="Arial" w:hAnsi="Arial" w:cs="Arial"/>
                <w:sz w:val="20"/>
              </w:rPr>
              <w:t>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344 600,00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358 400,00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372 700,00</w:t>
            </w:r>
          </w:p>
        </w:tc>
      </w:tr>
      <w:tr w:rsidR="00671129" w:rsidRPr="00453A73" w:rsidTr="00671129">
        <w:trPr>
          <w:trHeight w:val="96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000 1 13 00000 00 0000 000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22 592 402,00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22 577 921,00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22 434 156,00</w:t>
            </w:r>
          </w:p>
        </w:tc>
      </w:tr>
      <w:tr w:rsidR="00671129" w:rsidRPr="00453A73" w:rsidTr="00671129">
        <w:trPr>
          <w:trHeight w:val="133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073 1 13 01995 05 0001 130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муниципальных районов (доходы от оказания платных услуг казенными учреждениями)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19 166 992,00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19 152 511,00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19 008 746,00</w:t>
            </w:r>
          </w:p>
        </w:tc>
      </w:tr>
      <w:tr w:rsidR="00671129" w:rsidRPr="00453A73" w:rsidTr="00671129">
        <w:trPr>
          <w:trHeight w:val="127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073 1 13 01995 05 0002 130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муниципальных районов (прочие доходы от оказания платных услуг)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3 295 410,00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3 295 410,00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3 295 410,00</w:t>
            </w:r>
          </w:p>
        </w:tc>
      </w:tr>
      <w:tr w:rsidR="00671129" w:rsidRPr="00453A73" w:rsidTr="00671129">
        <w:trPr>
          <w:trHeight w:val="105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073 1 13 02995 05 0043 130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Прочие доходы от компенсации затрат бюджетов муниципальных районов (прочие доходы от компенсации затрат) 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130 000,00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130 000,00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130 000,00</w:t>
            </w:r>
          </w:p>
        </w:tc>
      </w:tr>
      <w:tr w:rsidR="00671129" w:rsidRPr="00453A73" w:rsidTr="00671129">
        <w:trPr>
          <w:trHeight w:val="96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000 1 14 00000 00 0000 000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 xml:space="preserve">ДОХОДЫ ОТ ПРОДАЖИ </w:t>
            </w:r>
            <w:proofErr w:type="gramStart"/>
            <w:r w:rsidRPr="00453A73">
              <w:rPr>
                <w:rFonts w:ascii="Arial" w:hAnsi="Arial" w:cs="Arial"/>
                <w:bCs/>
                <w:sz w:val="20"/>
              </w:rPr>
              <w:t>МАТЕРИАЛЬНЫХ  И</w:t>
            </w:r>
            <w:proofErr w:type="gramEnd"/>
            <w:r w:rsidRPr="00453A73">
              <w:rPr>
                <w:rFonts w:ascii="Arial" w:hAnsi="Arial" w:cs="Arial"/>
                <w:bCs/>
                <w:sz w:val="20"/>
              </w:rPr>
              <w:t xml:space="preserve"> НЕМАТЕРИАЛЬНЫХ АКТИВОВ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11 369 000,00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560 000,00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560 000,00</w:t>
            </w:r>
          </w:p>
        </w:tc>
      </w:tr>
      <w:tr w:rsidR="00671129" w:rsidRPr="00453A73" w:rsidTr="00671129">
        <w:trPr>
          <w:trHeight w:val="253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303 1 14 02053 05 0000 410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Доходы от </w:t>
            </w:r>
            <w:proofErr w:type="gramStart"/>
            <w:r w:rsidRPr="00453A73">
              <w:rPr>
                <w:rFonts w:ascii="Arial" w:hAnsi="Arial" w:cs="Arial"/>
                <w:sz w:val="20"/>
              </w:rPr>
              <w:t>реализации  иного</w:t>
            </w:r>
            <w:proofErr w:type="gramEnd"/>
            <w:r w:rsidRPr="00453A73">
              <w:rPr>
                <w:rFonts w:ascii="Arial" w:hAnsi="Arial" w:cs="Arial"/>
                <w:sz w:val="20"/>
              </w:rPr>
              <w:t xml:space="preserve">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10 409 000,00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13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313 1 14 06013 13 0000 430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671129" w:rsidRPr="00453A73" w:rsidTr="00671129">
        <w:trPr>
          <w:trHeight w:val="16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303 1 14 06013 05 0000 430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300 000,00</w:t>
            </w:r>
          </w:p>
        </w:tc>
      </w:tr>
      <w:tr w:rsidR="00671129" w:rsidRPr="00453A73" w:rsidTr="00671129">
        <w:trPr>
          <w:trHeight w:val="13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220 1 14 06013 13 0000 430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60 000,00</w:t>
            </w:r>
          </w:p>
        </w:tc>
      </w:tr>
      <w:tr w:rsidR="00671129" w:rsidRPr="00453A73" w:rsidTr="00671129">
        <w:trPr>
          <w:trHeight w:val="64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000 1 16 00000 00 0000 000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63 550,00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26 800,00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26 800,00</w:t>
            </w:r>
          </w:p>
        </w:tc>
      </w:tr>
      <w:tr w:rsidR="00671129" w:rsidRPr="00453A73" w:rsidTr="00671129">
        <w:trPr>
          <w:trHeight w:val="229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023 1 16 01053 01 0000 140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</w:tr>
      <w:tr w:rsidR="00671129" w:rsidRPr="00453A73" w:rsidTr="00671129">
        <w:trPr>
          <w:trHeight w:val="2541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t>023 1 16 01063 01 0000 140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</w:tr>
      <w:tr w:rsidR="00671129" w:rsidRPr="00453A73" w:rsidTr="00671129">
        <w:trPr>
          <w:trHeight w:val="22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023 1 16 01123 01 0000 140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</w:tr>
      <w:tr w:rsidR="00671129" w:rsidRPr="00453A73" w:rsidTr="00671129">
        <w:trPr>
          <w:trHeight w:val="2296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023 1 16 01203 01 0000 140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4 200,00</w:t>
            </w:r>
          </w:p>
        </w:tc>
      </w:tr>
      <w:tr w:rsidR="00671129" w:rsidRPr="00453A73" w:rsidTr="00671129">
        <w:trPr>
          <w:trHeight w:val="198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321 1 16 01193 01 0000 140</w:t>
            </w:r>
          </w:p>
        </w:tc>
        <w:tc>
          <w:tcPr>
            <w:tcW w:w="3969" w:type="dxa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10 000,00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10 000,00</w:t>
            </w:r>
          </w:p>
        </w:tc>
      </w:tr>
      <w:tr w:rsidR="00671129" w:rsidRPr="00453A73" w:rsidTr="00671129">
        <w:trPr>
          <w:trHeight w:val="1891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188 1 16 10123 01 0051 140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36 750,00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557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000 1 17 05050 05 0000 180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43 200,00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671129" w:rsidRPr="00453A73" w:rsidTr="00671129">
        <w:trPr>
          <w:trHeight w:val="976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303 1 17 05050 05 0007 180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неналоговые доходы бюджетов муниципальных районов (предоставление права на установку и эксплуатацию рекламных конструкций)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43 200,00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46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238 574 173,87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210 031 358,19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208 804 992,25</w:t>
            </w:r>
          </w:p>
        </w:tc>
      </w:tr>
      <w:tr w:rsidR="00671129" w:rsidRPr="00453A73" w:rsidTr="00671129">
        <w:trPr>
          <w:trHeight w:val="103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238 595 154,24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210 031 358,19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208 804 992,25</w:t>
            </w:r>
          </w:p>
        </w:tc>
      </w:tr>
      <w:tr w:rsidR="00671129" w:rsidRPr="00453A73" w:rsidTr="00671129">
        <w:trPr>
          <w:trHeight w:val="67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lastRenderedPageBreak/>
              <w:t>000 2 02 10000 00 0000 150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97 134 140,00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69 572 500,00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71 747 900,00</w:t>
            </w:r>
          </w:p>
        </w:tc>
      </w:tr>
      <w:tr w:rsidR="00671129" w:rsidRPr="00453A73" w:rsidTr="00671129">
        <w:trPr>
          <w:trHeight w:val="78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092 2 02 15001 05 0000 150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85 502 500,00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69 572 500,00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71 747 900,00</w:t>
            </w:r>
          </w:p>
        </w:tc>
      </w:tr>
      <w:tr w:rsidR="00671129" w:rsidRPr="00453A73" w:rsidTr="00671129">
        <w:trPr>
          <w:trHeight w:val="10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092 2 02 15002 05 0000 150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11 631 640,00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99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000 2 02 20000 00 0000 150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12 397 448,89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10 852 987,79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7 389 418,85</w:t>
            </w:r>
          </w:p>
        </w:tc>
      </w:tr>
      <w:tr w:rsidR="00671129" w:rsidRPr="00453A73" w:rsidTr="00671129">
        <w:trPr>
          <w:trHeight w:val="169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092 2 02 25097 05 0000 150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2 238 602,20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2 268 978,50</w:t>
            </w:r>
          </w:p>
        </w:tc>
      </w:tr>
      <w:tr w:rsidR="00671129" w:rsidRPr="00453A73" w:rsidTr="00671129">
        <w:trPr>
          <w:trHeight w:val="258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092 2 02 25169 05 0000 150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2 234 117,36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1 126 952,86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1417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092 2 02 25210 05 0000 150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2 259 172,91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2 254 547,33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70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092 2 02 29999 05 0000 150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7 904 158,62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5 232 885,40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5 120 440,35</w:t>
            </w:r>
          </w:p>
        </w:tc>
      </w:tr>
      <w:tr w:rsidR="00671129" w:rsidRPr="00453A73" w:rsidTr="00671129">
        <w:trPr>
          <w:trHeight w:val="67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128 251 705,83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129 605 870,40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129 667 673,40</w:t>
            </w:r>
          </w:p>
        </w:tc>
      </w:tr>
      <w:tr w:rsidR="00671129" w:rsidRPr="00453A73" w:rsidTr="00671129">
        <w:trPr>
          <w:trHeight w:val="96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092 2 02 30024 05 0000 150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3 031 415,33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2 949 045,40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2 949 045,40</w:t>
            </w:r>
          </w:p>
        </w:tc>
      </w:tr>
      <w:tr w:rsidR="00671129" w:rsidRPr="00453A73" w:rsidTr="00671129">
        <w:trPr>
          <w:trHeight w:val="222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092 2 02 35082 05 0000 150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Субвенции бюджетам муниципальных районов на предоставление жилых помещений детям-сиротам и </w:t>
            </w:r>
            <w:proofErr w:type="spellStart"/>
            <w:proofErr w:type="gramStart"/>
            <w:r w:rsidRPr="00453A73">
              <w:rPr>
                <w:rFonts w:ascii="Arial" w:hAnsi="Arial" w:cs="Arial"/>
                <w:sz w:val="20"/>
              </w:rPr>
              <w:t>детям,оставшимся</w:t>
            </w:r>
            <w:proofErr w:type="spellEnd"/>
            <w:proofErr w:type="gramEnd"/>
            <w:r w:rsidRPr="00453A73">
              <w:rPr>
                <w:rFonts w:ascii="Arial" w:hAnsi="Arial" w:cs="Arial"/>
                <w:sz w:val="20"/>
              </w:rPr>
              <w:t xml:space="preserve"> без попечения </w:t>
            </w:r>
            <w:proofErr w:type="spellStart"/>
            <w:r w:rsidRPr="00453A73">
              <w:rPr>
                <w:rFonts w:ascii="Arial" w:hAnsi="Arial" w:cs="Arial"/>
                <w:sz w:val="20"/>
              </w:rPr>
              <w:t>родителей,лицам</w:t>
            </w:r>
            <w:proofErr w:type="spellEnd"/>
            <w:r w:rsidRPr="00453A73">
              <w:rPr>
                <w:rFonts w:ascii="Arial" w:hAnsi="Arial" w:cs="Arial"/>
                <w:sz w:val="20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2 146 914,00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2 146 914,00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2 146 914,00</w:t>
            </w:r>
          </w:p>
        </w:tc>
      </w:tr>
      <w:tr w:rsidR="00671129" w:rsidRPr="00453A73" w:rsidTr="00671129">
        <w:trPr>
          <w:trHeight w:val="1407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lastRenderedPageBreak/>
              <w:br/>
              <w:t>092 2 02 35120 05 0000 150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3 903,00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4 174,00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65 977,00</w:t>
            </w:r>
          </w:p>
        </w:tc>
      </w:tr>
      <w:tr w:rsidR="00671129" w:rsidRPr="00453A73" w:rsidTr="00671129">
        <w:trPr>
          <w:trHeight w:val="76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092 2 02 39999 05 0000 150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Прочие субвенции бюджетам муниципальных районов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123 069 473,50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124 505 737,00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124 505 737,00</w:t>
            </w:r>
          </w:p>
        </w:tc>
      </w:tr>
      <w:tr w:rsidR="00671129" w:rsidRPr="00453A73" w:rsidTr="00671129">
        <w:trPr>
          <w:trHeight w:val="61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092 2 02 40000 00 0000 150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811 859,52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671129" w:rsidRPr="00453A73" w:rsidTr="00671129">
        <w:trPr>
          <w:trHeight w:val="1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092 2 02 45097 05 0000 150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1639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092 2 02 40014 05 0000 150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811 859,52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</w:tr>
      <w:tr w:rsidR="00671129" w:rsidRPr="00453A73" w:rsidTr="00671129">
        <w:trPr>
          <w:trHeight w:val="15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092 2 02 45453 05 0000 150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</w:tr>
      <w:tr w:rsidR="00671129" w:rsidRPr="00453A73" w:rsidTr="00671129">
        <w:trPr>
          <w:trHeight w:val="1889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000 2 18 00000 00 0000 000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11 488,13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1561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092 2 18 60010 05 0000 150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14" w:type="dxa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11 488,13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0,00</w:t>
            </w:r>
          </w:p>
        </w:tc>
      </w:tr>
      <w:tr w:rsidR="00671129" w:rsidRPr="00453A73" w:rsidTr="00671129">
        <w:trPr>
          <w:trHeight w:val="690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000 2 19 00000 00 0000 000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-32 468,50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</w:tr>
      <w:tr w:rsidR="00671129" w:rsidRPr="00453A73" w:rsidTr="00671129">
        <w:trPr>
          <w:trHeight w:val="1246"/>
        </w:trPr>
        <w:tc>
          <w:tcPr>
            <w:tcW w:w="1696" w:type="dxa"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092 2 19 60010 05 0000 150</w:t>
            </w:r>
          </w:p>
        </w:tc>
        <w:tc>
          <w:tcPr>
            <w:tcW w:w="3969" w:type="dxa"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-32 468,50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sz w:val="20"/>
              </w:rPr>
            </w:pPr>
            <w:r w:rsidRPr="00453A73">
              <w:rPr>
                <w:rFonts w:ascii="Arial" w:hAnsi="Arial" w:cs="Arial"/>
                <w:sz w:val="20"/>
              </w:rPr>
              <w:t> </w:t>
            </w:r>
          </w:p>
        </w:tc>
      </w:tr>
      <w:tr w:rsidR="00671129" w:rsidRPr="00453A73" w:rsidTr="00671129">
        <w:trPr>
          <w:trHeight w:val="330"/>
        </w:trPr>
        <w:tc>
          <w:tcPr>
            <w:tcW w:w="1696" w:type="dxa"/>
            <w:noWrap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Всего доходов</w:t>
            </w:r>
          </w:p>
        </w:tc>
        <w:tc>
          <w:tcPr>
            <w:tcW w:w="3969" w:type="dxa"/>
            <w:hideMark/>
          </w:tcPr>
          <w:p w:rsidR="00453A73" w:rsidRPr="00453A73" w:rsidRDefault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814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363 555 945,17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316 711 637,54</w:t>
            </w:r>
          </w:p>
        </w:tc>
        <w:tc>
          <w:tcPr>
            <w:tcW w:w="1287" w:type="dxa"/>
            <w:noWrap/>
            <w:hideMark/>
          </w:tcPr>
          <w:p w:rsidR="00453A73" w:rsidRPr="00453A73" w:rsidRDefault="00453A73" w:rsidP="00453A73">
            <w:pPr>
              <w:rPr>
                <w:rFonts w:ascii="Arial" w:hAnsi="Arial" w:cs="Arial"/>
                <w:bCs/>
                <w:sz w:val="20"/>
              </w:rPr>
            </w:pPr>
            <w:r w:rsidRPr="00453A73">
              <w:rPr>
                <w:rFonts w:ascii="Arial" w:hAnsi="Arial" w:cs="Arial"/>
                <w:bCs/>
                <w:sz w:val="20"/>
              </w:rPr>
              <w:t>314 057 802,63</w:t>
            </w:r>
          </w:p>
        </w:tc>
      </w:tr>
    </w:tbl>
    <w:p w:rsidR="00453A73" w:rsidRDefault="00453A73">
      <w:pPr>
        <w:rPr>
          <w:rFonts w:ascii="Arial" w:hAnsi="Arial" w:cs="Arial"/>
          <w:sz w:val="20"/>
        </w:rPr>
      </w:pPr>
    </w:p>
    <w:p w:rsidR="00453A73" w:rsidRDefault="00453A73">
      <w:pPr>
        <w:rPr>
          <w:rFonts w:ascii="Arial" w:hAnsi="Arial" w:cs="Arial"/>
          <w:sz w:val="20"/>
        </w:rPr>
      </w:pPr>
    </w:p>
    <w:p w:rsidR="00671129" w:rsidRDefault="00671129">
      <w:pPr>
        <w:rPr>
          <w:rFonts w:ascii="Arial" w:hAnsi="Arial" w:cs="Arial"/>
          <w:sz w:val="20"/>
        </w:rPr>
      </w:pPr>
    </w:p>
    <w:p w:rsidR="00671129" w:rsidRDefault="00671129">
      <w:pPr>
        <w:rPr>
          <w:rFonts w:ascii="Arial" w:hAnsi="Arial" w:cs="Arial"/>
          <w:sz w:val="20"/>
        </w:rPr>
      </w:pPr>
    </w:p>
    <w:p w:rsidR="00671129" w:rsidRDefault="00671129">
      <w:pPr>
        <w:rPr>
          <w:rFonts w:ascii="Arial" w:hAnsi="Arial" w:cs="Arial"/>
          <w:sz w:val="20"/>
        </w:rPr>
      </w:pPr>
    </w:p>
    <w:p w:rsidR="00671129" w:rsidRPr="00671129" w:rsidRDefault="00671129">
      <w:pPr>
        <w:rPr>
          <w:rFonts w:ascii="Arial" w:hAnsi="Arial" w:cs="Arial"/>
          <w:sz w:val="20"/>
        </w:rPr>
      </w:pPr>
    </w:p>
    <w:p w:rsidR="00671129" w:rsidRPr="00671129" w:rsidRDefault="00671129" w:rsidP="00671129">
      <w:pPr>
        <w:jc w:val="right"/>
        <w:rPr>
          <w:rFonts w:ascii="Arial" w:hAnsi="Arial" w:cs="Arial"/>
          <w:sz w:val="20"/>
        </w:rPr>
      </w:pPr>
      <w:r w:rsidRPr="00671129">
        <w:rPr>
          <w:rFonts w:ascii="Arial" w:hAnsi="Arial" w:cs="Arial"/>
          <w:sz w:val="20"/>
        </w:rPr>
        <w:t xml:space="preserve">Приложение №3 </w:t>
      </w:r>
    </w:p>
    <w:p w:rsidR="00671129" w:rsidRPr="00671129" w:rsidRDefault="00671129" w:rsidP="00671129">
      <w:pPr>
        <w:jc w:val="right"/>
        <w:rPr>
          <w:rFonts w:ascii="Arial" w:hAnsi="Arial" w:cs="Arial"/>
          <w:sz w:val="20"/>
        </w:rPr>
      </w:pPr>
      <w:r w:rsidRPr="00671129">
        <w:rPr>
          <w:rFonts w:ascii="Arial" w:hAnsi="Arial" w:cs="Arial"/>
          <w:sz w:val="20"/>
        </w:rPr>
        <w:t xml:space="preserve">к решению Совета Приволжского муниципального района </w:t>
      </w:r>
    </w:p>
    <w:p w:rsidR="00671129" w:rsidRPr="00671129" w:rsidRDefault="00671129" w:rsidP="00671129">
      <w:pPr>
        <w:tabs>
          <w:tab w:val="left" w:pos="3152"/>
          <w:tab w:val="right" w:pos="9355"/>
        </w:tabs>
        <w:rPr>
          <w:rFonts w:ascii="Arial" w:hAnsi="Arial" w:cs="Arial"/>
          <w:sz w:val="20"/>
        </w:rPr>
      </w:pPr>
      <w:r w:rsidRPr="00671129">
        <w:rPr>
          <w:rFonts w:ascii="Arial" w:hAnsi="Arial" w:cs="Arial"/>
          <w:sz w:val="20"/>
        </w:rPr>
        <w:tab/>
      </w:r>
      <w:r w:rsidRPr="00671129">
        <w:rPr>
          <w:rFonts w:ascii="Arial" w:hAnsi="Arial" w:cs="Arial"/>
          <w:sz w:val="20"/>
        </w:rPr>
        <w:tab/>
        <w:t xml:space="preserve">от </w:t>
      </w:r>
      <w:proofErr w:type="gramStart"/>
      <w:r w:rsidRPr="00671129">
        <w:rPr>
          <w:rFonts w:ascii="Arial" w:hAnsi="Arial" w:cs="Arial"/>
          <w:sz w:val="20"/>
        </w:rPr>
        <w:t>19.12.2019  №</w:t>
      </w:r>
      <w:proofErr w:type="gramEnd"/>
      <w:r w:rsidRPr="00671129">
        <w:rPr>
          <w:rFonts w:ascii="Arial" w:hAnsi="Arial" w:cs="Arial"/>
          <w:sz w:val="20"/>
        </w:rPr>
        <w:t xml:space="preserve"> 89</w:t>
      </w:r>
    </w:p>
    <w:p w:rsidR="00671129" w:rsidRPr="00671129" w:rsidRDefault="00671129" w:rsidP="00671129">
      <w:pPr>
        <w:jc w:val="right"/>
        <w:rPr>
          <w:rFonts w:ascii="Arial" w:hAnsi="Arial" w:cs="Arial"/>
          <w:sz w:val="20"/>
        </w:rPr>
      </w:pPr>
      <w:r w:rsidRPr="00671129">
        <w:rPr>
          <w:rFonts w:ascii="Arial" w:hAnsi="Arial" w:cs="Arial"/>
          <w:sz w:val="20"/>
        </w:rPr>
        <w:t xml:space="preserve"> «О бюджете Приволжского муниципального района на 2020 год</w:t>
      </w:r>
    </w:p>
    <w:p w:rsidR="00671129" w:rsidRPr="00671129" w:rsidRDefault="00671129" w:rsidP="00671129">
      <w:pPr>
        <w:jc w:val="right"/>
        <w:rPr>
          <w:rFonts w:ascii="Arial" w:hAnsi="Arial" w:cs="Arial"/>
          <w:bCs/>
          <w:sz w:val="20"/>
        </w:rPr>
      </w:pPr>
      <w:r w:rsidRPr="00671129">
        <w:rPr>
          <w:rFonts w:ascii="Arial" w:hAnsi="Arial" w:cs="Arial"/>
          <w:sz w:val="20"/>
        </w:rPr>
        <w:t xml:space="preserve"> и на плановый период 2021 и 2022 годов»</w:t>
      </w:r>
    </w:p>
    <w:p w:rsidR="00671129" w:rsidRPr="00671129" w:rsidRDefault="00671129" w:rsidP="00671129">
      <w:pPr>
        <w:jc w:val="right"/>
        <w:rPr>
          <w:rFonts w:ascii="Arial" w:hAnsi="Arial" w:cs="Arial"/>
          <w:bCs/>
          <w:sz w:val="20"/>
        </w:rPr>
      </w:pPr>
    </w:p>
    <w:p w:rsidR="00671129" w:rsidRPr="00671129" w:rsidRDefault="00671129" w:rsidP="00671129">
      <w:pPr>
        <w:jc w:val="center"/>
        <w:rPr>
          <w:rFonts w:ascii="Arial" w:hAnsi="Arial" w:cs="Arial"/>
          <w:sz w:val="20"/>
        </w:rPr>
      </w:pPr>
      <w:r w:rsidRPr="00671129">
        <w:rPr>
          <w:rFonts w:ascii="Arial" w:hAnsi="Arial" w:cs="Arial"/>
          <w:bCs/>
          <w:sz w:val="20"/>
        </w:rPr>
        <w:t xml:space="preserve">Перечень главных администраторов (администраторов) доходов бюджета Приволжского муниципального района, закрепляемые за ними виды (подвиды) доходов бюджета на 2020 год </w:t>
      </w:r>
      <w:r w:rsidRPr="00671129">
        <w:rPr>
          <w:rFonts w:ascii="Arial" w:hAnsi="Arial" w:cs="Arial"/>
          <w:sz w:val="20"/>
        </w:rPr>
        <w:t xml:space="preserve">и на плановый период </w:t>
      </w:r>
    </w:p>
    <w:p w:rsidR="00671129" w:rsidRPr="00671129" w:rsidRDefault="00671129" w:rsidP="00671129">
      <w:pPr>
        <w:jc w:val="center"/>
        <w:rPr>
          <w:rFonts w:ascii="Arial" w:hAnsi="Arial" w:cs="Arial"/>
          <w:bCs/>
          <w:sz w:val="20"/>
        </w:rPr>
      </w:pPr>
      <w:r w:rsidRPr="00671129">
        <w:rPr>
          <w:rFonts w:ascii="Arial" w:hAnsi="Arial" w:cs="Arial"/>
          <w:sz w:val="20"/>
        </w:rPr>
        <w:t>2021 и 2022 годов</w:t>
      </w:r>
    </w:p>
    <w:p w:rsidR="00671129" w:rsidRPr="00671129" w:rsidRDefault="00671129" w:rsidP="00671129">
      <w:pPr>
        <w:spacing w:after="200" w:line="276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671129">
        <w:rPr>
          <w:rFonts w:ascii="Arial" w:eastAsia="Calibri" w:hAnsi="Arial" w:cs="Arial"/>
          <w:bCs/>
          <w:sz w:val="20"/>
          <w:lang w:eastAsia="en-US"/>
        </w:rPr>
        <w:t>(в редакции решения Совета от 27.02.2020 № 15)</w:t>
      </w:r>
    </w:p>
    <w:tbl>
      <w:tblPr>
        <w:tblW w:w="10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6625"/>
      </w:tblGrid>
      <w:tr w:rsidR="00671129" w:rsidRPr="00671129" w:rsidTr="00671129">
        <w:trPr>
          <w:trHeight w:val="10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Код классификации доходов бюджетов РФ, код главного администратора доходов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9" w:rsidRPr="00671129" w:rsidRDefault="00671129" w:rsidP="00671129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71129">
              <w:rPr>
                <w:rFonts w:ascii="Arial" w:hAnsi="Arial" w:cs="Arial"/>
                <w:sz w:val="20"/>
              </w:rPr>
              <w:t>Наименование  главного</w:t>
            </w:r>
            <w:proofErr w:type="gramEnd"/>
            <w:r w:rsidRPr="00671129">
              <w:rPr>
                <w:rFonts w:ascii="Arial" w:hAnsi="Arial" w:cs="Arial"/>
                <w:sz w:val="20"/>
              </w:rPr>
              <w:t xml:space="preserve"> администратора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hAnsi="Arial" w:cs="Arial"/>
                <w:sz w:val="20"/>
              </w:rPr>
              <w:t xml:space="preserve"> (администратора) доходов бюджета, кода </w:t>
            </w:r>
            <w:proofErr w:type="gramStart"/>
            <w:r w:rsidRPr="00671129">
              <w:rPr>
                <w:rFonts w:ascii="Arial" w:hAnsi="Arial" w:cs="Arial"/>
                <w:sz w:val="20"/>
              </w:rPr>
              <w:t>доходов  бюджета</w:t>
            </w:r>
            <w:proofErr w:type="gramEnd"/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023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Департамент социальной защиты населения Ивановской области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1 16 01053 01 0000 140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1 16 01063 01 0000 140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1 16 01123 01 0000 140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1 16 01203 01 0000 140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048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671129" w:rsidRPr="00671129" w:rsidTr="00671129">
        <w:trPr>
          <w:trHeight w:val="9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1 12 01010 01 6000 120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71129" w:rsidRPr="00671129" w:rsidTr="00671129">
        <w:trPr>
          <w:trHeight w:val="110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1 12 01030 01 6000 120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71129" w:rsidRPr="00671129" w:rsidTr="0021409E">
        <w:trPr>
          <w:trHeight w:val="8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1 12 01041 01 6000 120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1 12 01042 01 6000 120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71129" w:rsidRPr="00671129" w:rsidTr="0021409E">
        <w:trPr>
          <w:trHeight w:val="4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073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МКУ Отдел образования администрации Приволжского муниципального района </w:t>
            </w:r>
          </w:p>
        </w:tc>
      </w:tr>
      <w:tr w:rsidR="00671129" w:rsidRPr="00671129" w:rsidTr="00671129">
        <w:trPr>
          <w:trHeight w:val="6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lastRenderedPageBreak/>
              <w:t xml:space="preserve"> 1 13 01995 05 0001 130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 (доходы от оказания платных услуг казенными учреждениями)</w:t>
            </w:r>
          </w:p>
        </w:tc>
      </w:tr>
      <w:tr w:rsidR="00671129" w:rsidRPr="00671129" w:rsidTr="0067112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1 13 01995 05 0002 130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 (прочие доходы от оказания платных услуг)</w:t>
            </w:r>
          </w:p>
        </w:tc>
      </w:tr>
      <w:tr w:rsidR="00671129" w:rsidRPr="00671129" w:rsidTr="0067112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1 13 02995 05 0000 130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671129" w:rsidRPr="00671129" w:rsidTr="0067112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1 17 01050 05 0000 180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71129" w:rsidRPr="00671129" w:rsidTr="00671129">
        <w:trPr>
          <w:trHeight w:val="4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1 17 05050 05 0003 180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неналоговые доходы бюджетов муниципальных районов (средства, полученные от спонсорской помощи)</w:t>
            </w:r>
          </w:p>
        </w:tc>
      </w:tr>
      <w:tr w:rsidR="00671129" w:rsidRPr="00671129" w:rsidTr="0021409E">
        <w:trPr>
          <w:trHeight w:val="5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092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Финансовое управление администрации Приволжского муниципального района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1 13 02995 05 0043 130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hAnsi="Arial" w:cs="Arial"/>
                <w:bCs/>
                <w:color w:val="000000"/>
                <w:sz w:val="20"/>
              </w:rPr>
              <w:t>Прочие доходы от компенсации затрат бюджетов муниципальных районов (прочие доходы от компенсации затрат)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sz w:val="20"/>
              </w:rPr>
            </w:pPr>
            <w:r w:rsidRPr="00671129">
              <w:rPr>
                <w:rFonts w:ascii="Arial" w:hAnsi="Arial" w:cs="Arial"/>
                <w:sz w:val="20"/>
              </w:rPr>
              <w:t>1 16 01073 01 0000 140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sz w:val="20"/>
              </w:rPr>
            </w:pPr>
            <w:r w:rsidRPr="00671129">
              <w:rPr>
                <w:rFonts w:ascii="Arial" w:hAnsi="Arial" w:cs="Arial"/>
                <w:sz w:val="20"/>
              </w:rPr>
              <w:t>1 16 01074 01 0000 140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sz w:val="20"/>
              </w:rPr>
            </w:pPr>
            <w:r w:rsidRPr="00671129">
              <w:rPr>
                <w:rFonts w:ascii="Arial" w:hAnsi="Arial" w:cs="Arial"/>
                <w:sz w:val="20"/>
              </w:rPr>
              <w:t>1 16 01154 01 0000 140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sz w:val="20"/>
              </w:rPr>
            </w:pPr>
            <w:r w:rsidRPr="00671129">
              <w:rPr>
                <w:rFonts w:ascii="Arial" w:hAnsi="Arial" w:cs="Arial"/>
                <w:sz w:val="20"/>
              </w:rPr>
              <w:t>1 16 10061 05 0000 140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sz w:val="20"/>
              </w:rPr>
            </w:pPr>
            <w:r w:rsidRPr="00671129">
              <w:rPr>
                <w:rFonts w:ascii="Arial" w:hAnsi="Arial" w:cs="Arial"/>
                <w:sz w:val="20"/>
              </w:rPr>
              <w:t>1 16 07090 05 0000 140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keepNext/>
              <w:jc w:val="both"/>
              <w:outlineLvl w:val="0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1 16 10100 05 0000 140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1 17 01050 05 0000 180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71129" w:rsidRPr="00671129" w:rsidTr="0067112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1 17 05050 05 0004 180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неналоговые доходы бюджетов муниципальных районов (прочие неналоговые доходы)</w:t>
            </w:r>
          </w:p>
        </w:tc>
      </w:tr>
      <w:tr w:rsidR="00671129" w:rsidRPr="00671129" w:rsidTr="0067112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2 00 00000 00 0000 000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БЕЗВОЗМЕЗДНЫЕ ПОСТУПЛЕНИЯ</w:t>
            </w:r>
          </w:p>
        </w:tc>
      </w:tr>
      <w:tr w:rsidR="00671129" w:rsidRPr="00671129" w:rsidTr="00671129">
        <w:trPr>
          <w:trHeight w:val="6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2 02 15001 05 0000 150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71129" w:rsidRPr="00671129" w:rsidTr="00671129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lastRenderedPageBreak/>
              <w:t xml:space="preserve"> 2 02 15002 05 0000 150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71129" w:rsidRPr="00671129" w:rsidTr="00671129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2 02 20000 00 0000 150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2 02 20216 05 0000 150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2 02 25097 05 0000 150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2 02 25169 05 0000 150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2 02 25210 05 0000 150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2 02 25519 05 0000 150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2 02 27112 05 0000 150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671129" w:rsidRPr="00671129" w:rsidTr="0067112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2 02 29999 05 0000 150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субсидии бюджетам муниципальных районов</w:t>
            </w:r>
          </w:p>
        </w:tc>
      </w:tr>
      <w:tr w:rsidR="00671129" w:rsidRPr="00671129" w:rsidTr="0021409E">
        <w:trPr>
          <w:trHeight w:val="4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2 02 30000 00 0000 150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Субвенции бюджетам бюджетной системы Российской Федерации</w:t>
            </w:r>
          </w:p>
        </w:tc>
      </w:tr>
      <w:tr w:rsidR="00671129" w:rsidRPr="00671129" w:rsidTr="00671129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2 02 35082 05 0000 150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71129" w:rsidRPr="00671129" w:rsidTr="00671129">
        <w:trPr>
          <w:trHeight w:val="10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2 02 35120 05 0000 150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71129" w:rsidRPr="00671129" w:rsidTr="00671129">
        <w:trPr>
          <w:trHeight w:val="7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2 02 30024 05 0000 150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1129" w:rsidRPr="00671129" w:rsidTr="00671129">
        <w:trPr>
          <w:trHeight w:val="4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2 02 39999 05 0000 150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субвенции бюджетам муниципальных районов</w:t>
            </w:r>
          </w:p>
        </w:tc>
      </w:tr>
      <w:tr w:rsidR="00671129" w:rsidRPr="00671129" w:rsidTr="0021409E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2 02 40014 05 0000 150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1129" w:rsidRPr="00671129" w:rsidTr="0067112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2 02 45097 05 0000 150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71129" w:rsidRPr="00671129" w:rsidTr="0067112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2 02 45453 05 0000 150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671129" w:rsidRPr="00671129" w:rsidTr="0067112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2 02 49999 05 0000 150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71129" w:rsidRPr="00671129" w:rsidTr="0067112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2 08 00000 00 0000 000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671129">
              <w:rPr>
                <w:rFonts w:ascii="Arial" w:hAnsi="Arial" w:cs="Arial"/>
                <w:bCs/>
                <w:sz w:val="20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1129" w:rsidRPr="00671129" w:rsidTr="00671129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lastRenderedPageBreak/>
              <w:t xml:space="preserve"> 2 08 05000 05 0000 150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671129" w:rsidRPr="00671129" w:rsidTr="00671129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2 18 00000 00 0000 000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71129" w:rsidRPr="00671129" w:rsidTr="0021409E">
        <w:trPr>
          <w:trHeight w:val="6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2 18 05030 05 0000 150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71129" w:rsidRPr="00671129" w:rsidTr="00671129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2 19 00000 00 0000 000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71129">
              <w:rPr>
                <w:rFonts w:ascii="Arial" w:hAnsi="Arial" w:cs="Arial"/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71129" w:rsidRPr="00671129" w:rsidTr="00671129">
        <w:trPr>
          <w:trHeight w:val="9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2 19 60010 05 0000 150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1129" w:rsidRPr="00671129" w:rsidTr="00671129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Управление Федерального казначейства по Ивановской области</w:t>
            </w:r>
          </w:p>
        </w:tc>
      </w:tr>
      <w:tr w:rsidR="00671129" w:rsidRPr="00671129" w:rsidTr="00671129">
        <w:trPr>
          <w:trHeight w:val="4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 1 03 00000 00 0000 000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Налоги на товары (работы, услуги), реализуемые на территории РФ.</w:t>
            </w:r>
          </w:p>
        </w:tc>
      </w:tr>
      <w:tr w:rsidR="00671129" w:rsidRPr="00671129" w:rsidTr="00671129">
        <w:trPr>
          <w:trHeight w:val="6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 1 03 02000 01 0000 110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РФ.</w:t>
            </w:r>
          </w:p>
        </w:tc>
      </w:tr>
      <w:tr w:rsidR="00671129" w:rsidRPr="00671129" w:rsidTr="00671129">
        <w:trPr>
          <w:trHeight w:val="1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1 03 02231 01 0000 110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1129" w:rsidRPr="00671129" w:rsidTr="00671129">
        <w:trPr>
          <w:trHeight w:val="18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1 03 02241 01 0000 110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1129" w:rsidRPr="00671129" w:rsidTr="00671129">
        <w:trPr>
          <w:trHeight w:val="13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1129" w:rsidRPr="00671129" w:rsidTr="00671129">
        <w:trPr>
          <w:trHeight w:val="16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lastRenderedPageBreak/>
              <w:t>1 03 02261 01 0000 110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1129" w:rsidRPr="00671129" w:rsidTr="00671129">
        <w:trPr>
          <w:trHeight w:val="6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182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proofErr w:type="gramStart"/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Управление  Федеральной</w:t>
            </w:r>
            <w:proofErr w:type="gramEnd"/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 налоговой службы  по Ивановской области 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1 01 02010  01 0000 110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71129" w:rsidRPr="00671129" w:rsidTr="0021409E">
        <w:trPr>
          <w:trHeight w:val="169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1 01 02020 01 0000 110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71129" w:rsidRPr="00671129" w:rsidTr="00671129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1 01 02030 01 0000 110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671129" w:rsidRPr="00671129" w:rsidTr="00671129">
        <w:trPr>
          <w:trHeight w:val="15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1 01 02040 01 0000 110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1 05 02010 02 0000 110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671129" w:rsidRPr="00671129" w:rsidTr="0067112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1 05 03010 01 0000 110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Единый </w:t>
            </w:r>
            <w:proofErr w:type="gramStart"/>
            <w:r w:rsidRPr="00671129">
              <w:rPr>
                <w:rFonts w:ascii="Arial" w:hAnsi="Arial" w:cs="Arial"/>
                <w:color w:val="000000"/>
                <w:sz w:val="20"/>
              </w:rPr>
              <w:t>сельскохозяйственный  налог</w:t>
            </w:r>
            <w:proofErr w:type="gramEnd"/>
          </w:p>
        </w:tc>
      </w:tr>
      <w:tr w:rsidR="00671129" w:rsidRPr="00671129" w:rsidTr="00671129">
        <w:trPr>
          <w:trHeight w:val="6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1 05 03020 01 0000 110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71129" w:rsidRPr="00671129" w:rsidTr="00671129">
        <w:trPr>
          <w:trHeight w:val="6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1 05 04020 02 0000 110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71129" w:rsidRPr="00671129" w:rsidTr="00671129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1 08 03010 01 0000 110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671129" w:rsidRPr="00671129" w:rsidTr="00671129">
        <w:trPr>
          <w:trHeight w:val="8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1 09 01030 05 0000 110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671129" w:rsidRPr="00671129" w:rsidTr="0067112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1 09 04010 02  0000 110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на имущество предприятий</w:t>
            </w:r>
          </w:p>
        </w:tc>
      </w:tr>
      <w:tr w:rsidR="00671129" w:rsidRPr="00671129" w:rsidTr="0067112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1 09 06010 02 0000 110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Налог с продаж </w:t>
            </w:r>
          </w:p>
        </w:tc>
      </w:tr>
      <w:tr w:rsidR="00671129" w:rsidRPr="00671129" w:rsidTr="00671129">
        <w:trPr>
          <w:trHeight w:val="8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1 09 04053 05 0000 110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с продаж</w:t>
            </w:r>
          </w:p>
        </w:tc>
      </w:tr>
      <w:tr w:rsidR="00671129" w:rsidRPr="00671129" w:rsidTr="0021409E">
        <w:trPr>
          <w:trHeight w:val="3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1 09 06010 02 0000 110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Налог с продаж</w:t>
            </w:r>
          </w:p>
        </w:tc>
      </w:tr>
      <w:tr w:rsidR="00671129" w:rsidRPr="00671129" w:rsidTr="0021409E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1 09 07053 05 0000 110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671129" w:rsidRPr="00671129" w:rsidTr="0021409E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lastRenderedPageBreak/>
              <w:t>220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Администрация </w:t>
            </w:r>
            <w:proofErr w:type="spellStart"/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Плёсского</w:t>
            </w:r>
            <w:proofErr w:type="spellEnd"/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городского поселения</w:t>
            </w:r>
          </w:p>
        </w:tc>
      </w:tr>
      <w:tr w:rsidR="00671129" w:rsidRPr="00671129" w:rsidTr="0021409E">
        <w:trPr>
          <w:trHeight w:val="7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1 14 06013 13 0000 430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1129" w:rsidRPr="00671129" w:rsidTr="00671129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1 11 05013 13 0000 120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1129" w:rsidRPr="00671129" w:rsidTr="0021409E">
        <w:trPr>
          <w:trHeight w:val="3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303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Администрация Приволжского муниципального района </w:t>
            </w:r>
          </w:p>
        </w:tc>
      </w:tr>
      <w:tr w:rsidR="00671129" w:rsidRPr="00671129" w:rsidTr="0021409E">
        <w:trPr>
          <w:trHeight w:val="5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1 08 07150 01 0000 110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Госпошлина на выдачу разрешения на установку рекламной конструкции</w:t>
            </w:r>
          </w:p>
        </w:tc>
      </w:tr>
      <w:tr w:rsidR="00671129" w:rsidRPr="00671129" w:rsidTr="0021409E">
        <w:trPr>
          <w:trHeight w:val="14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1 11 05013 05 0000 120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71129" w:rsidRPr="00671129" w:rsidTr="0021409E">
        <w:trPr>
          <w:trHeight w:val="10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 xml:space="preserve"> 1 11 05025 05 0000 120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71129" w:rsidRPr="00671129" w:rsidTr="0021409E">
        <w:trPr>
          <w:trHeight w:val="10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1 11 05035 05 0000 120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1129" w:rsidRPr="00671129" w:rsidTr="0067112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71129">
              <w:rPr>
                <w:rFonts w:ascii="Arial" w:hAnsi="Arial" w:cs="Arial"/>
                <w:bCs/>
                <w:color w:val="000000"/>
                <w:sz w:val="20"/>
              </w:rPr>
              <w:t xml:space="preserve"> 1 11 07015 05 0000 120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71129" w:rsidRPr="00671129" w:rsidTr="0067112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1 11 09045 05 0000 120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129" w:rsidRPr="00671129" w:rsidTr="0067112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1 13 02995 05 0043 130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доходы от компенсации затрат бюджетов муниципальных районов (прочие доходы от компенсации затрат)</w:t>
            </w:r>
          </w:p>
        </w:tc>
      </w:tr>
      <w:tr w:rsidR="00671129" w:rsidRPr="00671129" w:rsidTr="0021409E">
        <w:trPr>
          <w:trHeight w:val="15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1 14 02053 05 0000 410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1129" w:rsidRPr="00671129" w:rsidTr="00671129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1 14 06013 05 0000 430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71129" w:rsidRPr="00671129" w:rsidTr="00671129">
        <w:trPr>
          <w:trHeight w:val="10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hAnsi="Arial" w:cs="Arial"/>
                <w:bCs/>
                <w:color w:val="000000"/>
                <w:sz w:val="20"/>
              </w:rPr>
              <w:t> 1 14 06025 05 0000 430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671129" w:rsidRPr="00671129" w:rsidTr="0021409E">
        <w:trPr>
          <w:trHeight w:val="19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 1 16 10123 01 0051 140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71129" w:rsidRPr="00671129" w:rsidTr="0021409E">
        <w:trPr>
          <w:trHeight w:val="13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1 16 10123 01 0052 140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1 16 01054 01 0000 140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4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5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1 16 01064 01 0000 140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6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1 16 01074 01 0000 140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1 16 01084 01 0000 140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1 16 01094 01 0000 140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9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1 16 01104 01 0000 140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10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1 16 01114 01 0000 140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11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1 16 01134 01 0000 140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13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 w:rsidRPr="00671129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1 16 01144 01 0000 140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14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1 16 01154 01 0000 140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15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пункте 6 статьи 46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1 16 01174 01 0000 140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17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1 16 01184 01 0000 140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18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1 16 01194 01 0000 140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19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1 16 01204 01 0000 140</w:t>
            </w:r>
          </w:p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20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1 16 02020 02 0000 140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spacing w:after="20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1 17 05050 05 0004 180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неналоговые доходы бюджетов муниципальных районов (прочие неналоговые доходы)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1 17 05050 05 0003 180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Прочие неналоговые доходы бюджетов муниципальных районов (средства, полученные от спонсорской помощи)</w:t>
            </w:r>
          </w:p>
        </w:tc>
      </w:tr>
      <w:tr w:rsidR="00671129" w:rsidRPr="00671129" w:rsidTr="0067112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1 17 01050 05 0000 180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671129" w:rsidRPr="00671129" w:rsidTr="0021409E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313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Администрация Приволжского муниципального района </w:t>
            </w:r>
          </w:p>
        </w:tc>
      </w:tr>
      <w:tr w:rsidR="00671129" w:rsidRPr="00671129" w:rsidTr="00671129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1 14 06013 13 0000 430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1129" w:rsidRPr="00671129" w:rsidTr="00671129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lastRenderedPageBreak/>
              <w:t>1 11 05013 13 0000 120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71129">
              <w:rPr>
                <w:rFonts w:ascii="Arial" w:hAnsi="Arial" w:cs="Arial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1129" w:rsidRPr="00671129" w:rsidTr="0067112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321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Управление </w:t>
            </w:r>
            <w:proofErr w:type="gramStart"/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Федеральной  службы</w:t>
            </w:r>
            <w:proofErr w:type="gramEnd"/>
            <w:r w:rsidRPr="0067112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 xml:space="preserve"> государственной регистрации, кадастра и картографии по Ивановской области</w:t>
            </w:r>
          </w:p>
        </w:tc>
      </w:tr>
      <w:tr w:rsidR="00671129" w:rsidRPr="00671129" w:rsidTr="00671129">
        <w:trPr>
          <w:trHeight w:val="49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>000 1 16 01193 01 0000 140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29" w:rsidRPr="00671129" w:rsidRDefault="00671129" w:rsidP="006711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671129">
                <w:rPr>
                  <w:rFonts w:ascii="Arial" w:eastAsia="Calibri" w:hAnsi="Arial" w:cs="Arial"/>
                  <w:sz w:val="20"/>
                  <w:lang w:eastAsia="en-US"/>
                </w:rPr>
                <w:t>Главой 19</w:t>
              </w:r>
            </w:hyperlink>
            <w:r w:rsidRPr="00671129">
              <w:rPr>
                <w:rFonts w:ascii="Arial" w:eastAsia="Calibri" w:hAnsi="Arial" w:cs="Arial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671129" w:rsidRPr="00671129" w:rsidRDefault="00671129" w:rsidP="006711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671129" w:rsidRPr="00671129" w:rsidRDefault="00671129" w:rsidP="0067112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71129" w:rsidRPr="00671129" w:rsidRDefault="00671129" w:rsidP="00671129">
      <w:pPr>
        <w:tabs>
          <w:tab w:val="left" w:pos="6590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1129">
        <w:rPr>
          <w:rFonts w:eastAsia="Calibri"/>
          <w:sz w:val="24"/>
          <w:szCs w:val="24"/>
          <w:lang w:eastAsia="en-US"/>
        </w:rPr>
        <w:tab/>
      </w:r>
    </w:p>
    <w:p w:rsidR="00671129" w:rsidRDefault="00671129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2"/>
        <w:gridCol w:w="1732"/>
        <w:gridCol w:w="3388"/>
        <w:gridCol w:w="1291"/>
        <w:gridCol w:w="1219"/>
        <w:gridCol w:w="1291"/>
      </w:tblGrid>
      <w:tr w:rsidR="0021409E" w:rsidRPr="0021409E" w:rsidTr="0021409E">
        <w:trPr>
          <w:trHeight w:val="31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bookmarkStart w:id="0" w:name="RANGE!A1:F29"/>
            <w:bookmarkEnd w:id="0"/>
          </w:p>
        </w:tc>
        <w:tc>
          <w:tcPr>
            <w:tcW w:w="276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0" w:type="dxa"/>
            <w:gridSpan w:val="4"/>
            <w:noWrap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Приложение № 4</w:t>
            </w:r>
          </w:p>
        </w:tc>
      </w:tr>
      <w:tr w:rsidR="0021409E" w:rsidRPr="0021409E" w:rsidTr="0021409E">
        <w:trPr>
          <w:trHeight w:val="300"/>
        </w:trPr>
        <w:tc>
          <w:tcPr>
            <w:tcW w:w="1670" w:type="dxa"/>
            <w:noWrap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0" w:type="dxa"/>
            <w:gridSpan w:val="4"/>
            <w:vMerge w:val="restart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 к решению Совета Приволжского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от  19.</w:t>
            </w:r>
            <w:proofErr w:type="gramStart"/>
            <w:r w:rsidRPr="0021409E">
              <w:rPr>
                <w:rFonts w:ascii="Arial" w:hAnsi="Arial" w:cs="Arial"/>
                <w:sz w:val="20"/>
              </w:rPr>
              <w:t>12.2019  №</w:t>
            </w:r>
            <w:proofErr w:type="gramEnd"/>
            <w:r w:rsidRPr="0021409E">
              <w:rPr>
                <w:rFonts w:ascii="Arial" w:hAnsi="Arial" w:cs="Arial"/>
                <w:sz w:val="20"/>
              </w:rPr>
              <w:t xml:space="preserve">  89                                                                                                                                              "О бюджете Приволжского муниципального района                                                                                                               на 2020 год и на плановый период 2021 и 2022 годов" </w:t>
            </w:r>
          </w:p>
        </w:tc>
      </w:tr>
      <w:tr w:rsidR="0021409E" w:rsidRPr="0021409E" w:rsidTr="0021409E">
        <w:trPr>
          <w:trHeight w:val="1140"/>
        </w:trPr>
        <w:tc>
          <w:tcPr>
            <w:tcW w:w="1670" w:type="dxa"/>
            <w:noWrap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0" w:type="dxa"/>
            <w:gridSpan w:val="4"/>
            <w:vMerge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</w:p>
        </w:tc>
      </w:tr>
      <w:tr w:rsidR="0021409E" w:rsidRPr="0021409E" w:rsidTr="0021409E">
        <w:trPr>
          <w:trHeight w:val="720"/>
        </w:trPr>
        <w:tc>
          <w:tcPr>
            <w:tcW w:w="15910" w:type="dxa"/>
            <w:gridSpan w:val="6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Источники внутреннего финансирования дефицита бюджета Приволжского муниципального района на 2020 год                                                    и на плановый период 2021 и 2022 годов</w:t>
            </w:r>
          </w:p>
        </w:tc>
      </w:tr>
      <w:tr w:rsidR="0021409E" w:rsidRPr="0021409E" w:rsidTr="0021409E">
        <w:trPr>
          <w:trHeight w:val="480"/>
        </w:trPr>
        <w:tc>
          <w:tcPr>
            <w:tcW w:w="15910" w:type="dxa"/>
            <w:gridSpan w:val="6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(в редакции решения Совета от 27.02.2020 № 15)</w:t>
            </w:r>
          </w:p>
        </w:tc>
      </w:tr>
      <w:tr w:rsidR="0021409E" w:rsidRPr="0021409E" w:rsidTr="0021409E">
        <w:trPr>
          <w:trHeight w:val="420"/>
        </w:trPr>
        <w:tc>
          <w:tcPr>
            <w:tcW w:w="1670" w:type="dxa"/>
            <w:noWrap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0" w:type="dxa"/>
            <w:gridSpan w:val="3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Единица измерения: руб.</w:t>
            </w:r>
          </w:p>
        </w:tc>
      </w:tr>
      <w:tr w:rsidR="0021409E" w:rsidRPr="0021409E" w:rsidTr="0021409E">
        <w:trPr>
          <w:trHeight w:val="1020"/>
        </w:trPr>
        <w:tc>
          <w:tcPr>
            <w:tcW w:w="4430" w:type="dxa"/>
            <w:gridSpan w:val="2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540" w:type="dxa"/>
            <w:vMerge w:val="restart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Наименование кода группы, подгруппы, статьи, вида источников финансирования дефицита</w:t>
            </w:r>
          </w:p>
        </w:tc>
        <w:tc>
          <w:tcPr>
            <w:tcW w:w="2020" w:type="dxa"/>
            <w:vMerge w:val="restart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2020 год</w:t>
            </w:r>
          </w:p>
        </w:tc>
        <w:tc>
          <w:tcPr>
            <w:tcW w:w="1900" w:type="dxa"/>
            <w:vMerge w:val="restart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2021 год</w:t>
            </w:r>
          </w:p>
        </w:tc>
        <w:tc>
          <w:tcPr>
            <w:tcW w:w="2020" w:type="dxa"/>
            <w:vMerge w:val="restart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2022 год</w:t>
            </w:r>
          </w:p>
        </w:tc>
      </w:tr>
      <w:tr w:rsidR="0021409E" w:rsidRPr="0021409E" w:rsidTr="0021409E">
        <w:trPr>
          <w:trHeight w:val="1380"/>
        </w:trPr>
        <w:tc>
          <w:tcPr>
            <w:tcW w:w="1670" w:type="dxa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главного администратора</w:t>
            </w:r>
          </w:p>
        </w:tc>
        <w:tc>
          <w:tcPr>
            <w:tcW w:w="2760" w:type="dxa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группы, подгруппы, статьи, вида источников финансирования дефицита</w:t>
            </w:r>
          </w:p>
        </w:tc>
        <w:tc>
          <w:tcPr>
            <w:tcW w:w="5540" w:type="dxa"/>
            <w:vMerge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20" w:type="dxa"/>
            <w:vMerge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00" w:type="dxa"/>
            <w:vMerge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20" w:type="dxa"/>
            <w:vMerge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1409E" w:rsidRPr="0021409E" w:rsidTr="0021409E">
        <w:trPr>
          <w:trHeight w:val="61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01 00 00 00 00 0000 000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3 015 054,79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21409E" w:rsidRPr="0021409E" w:rsidTr="0021409E">
        <w:trPr>
          <w:trHeight w:val="70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 xml:space="preserve"> 01 02 00 00 00 0000 000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70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01 02 00 00 00 0000 700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97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 01 02 00 00 05 0000 710</w:t>
            </w:r>
          </w:p>
        </w:tc>
        <w:tc>
          <w:tcPr>
            <w:tcW w:w="5540" w:type="dxa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</w:tr>
      <w:tr w:rsidR="0021409E" w:rsidRPr="0021409E" w:rsidTr="0021409E">
        <w:trPr>
          <w:trHeight w:val="70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01 02 00 00 00 0000 800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93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 01 02 00 00 05 0000 810</w:t>
            </w:r>
            <w:r w:rsidRPr="0021409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540" w:type="dxa"/>
            <w:hideMark/>
          </w:tcPr>
          <w:p w:rsidR="0021409E" w:rsidRPr="0021409E" w:rsidRDefault="0021409E" w:rsidP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  <w:r w:rsidRPr="0021409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</w:tr>
      <w:tr w:rsidR="0021409E" w:rsidRPr="0021409E" w:rsidTr="0021409E">
        <w:trPr>
          <w:trHeight w:val="73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303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01 03 00 00 00 0000 000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100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303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01 03 01 00 00 0000 000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96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303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 xml:space="preserve"> 01 03 01 00 00 0000 700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21409E">
              <w:rPr>
                <w:rFonts w:ascii="Arial" w:hAnsi="Arial" w:cs="Arial"/>
                <w:i/>
                <w:iCs/>
                <w:sz w:val="20"/>
              </w:rPr>
              <w:t>Получение  бюджетных</w:t>
            </w:r>
            <w:proofErr w:type="gramEnd"/>
            <w:r w:rsidRPr="0021409E">
              <w:rPr>
                <w:rFonts w:ascii="Arial" w:hAnsi="Arial" w:cs="Arial"/>
                <w:i/>
                <w:iCs/>
                <w:sz w:val="20"/>
              </w:rPr>
              <w:t xml:space="preserve">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99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lastRenderedPageBreak/>
              <w:t>303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 01 03 01 00 05 0000 710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</w:tr>
      <w:tr w:rsidR="0021409E" w:rsidRPr="0021409E" w:rsidTr="0021409E">
        <w:trPr>
          <w:trHeight w:val="94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303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 xml:space="preserve"> 01 03 01 00 00 0000 800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 xml:space="preserve">Погашение бюджетных кредитов, </w:t>
            </w:r>
            <w:proofErr w:type="gramStart"/>
            <w:r w:rsidRPr="0021409E">
              <w:rPr>
                <w:rFonts w:ascii="Arial" w:hAnsi="Arial" w:cs="Arial"/>
                <w:i/>
                <w:iCs/>
                <w:sz w:val="20"/>
              </w:rPr>
              <w:t>полученных  от</w:t>
            </w:r>
            <w:proofErr w:type="gramEnd"/>
            <w:r w:rsidRPr="0021409E">
              <w:rPr>
                <w:rFonts w:ascii="Arial" w:hAnsi="Arial" w:cs="Arial"/>
                <w:i/>
                <w:iCs/>
                <w:sz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i/>
                <w:iCs/>
                <w:sz w:val="20"/>
              </w:rPr>
              <w:t>0,00</w:t>
            </w:r>
          </w:p>
        </w:tc>
      </w:tr>
      <w:tr w:rsidR="0021409E" w:rsidRPr="0021409E" w:rsidTr="0021409E">
        <w:trPr>
          <w:trHeight w:val="99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 01 03 01 00 05 0000 810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 </w:t>
            </w:r>
          </w:p>
        </w:tc>
      </w:tr>
      <w:tr w:rsidR="0021409E" w:rsidRPr="0021409E" w:rsidTr="0021409E">
        <w:trPr>
          <w:trHeight w:val="66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01 05 00 00 00 0000 000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3 015 054,79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sz w:val="20"/>
              </w:rPr>
            </w:pPr>
            <w:r w:rsidRPr="0021409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21409E" w:rsidRPr="0021409E" w:rsidTr="0021409E">
        <w:trPr>
          <w:trHeight w:val="37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01 05 00 00 00 0000 500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Увеличение остатков средств бюджетов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-363 555 945,17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-316 711 637,54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-314 057 802,63</w:t>
            </w:r>
          </w:p>
        </w:tc>
      </w:tr>
      <w:tr w:rsidR="0021409E" w:rsidRPr="0021409E" w:rsidTr="0021409E">
        <w:trPr>
          <w:trHeight w:val="40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01 05 02 00 00 0000 500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Увеличение прочих остатков средств бюджетов                  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-363 555 945,17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-316 711 637,54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-314 057 802,63</w:t>
            </w:r>
          </w:p>
        </w:tc>
      </w:tr>
      <w:tr w:rsidR="0021409E" w:rsidRPr="0021409E" w:rsidTr="0021409E">
        <w:trPr>
          <w:trHeight w:val="63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01 05 02 01 00 0000 510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-363 555 945,17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-316 711 637,54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-314 057 802,63</w:t>
            </w:r>
          </w:p>
        </w:tc>
      </w:tr>
      <w:tr w:rsidR="0021409E" w:rsidRPr="0021409E" w:rsidTr="0021409E">
        <w:trPr>
          <w:trHeight w:val="69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01 05 02 01 05 0000 510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Увеличение прочих остатков денежных средств бюджетов муниципальных районов                 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-363 555 945,17</w:t>
            </w:r>
          </w:p>
        </w:tc>
        <w:tc>
          <w:tcPr>
            <w:tcW w:w="190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-316 711 637,54</w:t>
            </w:r>
          </w:p>
        </w:tc>
        <w:tc>
          <w:tcPr>
            <w:tcW w:w="202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-314 057 802,63</w:t>
            </w:r>
          </w:p>
        </w:tc>
      </w:tr>
      <w:tr w:rsidR="0021409E" w:rsidRPr="0021409E" w:rsidTr="0021409E">
        <w:trPr>
          <w:trHeight w:val="46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01 05 00 00 00 0000 600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Уменьшение остатков средств бюджетов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366 570 999,96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316 711 637,54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1409E">
              <w:rPr>
                <w:rFonts w:ascii="Arial" w:hAnsi="Arial" w:cs="Arial"/>
                <w:bCs/>
                <w:i/>
                <w:iCs/>
                <w:sz w:val="20"/>
              </w:rPr>
              <w:t>314 057 802,63</w:t>
            </w:r>
          </w:p>
        </w:tc>
      </w:tr>
      <w:tr w:rsidR="0021409E" w:rsidRPr="0021409E" w:rsidTr="0021409E">
        <w:trPr>
          <w:trHeight w:val="435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01 05 02 00 00 0000 600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Уменьшение </w:t>
            </w:r>
            <w:proofErr w:type="gramStart"/>
            <w:r w:rsidRPr="0021409E">
              <w:rPr>
                <w:rFonts w:ascii="Arial" w:hAnsi="Arial" w:cs="Arial"/>
                <w:sz w:val="20"/>
              </w:rPr>
              <w:t>прочих  остатков</w:t>
            </w:r>
            <w:proofErr w:type="gramEnd"/>
            <w:r w:rsidRPr="0021409E">
              <w:rPr>
                <w:rFonts w:ascii="Arial" w:hAnsi="Arial" w:cs="Arial"/>
                <w:sz w:val="20"/>
              </w:rPr>
              <w:t xml:space="preserve"> средств бюджетов 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366 570 999,96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316 711 637,54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314 057 802,63</w:t>
            </w:r>
          </w:p>
        </w:tc>
      </w:tr>
      <w:tr w:rsidR="0021409E" w:rsidRPr="0021409E" w:rsidTr="0021409E">
        <w:trPr>
          <w:trHeight w:val="60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01 05 02 01 00 0000 610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Уменьшение </w:t>
            </w:r>
            <w:proofErr w:type="gramStart"/>
            <w:r w:rsidRPr="0021409E">
              <w:rPr>
                <w:rFonts w:ascii="Arial" w:hAnsi="Arial" w:cs="Arial"/>
                <w:sz w:val="20"/>
              </w:rPr>
              <w:t>прочих  остатков</w:t>
            </w:r>
            <w:proofErr w:type="gramEnd"/>
            <w:r w:rsidRPr="0021409E">
              <w:rPr>
                <w:rFonts w:ascii="Arial" w:hAnsi="Arial" w:cs="Arial"/>
                <w:sz w:val="20"/>
              </w:rPr>
              <w:t xml:space="preserve"> денежных средств бюджетов 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366 570 999,96</w:t>
            </w:r>
          </w:p>
        </w:tc>
        <w:tc>
          <w:tcPr>
            <w:tcW w:w="190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316 711 637,54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314 057 802,63</w:t>
            </w:r>
          </w:p>
        </w:tc>
      </w:tr>
      <w:tr w:rsidR="0021409E" w:rsidRPr="0021409E" w:rsidTr="0021409E">
        <w:trPr>
          <w:trHeight w:val="600"/>
        </w:trPr>
        <w:tc>
          <w:tcPr>
            <w:tcW w:w="167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276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01 05 02 01 05 0000 610</w:t>
            </w:r>
          </w:p>
        </w:tc>
        <w:tc>
          <w:tcPr>
            <w:tcW w:w="554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 xml:space="preserve">Уменьшение прочих остатков денежных средств бюджетов муниципальных районов                  </w:t>
            </w:r>
          </w:p>
        </w:tc>
        <w:tc>
          <w:tcPr>
            <w:tcW w:w="2020" w:type="dxa"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366 570 999,96</w:t>
            </w:r>
          </w:p>
        </w:tc>
        <w:tc>
          <w:tcPr>
            <w:tcW w:w="190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316 711 637,54</w:t>
            </w:r>
          </w:p>
        </w:tc>
        <w:tc>
          <w:tcPr>
            <w:tcW w:w="2020" w:type="dxa"/>
            <w:noWrap/>
            <w:hideMark/>
          </w:tcPr>
          <w:p w:rsidR="0021409E" w:rsidRPr="0021409E" w:rsidRDefault="0021409E">
            <w:pPr>
              <w:rPr>
                <w:rFonts w:ascii="Arial" w:hAnsi="Arial" w:cs="Arial"/>
                <w:sz w:val="20"/>
              </w:rPr>
            </w:pPr>
            <w:r w:rsidRPr="0021409E">
              <w:rPr>
                <w:rFonts w:ascii="Arial" w:hAnsi="Arial" w:cs="Arial"/>
                <w:sz w:val="20"/>
              </w:rPr>
              <w:t>314 057 802,63</w:t>
            </w:r>
          </w:p>
        </w:tc>
      </w:tr>
    </w:tbl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C6C3B" w:rsidRDefault="003C6C3B">
      <w:pPr>
        <w:rPr>
          <w:rFonts w:ascii="Arial" w:hAnsi="Arial" w:cs="Arial"/>
          <w:sz w:val="20"/>
        </w:rPr>
      </w:pPr>
    </w:p>
    <w:p w:rsidR="003E195A" w:rsidRPr="003E195A" w:rsidRDefault="003E195A" w:rsidP="003E195A">
      <w:pPr>
        <w:jc w:val="right"/>
        <w:rPr>
          <w:rFonts w:ascii="Arial" w:hAnsi="Arial" w:cs="Arial"/>
          <w:sz w:val="20"/>
        </w:rPr>
      </w:pPr>
      <w:r w:rsidRPr="003E195A"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Pr="003E195A">
        <w:rPr>
          <w:rFonts w:ascii="Arial" w:hAnsi="Arial" w:cs="Arial"/>
          <w:sz w:val="20"/>
        </w:rPr>
        <w:t>Приложение № 5</w:t>
      </w:r>
    </w:p>
    <w:p w:rsidR="003E195A" w:rsidRPr="003E195A" w:rsidRDefault="003E195A" w:rsidP="003E195A">
      <w:pPr>
        <w:ind w:left="4962" w:hanging="6"/>
        <w:jc w:val="right"/>
        <w:rPr>
          <w:rFonts w:ascii="Arial" w:hAnsi="Arial" w:cs="Arial"/>
          <w:sz w:val="20"/>
        </w:rPr>
      </w:pPr>
      <w:r w:rsidRPr="003E195A">
        <w:rPr>
          <w:rFonts w:ascii="Arial" w:hAnsi="Arial" w:cs="Arial"/>
          <w:sz w:val="20"/>
        </w:rPr>
        <w:t xml:space="preserve">к решению Совета Приволжского </w:t>
      </w:r>
    </w:p>
    <w:p w:rsidR="003E195A" w:rsidRPr="003E195A" w:rsidRDefault="003E195A" w:rsidP="003E195A">
      <w:pPr>
        <w:ind w:left="4536"/>
        <w:jc w:val="right"/>
        <w:rPr>
          <w:rFonts w:ascii="Arial" w:hAnsi="Arial" w:cs="Arial"/>
          <w:sz w:val="20"/>
        </w:rPr>
      </w:pPr>
      <w:r w:rsidRPr="003E195A">
        <w:rPr>
          <w:rFonts w:ascii="Arial" w:hAnsi="Arial" w:cs="Arial"/>
          <w:sz w:val="20"/>
        </w:rPr>
        <w:t>муниципального района от 19.12.2019 № 89</w:t>
      </w:r>
    </w:p>
    <w:p w:rsidR="003E195A" w:rsidRPr="003E195A" w:rsidRDefault="003E195A" w:rsidP="003E195A">
      <w:pPr>
        <w:ind w:left="4962" w:hanging="6"/>
        <w:jc w:val="right"/>
        <w:rPr>
          <w:rFonts w:ascii="Arial" w:hAnsi="Arial" w:cs="Arial"/>
          <w:sz w:val="20"/>
        </w:rPr>
      </w:pPr>
      <w:r w:rsidRPr="003E195A">
        <w:rPr>
          <w:rFonts w:ascii="Arial" w:hAnsi="Arial" w:cs="Arial"/>
          <w:sz w:val="20"/>
        </w:rPr>
        <w:t xml:space="preserve">«О бюджете Приволжского </w:t>
      </w:r>
    </w:p>
    <w:p w:rsidR="003E195A" w:rsidRPr="003E195A" w:rsidRDefault="003E195A" w:rsidP="003E195A">
      <w:pPr>
        <w:ind w:left="4962" w:hanging="6"/>
        <w:jc w:val="right"/>
        <w:rPr>
          <w:rFonts w:ascii="Arial" w:hAnsi="Arial" w:cs="Arial"/>
          <w:sz w:val="20"/>
        </w:rPr>
      </w:pPr>
      <w:r w:rsidRPr="003E195A">
        <w:rPr>
          <w:rFonts w:ascii="Arial" w:hAnsi="Arial" w:cs="Arial"/>
          <w:sz w:val="20"/>
        </w:rPr>
        <w:t>муниципального района на 2020 год и на плановый период 2021 и 2022 годов»</w:t>
      </w:r>
    </w:p>
    <w:p w:rsidR="003E195A" w:rsidRPr="003E195A" w:rsidRDefault="003E195A" w:rsidP="003E195A">
      <w:pPr>
        <w:ind w:left="4956"/>
        <w:jc w:val="right"/>
        <w:rPr>
          <w:rFonts w:ascii="Arial" w:hAnsi="Arial" w:cs="Arial"/>
          <w:sz w:val="20"/>
        </w:rPr>
      </w:pPr>
      <w:r w:rsidRPr="003E195A">
        <w:rPr>
          <w:rFonts w:ascii="Arial" w:hAnsi="Arial" w:cs="Arial"/>
          <w:sz w:val="20"/>
        </w:rPr>
        <w:t xml:space="preserve">          </w:t>
      </w:r>
    </w:p>
    <w:p w:rsidR="003E195A" w:rsidRPr="003E195A" w:rsidRDefault="003E195A" w:rsidP="003E195A">
      <w:pPr>
        <w:jc w:val="center"/>
        <w:rPr>
          <w:rFonts w:ascii="Arial" w:hAnsi="Arial" w:cs="Arial"/>
          <w:bCs/>
          <w:sz w:val="20"/>
        </w:rPr>
      </w:pPr>
    </w:p>
    <w:p w:rsidR="003E195A" w:rsidRPr="003E195A" w:rsidRDefault="003E195A" w:rsidP="003E195A">
      <w:pPr>
        <w:jc w:val="center"/>
        <w:rPr>
          <w:rFonts w:ascii="Arial" w:hAnsi="Arial" w:cs="Arial"/>
          <w:bCs/>
          <w:sz w:val="20"/>
        </w:rPr>
      </w:pPr>
      <w:r w:rsidRPr="003E195A">
        <w:rPr>
          <w:rFonts w:ascii="Arial" w:hAnsi="Arial" w:cs="Arial"/>
          <w:bCs/>
          <w:sz w:val="20"/>
        </w:rPr>
        <w:t xml:space="preserve">Перечень главных администраторов источников внутреннего финансирования дефицита бюджета Приволжского муниципального района </w:t>
      </w:r>
    </w:p>
    <w:p w:rsidR="003E195A" w:rsidRPr="003E195A" w:rsidRDefault="003E195A" w:rsidP="003E195A">
      <w:pPr>
        <w:jc w:val="center"/>
        <w:rPr>
          <w:rFonts w:ascii="Arial" w:hAnsi="Arial" w:cs="Arial"/>
          <w:bCs/>
          <w:sz w:val="20"/>
        </w:rPr>
      </w:pPr>
      <w:r w:rsidRPr="003E195A">
        <w:rPr>
          <w:rFonts w:ascii="Arial" w:hAnsi="Arial" w:cs="Arial"/>
          <w:bCs/>
          <w:sz w:val="20"/>
        </w:rPr>
        <w:t>на 2020 год и на плановый период 2021 и 2022 годов</w:t>
      </w:r>
    </w:p>
    <w:p w:rsidR="003E195A" w:rsidRPr="003E195A" w:rsidRDefault="003E195A" w:rsidP="003E195A">
      <w:pPr>
        <w:jc w:val="center"/>
        <w:rPr>
          <w:rFonts w:ascii="Arial" w:hAnsi="Arial" w:cs="Arial"/>
          <w:bCs/>
          <w:sz w:val="20"/>
        </w:rPr>
      </w:pPr>
      <w:r w:rsidRPr="003E195A">
        <w:rPr>
          <w:rFonts w:ascii="Arial" w:hAnsi="Arial" w:cs="Arial"/>
          <w:bCs/>
          <w:sz w:val="20"/>
        </w:rPr>
        <w:t>(в редакции решения Совета от 27.02.2020 № 15)</w:t>
      </w:r>
    </w:p>
    <w:p w:rsidR="003E195A" w:rsidRPr="003E195A" w:rsidRDefault="003E195A" w:rsidP="003E195A">
      <w:pPr>
        <w:jc w:val="center"/>
        <w:rPr>
          <w:rFonts w:ascii="Arial" w:hAnsi="Arial" w:cs="Arial"/>
          <w:bCs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683"/>
      </w:tblGrid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jc w:val="center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center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Наименование главного администратора источников внутреннего финансирования дефицита районного бюджета</w:t>
            </w:r>
          </w:p>
          <w:p w:rsidR="003E195A" w:rsidRPr="003E195A" w:rsidRDefault="003E195A" w:rsidP="003E19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Финансовое управление администрации Приволжского муниципального района</w:t>
            </w: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40" w:type="dxa"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092 01 02 00 00 05 0000 710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092 01 02 00 00 05 0000 810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092 01 05 02 01 05 0000 510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Увеличение прочих остатков денежных средств бюджетов муниципальных районов        </w:t>
            </w:r>
          </w:p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092 01 05 02 01 05 0000 610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Уменьшение прочих остатков денежных средств бюджетов муниципальных районов   </w:t>
            </w:r>
          </w:p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               </w:t>
            </w: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240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Администрация Приволжского муниципального района</w:t>
            </w: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rPr>
                <w:rFonts w:ascii="Arial" w:eastAsia="Calibri" w:hAnsi="Arial" w:cs="Arial"/>
                <w:sz w:val="20"/>
              </w:rPr>
            </w:pPr>
            <w:r w:rsidRPr="003E195A">
              <w:rPr>
                <w:rFonts w:ascii="Arial" w:eastAsia="Calibri" w:hAnsi="Arial" w:cs="Arial"/>
                <w:sz w:val="20"/>
              </w:rPr>
              <w:t>303 01 03 01 00 05 0000 710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95A" w:rsidRPr="003E195A" w:rsidTr="002755ED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E195A" w:rsidRPr="003E195A" w:rsidRDefault="003E195A" w:rsidP="003E195A">
            <w:pPr>
              <w:rPr>
                <w:rFonts w:ascii="Arial" w:eastAsia="Calibri" w:hAnsi="Arial" w:cs="Arial"/>
                <w:sz w:val="20"/>
              </w:rPr>
            </w:pPr>
            <w:r w:rsidRPr="003E195A">
              <w:rPr>
                <w:rFonts w:ascii="Arial" w:eastAsia="Calibri" w:hAnsi="Arial" w:cs="Arial"/>
                <w:sz w:val="20"/>
              </w:rPr>
              <w:t>303 01 03 01 00 05 0000 810</w:t>
            </w:r>
          </w:p>
        </w:tc>
        <w:tc>
          <w:tcPr>
            <w:tcW w:w="6683" w:type="dxa"/>
          </w:tcPr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  <w:p w:rsidR="003E195A" w:rsidRPr="003E195A" w:rsidRDefault="003E195A" w:rsidP="003E19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E195A" w:rsidRPr="003E195A" w:rsidRDefault="003E195A" w:rsidP="003E195A">
      <w:pPr>
        <w:rPr>
          <w:rFonts w:ascii="Arial" w:hAnsi="Arial" w:cs="Arial"/>
          <w:sz w:val="20"/>
        </w:rPr>
      </w:pPr>
    </w:p>
    <w:p w:rsidR="003C6C3B" w:rsidRPr="003E195A" w:rsidRDefault="003C6C3B">
      <w:pPr>
        <w:rPr>
          <w:rFonts w:ascii="Arial" w:hAnsi="Arial" w:cs="Arial"/>
          <w:sz w:val="20"/>
        </w:rPr>
      </w:pPr>
    </w:p>
    <w:p w:rsidR="003C6C3B" w:rsidRPr="003E195A" w:rsidRDefault="003C6C3B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3"/>
        <w:gridCol w:w="958"/>
        <w:gridCol w:w="718"/>
        <w:gridCol w:w="958"/>
        <w:gridCol w:w="958"/>
        <w:gridCol w:w="958"/>
      </w:tblGrid>
      <w:tr w:rsidR="003E195A" w:rsidRPr="003E195A" w:rsidTr="003E195A">
        <w:trPr>
          <w:trHeight w:val="1785"/>
        </w:trPr>
        <w:tc>
          <w:tcPr>
            <w:tcW w:w="14360" w:type="dxa"/>
            <w:hideMark/>
          </w:tcPr>
          <w:p w:rsidR="003E195A" w:rsidRPr="003E195A" w:rsidRDefault="003E195A">
            <w:pPr>
              <w:rPr>
                <w:rFonts w:ascii="Arial" w:hAnsi="Arial" w:cs="Arial"/>
                <w:sz w:val="20"/>
              </w:rPr>
            </w:pPr>
            <w:bookmarkStart w:id="1" w:name="RANGE!A1:G320"/>
            <w:bookmarkEnd w:id="1"/>
          </w:p>
        </w:tc>
        <w:tc>
          <w:tcPr>
            <w:tcW w:w="10360" w:type="dxa"/>
            <w:gridSpan w:val="5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Приложение № 6                                                                                                                                                                                    к решению Совета Приволжского муниципального района                                                                                                                                                от  19.12.2019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№  89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"О бюджете Приволжского муниципального района                                                                                    на 2020 год и на плановый период 2021 и 2022 годов" </w:t>
            </w:r>
          </w:p>
        </w:tc>
      </w:tr>
      <w:tr w:rsidR="003E195A" w:rsidRPr="003E195A" w:rsidTr="003E195A">
        <w:trPr>
          <w:trHeight w:val="780"/>
        </w:trPr>
        <w:tc>
          <w:tcPr>
            <w:tcW w:w="24720" w:type="dxa"/>
            <w:gridSpan w:val="6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Распределение бюджетных ассигнований бюджета Приволжского муниципального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 и на плановый период 2021 и 2022 годов</w:t>
            </w:r>
          </w:p>
        </w:tc>
      </w:tr>
      <w:tr w:rsidR="003E195A" w:rsidRPr="003E195A" w:rsidTr="003E195A">
        <w:trPr>
          <w:trHeight w:val="323"/>
        </w:trPr>
        <w:tc>
          <w:tcPr>
            <w:tcW w:w="24720" w:type="dxa"/>
            <w:gridSpan w:val="6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(в редакции решения Совета от 27.02.2020 № 15)</w:t>
            </w:r>
          </w:p>
        </w:tc>
      </w:tr>
      <w:tr w:rsidR="003E195A" w:rsidRPr="003E195A" w:rsidTr="003E195A">
        <w:trPr>
          <w:trHeight w:val="5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0" w:type="dxa"/>
            <w:gridSpan w:val="2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Единица измерения: руб.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Наименование расходов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Код целевой статьи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Код вида расходов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2020 год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2021 год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2022 год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</w:t>
            </w:r>
            <w:proofErr w:type="gramStart"/>
            <w:r w:rsidRPr="003E195A">
              <w:rPr>
                <w:rFonts w:ascii="Arial" w:hAnsi="Arial" w:cs="Arial"/>
                <w:bCs/>
                <w:sz w:val="20"/>
              </w:rPr>
              <w:t>Долгосрочная  сбалансированность</w:t>
            </w:r>
            <w:proofErr w:type="gramEnd"/>
            <w:r w:rsidRPr="003E195A">
              <w:rPr>
                <w:rFonts w:ascii="Arial" w:hAnsi="Arial" w:cs="Arial"/>
                <w:bCs/>
                <w:sz w:val="20"/>
              </w:rPr>
              <w:t xml:space="preserve">  и устойчивость  бюджетной системы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01 0 00 00000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500 000,00</w:t>
            </w:r>
          </w:p>
        </w:tc>
      </w:tr>
      <w:tr w:rsidR="003E195A" w:rsidRPr="003E195A" w:rsidTr="003E195A">
        <w:trPr>
          <w:trHeight w:val="435"/>
        </w:trPr>
        <w:tc>
          <w:tcPr>
            <w:tcW w:w="14360" w:type="dxa"/>
            <w:hideMark/>
          </w:tcPr>
          <w:p w:rsidR="003E195A" w:rsidRPr="003E195A" w:rsidRDefault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"Управление муниципальным долгом"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01 1 00 00000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435"/>
        </w:trPr>
        <w:tc>
          <w:tcPr>
            <w:tcW w:w="14360" w:type="dxa"/>
            <w:hideMark/>
          </w:tcPr>
          <w:p w:rsidR="003E195A" w:rsidRPr="003E195A" w:rsidRDefault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01 1 01 00000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570"/>
        </w:trPr>
        <w:tc>
          <w:tcPr>
            <w:tcW w:w="14360" w:type="dxa"/>
            <w:hideMark/>
          </w:tcPr>
          <w:p w:rsidR="003E195A" w:rsidRPr="003E195A" w:rsidRDefault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Обслуживание муниципального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долга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Обслуживание муниципального долга)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01 1 01 20800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"Обеспечение финансирования непредвиденных расходов районного бюджета"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01 2 00 00000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500 000,00</w:t>
            </w:r>
          </w:p>
        </w:tc>
      </w:tr>
      <w:tr w:rsidR="003E195A" w:rsidRPr="003E195A" w:rsidTr="003E195A">
        <w:trPr>
          <w:trHeight w:val="5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"Расходование средств резервного фонда"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01 2 01 00000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500 000,00</w:t>
            </w:r>
          </w:p>
        </w:tc>
      </w:tr>
      <w:tr w:rsidR="003E195A" w:rsidRPr="003E195A" w:rsidTr="003E195A">
        <w:trPr>
          <w:trHeight w:val="4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Резервный фонд Администрации Приволжского муниципального района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01 2 01 20810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500 000,00</w:t>
            </w:r>
          </w:p>
        </w:tc>
      </w:tr>
      <w:tr w:rsidR="003E195A" w:rsidRPr="003E195A" w:rsidTr="003E195A">
        <w:trPr>
          <w:trHeight w:val="7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"Развитие дополнительного образования в сфере культуры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02 0 00 00000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7 350 813,40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5 715 873,40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5 715 873,40</w:t>
            </w:r>
          </w:p>
        </w:tc>
      </w:tr>
      <w:tr w:rsidR="003E195A" w:rsidRPr="003E195A" w:rsidTr="003E195A">
        <w:trPr>
          <w:trHeight w:val="4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"Развитие дополнительного образования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02 1 00 00000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7 350 813,40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5 715 873,40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5 715 873,40</w:t>
            </w:r>
          </w:p>
        </w:tc>
      </w:tr>
      <w:tr w:rsidR="003E195A" w:rsidRPr="003E195A" w:rsidTr="003E195A">
        <w:trPr>
          <w:trHeight w:val="4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02 1 01 00000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7 350 813,40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5 715 873,40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5 715 873,40</w:t>
            </w:r>
          </w:p>
        </w:tc>
      </w:tr>
      <w:tr w:rsidR="003E195A" w:rsidRPr="003E195A" w:rsidTr="003E195A">
        <w:trPr>
          <w:trHeight w:val="9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02 1 01 03590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5 629 823,93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5 715 873,40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5 715 873,40</w:t>
            </w:r>
          </w:p>
        </w:tc>
      </w:tr>
      <w:tr w:rsidR="003E195A" w:rsidRPr="003E195A" w:rsidTr="003E195A">
        <w:trPr>
          <w:trHeight w:val="13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и  искусства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 до средней заработной платы в Ивановской области.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02 1 01 81430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1 634 940,00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5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 xml:space="preserve"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и  искусства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02 1 01 S1430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86 049,47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"Развитие образования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 xml:space="preserve">03 0 00 00000 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277 755 456,47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238 742 321,54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236 198 415,81</w:t>
            </w:r>
          </w:p>
        </w:tc>
      </w:tr>
      <w:tr w:rsidR="003E195A" w:rsidRPr="003E195A" w:rsidTr="003E195A">
        <w:trPr>
          <w:trHeight w:val="5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"Развитие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273 521 565,47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234 356 239,68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231 632 300,52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"Предоставление общедоступного и бесплатного дошкольного образования в муниципальных образовательных организациях"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137 995 297,37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116 969 608,04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121 508 562,10</w:t>
            </w:r>
          </w:p>
        </w:tc>
      </w:tr>
      <w:tr w:rsidR="003E195A" w:rsidRPr="003E195A" w:rsidTr="003E195A">
        <w:trPr>
          <w:trHeight w:val="12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03 1 01 01590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31 396 897,10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31 409 127,10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31 413 704,93</w:t>
            </w:r>
          </w:p>
        </w:tc>
      </w:tr>
      <w:tr w:rsidR="003E195A" w:rsidRPr="003E195A" w:rsidTr="003E195A">
        <w:trPr>
          <w:trHeight w:val="9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03 1 01 01590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45 388 668,68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26 661 677,51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31 195 453,74</w:t>
            </w:r>
          </w:p>
        </w:tc>
      </w:tr>
      <w:tr w:rsidR="003E195A" w:rsidRPr="003E195A" w:rsidTr="003E195A">
        <w:trPr>
          <w:trHeight w:val="8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дошкольного образования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03 1 01 01590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704 757,85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538 927,43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539 527,43</w:t>
            </w:r>
          </w:p>
        </w:tc>
      </w:tr>
      <w:tr w:rsidR="003E195A" w:rsidRPr="003E195A" w:rsidTr="003E195A">
        <w:trPr>
          <w:trHeight w:val="8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погашение кредиторской задолженности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03 1 01 09590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1 743 584,00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28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03 1 01 80170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58 125 499,00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58 137 126,00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58 137 126,00</w:t>
            </w:r>
          </w:p>
        </w:tc>
      </w:tr>
      <w:tr w:rsidR="003E195A" w:rsidRPr="003E195A" w:rsidTr="003E195A">
        <w:trPr>
          <w:trHeight w:val="557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</w:t>
            </w:r>
            <w:r w:rsidRPr="003E195A">
              <w:rPr>
                <w:rFonts w:ascii="Arial" w:hAnsi="Arial" w:cs="Arial"/>
                <w:sz w:val="20"/>
              </w:rPr>
              <w:lastRenderedPageBreak/>
              <w:t>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03 1 01 80170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477 996,00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222 750,00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222 750,00</w:t>
            </w:r>
          </w:p>
        </w:tc>
      </w:tr>
      <w:tr w:rsidR="003E195A" w:rsidRPr="003E195A" w:rsidTr="003E195A">
        <w:trPr>
          <w:trHeight w:val="11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Укрепление материально-технической базы муниципальных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01 S1950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157 894,74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"Развитие общего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03 1 02 00000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113 112 006,08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96 022 786,61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92 891 776,79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финансирование и создание центра гуманитарного профиля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03 1 02 01690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1 599 774,33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799 886,16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1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6 310 668,31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6 262 079,60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6 265 679,60</w:t>
            </w:r>
          </w:p>
        </w:tc>
      </w:tr>
      <w:tr w:rsidR="003E195A" w:rsidRPr="003E195A" w:rsidTr="003E195A">
        <w:trPr>
          <w:trHeight w:val="7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26 336 813,74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15 690 070,44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13 321 954,54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9 262 522,32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6 353 732,41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6 389 105,65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(Иные межбюджетные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1 054 363,82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771 157,00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769 176,00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погашение кредиторской задолженности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03 1 02 09590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3 074 545,06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27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03 1 02 80150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61 123 739,00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63 054 332,00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63 054 332,00</w:t>
            </w:r>
          </w:p>
        </w:tc>
      </w:tr>
      <w:tr w:rsidR="003E195A" w:rsidRPr="003E195A" w:rsidTr="003E195A">
        <w:trPr>
          <w:trHeight w:val="556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</w:t>
            </w:r>
            <w:r w:rsidRPr="003E195A">
              <w:rPr>
                <w:rFonts w:ascii="Arial" w:hAnsi="Arial" w:cs="Arial"/>
                <w:sz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03 1 02 80150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2 033 144,00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1 682 096,00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1 682 096,00</w:t>
            </w:r>
          </w:p>
        </w:tc>
      </w:tr>
      <w:tr w:rsidR="003E195A" w:rsidRPr="003E195A" w:rsidTr="003E195A">
        <w:trPr>
          <w:trHeight w:val="23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03 1 02 80160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1 309 095,50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1 409 433,00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1 409 433,00</w:t>
            </w:r>
          </w:p>
        </w:tc>
      </w:tr>
      <w:tr w:rsidR="003E195A" w:rsidRPr="003E195A" w:rsidTr="003E195A">
        <w:trPr>
          <w:trHeight w:val="11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03 1 02 80080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5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Расходы на 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организаций. Софинансирование за счет средств бюджета Приволжского муниципального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района(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02 S0080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1 007 340,00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"Развитие дополнительного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03 1 03 00000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11 036 686,06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10 965 937,61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10 721 636,71</w:t>
            </w:r>
          </w:p>
        </w:tc>
      </w:tr>
      <w:tr w:rsidR="003E195A" w:rsidRPr="003E195A" w:rsidTr="003E195A">
        <w:trPr>
          <w:trHeight w:val="12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03 1  03 03590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8 814 413,26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9 705 636,43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9 706 726,43</w:t>
            </w:r>
          </w:p>
        </w:tc>
      </w:tr>
      <w:tr w:rsidR="003E195A" w:rsidRPr="003E195A" w:rsidTr="003E195A">
        <w:trPr>
          <w:trHeight w:val="7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03 1  03 03590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1 386 637,15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1 259 051,18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1 013 660,28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03 1  03 03590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1 250,00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1 250,00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1 250,00</w:t>
            </w:r>
          </w:p>
        </w:tc>
      </w:tr>
      <w:tr w:rsidR="003E195A" w:rsidRPr="003E195A" w:rsidTr="003E195A">
        <w:trPr>
          <w:trHeight w:val="19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детей  до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03 1 03 81420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346 849,16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56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Расходы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на  поэтапное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доведение средней заработной платы педагогическим работникам иных муниципальных организаций дополнительного образования детей 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</w:t>
            </w:r>
            <w:r w:rsidRPr="003E195A">
              <w:rPr>
                <w:rFonts w:ascii="Arial" w:hAnsi="Arial" w:cs="Arial"/>
                <w:sz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03 1 03 S1420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109 531,31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8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03 1 03 81440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359 104,92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93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03 S1440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18 900,26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"Финансовое обеспечение мер социальной поддержки в сфере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03 1 04 00000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2 457 587,90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2 448 721,90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2 448 721,90</w:t>
            </w:r>
          </w:p>
        </w:tc>
      </w:tr>
      <w:tr w:rsidR="003E195A" w:rsidRPr="003E195A" w:rsidTr="003E195A">
        <w:trPr>
          <w:trHeight w:val="18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03 1 04 80090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15 624,00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15 624,00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15 624,00</w:t>
            </w:r>
          </w:p>
        </w:tc>
      </w:tr>
      <w:tr w:rsidR="003E195A" w:rsidRPr="003E195A" w:rsidTr="003E195A">
        <w:trPr>
          <w:trHeight w:val="15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03 1 04 80090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20 721,00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20 318,00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20 318,00</w:t>
            </w:r>
          </w:p>
        </w:tc>
      </w:tr>
      <w:tr w:rsidR="003E195A" w:rsidRPr="003E195A" w:rsidTr="003E195A">
        <w:trPr>
          <w:trHeight w:val="23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03 1 04 80100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140 616,00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140 616,00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140 616,00</w:t>
            </w:r>
          </w:p>
        </w:tc>
      </w:tr>
      <w:tr w:rsidR="003E195A" w:rsidRPr="003E195A" w:rsidTr="003E195A">
        <w:trPr>
          <w:trHeight w:val="19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03 1 04 80100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448 535,00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440 072,00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440 072,00</w:t>
            </w:r>
          </w:p>
        </w:tc>
      </w:tr>
      <w:tr w:rsidR="003E195A" w:rsidRPr="003E195A" w:rsidTr="003E195A">
        <w:trPr>
          <w:trHeight w:val="15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области  по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03 1 04 80110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1 832 091,90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1 832 091,90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1 832 091,90</w:t>
            </w:r>
          </w:p>
        </w:tc>
      </w:tr>
      <w:tr w:rsidR="003E195A" w:rsidRPr="003E195A" w:rsidTr="003E195A">
        <w:trPr>
          <w:trHeight w:val="4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"Пожарная и антитеррористическая безопасность образовательных организаций"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03 1 05 00000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2 579 820,14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1 864 088,35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1 469 305,52</w:t>
            </w:r>
          </w:p>
        </w:tc>
      </w:tr>
      <w:tr w:rsidR="003E195A" w:rsidRPr="003E195A" w:rsidTr="003E195A">
        <w:trPr>
          <w:trHeight w:val="8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Организация мероприятий по пожарной и антитеррористической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03 1 05 07590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2 579 820,14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1 864 088,35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1 469 305,52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"Ремонт образовательных учреждений"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03 1 06 00000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1 846 423,78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442 041,00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300 400,00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Проведение ремонтных работ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03 1 06 08590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1 846 423,78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442 041,00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300 400,00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Региональный проект "Современная среда" 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E1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2 234 343,03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1 127 066,70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15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E1 51690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2 234 343,03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1 127 066,70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3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Региональный проект "Успех каждого ребенка"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Е2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2 261 214,40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2 291 897,50</w:t>
            </w:r>
          </w:p>
        </w:tc>
      </w:tr>
      <w:tr w:rsidR="003E195A" w:rsidRPr="003E195A" w:rsidTr="003E195A">
        <w:trPr>
          <w:trHeight w:val="11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Расходы на </w:t>
            </w:r>
            <w:proofErr w:type="spellStart"/>
            <w:r w:rsidRPr="003E195A">
              <w:rPr>
                <w:rFonts w:ascii="Arial" w:hAnsi="Arial" w:cs="Arial"/>
                <w:sz w:val="20"/>
              </w:rPr>
              <w:t>cоздание</w:t>
            </w:r>
            <w:proofErr w:type="spellEnd"/>
            <w:r w:rsidRPr="003E195A">
              <w:rPr>
                <w:rFonts w:ascii="Arial" w:hAnsi="Arial" w:cs="Arial"/>
                <w:sz w:val="20"/>
              </w:rPr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Е2 50970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2 261 214,40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2 291 897,50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Региональный проект "Цифровая образовательная среда" 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1 E4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2 259 401,11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2 254 775,07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11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1 E4 52100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2 259 401,11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2 254 775,07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4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"Выявление и поддержка одаренных детей"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03 2 00 00000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300 000,00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"Выявление и поддержка одаренных детей"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300 000,00</w:t>
            </w:r>
          </w:p>
        </w:tc>
      </w:tr>
      <w:tr w:rsidR="003E195A" w:rsidRPr="003E195A" w:rsidTr="003E195A">
        <w:trPr>
          <w:trHeight w:val="133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Организация мероприятий по поддержке одаренных детей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03 2 01 05590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6 000,00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Организация мероприятий по поддержке одаренных детей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03 2 01 05590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294 000,00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294 000,00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294 000,00</w:t>
            </w:r>
          </w:p>
        </w:tc>
      </w:tr>
      <w:tr w:rsidR="003E195A" w:rsidRPr="003E195A" w:rsidTr="003E195A">
        <w:trPr>
          <w:trHeight w:val="10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"Привлечение молодых специалистов для работы в сфере образования. Целевое обучение выпускников по педагогическим специальностям"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03 3 00 00000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172 000,00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172 000,00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172 000,00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"Привлечение молодых специалистов для работы в сфере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03 3 01 00000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172 000,00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172 000,00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172 000,00</w:t>
            </w:r>
          </w:p>
        </w:tc>
      </w:tr>
      <w:tr w:rsidR="003E195A" w:rsidRPr="003E195A" w:rsidTr="003E195A">
        <w:trPr>
          <w:trHeight w:val="12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Поддержка молодых специалистов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03 3 01 06590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136 000,00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136 000,00</w:t>
            </w:r>
          </w:p>
        </w:tc>
      </w:tr>
      <w:tr w:rsidR="003E195A" w:rsidRPr="003E195A" w:rsidTr="003E195A">
        <w:trPr>
          <w:trHeight w:val="12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Поддержка молодых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специалистов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03 3 01 06590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36 000,00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36 000,00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36 000,00</w:t>
            </w:r>
          </w:p>
        </w:tc>
      </w:tr>
      <w:tr w:rsidR="003E195A" w:rsidRPr="003E195A" w:rsidTr="003E195A">
        <w:trPr>
          <w:trHeight w:val="7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Поддержка молодых специалистов (Социальное обеспечение и иные выплаты населению)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03 3 01 06590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136 000,00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Подпрограмма "Организация временного трудоустройства несовершеннолетних граждан. Организация </w:t>
            </w:r>
            <w:proofErr w:type="gramStart"/>
            <w:r w:rsidRPr="003E195A">
              <w:rPr>
                <w:rFonts w:ascii="Arial" w:hAnsi="Arial" w:cs="Arial"/>
                <w:bCs/>
                <w:iCs/>
                <w:sz w:val="20"/>
              </w:rPr>
              <w:t>отдыха  и</w:t>
            </w:r>
            <w:proofErr w:type="gramEnd"/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 оздоровления детей в каникулярное время"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03 4 00 00000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1 166 100,00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1 165 400,00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1 165 400,00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03 4 01 00000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149 000,00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149 000,00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149 000,00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03 4 01 00100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149 000,00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149 000,00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149 000,00</w:t>
            </w:r>
          </w:p>
        </w:tc>
      </w:tr>
      <w:tr w:rsidR="003E195A" w:rsidRPr="003E195A" w:rsidTr="003E195A">
        <w:trPr>
          <w:trHeight w:val="6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"Организация отдыха и оздоровления детей в каникулярное время"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03 4 02 00000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1 017 100,00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1 016 400,00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1 016 400,00</w:t>
            </w:r>
          </w:p>
        </w:tc>
      </w:tr>
      <w:tr w:rsidR="003E195A" w:rsidRPr="003E195A" w:rsidTr="003E195A">
        <w:trPr>
          <w:trHeight w:val="5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Мероприятия по организации отдыха и оздоровлению детей в каникулярное время (Межбюджетные трансферты)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03 4 02 10190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Расходы по организации отдыха детей в каникулярное время в части организации двухразового питания в лагерях дневного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пребывания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4 02 S0190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142 296,00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142 296,00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2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4 02 S0190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823 284,00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823 284,00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965 580,00</w:t>
            </w:r>
          </w:p>
        </w:tc>
      </w:tr>
      <w:tr w:rsidR="003E195A" w:rsidRPr="003E195A" w:rsidTr="003E195A">
        <w:trPr>
          <w:trHeight w:val="557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</w:t>
            </w:r>
            <w:r w:rsidRPr="003E195A">
              <w:rPr>
                <w:rFonts w:ascii="Arial" w:hAnsi="Arial" w:cs="Arial"/>
                <w:sz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03 4 02 80200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50 820,00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50 820,00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50 820,00</w:t>
            </w:r>
          </w:p>
        </w:tc>
      </w:tr>
      <w:tr w:rsidR="003E195A" w:rsidRPr="003E195A" w:rsidTr="003E195A">
        <w:trPr>
          <w:trHeight w:val="5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"Обеспечение доступности услуг в сфере образования для детей-инвалидов"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03 5 00 00000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96 800,00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45 000,00</w:t>
            </w:r>
          </w:p>
        </w:tc>
      </w:tr>
      <w:tr w:rsidR="003E195A" w:rsidRPr="003E195A" w:rsidTr="003E195A">
        <w:trPr>
          <w:trHeight w:val="15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мероприятие "Создание в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безбарьерной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03 5 01 00000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96 800,00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45 000,00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мероприятия по обучению детей-инвалидов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03 5 01 01490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96 800,00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45 000,00</w:t>
            </w:r>
          </w:p>
        </w:tc>
      </w:tr>
      <w:tr w:rsidR="003E195A" w:rsidRPr="003E195A" w:rsidTr="003E195A">
        <w:trPr>
          <w:trHeight w:val="10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"Организация и проведение общественно-просветительских кампаний по распределению идей, принципов и средств формирования доступной среды для детей-инвалидов"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03 5 02 00000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3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"Обеспечение проведения государственной итоговой аттестации выпускников"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03 6 00 00000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212 700,00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5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"Укрепление материально-технической базы пунктов проведения экзаменов"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03 6 01 00000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212 700,00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Проведение государственной итоговой аттестации выпускников (Закупка товаров, работ и услуг для государственных (муниципальных) нужд) 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03 6 01 01790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212 700,00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Подпрограмма "Улучшение условий и охраны труда в муниципальных образовательных учреждениях Приволжского муниципального района" 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03 7 00 00000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1 671 613,00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1 891 393,06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1 951 426,49</w:t>
            </w:r>
          </w:p>
        </w:tc>
      </w:tr>
      <w:tr w:rsidR="003E195A" w:rsidRPr="003E195A" w:rsidTr="003E195A">
        <w:trPr>
          <w:trHeight w:val="8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мероприятие "Улучшение условий и охраны труда в муниципальных образовательных учреждениях Приволжского муниципального района" 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03 7 01 00000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1 671 613,00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1 891 393,06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1 951 426,49</w:t>
            </w:r>
          </w:p>
        </w:tc>
      </w:tr>
      <w:tr w:rsidR="003E195A" w:rsidRPr="003E195A" w:rsidTr="003E195A">
        <w:trPr>
          <w:trHeight w:val="6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Охрана труда (Закупка товаров, работ и услуг для государственных (муниципальных) нужд) 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03 7 01 41100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1 671 613,00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1 891 393,06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1 951 426,49</w:t>
            </w:r>
          </w:p>
        </w:tc>
      </w:tr>
      <w:tr w:rsidR="003E195A" w:rsidRPr="003E195A" w:rsidTr="003E195A">
        <w:trPr>
          <w:trHeight w:val="6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"Организация спортивной подготовки в учреждениях дополнительного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03 8 00 00000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614 678,00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812 288,80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932 288,80</w:t>
            </w:r>
          </w:p>
        </w:tc>
      </w:tr>
      <w:tr w:rsidR="003E195A" w:rsidRPr="003E195A" w:rsidTr="003E195A">
        <w:trPr>
          <w:trHeight w:val="5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"Спортивная подготовка в учреждениях дополнительного образования"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03 8 01 00000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614 678,00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812 288,80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932 288,80</w:t>
            </w:r>
          </w:p>
        </w:tc>
      </w:tr>
      <w:tr w:rsidR="003E195A" w:rsidRPr="003E195A" w:rsidTr="003E195A">
        <w:trPr>
          <w:trHeight w:val="12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реализацию спортивной подготовки в учреждениях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03 8 01 01890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441 378,00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382 288,80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385 288,80</w:t>
            </w:r>
          </w:p>
        </w:tc>
      </w:tr>
      <w:tr w:rsidR="003E195A" w:rsidRPr="003E195A" w:rsidTr="003E195A">
        <w:trPr>
          <w:trHeight w:val="9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реализацию спортивной подготовки в учреждениях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03 8 01 01890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173 300,00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430 000,00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547 000,00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"Управление муниципальной собственностью и земельными участками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04 0 00 00000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1 668 817,25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1 600 000,00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1 600 000,00</w:t>
            </w:r>
          </w:p>
        </w:tc>
      </w:tr>
      <w:tr w:rsidR="003E195A" w:rsidRPr="003E195A" w:rsidTr="003E195A">
        <w:trPr>
          <w:trHeight w:val="10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"Формирование, эффективное управление и распоряжение муниципальным имуществом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04 1 00 00000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1 150 000,00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1 100 000,00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1 100 000,00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lastRenderedPageBreak/>
              <w:t>Основное мероприятие "Организация учета и содержание муниципального имущества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04 1 01 00000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1 150 000,00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1 100 000,00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Организация учета муниципального имущества и проведение его технической инвентаризации (Закупка товаров, работ и услуг для государственных (муниципальных) нужд) 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04 1 01 20910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4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04 1 01 20920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1 000 000,00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800 000,00</w:t>
            </w:r>
          </w:p>
        </w:tc>
      </w:tr>
      <w:tr w:rsidR="003E195A" w:rsidRPr="003E195A" w:rsidTr="003E195A">
        <w:trPr>
          <w:trHeight w:val="12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Проведение независимой оценки размера арендной платы, рыночной стоимости муниципального имущества, а также земельных участков, находящихся в государственной собственности до разграничения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04 1 01 20930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"Эффективное управление и распоряжение земельными ресурсами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04 2 00 00000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218 833,33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"Организация учета и формирование земельных участков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04 2 01 00000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218 833,33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Выполнение кадастровых работ по межеванию, формированию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04 2 01 20950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218 833,33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"Комплексные кадастровые работы на территории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04 3 00 00000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8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"Разработка проекта планировки и межевания территории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04 3 01 00000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9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Разработка проекта планировки и межевания территории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04 3 01 20960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"Установление границ населенных пунктов на территории Приволжского муниципального района 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04 4 00 00000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99 983,92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6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"Землеустроительные работы"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04 4 01 00000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99 983,92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Землеустроительные работы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04 4 01 20980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99 983,92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5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"Безопасный район"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05 0 00 00000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926 804,00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300 000,00</w:t>
            </w:r>
          </w:p>
        </w:tc>
      </w:tr>
      <w:tr w:rsidR="003E195A" w:rsidRPr="003E195A" w:rsidTr="003E195A">
        <w:trPr>
          <w:trHeight w:val="13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"Осуществление мероприятий по гражданской обороне, защите населения и территории Приволжского муниципального района от чрезвычайных ситуаций природного и техногенного характера, проявлений терроризма и экстремизма"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05 1 00 00000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300 000,00</w:t>
            </w:r>
          </w:p>
        </w:tc>
      </w:tr>
      <w:tr w:rsidR="003E195A" w:rsidRPr="003E195A" w:rsidTr="003E195A">
        <w:trPr>
          <w:trHeight w:val="9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"Мероприятия по гражданской обороне, защите населения и территорий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05 1 01 00000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300 000,00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Подготовка населения и организаций к действиям в чрезвычайной ситуации в мирное и военное время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05 1 01 90010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300 000,00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Подпрограмма"Обеспечение</w:t>
            </w:r>
            <w:proofErr w:type="spellEnd"/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 безопасности гидротехнических сооружений на территории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05 2 00 00000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626 804,00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"Обеспечение безопасности гидротехнических сооружений"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05 2 01 00000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626 804,00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связанные с организацией безопасности, содержанием и эксплуатацией гидротехнических сооружений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05 2 01 90070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626 804,00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"Благоустройство территории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06 0 00 00000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4 669 790,53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5 447 385,21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5 283 647,00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"Организация обезвреживания и размещения отходов"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06 1 00 00000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438 970,00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438 970,00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438 970,00</w:t>
            </w:r>
          </w:p>
        </w:tc>
      </w:tr>
      <w:tr w:rsidR="003E195A" w:rsidRPr="003E195A" w:rsidTr="003E195A">
        <w:trPr>
          <w:trHeight w:val="9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"Обеспечение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06 1 01 00000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438 970,00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438 970,00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438 970,00</w:t>
            </w:r>
          </w:p>
        </w:tc>
      </w:tr>
      <w:tr w:rsidR="003E195A" w:rsidRPr="003E195A" w:rsidTr="003E195A">
        <w:trPr>
          <w:trHeight w:val="11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(Иные бюджетные ассигнования)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06 1 01 60010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102 970,00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102 970,00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102 970,00</w:t>
            </w:r>
          </w:p>
        </w:tc>
      </w:tr>
      <w:tr w:rsidR="003E195A" w:rsidRPr="003E195A" w:rsidTr="003E195A">
        <w:trPr>
          <w:trHeight w:val="12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на участие в организации деятельности по сбору (в том числе раздельному сбору) и транспортированию твердых коммунальных отходов.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06 1 01 00420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336 000,00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336 000,00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336 000,00</w:t>
            </w:r>
          </w:p>
        </w:tc>
      </w:tr>
      <w:tr w:rsidR="003E195A" w:rsidRPr="003E195A" w:rsidTr="003E195A">
        <w:trPr>
          <w:trHeight w:val="5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"Санитарно-эпидемиологическое, экологическое и безопасное благосостояние населения"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06 2 00 00000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4 092 570,53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4 866 040,21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4 747 677,00</w:t>
            </w:r>
          </w:p>
        </w:tc>
      </w:tr>
      <w:tr w:rsidR="003E195A" w:rsidRPr="003E195A" w:rsidTr="003E195A">
        <w:trPr>
          <w:trHeight w:val="4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мероприятие"Отлов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и содержание безнадзорных животных"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06 2 01 00000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70 421,54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26 424,00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26 424,00</w:t>
            </w:r>
          </w:p>
        </w:tc>
      </w:tr>
      <w:tr w:rsidR="003E195A" w:rsidRPr="003E195A" w:rsidTr="003E195A">
        <w:trPr>
          <w:trHeight w:val="12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отлову  и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06 2 01 80370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70 421,54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26 424,00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26 424,00</w:t>
            </w:r>
          </w:p>
        </w:tc>
      </w:tr>
      <w:tr w:rsidR="003E195A" w:rsidRPr="003E195A" w:rsidTr="003E195A">
        <w:trPr>
          <w:trHeight w:val="9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мероприятие "Содержание объектов инженерной защиты (дамбы, дренажные системы,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водоперекачивающие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станции)"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06 2 02 00000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4 022 148,99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4 839 616,21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4 721 253,00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Субсидия на текущее содержание инженерной защиты (дамбы, дренажные системы, </w:t>
            </w:r>
            <w:proofErr w:type="spellStart"/>
            <w:r w:rsidRPr="003E195A">
              <w:rPr>
                <w:rFonts w:ascii="Arial" w:hAnsi="Arial" w:cs="Arial"/>
                <w:sz w:val="20"/>
              </w:rPr>
              <w:t>водоперекачивающие</w:t>
            </w:r>
            <w:proofErr w:type="spellEnd"/>
            <w:r w:rsidRPr="003E195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станции)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Иные бюджетные ассигнования)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2 02 S0540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4 022 148,99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4 839 616,21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4 721 253,00</w:t>
            </w:r>
          </w:p>
        </w:tc>
      </w:tr>
      <w:tr w:rsidR="003E195A" w:rsidRPr="003E195A" w:rsidTr="003E195A">
        <w:trPr>
          <w:trHeight w:val="8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"Организация безопасности, содержание и эксплуатация гидротехнических сооружений"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06 2 03 00000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Субсидия на проведение мероприятий, связанных с организацией безопасности, содержанием и </w:t>
            </w:r>
            <w:r w:rsidRPr="003E195A">
              <w:rPr>
                <w:rFonts w:ascii="Arial" w:hAnsi="Arial" w:cs="Arial"/>
                <w:sz w:val="20"/>
              </w:rPr>
              <w:lastRenderedPageBreak/>
              <w:t>эксплуатацией гидротехнических сооружений (Иные бюджетные ассигнования)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06 2 03 60030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"Благоустройство территорий общего пользования"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06 3 00 00000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138 250,00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142 375,00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97 000,00</w:t>
            </w:r>
          </w:p>
        </w:tc>
      </w:tr>
      <w:tr w:rsidR="003E195A" w:rsidRPr="003E195A" w:rsidTr="003E195A">
        <w:trPr>
          <w:trHeight w:val="5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мероприятие"Организация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ритуальных услуг и содержание мест захоронения"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06 3 01 00000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138 250,00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142 375,00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97 000,00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Финансовое обеспечение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на  организацию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ритуальных услуг и содержание мест захоронения .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06 3 01 00430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97 000,00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97 000,00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Финансовое обеспечение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на  организацию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ритуальных услуг и содержание мест захоронения. (Межбюджетные трансферты)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06 3 01 00430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97 000,00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7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Субсидия на транспортировку умерших в морг (Иные бюджетные ассигнования)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06 3 01 60020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41 250,00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45 375,00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 xml:space="preserve">Муниципальная программа "Отдельные вопросы </w:t>
            </w:r>
            <w:proofErr w:type="spellStart"/>
            <w:r w:rsidRPr="003E195A">
              <w:rPr>
                <w:rFonts w:ascii="Arial" w:hAnsi="Arial" w:cs="Arial"/>
                <w:bCs/>
                <w:sz w:val="20"/>
              </w:rPr>
              <w:t>жилищно</w:t>
            </w:r>
            <w:proofErr w:type="spellEnd"/>
            <w:r w:rsidRPr="003E195A">
              <w:rPr>
                <w:rFonts w:ascii="Arial" w:hAnsi="Arial" w:cs="Arial"/>
                <w:bCs/>
                <w:sz w:val="20"/>
              </w:rPr>
              <w:t xml:space="preserve"> - коммунального хозяйства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08 0 00 00000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827 941,58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510 300,00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510 300,00</w:t>
            </w:r>
          </w:p>
        </w:tc>
      </w:tr>
      <w:tr w:rsidR="003E195A" w:rsidRPr="003E195A" w:rsidTr="003E195A">
        <w:trPr>
          <w:trHeight w:val="5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</w:t>
            </w:r>
            <w:proofErr w:type="spellStart"/>
            <w:r w:rsidRPr="003E195A">
              <w:rPr>
                <w:rFonts w:ascii="Arial" w:hAnsi="Arial" w:cs="Arial"/>
                <w:bCs/>
                <w:iCs/>
                <w:sz w:val="20"/>
              </w:rPr>
              <w:t>Жилищно</w:t>
            </w:r>
            <w:proofErr w:type="spellEnd"/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 - коммунальная инфраструктура"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08 1 00 00000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827 941,58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510 300,00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510 300,00</w:t>
            </w:r>
          </w:p>
        </w:tc>
      </w:tr>
      <w:tr w:rsidR="003E195A" w:rsidRPr="003E195A" w:rsidTr="003E195A">
        <w:trPr>
          <w:trHeight w:val="4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"Теплоснабжение"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08 1 01 00000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Актуализация схемы теплоснабжения Приволжского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08 1 01 28040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4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"Водоснабжение"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08 1 03 00000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378 300,00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258 300,00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258 300,00</w:t>
            </w:r>
          </w:p>
        </w:tc>
      </w:tr>
      <w:tr w:rsidR="003E195A" w:rsidRPr="003E195A" w:rsidTr="003E195A">
        <w:trPr>
          <w:trHeight w:val="16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в части нецентрализованных источников водоснабжения (содержание колодцев).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08 1 03 00440 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258 300,00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258 300,00</w:t>
            </w:r>
          </w:p>
        </w:tc>
      </w:tr>
      <w:tr w:rsidR="003E195A" w:rsidRPr="003E195A" w:rsidTr="003E195A">
        <w:trPr>
          <w:trHeight w:val="12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proofErr w:type="spellStart"/>
            <w:r w:rsidRPr="003E195A">
              <w:rPr>
                <w:rFonts w:ascii="Arial" w:hAnsi="Arial" w:cs="Arial"/>
                <w:sz w:val="20"/>
              </w:rPr>
              <w:t>Фининсовое</w:t>
            </w:r>
            <w:proofErr w:type="spellEnd"/>
            <w:r w:rsidRPr="003E195A">
              <w:rPr>
                <w:rFonts w:ascii="Arial" w:hAnsi="Arial" w:cs="Arial"/>
                <w:sz w:val="20"/>
              </w:rPr>
              <w:t xml:space="preserve">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в части нецентрализованных источников водоснабжения (содержание колодцев). (Межбюджетные трансферты)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08 1 03 00440 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258 300,00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2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на организацию в границах поселений электро-, тепло-, газо- и водоснабжения населения, водоотведения, снабжения, снабжения населения топливом в пределах полномочий, установленных законодательством РФ, в части централизованных источников водоснабжения (Межбюджетные трансферты)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08 1 03 00470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120 000,00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08 1 04 00000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449 641,58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252 000,00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252 000,00</w:t>
            </w:r>
          </w:p>
        </w:tc>
      </w:tr>
      <w:tr w:rsidR="003E195A" w:rsidRPr="003E195A" w:rsidTr="003E195A">
        <w:trPr>
          <w:trHeight w:val="20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 xml:space="preserve">Финансовое обеспечение на организацию обеспечения проживающих в поселениях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законодательством .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08 1 04 00410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252 000,00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252 000,00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252 000,00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прочих обязательств администрации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08 1 04 01400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196 904,76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прочих обязательств администрации (Иные бюджетные ассигнования)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08 1 04 01400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736,82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9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Приволжском муниципальном районе Ивановской области"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10 0 00 00000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777 849,50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30 000,00</w:t>
            </w:r>
          </w:p>
        </w:tc>
      </w:tr>
      <w:tr w:rsidR="003E195A" w:rsidRPr="003E195A" w:rsidTr="003E195A">
        <w:trPr>
          <w:trHeight w:val="960"/>
        </w:trPr>
        <w:tc>
          <w:tcPr>
            <w:tcW w:w="14360" w:type="dxa"/>
            <w:hideMark/>
          </w:tcPr>
          <w:p w:rsidR="003E195A" w:rsidRPr="003E195A" w:rsidRDefault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«Развитие отрасли растениеводства и животноводства, переработки и реализации продукции»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10 1 00 00000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30 000,00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"Расходы на развитие отрасли растениеводства и животноводства, переработки и реализации продукции".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10 1 01 00000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30 000,00</w:t>
            </w:r>
          </w:p>
        </w:tc>
      </w:tr>
      <w:tr w:rsidR="003E195A" w:rsidRPr="003E195A" w:rsidTr="003E195A">
        <w:trPr>
          <w:trHeight w:val="9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Проведение мероприятий на территории Приволжского муниципального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района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10 1 01 10010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30 000,00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"Устойчивое развитие сельских территорий в Приволжском муниципальном районе"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10 2 00 00000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747 849,50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7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мероприятие "Создание условий для развития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сельсих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территорий"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10 2 01 00000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747 849,50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12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местности. Софинансирование бюджета Приволжского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 2 01 L5672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747 849,50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7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"Совершенствование местного самоуправления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11 0 00 00000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3 141 220,60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3 109 273,60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3 109 273,60</w:t>
            </w:r>
          </w:p>
        </w:tc>
      </w:tr>
      <w:tr w:rsidR="003E195A" w:rsidRPr="003E195A" w:rsidTr="003E195A">
        <w:trPr>
          <w:trHeight w:val="7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Подпрограмма "Развитие муниципальной службы Приволжского муниципального района" 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11 1 00 00000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2 006 419,80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1 974 472,80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1 974 472,80</w:t>
            </w:r>
          </w:p>
        </w:tc>
      </w:tr>
      <w:tr w:rsidR="003E195A" w:rsidRPr="003E195A" w:rsidTr="003E195A">
        <w:trPr>
          <w:trHeight w:val="9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"Создание условий для профессионального развития и подготовки кадров муниципальной службы"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11 1 01 00000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174 000,00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174 000,00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174 000,00</w:t>
            </w:r>
          </w:p>
        </w:tc>
      </w:tr>
      <w:tr w:rsidR="003E195A" w:rsidRPr="003E195A" w:rsidTr="003E195A">
        <w:trPr>
          <w:trHeight w:val="12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 xml:space="preserve">Расходы на создание условий для профессионального развития и подготовки кадров муниципальной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службы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11 1 01 02500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9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создание условий для профессионального развития и подготовки кадров муниципальной службы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11 1 01 02500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174 000,00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174 000,00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174 000,00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"Доплата к пенсиям муниципальным служащим"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11 1 02 00000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1 832 419,80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1 800 472,80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1 800 472,80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11 1 02 70200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1 832 419,80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1 800 472,80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1 800 472,80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"Информационная открытость органов местного самоуправления Приволжского муниципального района и общественные связи"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11 2 00 00000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64 800,80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64 800,80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64 800,80</w:t>
            </w:r>
          </w:p>
        </w:tc>
      </w:tr>
      <w:tr w:rsidR="003E195A" w:rsidRPr="003E195A" w:rsidTr="003E195A">
        <w:trPr>
          <w:trHeight w:val="6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 Официальное опубликование правовых актов 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64 800,80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64 800,80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64 800,80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 Официальное опубликование правовых актов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11 2 01 00040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64 800,80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64 800,80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64 800,80</w:t>
            </w:r>
          </w:p>
        </w:tc>
      </w:tr>
      <w:tr w:rsidR="003E195A" w:rsidRPr="003E195A" w:rsidTr="003E195A">
        <w:trPr>
          <w:trHeight w:val="9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"Информатизация администрации Приволжского муниципального района, ее структурных подразделений"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11 3 00 00000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885 000,00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"Обеспечение средствами информатизации"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11 3 01 00000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885 000,00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средствами информатизации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11 3 01 00080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885 000,00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"Улучшение условий и охраны труда в администрации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11 4 00 00000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185 000,00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"Охрана труда"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11 4 01 00000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185 000,00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Диспансеризация муниципальных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служащих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11 4 01 00090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185 000,00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185 000,00</w:t>
            </w:r>
          </w:p>
        </w:tc>
      </w:tr>
      <w:tr w:rsidR="003E195A" w:rsidRPr="003E195A" w:rsidTr="003E195A">
        <w:trPr>
          <w:trHeight w:val="12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 xml:space="preserve">Муниципальная программа "Обеспечение доступным и комфортным </w:t>
            </w:r>
            <w:proofErr w:type="gramStart"/>
            <w:r w:rsidRPr="003E195A">
              <w:rPr>
                <w:rFonts w:ascii="Arial" w:hAnsi="Arial" w:cs="Arial"/>
                <w:bCs/>
                <w:sz w:val="20"/>
              </w:rPr>
              <w:t>жильем  населения</w:t>
            </w:r>
            <w:proofErr w:type="gramEnd"/>
            <w:r w:rsidRPr="003E195A">
              <w:rPr>
                <w:rFonts w:ascii="Arial" w:hAnsi="Arial" w:cs="Arial"/>
                <w:bCs/>
                <w:sz w:val="20"/>
              </w:rPr>
              <w:t xml:space="preserve"> Приволжского муниципального района Ивановской области"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12 0 00 00000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338 850,00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67 770,00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"Обеспечение жильем молодых семей"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12 1 00 00000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248 490,00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67 770,00</w:t>
            </w:r>
          </w:p>
        </w:tc>
      </w:tr>
      <w:tr w:rsidR="003E195A" w:rsidRPr="003E195A" w:rsidTr="003E195A">
        <w:trPr>
          <w:trHeight w:val="5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"Социальное обеспечение и выплаты молодым семьям"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12 1 01 00000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248 490,00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67 770,00</w:t>
            </w:r>
          </w:p>
        </w:tc>
      </w:tr>
      <w:tr w:rsidR="003E195A" w:rsidRPr="003E195A" w:rsidTr="003E195A">
        <w:trPr>
          <w:trHeight w:val="13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Предоставление социальных выплат молодым семьям на приобретение жилых помещений или строительство индивидуальных жилых домов. Софинансирование районного бюджета. (Социальное обеспечение и иные выплаты населению)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12 1 01 L4970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248 490,00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67 770,00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lastRenderedPageBreak/>
              <w:t>Подпрограмма "Муниципальная и государственная поддержка граждан в сфере ипотечного жилищного кредитования"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12 2 00 00000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90 360,00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4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"Социальное обеспечение граждан"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12 2 01 00000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90 360,00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16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 Софинансирование районного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бюджета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Социальное обеспечение и иные выплаты населению)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12 2 01 70020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90 360,00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3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Подпрограмма "Развитие </w:t>
            </w:r>
            <w:proofErr w:type="gramStart"/>
            <w:r w:rsidRPr="003E195A">
              <w:rPr>
                <w:rFonts w:ascii="Arial" w:hAnsi="Arial" w:cs="Arial"/>
                <w:bCs/>
                <w:iCs/>
                <w:sz w:val="20"/>
              </w:rPr>
              <w:t>газификации  Приволжского</w:t>
            </w:r>
            <w:proofErr w:type="gramEnd"/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12 3 00 00000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4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"Развитие газификации на территории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12 3 01 00000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10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Подпрограмма "Обеспечение инженерной инфраструктурой </w:t>
            </w:r>
            <w:proofErr w:type="gramStart"/>
            <w:r w:rsidRPr="003E195A">
              <w:rPr>
                <w:rFonts w:ascii="Arial" w:hAnsi="Arial" w:cs="Arial"/>
                <w:bCs/>
                <w:iCs/>
                <w:sz w:val="20"/>
              </w:rPr>
              <w:t>земельных  участков</w:t>
            </w:r>
            <w:proofErr w:type="gramEnd"/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, предназначенных для бесплатного предоставления семьям с тремя  и более детьми, в Приволжском </w:t>
            </w:r>
            <w:proofErr w:type="spellStart"/>
            <w:r w:rsidRPr="003E195A">
              <w:rPr>
                <w:rFonts w:ascii="Arial" w:hAnsi="Arial" w:cs="Arial"/>
                <w:bCs/>
                <w:iCs/>
                <w:sz w:val="20"/>
              </w:rPr>
              <w:t>мниципальном</w:t>
            </w:r>
            <w:proofErr w:type="spellEnd"/>
            <w:r w:rsidRPr="003E195A">
              <w:rPr>
                <w:rFonts w:ascii="Arial" w:hAnsi="Arial" w:cs="Arial"/>
                <w:bCs/>
                <w:iCs/>
                <w:sz w:val="20"/>
              </w:rPr>
              <w:t xml:space="preserve">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12 4 00 00000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76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"Обеспечение инженерной инфраструктурой земельных участков"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12 4 01 00000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73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proofErr w:type="gramStart"/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 "</w:t>
            </w:r>
            <w:proofErr w:type="gramEnd"/>
            <w:r w:rsidRPr="003E195A">
              <w:rPr>
                <w:rFonts w:ascii="Arial" w:hAnsi="Arial" w:cs="Arial"/>
                <w:bCs/>
                <w:iCs/>
                <w:sz w:val="20"/>
              </w:rPr>
              <w:t>Модернизация объектов коммунальной инфраструктуры"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12 5 00 00000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12 5 01 00000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7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"Профилактика правонарушений на территории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13 0 00 00000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461 637,39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432 131,00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432 131,00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"Профилактика правонарушений, борьба с преступностью и обеспечение безопасности граждан"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13 1 00 00000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20 800,00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20 800,00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20 800,00</w:t>
            </w:r>
          </w:p>
        </w:tc>
      </w:tr>
      <w:tr w:rsidR="003E195A" w:rsidRPr="003E195A" w:rsidTr="003E195A">
        <w:trPr>
          <w:trHeight w:val="4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мероприятие"</w:t>
            </w:r>
            <w:proofErr w:type="gramStart"/>
            <w:r w:rsidRPr="003E195A">
              <w:rPr>
                <w:rFonts w:ascii="Arial" w:hAnsi="Arial" w:cs="Arial"/>
                <w:iCs/>
                <w:sz w:val="20"/>
              </w:rPr>
              <w:t>Противодействие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 терроризму</w:t>
            </w:r>
            <w:proofErr w:type="gramEnd"/>
            <w:r w:rsidRPr="003E195A">
              <w:rPr>
                <w:rFonts w:ascii="Arial" w:hAnsi="Arial" w:cs="Arial"/>
                <w:iCs/>
                <w:sz w:val="20"/>
              </w:rPr>
              <w:t>, экстремизму и организованной преступности"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13 1 01 00000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5 800,00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5 800,00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5 800,00</w:t>
            </w:r>
          </w:p>
        </w:tc>
      </w:tr>
      <w:tr w:rsidR="003E195A" w:rsidRPr="003E195A" w:rsidTr="003E195A">
        <w:trPr>
          <w:trHeight w:val="13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Выплата единовременного денежного вознаграждения гражданам за добровольную сдачу незаконно хранящегося оружия, боеприпасов, взрывчатых веществ, взрывчатых устройств (Социальное обеспечение и иные выплаты населению)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13 1 01 01000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5 800,00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5 800,00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5 800,00</w:t>
            </w:r>
          </w:p>
        </w:tc>
      </w:tr>
      <w:tr w:rsidR="003E195A" w:rsidRPr="003E195A" w:rsidTr="003E195A">
        <w:trPr>
          <w:trHeight w:val="6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 xml:space="preserve">Основное </w:t>
            </w:r>
            <w:proofErr w:type="spellStart"/>
            <w:r w:rsidRPr="003E195A">
              <w:rPr>
                <w:rFonts w:ascii="Arial" w:hAnsi="Arial" w:cs="Arial"/>
                <w:iCs/>
                <w:sz w:val="20"/>
              </w:rPr>
              <w:t>мероприятие"Профилактика</w:t>
            </w:r>
            <w:proofErr w:type="spellEnd"/>
            <w:r w:rsidRPr="003E195A">
              <w:rPr>
                <w:rFonts w:ascii="Arial" w:hAnsi="Arial" w:cs="Arial"/>
                <w:iCs/>
                <w:sz w:val="20"/>
              </w:rPr>
              <w:t xml:space="preserve"> правонарушений"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13 1 02 00000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15 000,00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15 000,00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15 000,00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Проведение мероприятий по профилактике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13 1 02 02000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15 000,00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15 000,00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"Профилактика безнадзорности и правонарушений среди несовершеннолетних на территории Приволжского муниципального района"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13 2 00 00000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440 837,39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411 331,00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411 331,00</w:t>
            </w:r>
          </w:p>
        </w:tc>
      </w:tr>
      <w:tr w:rsidR="003E195A" w:rsidRPr="003E195A" w:rsidTr="003E195A">
        <w:trPr>
          <w:trHeight w:val="4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"Профилактика правонарушений несовершеннолетних"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13 2 01 00000</w:t>
            </w:r>
          </w:p>
        </w:tc>
        <w:tc>
          <w:tcPr>
            <w:tcW w:w="15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440 837,39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411 331,00</w:t>
            </w:r>
          </w:p>
        </w:tc>
        <w:tc>
          <w:tcPr>
            <w:tcW w:w="220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411 331,00</w:t>
            </w:r>
          </w:p>
        </w:tc>
      </w:tr>
      <w:tr w:rsidR="003E195A" w:rsidRPr="003E195A" w:rsidTr="003E195A">
        <w:trPr>
          <w:trHeight w:val="16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Осуществление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13 2 01 80360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440 837,39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411 331,00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411 331,00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13 2 01 80360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"Развитие субъектов малого и среднего предпринимательства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14 0 00 00000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40 000,00</w:t>
            </w:r>
          </w:p>
        </w:tc>
      </w:tr>
      <w:tr w:rsidR="003E195A" w:rsidRPr="003E195A" w:rsidTr="003E195A">
        <w:trPr>
          <w:trHeight w:val="8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"Организационная, консультационная и информационная поддержка субъектов малого и среднего предпринимательства"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14 1 00 00000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40 000,00</w:t>
            </w:r>
          </w:p>
        </w:tc>
      </w:tr>
      <w:tr w:rsidR="003E195A" w:rsidRPr="003E195A" w:rsidTr="003E195A">
        <w:trPr>
          <w:trHeight w:val="10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"Расходы на финансовую поддержку субъектов малого и среднего предпринимательства"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14 1 01 00000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40 000,00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Проведение мероприятий на территории Приволжского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14 1 01 10010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40 000,00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15 0 00 00000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5 830 921,64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5 031 879,55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5 294 965,58</w:t>
            </w:r>
          </w:p>
        </w:tc>
      </w:tr>
      <w:tr w:rsidR="003E195A" w:rsidRPr="003E195A" w:rsidTr="003E195A">
        <w:trPr>
          <w:trHeight w:val="5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"Дорожное хозяйство"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15 1 00 00000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5 830 921,64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5 031 879,55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5 294 965,58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"Организация функционирования автомобильных дорог общего пользования"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15 1 01 00000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4 275 615,43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4 087 794,29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4 087 794,29</w:t>
            </w:r>
          </w:p>
        </w:tc>
      </w:tr>
      <w:tr w:rsidR="003E195A" w:rsidRPr="003E195A" w:rsidTr="003E195A">
        <w:trPr>
          <w:trHeight w:val="26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15 1 01 00400 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2 615 515,72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2 615 515,72</w:t>
            </w:r>
          </w:p>
        </w:tc>
      </w:tr>
      <w:tr w:rsidR="003E195A" w:rsidRPr="003E195A" w:rsidTr="003E195A">
        <w:trPr>
          <w:trHeight w:val="23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(Межбюджетные трансферты)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15 1 01 00400 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2 615 515,72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26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15 1 01 00450 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1 472 278,57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1 472 278,57</w:t>
            </w:r>
          </w:p>
        </w:tc>
      </w:tr>
      <w:tr w:rsidR="003E195A" w:rsidRPr="003E195A" w:rsidTr="003E195A">
        <w:trPr>
          <w:trHeight w:val="22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(Межбюджетные трансферты)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15 1 01 00450 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1 660 099,71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"Капитальный ремонт и ремонт дорожной сети"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15 1 02 00000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1 555 306,21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944 085,26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1 207 171,29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Государственная экспертиза по определению достоверной сметной стоимости работ по ремонту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15 1 02 22140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28 800,00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Ремонт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15 1 02 23120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1 526 506,21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944 085,26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1 207 171,29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 xml:space="preserve">Муниципальная программа "Создание условий для оказания медицинской помощи населению на территории Приволжского </w:t>
            </w:r>
            <w:proofErr w:type="spellStart"/>
            <w:r w:rsidRPr="003E195A">
              <w:rPr>
                <w:rFonts w:ascii="Arial" w:hAnsi="Arial" w:cs="Arial"/>
                <w:bCs/>
                <w:sz w:val="20"/>
              </w:rPr>
              <w:t>муниципальног</w:t>
            </w:r>
            <w:proofErr w:type="spellEnd"/>
            <w:r w:rsidRPr="003E195A">
              <w:rPr>
                <w:rFonts w:ascii="Arial" w:hAnsi="Arial" w:cs="Arial"/>
                <w:bCs/>
                <w:sz w:val="20"/>
              </w:rPr>
              <w:t xml:space="preserve">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16 0 00 00000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88 000,00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"Социально-экономическая поддержка молодых специалистов сферы здравоохранения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16 1 00 00000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88 000,00</w:t>
            </w:r>
          </w:p>
        </w:tc>
      </w:tr>
      <w:tr w:rsidR="003E195A" w:rsidRPr="003E195A" w:rsidTr="003E195A">
        <w:trPr>
          <w:trHeight w:val="5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"Материальная поддержка молодых специалистов"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16 1 01 00000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88 000,00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Поддержка молодых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специалистов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Социальное обеспечение и иные выплаты населению)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16 1 01 06590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88 000,00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88 000,00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lastRenderedPageBreak/>
              <w:t>Подпрограмма "Реализация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16 2 00 00000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5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"Проведение экспертизы ПСД"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16 2 01 00000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Проведение экспертизы ПСД на строительство ФАП (Закупка товаров, работ и услуг для государственных (муниципальных)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 xml:space="preserve">нужд)  </w:t>
            </w:r>
            <w:proofErr w:type="gramEnd"/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16 2 01 40030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9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3E195A">
              <w:rPr>
                <w:rFonts w:ascii="Arial" w:hAnsi="Arial" w:cs="Arial"/>
                <w:bCs/>
                <w:sz w:val="20"/>
              </w:rPr>
              <w:t>Муниципальная  программа</w:t>
            </w:r>
            <w:proofErr w:type="gramEnd"/>
            <w:r w:rsidRPr="003E195A">
              <w:rPr>
                <w:rFonts w:ascii="Arial" w:hAnsi="Arial" w:cs="Arial"/>
                <w:bCs/>
                <w:sz w:val="20"/>
              </w:rPr>
              <w:t xml:space="preserve"> "Создание условий для развития массового спорта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17 0 00 00000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6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"Развитие массового спорта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17 1 00 00000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"Проведение спортивных мероприятий"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17 1 01 00000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9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проведение мероприятий в области массового спорта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17 1 01 00120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195A" w:rsidRPr="003E195A" w:rsidTr="003E195A">
        <w:trPr>
          <w:trHeight w:val="9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3E195A">
              <w:rPr>
                <w:rFonts w:ascii="Arial" w:hAnsi="Arial" w:cs="Arial"/>
                <w:bCs/>
                <w:sz w:val="20"/>
              </w:rPr>
              <w:t>Муниципальная  программа</w:t>
            </w:r>
            <w:proofErr w:type="gramEnd"/>
            <w:r w:rsidRPr="003E195A">
              <w:rPr>
                <w:rFonts w:ascii="Arial" w:hAnsi="Arial" w:cs="Arial"/>
                <w:bCs/>
                <w:sz w:val="20"/>
              </w:rPr>
              <w:t xml:space="preserve"> "Улучшение условий и охраны труда в Приволжском муниципальном районе"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18 0 00 00000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3 000,00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proofErr w:type="gramStart"/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 "</w:t>
            </w:r>
            <w:proofErr w:type="gramEnd"/>
            <w:r w:rsidRPr="003E195A">
              <w:rPr>
                <w:rFonts w:ascii="Arial" w:hAnsi="Arial" w:cs="Arial"/>
                <w:bCs/>
                <w:iCs/>
                <w:sz w:val="20"/>
              </w:rPr>
              <w:t>Улучшение условий и охраны труда в учреждениях и предприятиях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18 1 00 00000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3 000,00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"Улучшение условий и охраны труда работников"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18 1 01 00000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103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"Содействие в улучшении условий и охраны труда в целях снижения производственного травматизма и профессиональной заболеваемости работников"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18 1 02 00000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3 000,00</w:t>
            </w:r>
          </w:p>
        </w:tc>
      </w:tr>
      <w:tr w:rsidR="003E195A" w:rsidRPr="003E195A" w:rsidTr="003E195A">
        <w:trPr>
          <w:trHeight w:val="9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Улучшение условий и охраны труда в учреждениях и предприятиях Приволжского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18 1 02 41100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3 000,00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"Информационное обеспечение в области охраны труда"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18 1 03 00000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Муниципальная программа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19 0 00 00000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2 009 450,00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"Развитие газификации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19 1 00 00000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1 400 250,00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Основное мероприятие "Газификация населенных пунктов"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19 1 01 00000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1 400 250,00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19 1 01 S2990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1 400 250,00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Подпрограмма "Переселение граждан из аварийного жилищного фонда Приволжского муниципального района"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19 4 00 00000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609 200,00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iCs/>
                <w:sz w:val="20"/>
              </w:rPr>
            </w:pPr>
            <w:r w:rsidRPr="003E195A">
              <w:rPr>
                <w:rFonts w:ascii="Arial" w:hAnsi="Arial" w:cs="Arial"/>
                <w:bCs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6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lastRenderedPageBreak/>
              <w:t>Основное мероприятие "Переселение граждан"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19 4 01 00000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609 200,00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iCs/>
                <w:sz w:val="20"/>
              </w:rPr>
            </w:pPr>
            <w:r w:rsidRPr="003E195A">
              <w:rPr>
                <w:rFonts w:ascii="Arial" w:hAnsi="Arial" w:cs="Arial"/>
                <w:iCs/>
                <w:sz w:val="20"/>
              </w:rPr>
              <w:t>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Обеспечение прочих обязательств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администрации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19 4 01 01400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609 200,00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60 419 297,60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50 316 303,76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45 934 390,72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Обеспечение прочих обязательств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администрации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40 9 00 01400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374 322,72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693 666,77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42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55 640,00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1 000,00</w:t>
            </w:r>
          </w:p>
        </w:tc>
      </w:tr>
      <w:tr w:rsidR="003E195A" w:rsidRPr="003E195A" w:rsidTr="003E195A">
        <w:trPr>
          <w:trHeight w:val="15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функций органов местного самоуправления. Передача (исполнение) осуществления части полномочий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40 9 00 01510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759 599,91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60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Обеспечение функционирования представительного органа муниципального образования. Передача (исполнение) осуществления части полномочий в соответствии с заключенными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соглашениями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40 9 00 01520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52 259,61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2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функционирования высшего должностного лица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40 9 00 01700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1 575 420,00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1 575 420,00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1 575 420,00</w:t>
            </w:r>
          </w:p>
        </w:tc>
      </w:tr>
      <w:tr w:rsidR="003E195A" w:rsidRPr="003E195A" w:rsidTr="003E195A">
        <w:trPr>
          <w:trHeight w:val="127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функционирования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 40 9 00 01800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857 445,12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857 445,12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857 445,12</w:t>
            </w:r>
          </w:p>
        </w:tc>
      </w:tr>
      <w:tr w:rsidR="003E195A" w:rsidRPr="003E195A" w:rsidTr="003E195A">
        <w:trPr>
          <w:trHeight w:val="126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функционирования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40 9 00 01900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1 340 890,74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1 340 890,74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1 340 890,74</w:t>
            </w:r>
          </w:p>
        </w:tc>
      </w:tr>
      <w:tr w:rsidR="003E195A" w:rsidRPr="003E195A" w:rsidTr="003E195A">
        <w:trPr>
          <w:trHeight w:val="91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Обеспечение функционирования представительного органа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40 9 00 01900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256 759,69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Обеспечение функционирования представительного органа муниципального образования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40 9 00 01900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2 000,00</w:t>
            </w:r>
          </w:p>
        </w:tc>
      </w:tr>
      <w:tr w:rsidR="003E195A" w:rsidRPr="003E195A" w:rsidTr="003E195A">
        <w:trPr>
          <w:trHeight w:val="45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Выплаты депутатам и их помощников (Закупка товаров, работ и услуг для государственных (муниципальных) нужд) 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40 9 00 01910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346 100,00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2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Осуществление полномочий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40 9 00 51200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3 903,00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4 174,00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65 977,00</w:t>
            </w:r>
          </w:p>
        </w:tc>
      </w:tr>
      <w:tr w:rsidR="003E195A" w:rsidRPr="003E195A" w:rsidTr="003E195A">
        <w:trPr>
          <w:trHeight w:val="5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Материальное вознаграждение гражданам, награжденным Почетной грамотой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40 9 00 70100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45 000,00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40 9 00 80350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11 748,50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11 748,50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11 748,50</w:t>
            </w:r>
          </w:p>
        </w:tc>
      </w:tr>
      <w:tr w:rsidR="003E195A" w:rsidRPr="003E195A" w:rsidTr="003E195A">
        <w:trPr>
          <w:trHeight w:val="90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proofErr w:type="gramStart"/>
            <w:r w:rsidRPr="003E195A">
              <w:rPr>
                <w:rFonts w:ascii="Arial" w:hAnsi="Arial" w:cs="Arial"/>
                <w:sz w:val="20"/>
              </w:rPr>
              <w:t>Оказание  гуманитарной</w:t>
            </w:r>
            <w:proofErr w:type="gramEnd"/>
            <w:r w:rsidRPr="003E195A">
              <w:rPr>
                <w:rFonts w:ascii="Arial" w:hAnsi="Arial" w:cs="Arial"/>
                <w:sz w:val="20"/>
              </w:rPr>
              <w:t xml:space="preserve"> помощи и ликвидация последствий чрезвычайных ситуаций природного и техногенного характера 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41 9 00 90070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0,01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Средства на оплату членских взносов Совета муниципальных образований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41 9 00 90160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47 626,00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5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Исполнение обязательств по исполнительным листам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41 9 00 27770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137 993,72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2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Исполнение обязательств по исполнительным листам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41 9 00 27770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2 680 608,35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17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по другим вопросам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42 9 00 04590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12 440 362,61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12 190 800,94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8 259 191,43</w:t>
            </w:r>
          </w:p>
        </w:tc>
      </w:tr>
      <w:tr w:rsidR="003E195A" w:rsidRPr="003E195A" w:rsidTr="003E195A">
        <w:trPr>
          <w:trHeight w:val="78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по другим вопросам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42 9 00 04590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2 420 574,68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79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по другим вопросам (Иные бюджетные ассигнования)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42 9 00 04590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18 500,00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88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 xml:space="preserve">Финансовое обеспечение на комплектование книжных фондов библиотек муниципальных </w:t>
            </w:r>
            <w:proofErr w:type="gramStart"/>
            <w:r w:rsidRPr="003E195A">
              <w:rPr>
                <w:rFonts w:ascii="Arial" w:hAnsi="Arial" w:cs="Arial"/>
                <w:sz w:val="20"/>
              </w:rPr>
              <w:t>образований  (</w:t>
            </w:r>
            <w:proofErr w:type="gramEnd"/>
            <w:r w:rsidRPr="003E195A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43 9 00 L5191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12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49 9 00 R0820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2 146 914,00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2 146 914,00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2 146 914,00</w:t>
            </w:r>
          </w:p>
        </w:tc>
      </w:tr>
      <w:tr w:rsidR="003E195A" w:rsidRPr="003E195A" w:rsidTr="003E195A">
        <w:trPr>
          <w:trHeight w:val="1245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Мероприятия в области социальной политики. Расходы на оказание финансовой помощи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51 9 00 70030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122 500,00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1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lastRenderedPageBreak/>
              <w:t>Выполнение наказов избирателей (Закупка товаров, работ и услуг для государственных (муниципальных) нужд)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630 000,00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54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Выполнение наказов избирателей. (Межбюджетные трансферты)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870 000,00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sz w:val="20"/>
              </w:rPr>
            </w:pPr>
            <w:r w:rsidRPr="003E195A">
              <w:rPr>
                <w:rFonts w:ascii="Arial" w:hAnsi="Arial" w:cs="Arial"/>
                <w:sz w:val="20"/>
              </w:rPr>
              <w:t>0,00</w:t>
            </w:r>
          </w:p>
        </w:tc>
      </w:tr>
      <w:tr w:rsidR="003E195A" w:rsidRPr="003E195A" w:rsidTr="003E195A">
        <w:trPr>
          <w:trHeight w:val="690"/>
        </w:trPr>
        <w:tc>
          <w:tcPr>
            <w:tcW w:w="14360" w:type="dxa"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ИТОГО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366 570 999,96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312 305 318,06</w:t>
            </w:r>
          </w:p>
        </w:tc>
        <w:tc>
          <w:tcPr>
            <w:tcW w:w="2200" w:type="dxa"/>
            <w:noWrap/>
            <w:hideMark/>
          </w:tcPr>
          <w:p w:rsidR="003E195A" w:rsidRPr="003E195A" w:rsidRDefault="003E195A" w:rsidP="003E195A">
            <w:pPr>
              <w:rPr>
                <w:rFonts w:ascii="Arial" w:hAnsi="Arial" w:cs="Arial"/>
                <w:bCs/>
                <w:sz w:val="20"/>
              </w:rPr>
            </w:pPr>
            <w:r w:rsidRPr="003E195A">
              <w:rPr>
                <w:rFonts w:ascii="Arial" w:hAnsi="Arial" w:cs="Arial"/>
                <w:bCs/>
                <w:sz w:val="20"/>
              </w:rPr>
              <w:t>305 207 767,11</w:t>
            </w:r>
          </w:p>
        </w:tc>
      </w:tr>
    </w:tbl>
    <w:p w:rsidR="003E195A" w:rsidRPr="003E195A" w:rsidRDefault="003E195A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Pr="003E195A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3E195A" w:rsidRDefault="003E195A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7"/>
        <w:gridCol w:w="526"/>
        <w:gridCol w:w="655"/>
        <w:gridCol w:w="813"/>
        <w:gridCol w:w="744"/>
        <w:gridCol w:w="956"/>
        <w:gridCol w:w="956"/>
        <w:gridCol w:w="956"/>
      </w:tblGrid>
      <w:tr w:rsidR="003E3731" w:rsidRPr="003E3731" w:rsidTr="003E3731">
        <w:trPr>
          <w:trHeight w:val="2520"/>
        </w:trPr>
        <w:tc>
          <w:tcPr>
            <w:tcW w:w="125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bookmarkStart w:id="2" w:name="RANGE!A1:H168"/>
            <w:bookmarkEnd w:id="2"/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0" w:type="dxa"/>
            <w:gridSpan w:val="3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Приложение № 7                                                                                             к решению Совета Приволжского муниципального района                                        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от  19.12.2019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№  89  "О бюджете Приволжского муниципального района на 2020 год и на плановый период 2021 и 2022 годов" </w:t>
            </w:r>
          </w:p>
        </w:tc>
      </w:tr>
      <w:tr w:rsidR="003E3731" w:rsidRPr="003E3731" w:rsidTr="003E3731">
        <w:trPr>
          <w:trHeight w:val="563"/>
        </w:trPr>
        <w:tc>
          <w:tcPr>
            <w:tcW w:w="26060" w:type="dxa"/>
            <w:gridSpan w:val="8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Ведомственная структура расходов бюджета Приволжского муниципального района на 2020 год и на плановый период 2021 и 2022 годов</w:t>
            </w:r>
          </w:p>
        </w:tc>
      </w:tr>
      <w:tr w:rsidR="003E3731" w:rsidRPr="003E3731" w:rsidTr="003E3731">
        <w:trPr>
          <w:trHeight w:val="429"/>
        </w:trPr>
        <w:tc>
          <w:tcPr>
            <w:tcW w:w="26060" w:type="dxa"/>
            <w:gridSpan w:val="8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(в редакции решения Совета от 27.02.2020 № 15)</w:t>
            </w:r>
          </w:p>
        </w:tc>
      </w:tr>
      <w:tr w:rsidR="003E3731" w:rsidRPr="003E3731" w:rsidTr="003E3731">
        <w:trPr>
          <w:trHeight w:val="5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4760" w:type="dxa"/>
            <w:gridSpan w:val="2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Единица измерения: руб.</w:t>
            </w:r>
          </w:p>
        </w:tc>
      </w:tr>
      <w:tr w:rsidR="003E3731" w:rsidRPr="003E3731" w:rsidTr="003E3731">
        <w:trPr>
          <w:trHeight w:val="9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Наименование расходов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Код главы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Код раздела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Код целевой статьи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Код вида расходов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2020 год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2021год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2022 год</w:t>
            </w:r>
          </w:p>
        </w:tc>
      </w:tr>
      <w:tr w:rsidR="003E3731" w:rsidRPr="003E3731" w:rsidTr="003E3731">
        <w:trPr>
          <w:trHeight w:val="99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 xml:space="preserve">Муниципальное казённое учреждение отдел образования администрации </w:t>
            </w:r>
            <w:proofErr w:type="gramStart"/>
            <w:r w:rsidRPr="003E3731">
              <w:rPr>
                <w:rFonts w:ascii="Arial" w:hAnsi="Arial" w:cs="Arial"/>
                <w:bCs/>
                <w:sz w:val="20"/>
              </w:rPr>
              <w:t>Приволжского  муниципального</w:t>
            </w:r>
            <w:proofErr w:type="gramEnd"/>
            <w:r w:rsidRPr="003E3731">
              <w:rPr>
                <w:rFonts w:ascii="Arial" w:hAnsi="Arial" w:cs="Arial"/>
                <w:bCs/>
                <w:sz w:val="20"/>
              </w:rPr>
              <w:t xml:space="preserve"> района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293 264 193,76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250 933 122,48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244 457 607,24</w:t>
            </w:r>
          </w:p>
        </w:tc>
      </w:tr>
      <w:tr w:rsidR="003E3731" w:rsidRPr="003E3731" w:rsidTr="003E3731">
        <w:trPr>
          <w:trHeight w:val="11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03 1 01 01590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31 396 897,10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31 409 127,10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31 413 704,93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03 1 01 01590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45 388 668,68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26 661 677,51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31 195 453,74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дошкольного образования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03 1 01 01590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704 757,85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538 927,43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539 527,43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погашение кредиторской задолженности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03 1 01 09590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1 743 584,00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33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03 1 01 80170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58 125 499,00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58 137 126,00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58 137 126,00</w:t>
            </w:r>
          </w:p>
        </w:tc>
      </w:tr>
      <w:tr w:rsidR="003E3731" w:rsidRPr="003E3731" w:rsidTr="003E3731">
        <w:trPr>
          <w:trHeight w:val="30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03 1 01 80170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477 996,00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222 750,00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222 750,00</w:t>
            </w:r>
          </w:p>
        </w:tc>
      </w:tr>
      <w:tr w:rsidR="003E3731" w:rsidRPr="003E3731" w:rsidTr="003E3731">
        <w:trPr>
          <w:trHeight w:val="7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Укрепление материально-технической базы муниципальных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01 S1950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157 894,74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23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03 1 04 80100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182 280,00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140 616,00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140 616,00</w:t>
            </w:r>
          </w:p>
        </w:tc>
      </w:tr>
      <w:tr w:rsidR="003E3731" w:rsidRPr="003E3731" w:rsidTr="003E3731">
        <w:trPr>
          <w:trHeight w:val="22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03 1 04 80100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406 871,00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440 072,00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440 072,00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Организация мероприятий по пожарной и антитеррористической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03 1 05 07590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1 396 817,71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960 614,70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854 707,44</w:t>
            </w:r>
          </w:p>
        </w:tc>
      </w:tr>
      <w:tr w:rsidR="003E3731" w:rsidRPr="003E3731" w:rsidTr="003E3731">
        <w:trPr>
          <w:trHeight w:val="9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Проведение ремонтных работ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03 1 06 08590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1 750 134,45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442 041,00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300 400,00</w:t>
            </w:r>
          </w:p>
        </w:tc>
      </w:tr>
      <w:tr w:rsidR="003E3731" w:rsidRPr="003E3731" w:rsidTr="003E3731">
        <w:trPr>
          <w:trHeight w:val="9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мероприятия по обучению детей-инвалидов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03 5 01 01490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80 800,00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45 000,00</w:t>
            </w:r>
          </w:p>
        </w:tc>
      </w:tr>
      <w:tr w:rsidR="003E3731" w:rsidRPr="003E3731" w:rsidTr="003E3731">
        <w:trPr>
          <w:trHeight w:val="63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Охрана труда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03 7 01 41100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889 059,00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961 769,86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995 094,07</w:t>
            </w:r>
          </w:p>
        </w:tc>
      </w:tr>
      <w:tr w:rsidR="003E3731" w:rsidRPr="003E3731" w:rsidTr="003E3731">
        <w:trPr>
          <w:trHeight w:val="92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наказов избирателей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976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финансирование и создание центра гуманитарного профиля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0702 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03 1  02 01690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1 599 774,33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799 886,16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 </w:t>
            </w:r>
          </w:p>
        </w:tc>
      </w:tr>
      <w:tr w:rsidR="003E3731" w:rsidRPr="003E3731" w:rsidTr="003E3731">
        <w:trPr>
          <w:trHeight w:val="126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6 310 668,31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6 262 079,60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6 265 679,60</w:t>
            </w:r>
          </w:p>
        </w:tc>
      </w:tr>
      <w:tr w:rsidR="003E3731" w:rsidRPr="003E3731" w:rsidTr="003E3731">
        <w:trPr>
          <w:trHeight w:val="7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26 336 813,74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15 690 070,44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13 321 954,54</w:t>
            </w:r>
          </w:p>
        </w:tc>
      </w:tr>
      <w:tr w:rsidR="003E3731" w:rsidRPr="003E3731" w:rsidTr="003E3731">
        <w:trPr>
          <w:trHeight w:val="7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(Иные межбюджетные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1 054 363,82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771 157,00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769 176,00</w:t>
            </w:r>
          </w:p>
        </w:tc>
      </w:tr>
      <w:tr w:rsidR="003E3731" w:rsidRPr="003E3731" w:rsidTr="003E3731">
        <w:trPr>
          <w:trHeight w:val="7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погашение кредиторской задолженности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03 1 02 09590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3 074 545,06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Расходы на 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03 1 02 80080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S0080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1 007 340,00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33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03 1 02 80150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61 123 739,00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63 054 332,00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63 054 332,00</w:t>
            </w:r>
          </w:p>
        </w:tc>
      </w:tr>
      <w:tr w:rsidR="003E3731" w:rsidRPr="003E3731" w:rsidTr="003E3731">
        <w:trPr>
          <w:trHeight w:val="30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03 1 02 80150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2 033 144,00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1 682 096,00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1 682 096,00</w:t>
            </w:r>
          </w:p>
        </w:tc>
      </w:tr>
      <w:tr w:rsidR="003E3731" w:rsidRPr="003E3731" w:rsidTr="003E3731">
        <w:trPr>
          <w:trHeight w:val="32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03 1 02 80160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1 309 095,50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1 409 433,00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1 409 433,00</w:t>
            </w:r>
          </w:p>
        </w:tc>
      </w:tr>
      <w:tr w:rsidR="003E3731" w:rsidRPr="003E3731" w:rsidTr="003E3731">
        <w:trPr>
          <w:trHeight w:val="22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03 1 04 80090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15 624,00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15 624,00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15 624,00</w:t>
            </w:r>
          </w:p>
        </w:tc>
      </w:tr>
      <w:tr w:rsidR="003E3731" w:rsidRPr="003E3731" w:rsidTr="003E3731">
        <w:trPr>
          <w:trHeight w:val="18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03 1 04 80090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20 721,00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20 318,00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20 318,00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Организация мероприятий по пожарной и антитеррористической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03 1 05 07590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1 096 723,77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721 767,13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531 920,89</w:t>
            </w:r>
          </w:p>
        </w:tc>
      </w:tr>
      <w:tr w:rsidR="003E3731" w:rsidRPr="003E3731" w:rsidTr="003E3731">
        <w:trPr>
          <w:trHeight w:val="7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Проведение ремонтных работ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03 1 06 08590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96 289,33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1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E1 51690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2 234 343,03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1 127 066,70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557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</w:t>
            </w:r>
            <w:proofErr w:type="spellStart"/>
            <w:r w:rsidRPr="003E3731">
              <w:rPr>
                <w:rFonts w:ascii="Arial" w:hAnsi="Arial" w:cs="Arial"/>
                <w:sz w:val="20"/>
              </w:rPr>
              <w:t>cоздание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(Закупка </w:t>
            </w:r>
            <w:r w:rsidRPr="003E3731">
              <w:rPr>
                <w:rFonts w:ascii="Arial" w:hAnsi="Arial" w:cs="Arial"/>
                <w:sz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Е2 50970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2 261 214,40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2 291 897,50</w:t>
            </w:r>
          </w:p>
        </w:tc>
      </w:tr>
      <w:tr w:rsidR="003E3731" w:rsidRPr="003E3731" w:rsidTr="003E3731">
        <w:trPr>
          <w:trHeight w:val="11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E4 52100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мероприятия по обучению детей-инвалидов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03 5 01 01490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Проведение государственной итоговой аттестации выпускников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03 6 01 01790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212 700,00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5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Охрана труда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03 7 01 41100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642 112,00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765 557,20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810 579,42</w:t>
            </w:r>
          </w:p>
        </w:tc>
      </w:tr>
      <w:tr w:rsidR="003E3731" w:rsidRPr="003E3731" w:rsidTr="003E3731">
        <w:trPr>
          <w:trHeight w:val="100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наказов избирателей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5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03 1 03 03590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8 814 413,26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9 705 636,43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9 706 726,43</w:t>
            </w:r>
          </w:p>
        </w:tc>
      </w:tr>
      <w:tr w:rsidR="003E3731" w:rsidRPr="003E3731" w:rsidTr="003E3731">
        <w:trPr>
          <w:trHeight w:val="8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03 1 03 03590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1 386 637,15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1 259 051,18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1 013 660,28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03 1 03 03590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1 250,00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1 250,00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1 250,00</w:t>
            </w:r>
          </w:p>
        </w:tc>
      </w:tr>
      <w:tr w:rsidR="003E3731" w:rsidRPr="003E3731" w:rsidTr="003E3731">
        <w:trPr>
          <w:trHeight w:val="18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детей  до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03 1 03 81420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346 849,16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8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 xml:space="preserve">Расходы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на  поэтапное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доведение средней заработной платы педагогическим работникам иных муниципальных организаций дополнительного образования детей 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S1420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109 531,31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9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03 1 03 81440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359 104,92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22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gramStart"/>
            <w:r w:rsidRPr="003E3731">
              <w:rPr>
                <w:rFonts w:ascii="Arial" w:hAnsi="Arial" w:cs="Arial"/>
                <w:sz w:val="20"/>
              </w:rPr>
              <w:t>Расходы  на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03 S1440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18 900,26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1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Организация мероприятий по пожарной и антитеррористической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03 1 05 07590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86 278,66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181 706,52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82 677,19</w:t>
            </w:r>
          </w:p>
        </w:tc>
      </w:tr>
      <w:tr w:rsidR="003E3731" w:rsidRPr="003E3731" w:rsidTr="003E3731">
        <w:trPr>
          <w:trHeight w:val="91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Проведение ремонтных работ образовательных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03 1 06 08590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мероприятия по обучению детей-инвалидов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03 5 01 01490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5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Охрана труда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03 7 01 41100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97 242,00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120 866,00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102 553,00</w:t>
            </w:r>
          </w:p>
        </w:tc>
      </w:tr>
      <w:tr w:rsidR="003E3731" w:rsidRPr="003E3731" w:rsidTr="003E3731">
        <w:trPr>
          <w:trHeight w:val="96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03 4 01 00100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149 000,00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149 000,00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149 000,00</w:t>
            </w:r>
          </w:p>
        </w:tc>
      </w:tr>
      <w:tr w:rsidR="003E3731" w:rsidRPr="003E3731" w:rsidTr="003E3731">
        <w:trPr>
          <w:trHeight w:val="556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по организации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3E3731">
              <w:rPr>
                <w:rFonts w:ascii="Arial" w:hAnsi="Arial" w:cs="Arial"/>
                <w:sz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0707 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4 02 S0190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823 284,00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823 284,00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965 580,00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4 02 S0190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142 296,00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142 296,00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5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03 4 02 80200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50 820,00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50 820,00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50 820,00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03 1 02 02590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9 262 522,32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6 353 732,41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6 389 105,65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Е4 52100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2 259 401,11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2 254 775,07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 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Организация мероприятий по поддержке одаренных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детей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03 2 01 05590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6 000,00</w:t>
            </w:r>
          </w:p>
        </w:tc>
      </w:tr>
      <w:tr w:rsidR="003E3731" w:rsidRPr="003E3731" w:rsidTr="003E3731">
        <w:trPr>
          <w:trHeight w:val="7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Организация мероприятий по поддержке одаренных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детей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03 2 01 05590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294 000,00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294 000,00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294 000,00</w:t>
            </w:r>
          </w:p>
        </w:tc>
      </w:tr>
      <w:tr w:rsidR="003E3731" w:rsidRPr="003E3731" w:rsidTr="003E3731">
        <w:trPr>
          <w:trHeight w:val="11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Поддержка молодых специалистов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03 3 01 06590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136 000,00</w:t>
            </w:r>
          </w:p>
        </w:tc>
      </w:tr>
      <w:tr w:rsidR="003E3731" w:rsidRPr="003E3731" w:rsidTr="003E3731">
        <w:trPr>
          <w:trHeight w:val="7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Поддержка молодых специалистов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03 3 01 06590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36 000,00</w:t>
            </w:r>
          </w:p>
        </w:tc>
      </w:tr>
      <w:tr w:rsidR="003E3731" w:rsidRPr="003E3731" w:rsidTr="003E3731">
        <w:trPr>
          <w:trHeight w:val="9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Поддержка молодых специалистов (Социальное обеспечение и иные выплаты населению)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03 3 01 06590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136 000,00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5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Охрана труда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03 7 01 41100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43 200,00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43 200,00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43 200,00</w:t>
            </w:r>
          </w:p>
        </w:tc>
      </w:tr>
      <w:tr w:rsidR="003E3731" w:rsidRPr="003E3731" w:rsidTr="003E3731">
        <w:trPr>
          <w:trHeight w:val="15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 xml:space="preserve">Расходы на обеспечение деятельности (оказание услуг) муниципальных учреждений по другим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вопросам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42 9 00 04590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12 440 362,61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12 190 800,94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8 259 191,43</w:t>
            </w:r>
          </w:p>
        </w:tc>
      </w:tr>
      <w:tr w:rsidR="003E3731" w:rsidRPr="003E3731" w:rsidTr="003E3731">
        <w:trPr>
          <w:trHeight w:val="9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по другим вопросам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42 9 00 04590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2 420 574,68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по другим вопросам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42 9 00 04590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18 500,00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5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области  по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03 1 04 80110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1 832 091,90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1 832 091,90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1 832 091,90</w:t>
            </w:r>
          </w:p>
        </w:tc>
      </w:tr>
      <w:tr w:rsidR="003E3731" w:rsidRPr="003E3731" w:rsidTr="003E3731">
        <w:trPr>
          <w:trHeight w:val="15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реализацию спортивной подготовки в учреждениях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03 8 01 01890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441 378,00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382 288,80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385 288,80</w:t>
            </w:r>
          </w:p>
        </w:tc>
      </w:tr>
      <w:tr w:rsidR="003E3731" w:rsidRPr="003E3731" w:rsidTr="003E3731">
        <w:trPr>
          <w:trHeight w:val="12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реализацию спортивной подготовки в учреждениях дополнительного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03 8 01 01890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173 300,00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430 000,00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547 000,00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 xml:space="preserve">Финансовое управление администрации </w:t>
            </w:r>
            <w:proofErr w:type="gramStart"/>
            <w:r w:rsidRPr="003E3731">
              <w:rPr>
                <w:rFonts w:ascii="Arial" w:hAnsi="Arial" w:cs="Arial"/>
                <w:bCs/>
                <w:sz w:val="20"/>
              </w:rPr>
              <w:t>Приволжского  муниципального</w:t>
            </w:r>
            <w:proofErr w:type="gramEnd"/>
            <w:r w:rsidRPr="003E3731">
              <w:rPr>
                <w:rFonts w:ascii="Arial" w:hAnsi="Arial" w:cs="Arial"/>
                <w:bCs/>
                <w:sz w:val="20"/>
              </w:rPr>
              <w:t xml:space="preserve"> района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10 300 993,93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9 244 811,16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9 244 811,16</w:t>
            </w:r>
          </w:p>
        </w:tc>
      </w:tr>
      <w:tr w:rsidR="003E3731" w:rsidRPr="003E3731" w:rsidTr="003E3731">
        <w:trPr>
          <w:trHeight w:val="12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8 242 211,16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8 239 811,16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8 239 811,16</w:t>
            </w:r>
          </w:p>
        </w:tc>
      </w:tr>
      <w:tr w:rsidR="003E3731" w:rsidRPr="003E3731" w:rsidTr="003E3731">
        <w:trPr>
          <w:trHeight w:val="8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404 466,77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5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1 000,00</w:t>
            </w:r>
          </w:p>
        </w:tc>
      </w:tr>
      <w:tr w:rsidR="003E3731" w:rsidRPr="003E3731" w:rsidTr="003E3731">
        <w:trPr>
          <w:trHeight w:val="156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Обеспечение функций органов местного самоуправления. Передача (исполнение) осуществления части полномочий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649 316,00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93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средствами информатизации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11 3 01 00080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885 000,00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885 000,00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885 000,00</w:t>
            </w:r>
          </w:p>
        </w:tc>
      </w:tr>
      <w:tr w:rsidR="003E3731" w:rsidRPr="003E3731" w:rsidTr="003E3731">
        <w:trPr>
          <w:trHeight w:val="10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Диспансеризация муниципальных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служащих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11 4 01 00090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45 000,00</w:t>
            </w:r>
          </w:p>
        </w:tc>
      </w:tr>
      <w:tr w:rsidR="003E3731" w:rsidRPr="003E3731" w:rsidTr="003E3731">
        <w:trPr>
          <w:trHeight w:val="159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создание условий для профессионального развития и подготовки кадров муниципальной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11 1 01 02500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создание условий для профессионального развития и подготовки кадров муниципальной службы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092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11 1 01 02500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74 000,00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74 000,00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74 000,00</w:t>
            </w:r>
          </w:p>
        </w:tc>
      </w:tr>
      <w:tr w:rsidR="003E3731" w:rsidRPr="003E3731" w:rsidTr="003E3731">
        <w:trPr>
          <w:trHeight w:val="5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 xml:space="preserve">Совет Приволжского муниципального района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2 882 696,16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2 200 335,86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2 200 335,86</w:t>
            </w:r>
          </w:p>
        </w:tc>
      </w:tr>
      <w:tr w:rsidR="003E3731" w:rsidRPr="003E3731" w:rsidTr="003E3731">
        <w:trPr>
          <w:trHeight w:val="19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функционирования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40 9 00 01800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857 445,12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857 445,12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857 445,12</w:t>
            </w:r>
          </w:p>
        </w:tc>
      </w:tr>
      <w:tr w:rsidR="003E3731" w:rsidRPr="003E3731" w:rsidTr="003E3731">
        <w:trPr>
          <w:trHeight w:val="192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Обеспечение функционирования представительного органа муниципального образования. Передача (исполнение) осуществления части полномочий в соответствии с заключенными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соглашениями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40 9 00 01520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79 500,61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5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Обеспечение функционирования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40 9 00 01900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1 340 890,74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1 340 890,74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1 340 890,74</w:t>
            </w:r>
          </w:p>
        </w:tc>
      </w:tr>
      <w:tr w:rsidR="003E3731" w:rsidRPr="003E3731" w:rsidTr="003E3731">
        <w:trPr>
          <w:trHeight w:val="8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функционирования представительного органа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40 9 00 01900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256 759,69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4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функционирования представительного органа муниципального образования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40 9 00 01900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2 000,00</w:t>
            </w:r>
          </w:p>
        </w:tc>
      </w:tr>
      <w:tr w:rsidR="003E3731" w:rsidRPr="003E3731" w:rsidTr="003E3731">
        <w:trPr>
          <w:trHeight w:val="11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Выплата депутатам и их помощников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40 9 00 01910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346 100,00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5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 xml:space="preserve">Администрация </w:t>
            </w:r>
            <w:proofErr w:type="gramStart"/>
            <w:r w:rsidRPr="003E3731">
              <w:rPr>
                <w:rFonts w:ascii="Arial" w:hAnsi="Arial" w:cs="Arial"/>
                <w:bCs/>
                <w:sz w:val="20"/>
              </w:rPr>
              <w:t>Приволжского  муниципального</w:t>
            </w:r>
            <w:proofErr w:type="gramEnd"/>
            <w:r w:rsidRPr="003E3731">
              <w:rPr>
                <w:rFonts w:ascii="Arial" w:hAnsi="Arial" w:cs="Arial"/>
                <w:bCs/>
                <w:sz w:val="20"/>
              </w:rPr>
              <w:t xml:space="preserve"> района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60 123 116,11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49 927 048,56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49 305 012,85</w:t>
            </w:r>
          </w:p>
        </w:tc>
      </w:tr>
      <w:tr w:rsidR="003E3731" w:rsidRPr="003E3731" w:rsidTr="003E3731">
        <w:trPr>
          <w:trHeight w:val="12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функционирования высшего должностного лица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40 9 00 01700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1 575 420,00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1 575 420,00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1 575 420,00</w:t>
            </w:r>
          </w:p>
        </w:tc>
      </w:tr>
      <w:tr w:rsidR="003E3731" w:rsidRPr="003E3731" w:rsidTr="003E3731">
        <w:trPr>
          <w:trHeight w:val="121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24 287 251,01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23 946 099,29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23 433 992,76</w:t>
            </w:r>
          </w:p>
        </w:tc>
      </w:tr>
      <w:tr w:rsidR="003E3731" w:rsidRPr="003E3731" w:rsidTr="003E3731">
        <w:trPr>
          <w:trHeight w:val="8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289 200,00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4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54 640,00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5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функций органов местного самоуправления. Передача (исполнение) осуществления части полномочий в соответствии с заключенными соглашениями в рамках непрограммных направлений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40 9 00 01510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83 042,91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2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Осуществление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13 2 01 80360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440 837,39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411 331,00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411 331,00</w:t>
            </w:r>
          </w:p>
        </w:tc>
      </w:tr>
      <w:tr w:rsidR="003E3731" w:rsidRPr="003E3731" w:rsidTr="003E3731">
        <w:trPr>
          <w:trHeight w:val="121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Осуществление полномочий по расчету и предоставлению бюджетам поселений субвенций на осуществление полномочий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40 9 00 51200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3 903,00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4 174,00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65 977,00</w:t>
            </w:r>
          </w:p>
        </w:tc>
      </w:tr>
      <w:tr w:rsidR="003E3731" w:rsidRPr="003E3731" w:rsidTr="003E3731">
        <w:trPr>
          <w:trHeight w:val="5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Резервный фонд Администрации Приволжского муниципального района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01 2 01 20810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500 000,00</w:t>
            </w:r>
          </w:p>
        </w:tc>
      </w:tr>
      <w:tr w:rsidR="003E3731" w:rsidRPr="003E3731" w:rsidTr="003E3731">
        <w:trPr>
          <w:trHeight w:val="9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Организация учета муниципального имущества и проведение его технической инвентаризации (Закупка товаров, работ и услуг для государственных (муниципальных) нужд) 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04 1 01 20910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3E3731" w:rsidRPr="003E3731" w:rsidTr="003E3731">
        <w:trPr>
          <w:trHeight w:val="48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04 1 01 20920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800 000,00</w:t>
            </w:r>
          </w:p>
        </w:tc>
      </w:tr>
      <w:tr w:rsidR="003E3731" w:rsidRPr="003E3731" w:rsidTr="003E3731">
        <w:trPr>
          <w:trHeight w:val="12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Проведение независимой оценки размера арендной платы, рыночной стоимости муниципального имущества, а также земельных участков, находящихся в государственной собственности до разграничения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04 1 01 20930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3731" w:rsidRPr="003E3731" w:rsidTr="003E3731">
        <w:trPr>
          <w:trHeight w:val="8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кадастровых работ по межеванию, формированию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04 2 01 20950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Разработка проекта планировки и межевания территории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04 3 01 20960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200 000,00</w:t>
            </w:r>
          </w:p>
        </w:tc>
      </w:tr>
      <w:tr w:rsidR="003E3731" w:rsidRPr="003E3731" w:rsidTr="003E3731">
        <w:trPr>
          <w:trHeight w:val="70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Землеустроительные работы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04 4 01 20980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99 983,92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3731" w:rsidRPr="003E3731" w:rsidTr="003E3731">
        <w:trPr>
          <w:trHeight w:val="9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Официальное опубликование правовых актов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11 2 01 00040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64 800,80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64 800,80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64 800,80</w:t>
            </w:r>
          </w:p>
        </w:tc>
      </w:tr>
      <w:tr w:rsidR="003E3731" w:rsidRPr="003E3731" w:rsidTr="003E3731">
        <w:trPr>
          <w:trHeight w:val="9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Диспансеризация муниципальных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служащих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11 4 01 00090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140 000,00</w:t>
            </w:r>
          </w:p>
        </w:tc>
      </w:tr>
      <w:tr w:rsidR="003E3731" w:rsidRPr="003E3731" w:rsidTr="003E3731">
        <w:trPr>
          <w:trHeight w:val="11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Выплата единовременного денежного вознаграждения гражданам за добровольную сдачу незаконно хранящегося оружия, боеприпасов, взрывчатых </w:t>
            </w:r>
            <w:proofErr w:type="spellStart"/>
            <w:proofErr w:type="gramStart"/>
            <w:r w:rsidRPr="003E3731">
              <w:rPr>
                <w:rFonts w:ascii="Arial" w:hAnsi="Arial" w:cs="Arial"/>
                <w:sz w:val="20"/>
              </w:rPr>
              <w:t>веществ,взрывчатых</w:t>
            </w:r>
            <w:proofErr w:type="spellEnd"/>
            <w:proofErr w:type="gramEnd"/>
            <w:r w:rsidRPr="003E3731">
              <w:rPr>
                <w:rFonts w:ascii="Arial" w:hAnsi="Arial" w:cs="Arial"/>
                <w:sz w:val="20"/>
              </w:rPr>
              <w:t xml:space="preserve"> устройств (Социальное обеспечение и иные выплаты населению)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13 1 01 01000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5 800,00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5 800,00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5 800,00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 xml:space="preserve">Проведение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мероприятий  по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профилактике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13 1 02 02000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15 000,00</w:t>
            </w:r>
          </w:p>
        </w:tc>
      </w:tr>
      <w:tr w:rsidR="003E3731" w:rsidRPr="003E3731" w:rsidTr="003E3731">
        <w:trPr>
          <w:trHeight w:val="12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Проведение мероприятий на территории Приволжского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14 1 01 10010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40 000,00</w:t>
            </w:r>
          </w:p>
        </w:tc>
      </w:tr>
      <w:tr w:rsidR="003E3731" w:rsidRPr="003E3731" w:rsidTr="003E3731">
        <w:trPr>
          <w:trHeight w:val="4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Поддержка молодых специалистов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16 1 01 06590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88 000,00</w:t>
            </w:r>
          </w:p>
        </w:tc>
      </w:tr>
      <w:tr w:rsidR="003E3731" w:rsidRPr="003E3731" w:rsidTr="003E3731">
        <w:trPr>
          <w:trHeight w:val="8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Улучшение условий и охраны труда в учреждениях и предприятиях Приволжского муниципального района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18 1 02 41100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3 000,00</w:t>
            </w:r>
          </w:p>
        </w:tc>
      </w:tr>
      <w:tr w:rsidR="003E3731" w:rsidRPr="003E3731" w:rsidTr="003E3731">
        <w:trPr>
          <w:trHeight w:val="7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Материальное вознаграждение гражданам, награжденным Почетной грамотой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40 9 00 70100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40 9 00 80350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11 748,50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11 748,50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11 748,50</w:t>
            </w:r>
          </w:p>
        </w:tc>
      </w:tr>
      <w:tr w:rsidR="003E3731" w:rsidRPr="003E3731" w:rsidTr="003E3731">
        <w:trPr>
          <w:trHeight w:val="7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Оплата годовых членских взносов в Союз малых городов России и в Совет муниципальных образований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41 9 00 90160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47 626,00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96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Исполнение обязательств по исполнительным листам (Иные бюджетные ассигнования)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41 9 00 27770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2 680 608,35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0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Исполнение обязательств по исполнительным листам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41 9 00 27770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137 993,72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6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наказов избирателей (Межбюджетные трансферты)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05 1 01 90010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300 000,00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gramStart"/>
            <w:r w:rsidRPr="003E3731">
              <w:rPr>
                <w:rFonts w:ascii="Arial" w:hAnsi="Arial" w:cs="Arial"/>
                <w:sz w:val="20"/>
              </w:rPr>
              <w:t>Оказание  гуманитарной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помощи и ликвидация последствий чрезвычайных ситуаций природного и техногенного характера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41 9 00 90070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0,01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0,01</w:t>
            </w:r>
          </w:p>
        </w:tc>
      </w:tr>
      <w:tr w:rsidR="003E3731" w:rsidRPr="003E3731" w:rsidTr="003E3731">
        <w:trPr>
          <w:trHeight w:val="11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отлову  и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06 2 01 80370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70 421,54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26 424,00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26 424,00</w:t>
            </w:r>
          </w:p>
        </w:tc>
      </w:tr>
      <w:tr w:rsidR="003E3731" w:rsidRPr="003E3731" w:rsidTr="003E3731">
        <w:trPr>
          <w:trHeight w:val="8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 xml:space="preserve">Проведение мероприятий на территории Приволжского муниципального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района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10 1 01 10010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30 000,00</w:t>
            </w:r>
          </w:p>
        </w:tc>
      </w:tr>
      <w:tr w:rsidR="003E3731" w:rsidRPr="003E3731" w:rsidTr="003E3731">
        <w:trPr>
          <w:trHeight w:val="114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связанные с организацией безопасности, содержанием и эксплуатацией гидротехнических сооружений (Иные бюджетные ассигнования)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0406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05 2 01 90070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626 804,00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Субсидия на текущее содержание инженерной защиты (дамбы, дренажные системы, </w:t>
            </w:r>
            <w:proofErr w:type="spellStart"/>
            <w:r w:rsidRPr="003E3731">
              <w:rPr>
                <w:rFonts w:ascii="Arial" w:hAnsi="Arial" w:cs="Arial"/>
                <w:sz w:val="20"/>
              </w:rPr>
              <w:t>водоперекачивающие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станции) (Иные бюджетные ассигнования)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0406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06 2 02 S0540 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4 022 148,99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4 839 616,21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4 721 253,00</w:t>
            </w:r>
          </w:p>
        </w:tc>
      </w:tr>
      <w:tr w:rsidR="003E3731" w:rsidRPr="003E3731" w:rsidTr="003E3731">
        <w:trPr>
          <w:trHeight w:val="8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кадастровых работ по межеванию, формированию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04 2 01 20950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68 833,33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303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spellStart"/>
            <w:r w:rsidRPr="003E3731">
              <w:rPr>
                <w:rFonts w:ascii="Arial" w:hAnsi="Arial" w:cs="Arial"/>
                <w:sz w:val="20"/>
              </w:rPr>
              <w:t>Фининсовое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15 1 01 00400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2 615 515,72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2 615 515,72</w:t>
            </w:r>
          </w:p>
        </w:tc>
      </w:tr>
      <w:tr w:rsidR="003E3731" w:rsidRPr="003E3731" w:rsidTr="003E3731">
        <w:trPr>
          <w:trHeight w:val="27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spellStart"/>
            <w:r w:rsidRPr="003E3731">
              <w:rPr>
                <w:rFonts w:ascii="Arial" w:hAnsi="Arial" w:cs="Arial"/>
                <w:sz w:val="20"/>
              </w:rPr>
              <w:t>Фининсовое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(Межбюджетные трансферты)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15 1 01 00400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2 615 515,72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273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15 1 01 00450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1 472 278,57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1 472 278,57</w:t>
            </w:r>
          </w:p>
        </w:tc>
      </w:tr>
      <w:tr w:rsidR="003E3731" w:rsidRPr="003E3731" w:rsidTr="003E3731">
        <w:trPr>
          <w:trHeight w:val="273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(Межбюджетные трансферты)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15 1 01 00450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1 660 099,71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9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Государственная экспертиза по определению достоверности сметной стоимости работ по ремонту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15 1 02 22140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28 800,00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78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Ремонт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15 1 02 23120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1 526 506,21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944 085,26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1 207 171,29</w:t>
            </w:r>
          </w:p>
        </w:tc>
      </w:tr>
      <w:tr w:rsidR="003E3731" w:rsidRPr="003E3731" w:rsidTr="003E3731">
        <w:trPr>
          <w:trHeight w:val="99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прочих обязательств администрации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40 9 00 01400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374 322,72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23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Финансовое обеспечение на организацию обеспечения проживающих в поселениях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законодательством .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08 1 04 00410 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445 048,56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252 000,00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252 000,00</w:t>
            </w:r>
          </w:p>
        </w:tc>
      </w:tr>
      <w:tr w:rsidR="003E3731" w:rsidRPr="003E3731" w:rsidTr="003E3731">
        <w:trPr>
          <w:trHeight w:val="19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Обеспечение прочих обязательств администрации в рамках подпрограммы "Переселение граждан из аварийного жилищного фонда Приволжского муниципального района" муниципальной программы "Обеспечение объектами инженерной инфраструктуры и услугами жилищно-коммунального хозяйства населения Приволжского муниципального района".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19 4 01 01400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609 200,00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2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прочих обязательств администрации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303 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08 1 04 01400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3 856,20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08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Обеспечение прочих обязательств администрации (Иные бюджетные ассигнования)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08 1 04 01400 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736,82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60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spellStart"/>
            <w:r w:rsidRPr="003E3731">
              <w:rPr>
                <w:rFonts w:ascii="Arial" w:hAnsi="Arial" w:cs="Arial"/>
                <w:sz w:val="20"/>
              </w:rPr>
              <w:t>Фининсовое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РФ, в части нецентрализованных источников водоснабжения (содержание колодцев).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08 1 03 00440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258 300,00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258 300,00</w:t>
            </w:r>
          </w:p>
        </w:tc>
      </w:tr>
      <w:tr w:rsidR="003E3731" w:rsidRPr="003E3731" w:rsidTr="003E3731">
        <w:trPr>
          <w:trHeight w:val="160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spellStart"/>
            <w:r w:rsidRPr="003E3731">
              <w:rPr>
                <w:rFonts w:ascii="Arial" w:hAnsi="Arial" w:cs="Arial"/>
                <w:sz w:val="20"/>
              </w:rPr>
              <w:t>Фининсовое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РФ, в части нецентрализованных источников водоснабжения (содержание колодцев). (Межбюджетные трансферты)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08 1 03 00440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258 300,00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60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proofErr w:type="spellStart"/>
            <w:r w:rsidRPr="003E3731">
              <w:rPr>
                <w:rFonts w:ascii="Arial" w:hAnsi="Arial" w:cs="Arial"/>
                <w:sz w:val="20"/>
              </w:rPr>
              <w:t>Фининсовое</w:t>
            </w:r>
            <w:proofErr w:type="spellEnd"/>
            <w:r w:rsidRPr="003E3731">
              <w:rPr>
                <w:rFonts w:ascii="Arial" w:hAnsi="Arial" w:cs="Arial"/>
                <w:sz w:val="20"/>
              </w:rPr>
              <w:t xml:space="preserve">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РФ, в части централизованных источников водоснабжения. (Межбюджетные трансферты)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08 1 03 00470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120 000,00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232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в рамках подпрограммы "Развитие газификации Приволжского муниципального района" муниципальной программы "Обеспечение объектами инженерной инфраструктуры и услугами жилищно-коммунального хозяйства населения Приволжского муниципального района".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19 1 01 S2990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1 400 250,00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23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(Иные бюджетные ассигнования)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06 1 01 60010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102 970,00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102 970,00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102 970,00</w:t>
            </w:r>
          </w:p>
        </w:tc>
      </w:tr>
      <w:tr w:rsidR="003E3731" w:rsidRPr="003E3731" w:rsidTr="003E3731">
        <w:trPr>
          <w:trHeight w:val="12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Финансовое обеспечение на участие в организации деятельности по сбору (в том числе раздельному сбору) и транспортированию твердых коммунальных отходов.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06 1 01 00420 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336 000,00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336 000,00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336 000,00</w:t>
            </w:r>
          </w:p>
        </w:tc>
      </w:tr>
      <w:tr w:rsidR="003E3731" w:rsidRPr="003E3731" w:rsidTr="003E3731">
        <w:trPr>
          <w:trHeight w:val="8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Финансовое обеспечение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на  организацию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ритуальных услуг и содержание мест захоронения.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06 3 01 00430 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97 000,00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97 000,00</w:t>
            </w:r>
          </w:p>
        </w:tc>
      </w:tr>
      <w:tr w:rsidR="003E3731" w:rsidRPr="003E3731" w:rsidTr="003E3731">
        <w:trPr>
          <w:trHeight w:val="8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Финансовое обеспечение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на  организацию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ритуальных услуг и содержание мест захоронения. (Межбюджетные трансферты)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06 3 01 00430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97 000,00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48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Субсидия на транспортировку умерших в морг (Иные бюджетные ассигнования)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06 3 01 60020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41 250,00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45 375,00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1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наказов избирателей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99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наказов избирателей (Межбюджетные трансферты)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370 000,00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1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Расходы на обеспечение деятельности (оказание услуг) муниципальных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02 1 01 03590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5 629 823,93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5 715 873,40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5 715 873,40</w:t>
            </w:r>
          </w:p>
        </w:tc>
      </w:tr>
      <w:tr w:rsidR="003E3731" w:rsidRPr="003E3731" w:rsidTr="003E3731">
        <w:trPr>
          <w:trHeight w:val="15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и  искусства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02 1 01 81430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1 634 940,00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57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и  искусства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02 1 01 S1430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86 049,47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7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создание условий для профессионального развития и подготовки кадров муниципальной службы (Закупка </w:t>
            </w:r>
            <w:r w:rsidRPr="003E3731">
              <w:rPr>
                <w:rFonts w:ascii="Arial" w:hAnsi="Arial" w:cs="Arial"/>
                <w:sz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11 1 01 02500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3731" w:rsidRPr="003E3731" w:rsidTr="003E3731">
        <w:trPr>
          <w:trHeight w:val="79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Мероприятия по организации отдыха и оздоровлению детей в каникулярное время (Межбюджетные трансферты)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03 4 02 10190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495"/>
        </w:trPr>
        <w:tc>
          <w:tcPr>
            <w:tcW w:w="125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11 1 02 70200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1 832 419,80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1 800 472,80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1 800 472,80</w:t>
            </w:r>
          </w:p>
        </w:tc>
      </w:tr>
      <w:tr w:rsidR="003E3731" w:rsidRPr="003E3731" w:rsidTr="003E3731">
        <w:trPr>
          <w:trHeight w:val="85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 1 01 L4970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248 490,00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67 770,00</w:t>
            </w:r>
          </w:p>
        </w:tc>
      </w:tr>
      <w:tr w:rsidR="003E3731" w:rsidRPr="003E3731" w:rsidTr="003E3731">
        <w:trPr>
          <w:trHeight w:val="154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 Софинансирование районного бюджета. (Социальное обеспечение и иные выплаты населению)</w:t>
            </w:r>
          </w:p>
        </w:tc>
        <w:tc>
          <w:tcPr>
            <w:tcW w:w="11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12 2 01 70020</w:t>
            </w:r>
          </w:p>
        </w:tc>
        <w:tc>
          <w:tcPr>
            <w:tcW w:w="17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90 360,00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20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Мероприятия в области социальной политики. Расходы на оказание финансовой помощи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51 9 00 70030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122 500,00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18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49 9 00R0820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2 146 914,00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2 146 914,00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2 146 914,00</w:t>
            </w:r>
          </w:p>
        </w:tc>
      </w:tr>
      <w:tr w:rsidR="003E3731" w:rsidRPr="003E3731" w:rsidTr="003E3731">
        <w:trPr>
          <w:trHeight w:val="160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местности. Софинансирование бюджета Приволжского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 2 01 L5672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747 849,50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105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Выполнение наказов избирателей (Межбюджетные трансферты)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53 9 00 01990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350 000,00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765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Расходы на проведение мероприятий в области массового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спорта  (</w:t>
            </w:r>
            <w:proofErr w:type="gramEnd"/>
            <w:r w:rsidRPr="003E3731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17 1 01 00120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38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3731" w:rsidRPr="003E3731" w:rsidTr="003E3731">
        <w:trPr>
          <w:trHeight w:val="570"/>
        </w:trPr>
        <w:tc>
          <w:tcPr>
            <w:tcW w:w="125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ИТОГО</w:t>
            </w:r>
          </w:p>
        </w:tc>
        <w:tc>
          <w:tcPr>
            <w:tcW w:w="11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366 570 999,96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312 305 318,06</w:t>
            </w:r>
          </w:p>
        </w:tc>
        <w:tc>
          <w:tcPr>
            <w:tcW w:w="23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305 207 767,11</w:t>
            </w:r>
          </w:p>
        </w:tc>
      </w:tr>
    </w:tbl>
    <w:p w:rsidR="002755ED" w:rsidRDefault="002755ED">
      <w:pPr>
        <w:rPr>
          <w:rFonts w:ascii="Arial" w:hAnsi="Arial" w:cs="Arial"/>
          <w:sz w:val="20"/>
        </w:rPr>
      </w:pPr>
    </w:p>
    <w:p w:rsidR="002755ED" w:rsidRDefault="002755ED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4"/>
        <w:gridCol w:w="5066"/>
        <w:gridCol w:w="1301"/>
        <w:gridCol w:w="1433"/>
        <w:gridCol w:w="1349"/>
      </w:tblGrid>
      <w:tr w:rsidR="003E3731" w:rsidRPr="003E3731" w:rsidTr="003E3731">
        <w:trPr>
          <w:trHeight w:val="1740"/>
        </w:trPr>
        <w:tc>
          <w:tcPr>
            <w:tcW w:w="136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bookmarkStart w:id="3" w:name="RANGE!A1:E45"/>
            <w:bookmarkEnd w:id="3"/>
          </w:p>
        </w:tc>
        <w:tc>
          <w:tcPr>
            <w:tcW w:w="828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3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Приложение № 8                                                                                            к решению Совета Приволжского муниципального района </w:t>
            </w:r>
            <w:proofErr w:type="gramStart"/>
            <w:r w:rsidRPr="003E3731">
              <w:rPr>
                <w:rFonts w:ascii="Arial" w:hAnsi="Arial" w:cs="Arial"/>
                <w:sz w:val="20"/>
              </w:rPr>
              <w:t>от  19.12.2019</w:t>
            </w:r>
            <w:proofErr w:type="gramEnd"/>
            <w:r w:rsidRPr="003E3731">
              <w:rPr>
                <w:rFonts w:ascii="Arial" w:hAnsi="Arial" w:cs="Arial"/>
                <w:sz w:val="20"/>
              </w:rPr>
              <w:t xml:space="preserve"> №  89                                                                        "О бюджете Приволжского муниципального района на 2020 год и на плановый период 2021 и 2022 годов" </w:t>
            </w:r>
          </w:p>
        </w:tc>
      </w:tr>
      <w:tr w:rsidR="003E3731" w:rsidRPr="003E3731" w:rsidTr="003E3731">
        <w:trPr>
          <w:trHeight w:val="780"/>
        </w:trPr>
        <w:tc>
          <w:tcPr>
            <w:tcW w:w="16000" w:type="dxa"/>
            <w:gridSpan w:val="5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Распределение бюджетных ассигнований бюджета Приволжского муниципального района по разделам и подразделам классификации расходов бюджетов на 2020 год и плановый период 2021 и 2022 годов</w:t>
            </w:r>
          </w:p>
        </w:tc>
      </w:tr>
      <w:tr w:rsidR="003E3731" w:rsidRPr="003E3731" w:rsidTr="003E3731">
        <w:trPr>
          <w:trHeight w:val="465"/>
        </w:trPr>
        <w:tc>
          <w:tcPr>
            <w:tcW w:w="16000" w:type="dxa"/>
            <w:gridSpan w:val="5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(в редакции решения Совета от 27.02.2020 № 15)</w:t>
            </w:r>
          </w:p>
        </w:tc>
      </w:tr>
      <w:tr w:rsidR="003E3731" w:rsidRPr="003E3731" w:rsidTr="003E3731">
        <w:trPr>
          <w:trHeight w:val="390"/>
        </w:trPr>
        <w:tc>
          <w:tcPr>
            <w:tcW w:w="136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0" w:type="dxa"/>
            <w:gridSpan w:val="2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Единица измерения: руб.</w:t>
            </w:r>
          </w:p>
        </w:tc>
      </w:tr>
      <w:tr w:rsidR="003E3731" w:rsidRPr="003E3731" w:rsidTr="003E3731">
        <w:trPr>
          <w:trHeight w:val="630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Раздел/ подраздел</w:t>
            </w:r>
          </w:p>
        </w:tc>
        <w:tc>
          <w:tcPr>
            <w:tcW w:w="828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Наименование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2020 год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2021 год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2022 год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0100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 xml:space="preserve">Общегосударственные вопросы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45 373 545,69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39 776 520,61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39 326 217,08</w:t>
            </w:r>
          </w:p>
        </w:tc>
      </w:tr>
      <w:tr w:rsidR="003E3731" w:rsidRPr="003E3731" w:rsidTr="003E3731">
        <w:trPr>
          <w:trHeight w:val="630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1 575 420,00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1 575 420,00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1 575 420,00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Функционирование законодательных органов местного самоуправления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2 882 696,16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2 200 335,86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2 200 335,86</w:t>
            </w:r>
          </w:p>
        </w:tc>
      </w:tr>
      <w:tr w:rsidR="003E3731" w:rsidRPr="003E3731" w:rsidTr="003E3731">
        <w:trPr>
          <w:trHeight w:val="630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25 154 971,31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24 357 430,29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23 845 323,76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Судебная система</w:t>
            </w:r>
          </w:p>
        </w:tc>
        <w:tc>
          <w:tcPr>
            <w:tcW w:w="202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3 903,00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4 174,00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65 977,00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Обеспечение деятельности финансовых органов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10 226 993,93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9 170 811,16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9 170 811,16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Резервные фонды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500 000,00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500 000,00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5 029 561,29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1 968 349,30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1 968 349,30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0300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300 000,01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300 000,01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300 000,01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300 000,01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300 000,01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300 000,01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0400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Национальная экономика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11 023 452,22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9 927 919,76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10 072 642,58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Сельское хозяйство и рыболовство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100 421,54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56 424,00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56 424,00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0406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Водное хозяйство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4 648 952,99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4 839 616,21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4 721 253,00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5 899 754,97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5 031 879,55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5 294 965,58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828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374 322,72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0500</w:t>
            </w:r>
          </w:p>
        </w:tc>
        <w:tc>
          <w:tcPr>
            <w:tcW w:w="828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3 784 611,58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1 091 645,00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1 046 270,00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0501</w:t>
            </w:r>
          </w:p>
        </w:tc>
        <w:tc>
          <w:tcPr>
            <w:tcW w:w="828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Жилищное хозяйство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1 058 841,58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252 000,00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252 000,00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8280" w:type="dxa"/>
            <w:noWrap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Коммунальное хозяйство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1 778 550,00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258 300,00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258 300,00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947 220,00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581 345,00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535 970,00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0700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Образование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298 342 937,26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254 178 615,18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247 583 099,94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0701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Дошкольное образование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143 231 259,53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119 959 721,60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124 284 451,61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0702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Общее образование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108 283 996,89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94 580 601,63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90 173 010,95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lastRenderedPageBreak/>
              <w:t>0703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Дополнительное образование детей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18 571 020,12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16 984 383,53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16 622 740,30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Профессиональная </w:t>
            </w:r>
            <w:proofErr w:type="spellStart"/>
            <w:proofErr w:type="gramStart"/>
            <w:r w:rsidRPr="003E3731">
              <w:rPr>
                <w:rFonts w:ascii="Arial" w:hAnsi="Arial" w:cs="Arial"/>
                <w:sz w:val="20"/>
              </w:rPr>
              <w:t>подготовка,повышение</w:t>
            </w:r>
            <w:proofErr w:type="spellEnd"/>
            <w:proofErr w:type="gramEnd"/>
            <w:r w:rsidRPr="003E3731">
              <w:rPr>
                <w:rFonts w:ascii="Arial" w:hAnsi="Arial" w:cs="Arial"/>
                <w:sz w:val="20"/>
              </w:rPr>
              <w:t xml:space="preserve"> квалификации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174 000,00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174 000,00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174 000,00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0707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Молодежная политика и оздоровление детей 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1 166 100,00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1 165 400,00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1 165 400,00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Другие вопросы в области образования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26 916 560,72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21 314 508,42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15 163 497,08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1000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Социальная политика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5 933 925,70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6 118 328,70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5 847 248,70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1001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Пенсионное обеспечение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1 832 419,80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1 800 472,80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1 800 472,80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Социальное обеспечение населения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122 500,00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338 850,00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67 770,00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 xml:space="preserve">Охрана семьи и детства 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3 979 005,90</w:t>
            </w:r>
          </w:p>
        </w:tc>
        <w:tc>
          <w:tcPr>
            <w:tcW w:w="224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3 979 005,90</w:t>
            </w:r>
          </w:p>
        </w:tc>
        <w:tc>
          <w:tcPr>
            <w:tcW w:w="2100" w:type="dxa"/>
            <w:noWrap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3 979 005,90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1100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Физическая культура и спорт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1 812 527,50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912 288,80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1 032 288,80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1 712 527,50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812 288,80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932 288,80</w:t>
            </w:r>
          </w:p>
        </w:tc>
      </w:tr>
      <w:tr w:rsidR="003E3731" w:rsidRPr="003E3731" w:rsidTr="003E3731">
        <w:trPr>
          <w:trHeight w:val="315"/>
        </w:trPr>
        <w:tc>
          <w:tcPr>
            <w:tcW w:w="136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Массовый спорт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sz w:val="20"/>
              </w:rPr>
            </w:pPr>
            <w:r w:rsidRPr="003E3731">
              <w:rPr>
                <w:rFonts w:ascii="Arial" w:hAnsi="Arial" w:cs="Arial"/>
                <w:sz w:val="20"/>
              </w:rPr>
              <w:t>100 000,00</w:t>
            </w:r>
          </w:p>
        </w:tc>
      </w:tr>
      <w:tr w:rsidR="003E3731" w:rsidRPr="003E3731" w:rsidTr="003E3731">
        <w:trPr>
          <w:trHeight w:val="375"/>
        </w:trPr>
        <w:tc>
          <w:tcPr>
            <w:tcW w:w="136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8280" w:type="dxa"/>
            <w:hideMark/>
          </w:tcPr>
          <w:p w:rsidR="003E3731" w:rsidRPr="003E3731" w:rsidRDefault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ВСЕГО РАСХОДОВ</w:t>
            </w:r>
          </w:p>
        </w:tc>
        <w:tc>
          <w:tcPr>
            <w:tcW w:w="202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366 570 999,96</w:t>
            </w:r>
          </w:p>
        </w:tc>
        <w:tc>
          <w:tcPr>
            <w:tcW w:w="224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312 305 318,06</w:t>
            </w:r>
          </w:p>
        </w:tc>
        <w:tc>
          <w:tcPr>
            <w:tcW w:w="2100" w:type="dxa"/>
            <w:hideMark/>
          </w:tcPr>
          <w:p w:rsidR="003E3731" w:rsidRPr="003E3731" w:rsidRDefault="003E3731" w:rsidP="003E3731">
            <w:pPr>
              <w:rPr>
                <w:rFonts w:ascii="Arial" w:hAnsi="Arial" w:cs="Arial"/>
                <w:bCs/>
                <w:sz w:val="20"/>
              </w:rPr>
            </w:pPr>
            <w:r w:rsidRPr="003E3731">
              <w:rPr>
                <w:rFonts w:ascii="Arial" w:hAnsi="Arial" w:cs="Arial"/>
                <w:bCs/>
                <w:sz w:val="20"/>
              </w:rPr>
              <w:t>305 207 767,11</w:t>
            </w:r>
          </w:p>
        </w:tc>
      </w:tr>
    </w:tbl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21409E" w:rsidRDefault="0021409E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0C0738">
        <w:rPr>
          <w:rFonts w:ascii="Arial" w:hAnsi="Arial" w:cs="Arial"/>
          <w:sz w:val="20"/>
        </w:rPr>
        <w:t xml:space="preserve">Приложение № 9 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к решению Совета Приволжского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муниципального района от 19.12.2019 № 89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 «О бюджете Приволжского муниципального района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на 2020 год и на плановый период 2021 и 2022 годов»</w:t>
      </w:r>
    </w:p>
    <w:p w:rsidR="000C0738" w:rsidRPr="000C0738" w:rsidRDefault="000C0738" w:rsidP="000C073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lang w:eastAsia="en-US"/>
        </w:rPr>
      </w:pPr>
    </w:p>
    <w:p w:rsidR="000C0738" w:rsidRPr="000C0738" w:rsidRDefault="000C0738" w:rsidP="000C073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lang w:eastAsia="en-US"/>
        </w:rPr>
      </w:pP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Распределение межбюджетных трансфертов бюджетам поселений Приволжского муниципального района на 2020 год и на плановый период 2021 и 2022 годов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(в редакции решения Совета от 27.02.2020 № 15)</w:t>
      </w:r>
    </w:p>
    <w:p w:rsidR="000C0738" w:rsidRPr="000C0738" w:rsidRDefault="000C0738" w:rsidP="000C073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FF0000"/>
          <w:sz w:val="20"/>
          <w:lang w:eastAsia="en-US"/>
        </w:rPr>
      </w:pPr>
    </w:p>
    <w:p w:rsidR="000C0738" w:rsidRPr="000C0738" w:rsidRDefault="000C0738" w:rsidP="000C073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FF0000"/>
          <w:sz w:val="20"/>
          <w:lang w:eastAsia="en-US"/>
        </w:rPr>
      </w:pPr>
    </w:p>
    <w:p w:rsidR="000C0738" w:rsidRPr="000C0738" w:rsidRDefault="000C0738" w:rsidP="000C0738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Таблица 1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Распределение субвенции поселениям Приволжского муниципального 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района на осуществление государственных полномочий по составлению 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списков кандидатов в присяжные заседатели федеральных судов 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общей юрисдикции в Российской Федерации на 2020 год 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и на плановый период 2021 и 2022 годов</w:t>
      </w:r>
    </w:p>
    <w:p w:rsidR="000C0738" w:rsidRPr="000C0738" w:rsidRDefault="000C0738" w:rsidP="000C0738">
      <w:pPr>
        <w:jc w:val="center"/>
        <w:rPr>
          <w:rFonts w:ascii="Arial" w:hAnsi="Arial" w:cs="Arial"/>
          <w:i/>
          <w:sz w:val="20"/>
        </w:rPr>
      </w:pPr>
    </w:p>
    <w:tbl>
      <w:tblPr>
        <w:tblStyle w:val="a5"/>
        <w:tblW w:w="9701" w:type="dxa"/>
        <w:tblInd w:w="108" w:type="dxa"/>
        <w:tblLook w:val="04A0" w:firstRow="1" w:lastRow="0" w:firstColumn="1" w:lastColumn="0" w:noHBand="0" w:noVBand="1"/>
      </w:tblPr>
      <w:tblGrid>
        <w:gridCol w:w="4779"/>
        <w:gridCol w:w="1600"/>
        <w:gridCol w:w="1843"/>
        <w:gridCol w:w="1479"/>
      </w:tblGrid>
      <w:tr w:rsidR="000C0738" w:rsidRPr="000C0738" w:rsidTr="002A6AE3">
        <w:trPr>
          <w:trHeight w:val="656"/>
        </w:trPr>
        <w:tc>
          <w:tcPr>
            <w:tcW w:w="4779" w:type="dxa"/>
            <w:vMerge w:val="restart"/>
            <w:vAlign w:val="center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922" w:type="dxa"/>
            <w:gridSpan w:val="3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</w:tc>
      </w:tr>
      <w:tr w:rsidR="000C0738" w:rsidRPr="000C0738" w:rsidTr="002A6AE3">
        <w:trPr>
          <w:trHeight w:val="656"/>
        </w:trPr>
        <w:tc>
          <w:tcPr>
            <w:tcW w:w="4779" w:type="dxa"/>
            <w:vMerge/>
            <w:vAlign w:val="center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1843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1479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  <w:lang w:val="en-US"/>
              </w:rPr>
              <w:t>2022</w:t>
            </w:r>
            <w:r w:rsidRPr="000C0738">
              <w:rPr>
                <w:rFonts w:ascii="Arial" w:hAnsi="Arial" w:cs="Arial"/>
                <w:sz w:val="20"/>
              </w:rPr>
              <w:t xml:space="preserve"> год</w:t>
            </w:r>
          </w:p>
        </w:tc>
      </w:tr>
      <w:tr w:rsidR="000C0738" w:rsidRPr="000C0738" w:rsidTr="002A6AE3">
        <w:tc>
          <w:tcPr>
            <w:tcW w:w="4779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Приволжское городское поселение</w:t>
            </w:r>
          </w:p>
        </w:tc>
        <w:tc>
          <w:tcPr>
            <w:tcW w:w="1600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3 193,00</w:t>
            </w:r>
          </w:p>
        </w:tc>
        <w:tc>
          <w:tcPr>
            <w:tcW w:w="184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3 415,00</w:t>
            </w:r>
          </w:p>
        </w:tc>
        <w:tc>
          <w:tcPr>
            <w:tcW w:w="1479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45 153,01</w:t>
            </w:r>
          </w:p>
        </w:tc>
      </w:tr>
      <w:tr w:rsidR="000C0738" w:rsidRPr="000C0738" w:rsidTr="002A6AE3">
        <w:tc>
          <w:tcPr>
            <w:tcW w:w="4779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Плесское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городское поселение</w:t>
            </w:r>
          </w:p>
        </w:tc>
        <w:tc>
          <w:tcPr>
            <w:tcW w:w="1600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7010,06</w:t>
            </w:r>
          </w:p>
        </w:tc>
      </w:tr>
      <w:tr w:rsidR="000C0738" w:rsidRPr="000C0738" w:rsidTr="002A6AE3">
        <w:tc>
          <w:tcPr>
            <w:tcW w:w="4779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Ингарское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710,00</w:t>
            </w:r>
          </w:p>
        </w:tc>
        <w:tc>
          <w:tcPr>
            <w:tcW w:w="184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759,00</w:t>
            </w:r>
          </w:p>
        </w:tc>
        <w:tc>
          <w:tcPr>
            <w:tcW w:w="1479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8 453,30</w:t>
            </w:r>
          </w:p>
        </w:tc>
      </w:tr>
      <w:tr w:rsidR="000C0738" w:rsidRPr="000C0738" w:rsidTr="002A6AE3">
        <w:tc>
          <w:tcPr>
            <w:tcW w:w="4779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Новское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1600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3 917,38</w:t>
            </w:r>
          </w:p>
        </w:tc>
      </w:tr>
      <w:tr w:rsidR="000C0738" w:rsidRPr="000C0738" w:rsidTr="002A6AE3">
        <w:tc>
          <w:tcPr>
            <w:tcW w:w="4779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Рождественское сельское поселение</w:t>
            </w:r>
          </w:p>
        </w:tc>
        <w:tc>
          <w:tcPr>
            <w:tcW w:w="1600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1 443,25</w:t>
            </w:r>
          </w:p>
        </w:tc>
      </w:tr>
    </w:tbl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p w:rsidR="000C0738" w:rsidRPr="000C0738" w:rsidRDefault="000C0738" w:rsidP="000C073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0"/>
          <w:lang w:eastAsia="en-US"/>
        </w:rPr>
      </w:pPr>
    </w:p>
    <w:p w:rsidR="000C0738" w:rsidRPr="000C0738" w:rsidRDefault="000C0738" w:rsidP="000C07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Таблица 2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(для сельских поселений кроме осуществления муниципального контроля) на 2020 год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Ингарское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1 751 348,91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Новское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450 783,31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Рождественское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413 383,50</w:t>
            </w:r>
          </w:p>
        </w:tc>
      </w:tr>
    </w:tbl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Таблица 3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(для сельских поселений кроме осуществления муниципального контроля) 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Плесское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городское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579 055,44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Ингарское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479 099,44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Новское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472 492,10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Рождественское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129 452,73</w:t>
            </w:r>
          </w:p>
        </w:tc>
      </w:tr>
    </w:tbl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Таблица 4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Распределение иных межбюджетных трансфертов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нецентрализованных источников водоснабжения (содержание колодцев)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Ингарское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113 400,00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Новское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75 600,00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Рождественское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69 300,00</w:t>
            </w:r>
          </w:p>
        </w:tc>
      </w:tr>
    </w:tbl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Таблица 5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Распределение иных межбюджетных трансфертов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централизованных источников водоснабжения 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Новское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120 000,0</w:t>
            </w:r>
          </w:p>
        </w:tc>
      </w:tr>
    </w:tbl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Таблица 6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Распределение иных межбюджетных трансфертов на организацию ритуальных услуг и содержание мест захоронения 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Ингарское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63 000,00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proofErr w:type="spellStart"/>
            <w:r w:rsidRPr="000C0738">
              <w:rPr>
                <w:rFonts w:ascii="Arial" w:hAnsi="Arial" w:cs="Arial"/>
                <w:sz w:val="20"/>
              </w:rPr>
              <w:t>Новское</w:t>
            </w:r>
            <w:proofErr w:type="spellEnd"/>
            <w:r w:rsidRPr="000C0738">
              <w:rPr>
                <w:rFonts w:ascii="Arial" w:hAnsi="Arial" w:cs="Arial"/>
                <w:sz w:val="20"/>
              </w:rPr>
              <w:t xml:space="preserve">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17 000,00</w:t>
            </w:r>
          </w:p>
        </w:tc>
      </w:tr>
      <w:tr w:rsidR="000C0738" w:rsidRPr="000C0738" w:rsidTr="002A6AE3">
        <w:tc>
          <w:tcPr>
            <w:tcW w:w="5068" w:type="dxa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Рождественское сельское поселение</w:t>
            </w:r>
          </w:p>
        </w:tc>
        <w:tc>
          <w:tcPr>
            <w:tcW w:w="4963" w:type="dxa"/>
          </w:tcPr>
          <w:p w:rsidR="000C0738" w:rsidRPr="000C0738" w:rsidRDefault="000C0738" w:rsidP="000C0738">
            <w:pPr>
              <w:jc w:val="right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17 000,00</w:t>
            </w:r>
          </w:p>
        </w:tc>
      </w:tr>
    </w:tbl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</w:p>
    <w:p w:rsidR="003E3731" w:rsidRPr="000C0738" w:rsidRDefault="003E3731">
      <w:pPr>
        <w:rPr>
          <w:rFonts w:ascii="Arial" w:hAnsi="Arial" w:cs="Arial"/>
          <w:sz w:val="20"/>
        </w:rPr>
      </w:pPr>
    </w:p>
    <w:p w:rsidR="003E3731" w:rsidRPr="000C0738" w:rsidRDefault="003E3731">
      <w:pPr>
        <w:rPr>
          <w:rFonts w:ascii="Arial" w:hAnsi="Arial" w:cs="Arial"/>
          <w:sz w:val="20"/>
        </w:rPr>
      </w:pPr>
    </w:p>
    <w:p w:rsidR="003E3731" w:rsidRDefault="003E3731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Приложение № 10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к решению Совета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Приволжского муниципального района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от 19.12.2019 № 89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«О бюджете Приволжского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муниципального района на 2020 год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и на плановый период 2021 и 2022 годов»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 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Программа 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муниципальных заимствований Приволжского муниципального района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 на 2020 год и на плановый период 2021 и 2022 годов</w:t>
      </w:r>
    </w:p>
    <w:p w:rsidR="000C0738" w:rsidRPr="000C0738" w:rsidRDefault="000C0738" w:rsidP="000C0738">
      <w:pPr>
        <w:jc w:val="center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(в редакции решения Совета от 27.02.2020 № 15)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9"/>
        <w:gridCol w:w="1590"/>
        <w:gridCol w:w="1344"/>
        <w:gridCol w:w="1262"/>
      </w:tblGrid>
      <w:tr w:rsidR="000C0738" w:rsidRPr="000C0738" w:rsidTr="002A6AE3">
        <w:trPr>
          <w:trHeight w:val="375"/>
        </w:trPr>
        <w:tc>
          <w:tcPr>
            <w:tcW w:w="8789" w:type="dxa"/>
            <w:vMerge w:val="restart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Вид долгового обязательства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Сумма, руб.</w:t>
            </w:r>
          </w:p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738" w:rsidRPr="000C0738" w:rsidTr="002A6AE3">
        <w:trPr>
          <w:trHeight w:val="165"/>
        </w:trPr>
        <w:tc>
          <w:tcPr>
            <w:tcW w:w="8789" w:type="dxa"/>
            <w:vMerge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2022 год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4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0,0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Кредиты 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0738">
              <w:rPr>
                <w:rFonts w:ascii="Arial" w:hAnsi="Arial" w:cs="Arial"/>
                <w:i/>
                <w:sz w:val="20"/>
              </w:rPr>
              <w:t>0,0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</w:tr>
      <w:tr w:rsidR="000C0738" w:rsidRPr="000C0738" w:rsidTr="002A6AE3">
        <w:tc>
          <w:tcPr>
            <w:tcW w:w="8789" w:type="dxa"/>
            <w:shd w:val="clear" w:color="auto" w:fill="auto"/>
          </w:tcPr>
          <w:p w:rsidR="000C0738" w:rsidRPr="000C0738" w:rsidRDefault="000C0738" w:rsidP="000C0738">
            <w:pPr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C0738" w:rsidRPr="000C0738" w:rsidRDefault="000C0738" w:rsidP="000C0738">
            <w:pPr>
              <w:jc w:val="center"/>
              <w:rPr>
                <w:rFonts w:ascii="Arial" w:hAnsi="Arial" w:cs="Arial"/>
                <w:sz w:val="20"/>
              </w:rPr>
            </w:pPr>
            <w:r w:rsidRPr="000C0738">
              <w:rPr>
                <w:rFonts w:ascii="Arial" w:hAnsi="Arial" w:cs="Arial"/>
                <w:sz w:val="20"/>
              </w:rPr>
              <w:t>0,0</w:t>
            </w:r>
          </w:p>
        </w:tc>
      </w:tr>
    </w:tbl>
    <w:p w:rsidR="000C0738" w:rsidRP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Default="000C0738">
      <w:pPr>
        <w:rPr>
          <w:rFonts w:ascii="Arial" w:hAnsi="Arial" w:cs="Arial"/>
          <w:sz w:val="20"/>
        </w:rPr>
      </w:pP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lastRenderedPageBreak/>
        <w:t xml:space="preserve">Приложение № 11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к решению Совета 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Приволжского муниципального района 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Cs/>
          <w:sz w:val="20"/>
          <w:lang w:eastAsia="en-US"/>
        </w:rPr>
      </w:pPr>
      <w:r w:rsidRPr="000C0738">
        <w:rPr>
          <w:rFonts w:ascii="Arial" w:hAnsi="Arial" w:cs="Arial"/>
          <w:sz w:val="20"/>
        </w:rPr>
        <w:t>от 19.12.2019 № 89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«О бюджете Приволжского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 xml:space="preserve">муниципального района на 2020 год </w:t>
      </w:r>
    </w:p>
    <w:p w:rsidR="000C0738" w:rsidRPr="000C0738" w:rsidRDefault="000C0738" w:rsidP="000C0738">
      <w:pPr>
        <w:jc w:val="right"/>
        <w:rPr>
          <w:rFonts w:ascii="Arial" w:hAnsi="Arial" w:cs="Arial"/>
          <w:sz w:val="20"/>
        </w:rPr>
      </w:pPr>
      <w:r w:rsidRPr="000C0738">
        <w:rPr>
          <w:rFonts w:ascii="Arial" w:hAnsi="Arial" w:cs="Arial"/>
          <w:sz w:val="20"/>
        </w:rPr>
        <w:t>и на плановый период 2021 и 2022 годов»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lang w:eastAsia="en-US"/>
        </w:rPr>
      </w:pP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lang w:eastAsia="en-US"/>
        </w:rPr>
      </w:pPr>
      <w:r w:rsidRPr="000C0738">
        <w:rPr>
          <w:rFonts w:ascii="Arial" w:eastAsia="Calibri" w:hAnsi="Arial" w:cs="Arial"/>
          <w:bCs/>
          <w:sz w:val="20"/>
          <w:lang w:eastAsia="en-US"/>
        </w:rPr>
        <w:t>Программа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lang w:eastAsia="en-US"/>
        </w:rPr>
      </w:pPr>
      <w:r w:rsidRPr="000C0738">
        <w:rPr>
          <w:rFonts w:ascii="Arial" w:eastAsia="Calibri" w:hAnsi="Arial" w:cs="Arial"/>
          <w:bCs/>
          <w:sz w:val="20"/>
          <w:lang w:eastAsia="en-US"/>
        </w:rPr>
        <w:t>муниципальных гарантий Приволжского муниципального района в валюте Российской Федерации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lang w:eastAsia="en-US"/>
        </w:rPr>
      </w:pPr>
      <w:r w:rsidRPr="000C0738">
        <w:rPr>
          <w:rFonts w:ascii="Arial" w:eastAsia="Calibri" w:hAnsi="Arial" w:cs="Arial"/>
          <w:bCs/>
          <w:sz w:val="20"/>
          <w:lang w:eastAsia="en-US"/>
        </w:rPr>
        <w:t xml:space="preserve"> на 2020 год и на плановый период 2021 и 2022 годов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lang w:eastAsia="en-US"/>
        </w:rPr>
      </w:pPr>
      <w:r w:rsidRPr="000C0738">
        <w:rPr>
          <w:rFonts w:ascii="Arial" w:eastAsia="Calibri" w:hAnsi="Arial" w:cs="Arial"/>
          <w:bCs/>
          <w:sz w:val="20"/>
          <w:lang w:eastAsia="en-US"/>
        </w:rPr>
        <w:t>(в редакции решения Совета от 27.02.2020 № 15)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lang w:eastAsia="en-US"/>
        </w:rPr>
      </w:pPr>
    </w:p>
    <w:p w:rsidR="000C0738" w:rsidRPr="000C0738" w:rsidRDefault="000C0738" w:rsidP="000C0738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Arial" w:eastAsia="Calibri" w:hAnsi="Arial" w:cs="Arial"/>
          <w:sz w:val="20"/>
          <w:lang w:eastAsia="en-US"/>
        </w:rPr>
      </w:pPr>
      <w:r w:rsidRPr="000C0738">
        <w:rPr>
          <w:rFonts w:ascii="Arial" w:eastAsia="Calibri" w:hAnsi="Arial" w:cs="Arial"/>
          <w:sz w:val="20"/>
          <w:lang w:eastAsia="en-US"/>
        </w:rPr>
        <w:t>Перечень предоставляемых муниципальных гарантий Приволжского муниципального района в 2020-2022 годах</w:t>
      </w:r>
    </w:p>
    <w:p w:rsidR="000C0738" w:rsidRPr="000C0738" w:rsidRDefault="000C0738" w:rsidP="000C0738">
      <w:pPr>
        <w:widowControl w:val="0"/>
        <w:autoSpaceDE w:val="0"/>
        <w:autoSpaceDN w:val="0"/>
        <w:adjustRightInd w:val="0"/>
        <w:ind w:left="709"/>
        <w:contextualSpacing/>
        <w:jc w:val="both"/>
        <w:outlineLvl w:val="0"/>
        <w:rPr>
          <w:rFonts w:ascii="Arial" w:eastAsia="Calibri" w:hAnsi="Arial" w:cs="Arial"/>
          <w:sz w:val="20"/>
          <w:lang w:eastAsia="en-US"/>
        </w:rPr>
      </w:pPr>
    </w:p>
    <w:tbl>
      <w:tblPr>
        <w:tblW w:w="101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66"/>
        <w:gridCol w:w="850"/>
        <w:gridCol w:w="709"/>
        <w:gridCol w:w="709"/>
        <w:gridCol w:w="709"/>
        <w:gridCol w:w="1275"/>
        <w:gridCol w:w="1560"/>
        <w:gridCol w:w="2977"/>
      </w:tblGrid>
      <w:tr w:rsidR="000C0738" w:rsidRPr="000C0738" w:rsidTr="0087692F">
        <w:trPr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№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п/п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Цель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гарантирования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Наименование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принципала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Сумма гарантирования,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Наличие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права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регрессного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требования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Проверка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финансового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состояния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принципала</w:t>
            </w:r>
            <w:bookmarkStart w:id="4" w:name="_GoBack"/>
            <w:bookmarkEnd w:id="4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Иные условия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предоставления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муниципальных</w:t>
            </w:r>
          </w:p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гарантий</w:t>
            </w:r>
          </w:p>
        </w:tc>
      </w:tr>
      <w:tr w:rsidR="000C0738" w:rsidRPr="000C0738" w:rsidTr="0087692F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2022 год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C0738" w:rsidRPr="000C0738" w:rsidTr="008769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9</w:t>
            </w:r>
          </w:p>
        </w:tc>
      </w:tr>
      <w:tr w:rsidR="000C0738" w:rsidRPr="000C0738" w:rsidTr="008769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38" w:rsidRPr="000C0738" w:rsidRDefault="000C0738" w:rsidP="000C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0C0738">
              <w:rPr>
                <w:rFonts w:ascii="Arial" w:eastAsia="Calibri" w:hAnsi="Arial" w:cs="Arial"/>
                <w:sz w:val="20"/>
                <w:lang w:eastAsia="en-US"/>
              </w:rPr>
              <w:t>-</w:t>
            </w:r>
          </w:p>
        </w:tc>
      </w:tr>
    </w:tbl>
    <w:p w:rsidR="000C0738" w:rsidRPr="000C0738" w:rsidRDefault="000C0738" w:rsidP="000C0738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0"/>
          <w:lang w:eastAsia="en-US"/>
        </w:rPr>
      </w:pPr>
    </w:p>
    <w:p w:rsidR="000C0738" w:rsidRPr="000C0738" w:rsidRDefault="000C0738">
      <w:pPr>
        <w:rPr>
          <w:rFonts w:ascii="Arial" w:hAnsi="Arial" w:cs="Arial"/>
          <w:sz w:val="20"/>
        </w:rPr>
      </w:pPr>
    </w:p>
    <w:sectPr w:rsidR="000C0738" w:rsidRPr="000C0738" w:rsidSect="00ED1DD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6"/>
    <w:rsid w:val="000A39A9"/>
    <w:rsid w:val="000C0738"/>
    <w:rsid w:val="0021409E"/>
    <w:rsid w:val="002755ED"/>
    <w:rsid w:val="003C6C3B"/>
    <w:rsid w:val="003E195A"/>
    <w:rsid w:val="003E3731"/>
    <w:rsid w:val="00453A73"/>
    <w:rsid w:val="00671129"/>
    <w:rsid w:val="0087692F"/>
    <w:rsid w:val="00E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F80B-EECE-4E37-BD03-C510F9FE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1D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1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D1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1DD6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ED1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3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12AB6626B1DAE30EFE5EC635846CB470228F0A9B8904270A149D802AD6AA47D88C84E2835323D13765917CA44F3F617E8F14923D46C6GFwFJ" TargetMode="External"/><Relationship Id="rId13" Type="http://schemas.openxmlformats.org/officeDocument/2006/relationships/hyperlink" Target="consultantplus://offline/ref=2C8AA8BDFE0653E3D0F4C21C41260D3F2653BC3BE8D5602E7C3D449AEB4BC9E72BBE2C69EB356E78836D672C4AC6C2B8EBF4B67AEA1D931710z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9F187ECA86E0EA6E7CF2D03EF1D0CEF72A042EC3FF83492E27A32F0D351491F31A7BE988FAC0E71DDFE61950555E559339DCA5A4497813Y1v3J" TargetMode="External"/><Relationship Id="rId12" Type="http://schemas.openxmlformats.org/officeDocument/2006/relationships/hyperlink" Target="consultantplus://offline/ref=3081174A5628145AA4A49B6B03699451A92392EE34F3BED5FEB18469441E6CFD995217CBB057C8549D25F4B6852D98B31F343D0FEC98yDy7J" TargetMode="External"/><Relationship Id="rId17" Type="http://schemas.openxmlformats.org/officeDocument/2006/relationships/hyperlink" Target="consultantplus://offline/ref=0823485C1B9021A440052B1B752AF1E0760E4B4AF90354235906049F3F8C2222F7E1576E05B5B72FF65D594EED4FBB0C2DB80183513F4C7DUEg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CD84740809D7D9A91474D4A1F80E3048E231F88E95ABE15BB1EAF6E70259F97101AEDC20980E5D0E689B852A10AE9435268651998EB020l45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719C82B41F8FA8F68C85DC93BFD5D2E3C5E2BEE4860778CA7ADA43715F84BABBB85EEA4C73B55D168368E83916032D592C6378BC617AEi9u4J" TargetMode="External"/><Relationship Id="rId11" Type="http://schemas.openxmlformats.org/officeDocument/2006/relationships/hyperlink" Target="consultantplus://offline/ref=3081174A5628145AA4A49B6B03699451A92494ED3BF6BED5FEB18469441E6CFD995217CEB350C1549D25F4B6852D98B31F343D0FEC98yDy7J" TargetMode="External"/><Relationship Id="rId5" Type="http://schemas.openxmlformats.org/officeDocument/2006/relationships/hyperlink" Target="consultantplus://offline/ref=2CCEAA2EAA3065DC8EF723109487C50FF1485DBF033A405E4E0FA045FCEA8DADE6139864660C5EC166992BE6E07F77347E058B69821FA22DS2sFJ" TargetMode="External"/><Relationship Id="rId15" Type="http://schemas.openxmlformats.org/officeDocument/2006/relationships/hyperlink" Target="consultantplus://offline/ref=987C7909A1B7DEB83867FD8BAAC4BC7D785C1E97E2FFD3090A51A43944B5D59B4ED302AFF15695DC0B4108C4E1DC6747E7B218B837D431ACwF4EJ" TargetMode="External"/><Relationship Id="rId10" Type="http://schemas.openxmlformats.org/officeDocument/2006/relationships/hyperlink" Target="consultantplus://offline/ref=FA180B5C2BEB79C32208CCC6AAD4EBDEE2057D7AF244DA505905FA377371CCA0EDA2945853A4129DCDCD72B2F9B595E2ACD662B17D11F0y7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C44149589D81D7E820D0D9729772077AC16D6D6A986A1DDC1322D53174668FB37AB7DFBE358183DF3462C2389EB4E9BCDD881BAEB3C367Ce9rAJ" TargetMode="External"/><Relationship Id="rId9" Type="http://schemas.openxmlformats.org/officeDocument/2006/relationships/hyperlink" Target="consultantplus://offline/ref=E04E48FB3E891340C8FF0651922FEBCA8F3C7C33D86FBB480D520D709C70E37F253ED50323A26DE893B7E90DE178DFCF86AC565A458F6FD17FwDJ" TargetMode="External"/><Relationship Id="rId14" Type="http://schemas.openxmlformats.org/officeDocument/2006/relationships/hyperlink" Target="consultantplus://offline/ref=211736DF7EF4D8B5095E422B07FD2E7CC1FDF1F580F26EB731FCB12C97F12FA9FC43BEC7A2D55AEB95CFB41492BFAD122270661D59BFFF10G9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25369</Words>
  <Characters>144605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Korchunova</dc:creator>
  <cp:keywords/>
  <dc:description/>
  <cp:lastModifiedBy>Korchunova</cp:lastModifiedBy>
  <cp:revision>4</cp:revision>
  <dcterms:created xsi:type="dcterms:W3CDTF">2020-02-28T07:05:00Z</dcterms:created>
  <dcterms:modified xsi:type="dcterms:W3CDTF">2020-02-28T07:22:00Z</dcterms:modified>
</cp:coreProperties>
</file>