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BD8" w:rsidRPr="00E15508" w:rsidRDefault="00711BD8" w:rsidP="00711B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5508">
        <w:rPr>
          <w:rFonts w:ascii="Times New Roman" w:eastAsia="Calibri" w:hAnsi="Times New Roman" w:cs="Times New Roman"/>
          <w:b/>
          <w:sz w:val="28"/>
          <w:szCs w:val="28"/>
        </w:rPr>
        <w:t>Отчет о реализации муниципальных программ</w:t>
      </w:r>
    </w:p>
    <w:p w:rsidR="00711BD8" w:rsidRPr="00E15508" w:rsidRDefault="00711BD8" w:rsidP="00711B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5508">
        <w:rPr>
          <w:rFonts w:ascii="Times New Roman" w:eastAsia="Calibri" w:hAnsi="Times New Roman" w:cs="Times New Roman"/>
          <w:b/>
          <w:sz w:val="28"/>
          <w:szCs w:val="28"/>
        </w:rPr>
        <w:t>Приволжского муниципального района в 2019 году</w:t>
      </w:r>
    </w:p>
    <w:p w:rsidR="00711BD8" w:rsidRPr="00711BD8" w:rsidRDefault="00711BD8" w:rsidP="00711B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1BD8" w:rsidRPr="00711BD8" w:rsidRDefault="00711BD8" w:rsidP="00711B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1BD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711BD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711BD8" w:rsidRPr="00711BD8" w:rsidRDefault="00711BD8" w:rsidP="00711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11BD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В 2019 году в Приволжском муниципальном районе действовало 17 муниципальных программ (далее – МП). Общий объем финансирования, предусмотренный программами, составляет </w:t>
      </w:r>
      <w:r w:rsidR="00E15508" w:rsidRPr="00E155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292867,</w:t>
      </w:r>
      <w:r w:rsidR="00E155E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5</w:t>
      </w:r>
      <w:r w:rsidR="00E15508" w:rsidRPr="00E155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7</w:t>
      </w:r>
      <w:r w:rsidR="00E155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E1550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тыс. рублей,</w:t>
      </w:r>
      <w:r w:rsidRPr="00E155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том числе </w:t>
      </w:r>
      <w:r w:rsidRPr="00E1550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E15508" w:rsidRPr="00E1550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634</w:t>
      </w:r>
      <w:r w:rsidR="00E155E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30</w:t>
      </w:r>
      <w:r w:rsidRPr="00E1550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="00E155E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="00E15508" w:rsidRPr="00E1550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83</w:t>
      </w:r>
      <w:r w:rsidRPr="00E155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155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тыс. рублей – средства бюджета Приволжского муниципального </w:t>
      </w:r>
      <w:proofErr w:type="gramStart"/>
      <w:r w:rsidRPr="00E155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района;  </w:t>
      </w:r>
      <w:r w:rsidRPr="00E1550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E15508" w:rsidRPr="00E1550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26492</w:t>
      </w:r>
      <w:proofErr w:type="gramEnd"/>
      <w:r w:rsidRPr="00E1550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="00E15508" w:rsidRPr="00E1550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095</w:t>
      </w:r>
      <w:r w:rsidRPr="00E155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155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тыс. рублей – средства областного бюджета; </w:t>
      </w:r>
      <w:r w:rsidR="00E15508" w:rsidRPr="00E155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2280,00</w:t>
      </w:r>
      <w:r w:rsidRPr="00E155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тыс. руб. – средства федерального бюджета; </w:t>
      </w:r>
      <w:r w:rsidR="00E15508" w:rsidRPr="00E155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665,00</w:t>
      </w:r>
      <w:r w:rsidRPr="00E155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тыс. руб. внебюджетные источник</w:t>
      </w:r>
      <w:r w:rsidR="00E15508" w:rsidRPr="00E155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</w:t>
      </w:r>
      <w:r w:rsidRPr="00711B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</w:p>
    <w:p w:rsidR="00711BD8" w:rsidRPr="00711BD8" w:rsidRDefault="00711BD8" w:rsidP="00711BD8">
      <w:pPr>
        <w:spacing w:after="45" w:line="24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Постановлению администрации Приволжского муниципального района от 04.04.2016г. № 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поселения», оценка эффективности реализации муниципальных программ (далее - оценка) представляет собой алгоритм расчета показателей результативности выполнения основных мероприятий муниципальных программ.</w:t>
      </w:r>
    </w:p>
    <w:p w:rsidR="00711BD8" w:rsidRPr="00711BD8" w:rsidRDefault="00711BD8" w:rsidP="00711BD8">
      <w:pPr>
        <w:spacing w:after="45" w:line="24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измеряется в баллах, диапазон её возможных значений составляет: от минус ста баллов до ста баллов. </w:t>
      </w:r>
      <w:r w:rsidRPr="00711B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Отрицательные значения оценки свидетельствуют о неэффективности реализации Программы в отчетном году. Положительные значения оценки свидетельствуют об эффективности реализации Программы в отчетном году.</w:t>
      </w:r>
    </w:p>
    <w:p w:rsidR="00711BD8" w:rsidRPr="00711BD8" w:rsidRDefault="00711BD8" w:rsidP="00711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11BD8">
        <w:rPr>
          <w:rFonts w:ascii="Times New Roman" w:eastAsia="Calibri" w:hAnsi="Times New Roman" w:cs="Times New Roman"/>
          <w:color w:val="000000"/>
          <w:sz w:val="24"/>
        </w:rPr>
        <w:t xml:space="preserve">По Программам, утвержденным администраций Приволжского муниципального района, </w:t>
      </w:r>
      <w:proofErr w:type="gramStart"/>
      <w:r w:rsidRPr="00711BD8">
        <w:rPr>
          <w:rFonts w:ascii="Times New Roman" w:eastAsia="Calibri" w:hAnsi="Times New Roman" w:cs="Times New Roman"/>
          <w:color w:val="000000"/>
          <w:sz w:val="24"/>
        </w:rPr>
        <w:t>результаты финансового исполнения</w:t>
      </w:r>
      <w:proofErr w:type="gramEnd"/>
      <w:r w:rsidRPr="00711BD8">
        <w:rPr>
          <w:rFonts w:ascii="Times New Roman" w:eastAsia="Calibri" w:hAnsi="Times New Roman" w:cs="Times New Roman"/>
          <w:color w:val="000000"/>
          <w:sz w:val="24"/>
        </w:rPr>
        <w:t xml:space="preserve"> следующие:</w:t>
      </w:r>
      <w:r w:rsidRPr="00711BD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101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3260"/>
        <w:gridCol w:w="850"/>
        <w:gridCol w:w="1560"/>
        <w:gridCol w:w="1418"/>
        <w:gridCol w:w="1558"/>
        <w:gridCol w:w="992"/>
      </w:tblGrid>
      <w:tr w:rsidR="00711BD8" w:rsidRPr="00711BD8" w:rsidTr="00711BD8">
        <w:trPr>
          <w:trHeight w:val="344"/>
          <w:tblHeader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1BD8" w:rsidRPr="00711BD8" w:rsidRDefault="00711BD8" w:rsidP="00711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1B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1BD8" w:rsidRPr="00711BD8" w:rsidRDefault="00711BD8" w:rsidP="00711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1B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1BD8" w:rsidRPr="00711BD8" w:rsidRDefault="00711BD8" w:rsidP="00711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1B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Коли-</w:t>
            </w:r>
            <w:proofErr w:type="spellStart"/>
            <w:r w:rsidRPr="00711B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  <w:r w:rsidRPr="00711B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подпрограмм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BD8" w:rsidRPr="00711BD8" w:rsidRDefault="00711BD8" w:rsidP="00711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1B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финансирования, тыс. руб.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BD8" w:rsidRPr="00711BD8" w:rsidRDefault="00711BD8" w:rsidP="00711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1B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Отклонения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BD8" w:rsidRPr="00711BD8" w:rsidRDefault="00711BD8" w:rsidP="00711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1B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Испол-нение</w:t>
            </w:r>
            <w:proofErr w:type="spellEnd"/>
            <w:proofErr w:type="gramEnd"/>
            <w:r w:rsidRPr="00711B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711BD8" w:rsidRPr="00711BD8" w:rsidTr="00711BD8">
        <w:trPr>
          <w:trHeight w:val="690"/>
          <w:tblHeader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BD8" w:rsidRPr="00711BD8" w:rsidRDefault="00711BD8" w:rsidP="00711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BD8" w:rsidRPr="00711BD8" w:rsidRDefault="00711BD8" w:rsidP="00711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BD8" w:rsidRPr="00711BD8" w:rsidRDefault="00711BD8" w:rsidP="00711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11BD8" w:rsidRPr="00711BD8" w:rsidRDefault="00711BD8" w:rsidP="00711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1B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Заплани-ровано</w:t>
            </w:r>
            <w:proofErr w:type="spellEnd"/>
            <w:proofErr w:type="gramEnd"/>
            <w:r w:rsidRPr="00711B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бюджете района на 201</w:t>
            </w:r>
            <w:r w:rsidR="002A5D9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711B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11BD8" w:rsidRPr="00711BD8" w:rsidRDefault="00711BD8" w:rsidP="00711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1B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Исполнено в 201</w:t>
            </w:r>
            <w:r w:rsidR="002A5D9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711B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году, тыс. руб. 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BD8" w:rsidRPr="00711BD8" w:rsidRDefault="00711BD8" w:rsidP="00711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BD8" w:rsidRPr="00711BD8" w:rsidRDefault="00711BD8" w:rsidP="00711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1BD8" w:rsidRPr="00711BD8" w:rsidTr="00711BD8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BD8" w:rsidRPr="00711BD8" w:rsidRDefault="00711BD8" w:rsidP="00711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11B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D8" w:rsidRPr="00711BD8" w:rsidRDefault="00711BD8" w:rsidP="00711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11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Долгосрочная сбалансированность и устойчивость бюджетной системы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D8" w:rsidRPr="00711BD8" w:rsidRDefault="00711BD8" w:rsidP="00711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BD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BD8" w:rsidRPr="00711BD8" w:rsidRDefault="00711BD8" w:rsidP="00711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11BD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500,000 (резервный фонд)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BD8" w:rsidRPr="00711BD8" w:rsidRDefault="00711BD8" w:rsidP="00711BD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BD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BD8" w:rsidRPr="00711BD8" w:rsidRDefault="00711BD8" w:rsidP="00711BD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BD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BD8" w:rsidRPr="00711BD8" w:rsidRDefault="00711BD8" w:rsidP="00711BD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BD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1BD8" w:rsidRPr="00711BD8" w:rsidTr="00711BD8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BD8" w:rsidRPr="00711BD8" w:rsidRDefault="00711BD8" w:rsidP="00711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D8" w:rsidRPr="00711BD8" w:rsidRDefault="00711BD8" w:rsidP="00711B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BD8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D8" w:rsidRPr="00711BD8" w:rsidRDefault="00711BD8" w:rsidP="00711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BD8" w:rsidRPr="00711BD8" w:rsidRDefault="00D92441" w:rsidP="00711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711BD8" w:rsidRPr="00711B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BD8" w:rsidRPr="00711BD8" w:rsidRDefault="00711BD8" w:rsidP="00711BD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BD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BD8" w:rsidRPr="00711BD8" w:rsidRDefault="00711BD8" w:rsidP="00711BD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BD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BD8" w:rsidRPr="00711BD8" w:rsidRDefault="00711BD8" w:rsidP="00711BD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BD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1614" w:rsidRPr="00711BD8" w:rsidTr="00711BD8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614" w:rsidRPr="005A0745" w:rsidRDefault="00011614" w:rsidP="0001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A074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14" w:rsidRPr="005A0745" w:rsidRDefault="00011614" w:rsidP="00011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дополнительного образования в сфере культуры в Приволжском муниципальном районе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14" w:rsidRPr="005A0745" w:rsidRDefault="00011614" w:rsidP="0001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74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614" w:rsidRPr="004028E5" w:rsidRDefault="00011614" w:rsidP="0001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9418</w:t>
            </w: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,41073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614" w:rsidRPr="004028E5" w:rsidRDefault="00011614" w:rsidP="0001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F309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395</w:t>
            </w: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F309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73227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614" w:rsidRPr="004028E5" w:rsidRDefault="00F3093E" w:rsidP="00011614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- 22,67846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614" w:rsidRPr="004028E5" w:rsidRDefault="00F3093E" w:rsidP="00011614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99,76</w:t>
            </w:r>
            <w:r w:rsidR="00011614" w:rsidRPr="004028E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11614" w:rsidRPr="00711BD8" w:rsidTr="00711BD8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614" w:rsidRPr="00711BD8" w:rsidRDefault="00011614" w:rsidP="0001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14" w:rsidRPr="00011614" w:rsidRDefault="00011614" w:rsidP="00011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614">
              <w:rPr>
                <w:rFonts w:ascii="Times New Roman" w:eastAsia="Calibri" w:hAnsi="Times New Roman" w:cs="Times New Roman"/>
                <w:sz w:val="24"/>
                <w:szCs w:val="24"/>
              </w:rPr>
              <w:t>в т.ч.: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14" w:rsidRPr="00711BD8" w:rsidRDefault="00011614" w:rsidP="0001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614" w:rsidRPr="00011614" w:rsidRDefault="00011614" w:rsidP="0001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161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2280,00000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614" w:rsidRPr="00011614" w:rsidRDefault="00011614" w:rsidP="0001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161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2280,00000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614" w:rsidRPr="00011614" w:rsidRDefault="00011614" w:rsidP="00011614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161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614" w:rsidRPr="00011614" w:rsidRDefault="00011614" w:rsidP="00011614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161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011614" w:rsidRPr="00711BD8" w:rsidTr="00711BD8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614" w:rsidRPr="00711BD8" w:rsidRDefault="00011614" w:rsidP="0001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14" w:rsidRPr="00011614" w:rsidRDefault="00011614" w:rsidP="00011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61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14" w:rsidRPr="00011614" w:rsidRDefault="00011614" w:rsidP="0001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614" w:rsidRPr="00011614" w:rsidRDefault="00011614" w:rsidP="0001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161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1678,49800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614" w:rsidRPr="00011614" w:rsidRDefault="00011614" w:rsidP="0001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161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1678,49800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614" w:rsidRPr="00011614" w:rsidRDefault="00011614" w:rsidP="00011614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161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614" w:rsidRPr="00011614" w:rsidRDefault="00011614" w:rsidP="00011614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161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011614" w:rsidRPr="00711BD8" w:rsidTr="00711BD8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1614" w:rsidRPr="00711BD8" w:rsidRDefault="00011614" w:rsidP="0001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14" w:rsidRPr="00011614" w:rsidRDefault="00011614" w:rsidP="000116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61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14" w:rsidRPr="00011614" w:rsidRDefault="00011614" w:rsidP="0001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614" w:rsidRPr="00011614" w:rsidRDefault="00011614" w:rsidP="0001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161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4794,91273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614" w:rsidRPr="00011614" w:rsidRDefault="00011614" w:rsidP="0001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161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4794,91273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614" w:rsidRPr="00011614" w:rsidRDefault="00011614" w:rsidP="00011614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161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614" w:rsidRPr="00011614" w:rsidRDefault="00011614" w:rsidP="00011614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161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F3093E" w:rsidRPr="00711BD8" w:rsidTr="00711BD8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093E" w:rsidRPr="00711BD8" w:rsidRDefault="00F3093E" w:rsidP="00F30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3E" w:rsidRPr="00011614" w:rsidRDefault="00F3093E" w:rsidP="00F30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61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3E" w:rsidRPr="00011614" w:rsidRDefault="00F3093E" w:rsidP="00F30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93E" w:rsidRPr="00011614" w:rsidRDefault="00F3093E" w:rsidP="00F30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161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665,00000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93E" w:rsidRPr="00011614" w:rsidRDefault="00F3093E" w:rsidP="00F30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161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</w:t>
            </w:r>
            <w:r w:rsidRPr="0001161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32154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93E" w:rsidRPr="00F3093E" w:rsidRDefault="00F3093E" w:rsidP="00F3093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309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- 22,67846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93E" w:rsidRPr="00011614" w:rsidRDefault="00F3093E" w:rsidP="00F3093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96,59</w:t>
            </w:r>
            <w:r w:rsidRPr="0001161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F3093E" w:rsidRPr="00711BD8" w:rsidTr="00711BD8"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93E" w:rsidRPr="004028E5" w:rsidRDefault="00F3093E" w:rsidP="00F30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3E" w:rsidRPr="004028E5" w:rsidRDefault="00F3093E" w:rsidP="00F309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образования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3E" w:rsidRPr="00664CAC" w:rsidRDefault="007B7A09" w:rsidP="00F30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93E" w:rsidRPr="004028E5" w:rsidRDefault="00F3093E" w:rsidP="00F30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267042,</w:t>
            </w:r>
            <w:r w:rsidR="00E076E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93E" w:rsidRPr="004028E5" w:rsidRDefault="00F3093E" w:rsidP="00F3093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254950,60684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93E" w:rsidRPr="00664CAC" w:rsidRDefault="00F3093E" w:rsidP="00F3093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C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664CAC" w:rsidRPr="00664C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1209</w:t>
            </w:r>
            <w:r w:rsidR="00E076E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664CAC" w:rsidRPr="00664C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076E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664CAC" w:rsidRPr="00664C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93E" w:rsidRPr="00664CAC" w:rsidRDefault="00F3093E" w:rsidP="00F3093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C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664CAC" w:rsidRPr="00664C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664C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64CAC" w:rsidRPr="00664C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  <w:r w:rsidRPr="00664C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F3093E" w:rsidRPr="00711BD8" w:rsidTr="00711BD8"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93E" w:rsidRPr="00711BD8" w:rsidRDefault="00F3093E" w:rsidP="00F30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3E" w:rsidRPr="00664CAC" w:rsidRDefault="00F3093E" w:rsidP="00F30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AC">
              <w:rPr>
                <w:rFonts w:ascii="Times New Roman" w:eastAsia="Calibri" w:hAnsi="Times New Roman" w:cs="Times New Roman"/>
                <w:sz w:val="24"/>
                <w:szCs w:val="24"/>
              </w:rPr>
              <w:t>в т.ч.</w:t>
            </w:r>
            <w:r w:rsidR="00664CAC" w:rsidRPr="00664CA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64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3E" w:rsidRPr="00711BD8" w:rsidRDefault="00F3093E" w:rsidP="00F30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93E" w:rsidRPr="00664CAC" w:rsidRDefault="00664CAC" w:rsidP="00F30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CA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120280,51950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93E" w:rsidRPr="00664CAC" w:rsidRDefault="00664CAC" w:rsidP="00F30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CA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120248,05100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93E" w:rsidRPr="00664CAC" w:rsidRDefault="00664CAC" w:rsidP="00F3093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CA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- 32,46850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93E" w:rsidRPr="00664CAC" w:rsidRDefault="00664CAC" w:rsidP="00F3093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CA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99,97</w:t>
            </w:r>
            <w:r w:rsidR="00F3093E" w:rsidRPr="00664CA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F3093E" w:rsidRPr="00711BD8" w:rsidTr="00711BD8"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93E" w:rsidRPr="00711BD8" w:rsidRDefault="00F3093E" w:rsidP="00F30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3E" w:rsidRPr="00664CAC" w:rsidRDefault="00F3093E" w:rsidP="00F30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A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3E" w:rsidRPr="00711BD8" w:rsidRDefault="00F3093E" w:rsidP="00F30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93E" w:rsidRPr="00664CAC" w:rsidRDefault="00664CAC" w:rsidP="00F30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CA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14676</w:t>
            </w:r>
            <w:r w:rsidR="00E076E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664CA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076E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664CA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93E" w:rsidRPr="00664CAC" w:rsidRDefault="00664CAC" w:rsidP="00F3093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CA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134702,55584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93E" w:rsidRPr="00664CAC" w:rsidRDefault="00F3093E" w:rsidP="00F3093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CA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- 1</w:t>
            </w:r>
            <w:r w:rsidR="00664CAC" w:rsidRPr="00664CA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2059,</w:t>
            </w:r>
            <w:r w:rsidR="00E076E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664CAC" w:rsidRPr="00664CA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93E" w:rsidRPr="00664CAC" w:rsidRDefault="00664CAC" w:rsidP="00F3093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CA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91,78</w:t>
            </w:r>
            <w:r w:rsidR="00F3093E" w:rsidRPr="00664CA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F3093E" w:rsidRPr="00711BD8" w:rsidTr="00711BD8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93E" w:rsidRPr="004028E5" w:rsidRDefault="00F3093E" w:rsidP="00F30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3E" w:rsidRPr="004028E5" w:rsidRDefault="00F3093E" w:rsidP="00F309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Управление муниципальной собственностью и земельными участками в Приволжском муниципальном районе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3E" w:rsidRPr="00711BD8" w:rsidRDefault="00152B3C" w:rsidP="00F30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52B3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93E" w:rsidRPr="00711BD8" w:rsidRDefault="00F3093E" w:rsidP="00F30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93E" w:rsidRPr="004028E5" w:rsidRDefault="00F3093E" w:rsidP="00F30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1334,59527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93E" w:rsidRPr="00152B3C" w:rsidRDefault="00F3093E" w:rsidP="00F30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2B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  <w:r w:rsidR="00152B3C" w:rsidRPr="00152B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Pr="00152B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152B3C" w:rsidRPr="00152B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40473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93E" w:rsidRPr="00204B5C" w:rsidRDefault="00204B5C" w:rsidP="00F30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B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86,1</w:t>
            </w:r>
            <w:r w:rsidR="00F3093E" w:rsidRPr="00204B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204B5C" w:rsidRPr="00711BD8" w:rsidTr="00711BD8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5C" w:rsidRPr="00711BD8" w:rsidRDefault="00204B5C" w:rsidP="002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5C" w:rsidRPr="00204B5C" w:rsidRDefault="00204B5C" w:rsidP="00204B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B5C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5C" w:rsidRPr="00711BD8" w:rsidRDefault="00204B5C" w:rsidP="002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B5C" w:rsidRPr="00204B5C" w:rsidRDefault="00204B5C" w:rsidP="002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04B5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1550,00000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B5C" w:rsidRPr="00204B5C" w:rsidRDefault="00204B5C" w:rsidP="002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B5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1334,59527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B5C" w:rsidRPr="00204B5C" w:rsidRDefault="00204B5C" w:rsidP="002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B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-215,40473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B5C" w:rsidRPr="00204B5C" w:rsidRDefault="00204B5C" w:rsidP="002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4B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86,1%</w:t>
            </w:r>
          </w:p>
        </w:tc>
      </w:tr>
      <w:tr w:rsidR="00204B5C" w:rsidRPr="00711BD8" w:rsidTr="00711BD8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4B5C" w:rsidRPr="004028E5" w:rsidRDefault="00204B5C" w:rsidP="002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5C" w:rsidRPr="004028E5" w:rsidRDefault="00204B5C" w:rsidP="00204B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Безопасный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5C" w:rsidRPr="00E67F38" w:rsidRDefault="00E67F38" w:rsidP="002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7F3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B5C" w:rsidRPr="004028E5" w:rsidRDefault="00204B5C" w:rsidP="002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701,94900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B5C" w:rsidRPr="004028E5" w:rsidRDefault="00204B5C" w:rsidP="002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75,14500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B5C" w:rsidRPr="00E67F38" w:rsidRDefault="00E67F38" w:rsidP="00E67F3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F3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- 626,80400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B5C" w:rsidRPr="00E67F38" w:rsidRDefault="00204B5C" w:rsidP="00204B5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F3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E67F38" w:rsidRPr="00E67F3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,71</w:t>
            </w:r>
            <w:r w:rsidRPr="00E67F3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E67F38" w:rsidRPr="00711BD8" w:rsidTr="00711BD8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38" w:rsidRPr="00711BD8" w:rsidRDefault="00E67F38" w:rsidP="00E67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38" w:rsidRPr="00E67F38" w:rsidRDefault="00E67F38" w:rsidP="00E67F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F38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38" w:rsidRPr="00711BD8" w:rsidRDefault="00E67F38" w:rsidP="00E67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F38" w:rsidRPr="00E67F38" w:rsidRDefault="00E67F38" w:rsidP="00E67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701,94900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F38" w:rsidRPr="00E67F38" w:rsidRDefault="00E67F38" w:rsidP="00E67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75,14500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F38" w:rsidRPr="00E67F38" w:rsidRDefault="00E67F38" w:rsidP="00E67F3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- 626,80400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F38" w:rsidRPr="00E67F38" w:rsidRDefault="00E67F38" w:rsidP="00E67F3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10,71%</w:t>
            </w:r>
          </w:p>
        </w:tc>
      </w:tr>
      <w:tr w:rsidR="00E67F38" w:rsidRPr="00711BD8" w:rsidTr="00711BD8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7F38" w:rsidRPr="004028E5" w:rsidRDefault="00E67F38" w:rsidP="00E67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38" w:rsidRPr="004028E5" w:rsidRDefault="00E67F38" w:rsidP="00E67F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Благоустройство территории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38" w:rsidRPr="00711BD8" w:rsidRDefault="00E67F38" w:rsidP="00E67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9033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F38" w:rsidRPr="004028E5" w:rsidRDefault="00E67F38" w:rsidP="00E67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2174,57611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F38" w:rsidRPr="004028E5" w:rsidRDefault="00E67F38" w:rsidP="00E67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1454,65358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F38" w:rsidRPr="00190334" w:rsidRDefault="00E67F38" w:rsidP="00E67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3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190334" w:rsidRPr="001903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719,92253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F38" w:rsidRPr="00190334" w:rsidRDefault="00190334" w:rsidP="00E67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3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66,89</w:t>
            </w:r>
            <w:r w:rsidR="00E67F38" w:rsidRPr="001903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E67F38" w:rsidRPr="00711BD8" w:rsidTr="00711BD8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7F38" w:rsidRPr="00711BD8" w:rsidRDefault="00E67F38" w:rsidP="00E67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38" w:rsidRPr="00190334" w:rsidRDefault="00E67F38" w:rsidP="00E67F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334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38" w:rsidRPr="00190334" w:rsidRDefault="00E67F38" w:rsidP="00E67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F38" w:rsidRPr="00190334" w:rsidRDefault="00190334" w:rsidP="00E67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9033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1978,51500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F38" w:rsidRPr="00190334" w:rsidRDefault="00190334" w:rsidP="00E67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9033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1293,32007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F38" w:rsidRPr="00500E1E" w:rsidRDefault="00500E1E" w:rsidP="00E67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00E1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- 685,19493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F38" w:rsidRPr="00190334" w:rsidRDefault="00190334" w:rsidP="00E67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9033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65,37</w:t>
            </w:r>
            <w:r w:rsidR="00E67F38" w:rsidRPr="0019033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E67F38" w:rsidRPr="00711BD8" w:rsidTr="00711BD8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38" w:rsidRPr="00711BD8" w:rsidRDefault="00E67F38" w:rsidP="00E67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38" w:rsidRPr="00500E1E" w:rsidRDefault="00E67F38" w:rsidP="00E67F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E1E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38" w:rsidRPr="00500E1E" w:rsidRDefault="00E67F38" w:rsidP="00E67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F38" w:rsidRPr="00500E1E" w:rsidRDefault="00500E1E" w:rsidP="00E67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0E1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196,06111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F38" w:rsidRPr="00500E1E" w:rsidRDefault="00500E1E" w:rsidP="00E67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0E1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161,33</w:t>
            </w:r>
            <w:r w:rsidR="00894FF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500E1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F38" w:rsidRPr="00500E1E" w:rsidRDefault="00E67F38" w:rsidP="00E67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00E1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="00500E1E" w:rsidRPr="00500E1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34,72760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F38" w:rsidRPr="00500E1E" w:rsidRDefault="00500E1E" w:rsidP="00E67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00E1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82,29</w:t>
            </w:r>
            <w:r w:rsidR="00E67F38" w:rsidRPr="00500E1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E67F38" w:rsidRPr="00711BD8" w:rsidTr="00711BD8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7F38" w:rsidRPr="004028E5" w:rsidRDefault="00E67F38" w:rsidP="00E67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38" w:rsidRPr="004028E5" w:rsidRDefault="00E67F38" w:rsidP="00E67F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Отдельные вопросы жилищно-коммунального хозяйства в Приволжском муниципальном районе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38" w:rsidRPr="00711BD8" w:rsidRDefault="00E67F38" w:rsidP="00E67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54F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F38" w:rsidRPr="004028E5" w:rsidRDefault="00E67F38" w:rsidP="00E67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1084,66590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F38" w:rsidRPr="004028E5" w:rsidRDefault="00E67F38" w:rsidP="00E67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1084,66590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F38" w:rsidRPr="004028E5" w:rsidRDefault="00E67F38" w:rsidP="00E67F3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F38" w:rsidRPr="004028E5" w:rsidRDefault="00E67F38" w:rsidP="00E67F3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F54FFB" w:rsidRPr="00711BD8" w:rsidTr="00711BD8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FB" w:rsidRPr="00711BD8" w:rsidRDefault="00F54FFB" w:rsidP="00F5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FB" w:rsidRPr="00F54FFB" w:rsidRDefault="00F54FFB" w:rsidP="00F54F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FB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FB" w:rsidRPr="00F54FFB" w:rsidRDefault="00F54FFB" w:rsidP="00F5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4FFB" w:rsidRPr="00F54FFB" w:rsidRDefault="00F54FFB" w:rsidP="00F5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1084,66590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4FFB" w:rsidRPr="00F54FFB" w:rsidRDefault="00F54FFB" w:rsidP="00F5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1084,66590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4FFB" w:rsidRPr="00F54FFB" w:rsidRDefault="00F54FFB" w:rsidP="00F54FFB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4FFB" w:rsidRPr="00F54FFB" w:rsidRDefault="00F54FFB" w:rsidP="00F54FFB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F54FFB" w:rsidRPr="00711BD8" w:rsidTr="00711BD8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FB" w:rsidRPr="004028E5" w:rsidRDefault="00F54FFB" w:rsidP="00F5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FB" w:rsidRPr="004028E5" w:rsidRDefault="00F54FFB" w:rsidP="00F54F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FB" w:rsidRPr="004028E5" w:rsidRDefault="00F54FFB" w:rsidP="00F5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4FFB" w:rsidRPr="004028E5" w:rsidRDefault="00F54FFB" w:rsidP="00F5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4FFB" w:rsidRPr="004028E5" w:rsidRDefault="00F54FFB" w:rsidP="00F5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4FFB" w:rsidRPr="004028E5" w:rsidRDefault="00F54FFB" w:rsidP="00F54FFB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4FFB" w:rsidRPr="004028E5" w:rsidRDefault="00F54FFB" w:rsidP="00F54FFB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D92441" w:rsidRPr="00711BD8" w:rsidTr="00711BD8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711BD8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D92441" w:rsidRDefault="00D92441" w:rsidP="00D924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т.ч. </w:t>
            </w:r>
            <w:r w:rsidRPr="00D9244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711BD8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441" w:rsidRPr="00D92441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44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D92441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44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D92441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44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D92441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44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D92441" w:rsidRPr="00711BD8" w:rsidTr="00711BD8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Совершенствование местного самоуправления </w:t>
            </w:r>
            <w:r w:rsidRPr="00402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C862AE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2A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441" w:rsidRPr="004028E5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2343,16174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441" w:rsidRPr="004028E5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2343,16174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441" w:rsidRPr="004028E5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D92441" w:rsidRPr="00711BD8" w:rsidTr="00711BD8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711BD8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C862AE" w:rsidRDefault="00D92441" w:rsidP="00D924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2AE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711BD8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441" w:rsidRPr="00C862AE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2A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2343,16174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C862AE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2A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2343,16174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C862AE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2A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C862AE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2A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D92441" w:rsidRPr="00711BD8" w:rsidTr="00711BD8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D92441" w:rsidRPr="00D31C83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1C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D31C83" w:rsidRDefault="00D92441" w:rsidP="00D924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доступным и комфортным жильем, объектами инженерной инфраструктуры и услугами жилищно-коммунального хозяйства населения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711BD8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31C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441" w:rsidRPr="00D31C83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1C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D31C83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1C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D31C83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1C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D31C83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92441" w:rsidRPr="00711BD8" w:rsidTr="00711BD8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E5">
              <w:rPr>
                <w:rFonts w:ascii="Times New Roman" w:eastAsia="Calibri" w:hAnsi="Times New Roman" w:cs="Times New Roman"/>
                <w:b/>
                <w:sz w:val="24"/>
              </w:rPr>
              <w:t>Профилактика правонарушений на территории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9C5918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91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441" w:rsidRPr="004028E5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442,73761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442,73761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D92441" w:rsidRPr="00711BD8" w:rsidTr="00711BD8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2441" w:rsidRPr="00711BD8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D31C83" w:rsidRDefault="00D92441" w:rsidP="00D924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711BD8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441" w:rsidRPr="00D31C83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1C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426,91761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D31C83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1C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426,91761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D31C83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1C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D31C83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1C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D92441" w:rsidRPr="00711BD8" w:rsidTr="00711BD8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711BD8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D31C83" w:rsidRDefault="00D92441" w:rsidP="00D924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711BD8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441" w:rsidRPr="00ED6E15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6E1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15,82000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ED6E15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6E1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15,82000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D31C83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1C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D31C83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1C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D92441" w:rsidRPr="00711BD8" w:rsidTr="00711BD8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E5">
              <w:rPr>
                <w:rFonts w:ascii="Times New Roman" w:eastAsia="Calibri" w:hAnsi="Times New Roman" w:cs="Times New Roman"/>
                <w:b/>
                <w:sz w:val="24"/>
              </w:rPr>
              <w:t>Развитие субъектов малого и среднего предпринимательства в Приволжском муниципальном районе.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C52C80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C8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441" w:rsidRPr="004028E5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45,0000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19,0000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C52C80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2C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- 26,00000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C52C80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C8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42,2</w:t>
            </w:r>
            <w:r w:rsidR="00EB4DC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C52C8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D92441" w:rsidRPr="00711BD8" w:rsidTr="00711BD8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711BD8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C52C80" w:rsidRDefault="00D92441" w:rsidP="00D924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C80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C52C80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441" w:rsidRPr="002B4A35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A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2B4A35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A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2B4A35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A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- 26,00000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2B4A35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A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42,</w:t>
            </w:r>
            <w:r w:rsidR="00EB4DC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B4A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</w:tr>
      <w:tr w:rsidR="00D92441" w:rsidRPr="00711BD8" w:rsidTr="00711BD8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Комплексное развитие транспортной инфраструктуры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581824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182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441" w:rsidRPr="004028E5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7300,89924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6535,74611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581824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182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-765,15313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581824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182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EB4DC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58182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B4DC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  <w:r w:rsidRPr="0058182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D92441" w:rsidRPr="00711BD8" w:rsidTr="00711BD8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581824" w:rsidRDefault="00D92441" w:rsidP="00D924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1824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581824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441" w:rsidRPr="00581824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82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2127,64472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581824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82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2117,00650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581824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-10,63822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581824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99,50%</w:t>
            </w:r>
          </w:p>
        </w:tc>
      </w:tr>
      <w:tr w:rsidR="00D92441" w:rsidRPr="00711BD8" w:rsidTr="00711BD8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711BD8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581824" w:rsidRDefault="00D92441" w:rsidP="00D924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82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711BD8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441" w:rsidRPr="00581824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8182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5173,25452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581824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8182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4418,73961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581824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82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- 754,51491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581824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82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85,42%</w:t>
            </w:r>
          </w:p>
        </w:tc>
      </w:tr>
      <w:tr w:rsidR="00D92441" w:rsidRPr="00711BD8" w:rsidTr="00711BD8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условий для оказания медицинской помощи населению на территории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5C0B4B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0B4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441" w:rsidRPr="004028E5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132,0000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132,0000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D92441" w:rsidRPr="00711BD8" w:rsidTr="00711BD8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711BD8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5C0B4B" w:rsidRDefault="00D92441" w:rsidP="00D924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B4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711BD8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441" w:rsidRPr="005C0B4B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0B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132,0000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5C0B4B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0B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132,0000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5C0B4B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0B4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5C0B4B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0B4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D92441" w:rsidRPr="00711BD8" w:rsidTr="00711BD8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условий для развития массового спорта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827682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441" w:rsidRPr="004028E5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98,55000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98,55000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D92441" w:rsidRPr="00711BD8" w:rsidTr="00711BD8">
        <w:trPr>
          <w:trHeight w:val="68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711BD8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F53BDF" w:rsidRDefault="00D92441" w:rsidP="00D924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BDF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711BD8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441" w:rsidRPr="00F53BDF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BD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98,55000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F53BDF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BD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98,55000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F53BDF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BD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F53BDF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BD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D92441" w:rsidRPr="00711BD8" w:rsidTr="00711BD8">
        <w:trPr>
          <w:trHeight w:val="56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743DE6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43D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743DE6" w:rsidRDefault="00D92441" w:rsidP="00D924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743DE6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3D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441" w:rsidRPr="00743DE6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DE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743DE6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DE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743DE6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DE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743DE6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DE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92441" w:rsidRPr="00711BD8" w:rsidTr="00711BD8">
        <w:trPr>
          <w:trHeight w:val="56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Улучшение условий и охраны труда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441" w:rsidRPr="004028E5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D92441" w:rsidRPr="00711BD8" w:rsidTr="00711BD8">
        <w:trPr>
          <w:trHeight w:val="56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1B1736" w:rsidRDefault="00D92441" w:rsidP="00D924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36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4028E5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441" w:rsidRPr="001B1736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17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1B1736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17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1B1736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7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1B1736" w:rsidRDefault="00D92441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7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D92441" w:rsidRPr="00711BD8" w:rsidTr="00711BD8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441" w:rsidRPr="00711BD8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3657D0" w:rsidRDefault="00D92441" w:rsidP="00D924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41" w:rsidRPr="00711BD8" w:rsidRDefault="00D92441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441" w:rsidRPr="0055071C" w:rsidRDefault="00BA6CB9" w:rsidP="00D9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71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292</w:t>
            </w:r>
            <w:r w:rsidR="003657D0" w:rsidRPr="0055071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867,</w:t>
            </w:r>
            <w:r w:rsidR="00E076E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3657D0" w:rsidRPr="0055071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894FFE" w:rsidRDefault="002B4A35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4F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277899,59432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894FFE" w:rsidRDefault="0055071C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4F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-14967,48317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441" w:rsidRPr="00894FFE" w:rsidRDefault="00894FFE" w:rsidP="00D9244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4F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94,89%</w:t>
            </w:r>
          </w:p>
        </w:tc>
      </w:tr>
      <w:tr w:rsidR="003657D0" w:rsidRPr="00711BD8" w:rsidTr="00711BD8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57D0" w:rsidRPr="00711BD8" w:rsidRDefault="003657D0" w:rsidP="00365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7D0" w:rsidRPr="003657D0" w:rsidRDefault="003657D0" w:rsidP="003657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D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7D0" w:rsidRPr="00711BD8" w:rsidRDefault="003657D0" w:rsidP="00365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57D0" w:rsidRPr="00F02FFD" w:rsidRDefault="003657D0" w:rsidP="00365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FF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2280,00000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7D0" w:rsidRPr="00F02FFD" w:rsidRDefault="003657D0" w:rsidP="00365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FF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2280,00000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7D0" w:rsidRPr="00F02FFD" w:rsidRDefault="003657D0" w:rsidP="003657D0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FF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7D0" w:rsidRPr="004028E5" w:rsidRDefault="003657D0" w:rsidP="003657D0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8E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3657D0" w:rsidRPr="00711BD8" w:rsidTr="00711BD8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7D0" w:rsidRPr="00711BD8" w:rsidRDefault="003657D0" w:rsidP="00365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7D0" w:rsidRPr="002B4A35" w:rsidRDefault="003657D0" w:rsidP="003657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A3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7D0" w:rsidRPr="00711BD8" w:rsidRDefault="003657D0" w:rsidP="00365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57D0" w:rsidRPr="00F02FFD" w:rsidRDefault="002B4A35" w:rsidP="00365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FF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126492,09483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7D0" w:rsidRPr="00F02FFD" w:rsidRDefault="0055071C" w:rsidP="00365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FF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125763,79318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7D0" w:rsidRPr="00894FFE" w:rsidRDefault="0055071C" w:rsidP="003657D0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4F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-728,30165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7D0" w:rsidRPr="00894FFE" w:rsidRDefault="00894FFE" w:rsidP="003657D0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4F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99,42%</w:t>
            </w:r>
          </w:p>
        </w:tc>
      </w:tr>
      <w:tr w:rsidR="003657D0" w:rsidRPr="00711BD8" w:rsidTr="00711BD8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7D0" w:rsidRPr="00711BD8" w:rsidRDefault="003657D0" w:rsidP="00365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7D0" w:rsidRPr="002B4A35" w:rsidRDefault="003657D0" w:rsidP="003657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A3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7D0" w:rsidRPr="00711BD8" w:rsidRDefault="003657D0" w:rsidP="00365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2FFD" w:rsidRPr="0055071C" w:rsidRDefault="00F02FFD" w:rsidP="00F02F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02FF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1634</w:t>
            </w:r>
            <w:r w:rsidR="00E076E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Pr="00F02FF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076E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F02FF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8266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7D0" w:rsidRPr="00F02FFD" w:rsidRDefault="0055071C" w:rsidP="003657D0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FF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149213,4</w:t>
            </w:r>
            <w:r w:rsidR="00894F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7D0" w:rsidRPr="00894FFE" w:rsidRDefault="0055071C" w:rsidP="003657D0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4F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-14</w:t>
            </w:r>
            <w:r w:rsidR="00894FFE" w:rsidRPr="00894F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E076E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894F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076E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894F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94FFE" w:rsidRPr="00894F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7D0" w:rsidRPr="00894FFE" w:rsidRDefault="00894FFE" w:rsidP="003657D0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4F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91,30%</w:t>
            </w:r>
          </w:p>
        </w:tc>
      </w:tr>
      <w:tr w:rsidR="003657D0" w:rsidRPr="00711BD8" w:rsidTr="00711BD8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7D0" w:rsidRPr="002B4A35" w:rsidRDefault="003657D0" w:rsidP="00365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7D0" w:rsidRPr="002B4A35" w:rsidRDefault="003657D0" w:rsidP="003657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A35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7D0" w:rsidRPr="002B4A35" w:rsidRDefault="003657D0" w:rsidP="00365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57D0" w:rsidRPr="0055071C" w:rsidRDefault="002B4A35" w:rsidP="00365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02FF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665,00000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7D0" w:rsidRPr="00E60609" w:rsidRDefault="002B4A35" w:rsidP="00365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60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642,32154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7D0" w:rsidRPr="00894FFE" w:rsidRDefault="002B4A35" w:rsidP="003657D0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4F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- 22,67846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7D0" w:rsidRPr="002B4A35" w:rsidRDefault="002B4A35" w:rsidP="003657D0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96,59%</w:t>
            </w:r>
          </w:p>
        </w:tc>
      </w:tr>
    </w:tbl>
    <w:p w:rsidR="001B1736" w:rsidRDefault="001B1736" w:rsidP="00711B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711BD8" w:rsidRPr="00711BD8" w:rsidRDefault="00711BD8" w:rsidP="00711B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711BD8">
        <w:rPr>
          <w:rFonts w:ascii="Times New Roman" w:eastAsia="Calibri" w:hAnsi="Times New Roman" w:cs="Times New Roman"/>
          <w:b/>
          <w:sz w:val="24"/>
          <w:lang w:val="en-US"/>
        </w:rPr>
        <w:t>II</w:t>
      </w:r>
      <w:r w:rsidRPr="00711BD8">
        <w:rPr>
          <w:rFonts w:ascii="Times New Roman" w:eastAsia="Calibri" w:hAnsi="Times New Roman" w:cs="Times New Roman"/>
          <w:b/>
          <w:sz w:val="24"/>
        </w:rPr>
        <w:t xml:space="preserve">. </w:t>
      </w:r>
      <w:r w:rsidRPr="00711BD8">
        <w:rPr>
          <w:rFonts w:ascii="Times New Roman" w:eastAsia="Calibri" w:hAnsi="Times New Roman" w:cs="Times New Roman"/>
          <w:b/>
          <w:sz w:val="24"/>
          <w:szCs w:val="24"/>
        </w:rPr>
        <w:t>Результаты, достигнутые по итогам 2019 года в рамках реализации программ</w:t>
      </w:r>
    </w:p>
    <w:p w:rsidR="00711BD8" w:rsidRPr="00711BD8" w:rsidRDefault="00711BD8" w:rsidP="00711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11BD8">
        <w:rPr>
          <w:rFonts w:ascii="Times New Roman" w:eastAsia="Calibri" w:hAnsi="Times New Roman" w:cs="Times New Roman"/>
          <w:sz w:val="24"/>
        </w:rPr>
        <w:tab/>
        <w:t xml:space="preserve">Оценка эффективности реализации программ осуществлялась в разрезе </w:t>
      </w:r>
      <w:proofErr w:type="gramStart"/>
      <w:r w:rsidRPr="00711BD8">
        <w:rPr>
          <w:rFonts w:ascii="Times New Roman" w:eastAsia="Calibri" w:hAnsi="Times New Roman" w:cs="Times New Roman"/>
          <w:sz w:val="24"/>
        </w:rPr>
        <w:t>подпрограмм  и</w:t>
      </w:r>
      <w:proofErr w:type="gramEnd"/>
      <w:r w:rsidRPr="00711BD8">
        <w:rPr>
          <w:rFonts w:ascii="Times New Roman" w:eastAsia="Calibri" w:hAnsi="Times New Roman" w:cs="Times New Roman"/>
          <w:sz w:val="24"/>
        </w:rPr>
        <w:t xml:space="preserve"> мероприятий муниципальных программ. Расчет обобщенной результирующей оценки по каждой муниципальной программы представлен в приложении.</w:t>
      </w:r>
    </w:p>
    <w:p w:rsidR="00711BD8" w:rsidRPr="00711BD8" w:rsidRDefault="00711BD8" w:rsidP="00711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11BD8">
        <w:rPr>
          <w:rFonts w:ascii="Times New Roman" w:eastAsia="Calibri" w:hAnsi="Times New Roman" w:cs="Times New Roman"/>
          <w:sz w:val="24"/>
        </w:rPr>
        <w:tab/>
        <w:t>Основные результаты в разрезе муниципальных программ:</w:t>
      </w:r>
    </w:p>
    <w:p w:rsidR="00711BD8" w:rsidRPr="00711BD8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711BD8" w:rsidRPr="00711BD8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1BD8">
        <w:rPr>
          <w:rFonts w:ascii="Times New Roman" w:eastAsia="Calibri" w:hAnsi="Times New Roman" w:cs="Times New Roman"/>
          <w:b/>
          <w:sz w:val="24"/>
        </w:rPr>
        <w:t>1).</w:t>
      </w:r>
      <w:r w:rsidRPr="00711BD8">
        <w:rPr>
          <w:rFonts w:ascii="Times New Roman" w:eastAsia="Calibri" w:hAnsi="Times New Roman" w:cs="Times New Roman"/>
          <w:sz w:val="24"/>
        </w:rPr>
        <w:t xml:space="preserve"> </w:t>
      </w:r>
      <w:r w:rsidRPr="00711BD8">
        <w:rPr>
          <w:rFonts w:ascii="Times New Roman" w:eastAsia="Calibri" w:hAnsi="Times New Roman" w:cs="Times New Roman"/>
          <w:b/>
          <w:sz w:val="24"/>
          <w:szCs w:val="24"/>
        </w:rPr>
        <w:t>«Долгосрочная сбалансированность и устойчивость бюджетной системы Приволжского муниципального района».</w:t>
      </w:r>
    </w:p>
    <w:p w:rsidR="00711BD8" w:rsidRPr="00711BD8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BD8">
        <w:rPr>
          <w:rFonts w:ascii="Times New Roman" w:eastAsia="Calibri" w:hAnsi="Times New Roman" w:cs="Times New Roman"/>
          <w:sz w:val="24"/>
          <w:szCs w:val="24"/>
        </w:rPr>
        <w:t>Целью реализации муниципальной программы является обеспечение долгосрочной сбалансированности и устойчивости бюджетной системы Приволжского муниципального района.</w:t>
      </w:r>
    </w:p>
    <w:p w:rsidR="00711BD8" w:rsidRPr="00711BD8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BD8">
        <w:rPr>
          <w:rFonts w:ascii="Times New Roman" w:eastAsia="Calibri" w:hAnsi="Times New Roman" w:cs="Times New Roman"/>
          <w:sz w:val="24"/>
          <w:szCs w:val="24"/>
        </w:rPr>
        <w:t>Подпрограмма «</w:t>
      </w:r>
      <w:r w:rsidRPr="00711BD8">
        <w:rPr>
          <w:rFonts w:ascii="Times New Roman" w:eastAsia="Calibri" w:hAnsi="Times New Roman" w:cs="Times New Roman"/>
          <w:i/>
          <w:sz w:val="24"/>
          <w:szCs w:val="24"/>
        </w:rPr>
        <w:t>Повышение качества управления муниципальными финансами</w:t>
      </w:r>
      <w:r w:rsidRPr="00711BD8">
        <w:rPr>
          <w:rFonts w:ascii="Times New Roman" w:eastAsia="Calibri" w:hAnsi="Times New Roman" w:cs="Times New Roman"/>
          <w:sz w:val="24"/>
          <w:szCs w:val="24"/>
        </w:rPr>
        <w:t xml:space="preserve">» не требует выделения бюджетных ассигнований. Показатель «Доля расходов районного бюджета, осуществляемых в рамках муниципальных программ (без учета расходов, осуществляемых за </w:t>
      </w:r>
      <w:r w:rsidRPr="00711BD8">
        <w:rPr>
          <w:rFonts w:ascii="Times New Roman" w:eastAsia="Calibri" w:hAnsi="Times New Roman" w:cs="Times New Roman"/>
          <w:sz w:val="24"/>
          <w:szCs w:val="24"/>
        </w:rPr>
        <w:lastRenderedPageBreak/>
        <w:t>счет субвенций из бюджетов бюджетной системы РФ)» при плане 71,4% составил 71,0%. Отклонение запланированных показателей объясняется частичным неисполнением мероприятий районных программ, в т.ч. за счет федеральных и областных средств и продлением сроков их реализации в 2020 году.</w:t>
      </w:r>
    </w:p>
    <w:p w:rsidR="00711BD8" w:rsidRPr="00711BD8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BD8">
        <w:rPr>
          <w:rFonts w:ascii="Times New Roman" w:eastAsia="Calibri" w:hAnsi="Times New Roman" w:cs="Times New Roman"/>
          <w:sz w:val="24"/>
          <w:szCs w:val="24"/>
        </w:rPr>
        <w:t xml:space="preserve">Подпрограмма «Управление муниципальным долгом» выполнена в полном объеме. </w:t>
      </w:r>
    </w:p>
    <w:p w:rsidR="00711BD8" w:rsidRPr="00711BD8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BD8">
        <w:rPr>
          <w:rFonts w:ascii="Times New Roman" w:eastAsia="Calibri" w:hAnsi="Times New Roman" w:cs="Times New Roman"/>
          <w:sz w:val="24"/>
          <w:szCs w:val="24"/>
        </w:rPr>
        <w:t>Подпрограмма «Обеспечение финансирования непредвиденных расходов районного бюджета» не выполнена в связи с тем, что на территории района ЧС отсутствовали.</w:t>
      </w:r>
    </w:p>
    <w:p w:rsidR="00711BD8" w:rsidRPr="00711BD8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мероприятия выполнены в полном объеме.</w:t>
      </w:r>
    </w:p>
    <w:p w:rsidR="00711BD8" w:rsidRPr="00711BD8" w:rsidRDefault="00711BD8" w:rsidP="00711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711BD8" w:rsidRPr="002A5D9E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5D9E">
        <w:rPr>
          <w:rFonts w:ascii="Times New Roman" w:eastAsia="Calibri" w:hAnsi="Times New Roman" w:cs="Times New Roman"/>
          <w:b/>
          <w:sz w:val="24"/>
          <w:szCs w:val="24"/>
        </w:rPr>
        <w:t>2). «Развитие дополнительного образования в сфере культуры в Приволжском муниципальном районе».</w:t>
      </w:r>
    </w:p>
    <w:p w:rsidR="00711BD8" w:rsidRPr="00D50668" w:rsidRDefault="00711BD8" w:rsidP="0071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D9E">
        <w:rPr>
          <w:rFonts w:ascii="Times New Roman" w:eastAsia="Calibri" w:hAnsi="Times New Roman" w:cs="Times New Roman"/>
          <w:sz w:val="24"/>
          <w:szCs w:val="24"/>
        </w:rPr>
        <w:t xml:space="preserve">Финансовое выполнение программы </w:t>
      </w:r>
      <w:r w:rsidRPr="00D50668">
        <w:rPr>
          <w:rFonts w:ascii="Times New Roman" w:eastAsia="Calibri" w:hAnsi="Times New Roman" w:cs="Times New Roman"/>
          <w:sz w:val="24"/>
          <w:szCs w:val="24"/>
        </w:rPr>
        <w:t xml:space="preserve">составило </w:t>
      </w:r>
      <w:r w:rsidR="00D50668" w:rsidRPr="00D50668">
        <w:rPr>
          <w:rFonts w:ascii="Times New Roman" w:eastAsia="Calibri" w:hAnsi="Times New Roman" w:cs="Times New Roman"/>
          <w:sz w:val="24"/>
          <w:szCs w:val="24"/>
        </w:rPr>
        <w:t>99,76</w:t>
      </w:r>
      <w:r w:rsidRPr="00D50668">
        <w:rPr>
          <w:rFonts w:ascii="Times New Roman" w:eastAsia="Calibri" w:hAnsi="Times New Roman" w:cs="Times New Roman"/>
          <w:sz w:val="24"/>
          <w:szCs w:val="24"/>
        </w:rPr>
        <w:t xml:space="preserve">%, бальная оценка – </w:t>
      </w:r>
      <w:r w:rsidR="00D50668" w:rsidRPr="00D50668">
        <w:rPr>
          <w:rFonts w:ascii="Times New Roman" w:eastAsia="Calibri" w:hAnsi="Times New Roman" w:cs="Times New Roman"/>
          <w:sz w:val="24"/>
          <w:szCs w:val="24"/>
        </w:rPr>
        <w:t>75</w:t>
      </w:r>
      <w:r w:rsidRPr="00D50668">
        <w:rPr>
          <w:rFonts w:ascii="Times New Roman" w:eastAsia="Calibri" w:hAnsi="Times New Roman" w:cs="Times New Roman"/>
          <w:sz w:val="24"/>
          <w:szCs w:val="24"/>
        </w:rPr>
        <w:t>.</w:t>
      </w:r>
      <w:r w:rsidRPr="00D50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1BD8" w:rsidRPr="002A5D9E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668">
        <w:rPr>
          <w:rFonts w:ascii="Times New Roman" w:eastAsia="Calibri" w:hAnsi="Times New Roman" w:cs="Times New Roman"/>
          <w:sz w:val="24"/>
          <w:szCs w:val="24"/>
        </w:rPr>
        <w:t>Бюджетные средства, планируемые на реализацию программы, освоены в полном</w:t>
      </w:r>
      <w:r w:rsidRPr="002A5D9E">
        <w:rPr>
          <w:rFonts w:ascii="Times New Roman" w:eastAsia="Calibri" w:hAnsi="Times New Roman" w:cs="Times New Roman"/>
          <w:sz w:val="24"/>
          <w:szCs w:val="24"/>
        </w:rPr>
        <w:t xml:space="preserve"> объеме в сумме </w:t>
      </w:r>
      <w:r w:rsidR="002A5D9E" w:rsidRPr="002A5D9E">
        <w:rPr>
          <w:rFonts w:ascii="Times New Roman" w:eastAsia="Calibri" w:hAnsi="Times New Roman" w:cs="Times New Roman"/>
          <w:sz w:val="24"/>
          <w:szCs w:val="24"/>
        </w:rPr>
        <w:t>8753,41</w:t>
      </w:r>
      <w:r w:rsidRPr="002A5D9E">
        <w:rPr>
          <w:rFonts w:ascii="Times New Roman" w:eastAsia="Calibri" w:hAnsi="Times New Roman" w:cs="Times New Roman"/>
          <w:sz w:val="24"/>
          <w:szCs w:val="24"/>
        </w:rPr>
        <w:t xml:space="preserve"> тыс. руб.  </w:t>
      </w:r>
    </w:p>
    <w:p w:rsidR="00711BD8" w:rsidRPr="00F3093E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93E">
        <w:rPr>
          <w:rFonts w:ascii="Times New Roman" w:eastAsia="Calibri" w:hAnsi="Times New Roman" w:cs="Times New Roman"/>
          <w:sz w:val="24"/>
          <w:szCs w:val="24"/>
        </w:rPr>
        <w:t>По внебюджетным средствам (оказание платных услуг населению) освоение составило 6</w:t>
      </w:r>
      <w:r w:rsidR="00F3093E" w:rsidRPr="00F3093E">
        <w:rPr>
          <w:rFonts w:ascii="Times New Roman" w:eastAsia="Calibri" w:hAnsi="Times New Roman" w:cs="Times New Roman"/>
          <w:sz w:val="24"/>
          <w:szCs w:val="24"/>
        </w:rPr>
        <w:t>4</w:t>
      </w:r>
      <w:r w:rsidRPr="00F3093E">
        <w:rPr>
          <w:rFonts w:ascii="Times New Roman" w:eastAsia="Calibri" w:hAnsi="Times New Roman" w:cs="Times New Roman"/>
          <w:sz w:val="24"/>
          <w:szCs w:val="24"/>
        </w:rPr>
        <w:t>2,</w:t>
      </w:r>
      <w:r w:rsidR="00F3093E" w:rsidRPr="00F3093E">
        <w:rPr>
          <w:rFonts w:ascii="Times New Roman" w:eastAsia="Calibri" w:hAnsi="Times New Roman" w:cs="Times New Roman"/>
          <w:sz w:val="24"/>
          <w:szCs w:val="24"/>
        </w:rPr>
        <w:t>32</w:t>
      </w:r>
      <w:r w:rsidRPr="00F3093E">
        <w:rPr>
          <w:rFonts w:ascii="Times New Roman" w:eastAsia="Calibri" w:hAnsi="Times New Roman" w:cs="Times New Roman"/>
          <w:sz w:val="24"/>
          <w:szCs w:val="24"/>
        </w:rPr>
        <w:t>тыс. руб. или 9</w:t>
      </w:r>
      <w:r w:rsidR="00F3093E" w:rsidRPr="00F3093E">
        <w:rPr>
          <w:rFonts w:ascii="Times New Roman" w:eastAsia="Calibri" w:hAnsi="Times New Roman" w:cs="Times New Roman"/>
          <w:sz w:val="24"/>
          <w:szCs w:val="24"/>
        </w:rPr>
        <w:t>6</w:t>
      </w:r>
      <w:r w:rsidRPr="00F3093E">
        <w:rPr>
          <w:rFonts w:ascii="Times New Roman" w:eastAsia="Calibri" w:hAnsi="Times New Roman" w:cs="Times New Roman"/>
          <w:sz w:val="24"/>
          <w:szCs w:val="24"/>
        </w:rPr>
        <w:t>,</w:t>
      </w:r>
      <w:r w:rsidR="00F3093E" w:rsidRPr="00F3093E">
        <w:rPr>
          <w:rFonts w:ascii="Times New Roman" w:eastAsia="Calibri" w:hAnsi="Times New Roman" w:cs="Times New Roman"/>
          <w:sz w:val="24"/>
          <w:szCs w:val="24"/>
        </w:rPr>
        <w:t>59</w:t>
      </w:r>
      <w:r w:rsidRPr="00F3093E">
        <w:rPr>
          <w:rFonts w:ascii="Times New Roman" w:eastAsia="Calibri" w:hAnsi="Times New Roman" w:cs="Times New Roman"/>
          <w:sz w:val="24"/>
          <w:szCs w:val="24"/>
        </w:rPr>
        <w:t>%, неполное выполнение по оказанию платных услуг в связи с низкими доходами населения.</w:t>
      </w:r>
    </w:p>
    <w:p w:rsidR="00711BD8" w:rsidRPr="00F3093E" w:rsidRDefault="00711BD8" w:rsidP="00711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реализации мероприятий программы –высокий и программа эффективна.</w:t>
      </w:r>
    </w:p>
    <w:p w:rsidR="00711BD8" w:rsidRPr="00711BD8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11BD8" w:rsidRPr="00664CAC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4CAC">
        <w:rPr>
          <w:rFonts w:ascii="Times New Roman" w:eastAsia="Calibri" w:hAnsi="Times New Roman" w:cs="Times New Roman"/>
          <w:sz w:val="24"/>
          <w:szCs w:val="24"/>
        </w:rPr>
        <w:t xml:space="preserve">3). </w:t>
      </w:r>
      <w:r w:rsidRPr="00664CAC">
        <w:rPr>
          <w:rFonts w:ascii="Times New Roman" w:eastAsia="Calibri" w:hAnsi="Times New Roman" w:cs="Times New Roman"/>
          <w:b/>
          <w:sz w:val="24"/>
          <w:szCs w:val="24"/>
        </w:rPr>
        <w:t>«Развитие образования в Приволжском муниципальном районе».</w:t>
      </w:r>
    </w:p>
    <w:p w:rsidR="00711BD8" w:rsidRPr="00454445" w:rsidRDefault="00711BD8" w:rsidP="0071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CA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 реализацию программы «Развитие образования в Приволжском муниципальном районе» запланированы средства в сумме 2</w:t>
      </w:r>
      <w:r w:rsidR="00664CAC" w:rsidRPr="00664CA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67042,</w:t>
      </w:r>
      <w:r w:rsidR="00E155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</w:t>
      </w:r>
      <w:r w:rsidR="00664CAC" w:rsidRPr="00664CA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</w:t>
      </w:r>
      <w:r w:rsidRPr="00664CA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тыс. руб., освоено 2</w:t>
      </w:r>
      <w:r w:rsidR="00664CAC" w:rsidRPr="00664CA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54950,61</w:t>
      </w:r>
      <w:r w:rsidRPr="00664CA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тыс. рублей. Процент выполнения составил 9</w:t>
      </w:r>
      <w:r w:rsidR="00664CAC" w:rsidRPr="00664CA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</w:t>
      </w:r>
      <w:r w:rsidRPr="00664CA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664CAC" w:rsidRPr="00664CA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47</w:t>
      </w:r>
      <w:r w:rsidRPr="00664CA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оценка в </w:t>
      </w:r>
      <w:r w:rsidRPr="004544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баллах – 7</w:t>
      </w:r>
      <w:r w:rsidR="00454445" w:rsidRPr="004544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8,61</w:t>
      </w:r>
      <w:r w:rsidRPr="004544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11BD8" w:rsidRPr="00664CAC" w:rsidRDefault="00711BD8" w:rsidP="00711BD8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C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реализации программы реализовывалось </w:t>
      </w:r>
      <w:r w:rsidR="007B7A09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664C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подпрограмм.</w:t>
      </w:r>
    </w:p>
    <w:p w:rsidR="00711BD8" w:rsidRPr="00711BD8" w:rsidRDefault="00711BD8" w:rsidP="00711BD8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664CAC">
        <w:rPr>
          <w:rFonts w:ascii="Times New Roman" w:hAnsi="Times New Roman" w:cs="Times New Roman"/>
          <w:sz w:val="24"/>
          <w:szCs w:val="24"/>
          <w:shd w:val="clear" w:color="auto" w:fill="FFFFFF"/>
        </w:rPr>
        <w:t>Подпрограмма «</w:t>
      </w:r>
      <w:r w:rsidRPr="00664CA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Развитие образования</w:t>
      </w:r>
      <w:r w:rsidRPr="00454445">
        <w:rPr>
          <w:rFonts w:ascii="Times New Roman" w:hAnsi="Times New Roman" w:cs="Times New Roman"/>
          <w:sz w:val="24"/>
          <w:szCs w:val="24"/>
          <w:shd w:val="clear" w:color="auto" w:fill="FFFFFF"/>
        </w:rPr>
        <w:t>» выполнена на 9</w:t>
      </w:r>
      <w:r w:rsidR="00454445" w:rsidRPr="0045444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45444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54445" w:rsidRPr="00454445">
        <w:rPr>
          <w:rFonts w:ascii="Times New Roman" w:hAnsi="Times New Roman" w:cs="Times New Roman"/>
          <w:sz w:val="24"/>
          <w:szCs w:val="24"/>
          <w:shd w:val="clear" w:color="auto" w:fill="FFFFFF"/>
        </w:rPr>
        <w:t>43</w:t>
      </w:r>
      <w:r w:rsidRPr="004544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%. Запланировано </w:t>
      </w:r>
      <w:r w:rsidR="00653426">
        <w:rPr>
          <w:rFonts w:ascii="Times New Roman" w:hAnsi="Times New Roman" w:cs="Times New Roman"/>
          <w:sz w:val="24"/>
          <w:szCs w:val="24"/>
          <w:shd w:val="clear" w:color="auto" w:fill="FFFFFF"/>
        </w:rPr>
        <w:t>263609,89</w:t>
      </w:r>
      <w:r w:rsidRPr="004544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 руб., освоено </w:t>
      </w:r>
      <w:r w:rsidR="00653426">
        <w:rPr>
          <w:rFonts w:ascii="Times New Roman" w:hAnsi="Times New Roman" w:cs="Times New Roman"/>
          <w:sz w:val="24"/>
          <w:szCs w:val="24"/>
          <w:shd w:val="clear" w:color="auto" w:fill="FFFFFF"/>
        </w:rPr>
        <w:t>251572,94</w:t>
      </w:r>
      <w:r w:rsidRPr="004544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 рублей.</w:t>
      </w:r>
      <w:r w:rsid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Остаток средств образовался в связи с неоплаченными счетами за предоставленные коммунальные услуги за декабрь 2019 года в виду отсутствия счетов. Также в бюд</w:t>
      </w:r>
      <w:bookmarkStart w:id="0" w:name="_GoBack"/>
      <w:bookmarkEnd w:id="0"/>
      <w:r w:rsid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>жете были предусмотрены средства на погашение кредиторской задолженности за 2017 год. Средства не были освоены т.к. нет решения суда.</w:t>
      </w:r>
    </w:p>
    <w:p w:rsidR="00711BD8" w:rsidRPr="007B77C4" w:rsidRDefault="00711BD8" w:rsidP="00711BD8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CAC">
        <w:rPr>
          <w:rFonts w:ascii="Times New Roman" w:hAnsi="Times New Roman" w:cs="Times New Roman"/>
          <w:sz w:val="24"/>
          <w:szCs w:val="24"/>
          <w:shd w:val="clear" w:color="auto" w:fill="FFFFFF"/>
        </w:rPr>
        <w:t>На подпрограмму «</w:t>
      </w:r>
      <w:r w:rsidRPr="007B7A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Выявление и поддержка одаренных детей</w:t>
      </w:r>
      <w:r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>» было запланировано 300,00тыс. руб., освоено 2</w:t>
      </w:r>
      <w:r w:rsidR="007B77C4"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>68</w:t>
      </w:r>
      <w:r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B77C4"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EB4DC4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 руб., что составляет </w:t>
      </w:r>
      <w:r w:rsid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>89,</w:t>
      </w:r>
      <w:r w:rsidR="007B77C4"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>58</w:t>
      </w:r>
      <w:r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>%.</w:t>
      </w:r>
      <w:r w:rsid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Неполное освоение сложилось в связи с отсутствием потребности на транспортные расходы.</w:t>
      </w:r>
    </w:p>
    <w:p w:rsidR="00711BD8" w:rsidRPr="007B77C4" w:rsidRDefault="00711BD8" w:rsidP="00711BD8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CAC">
        <w:rPr>
          <w:rFonts w:ascii="Times New Roman" w:hAnsi="Times New Roman" w:cs="Times New Roman"/>
          <w:sz w:val="24"/>
          <w:szCs w:val="24"/>
          <w:shd w:val="clear" w:color="auto" w:fill="FFFFFF"/>
        </w:rPr>
        <w:t>Подпрограмм</w:t>
      </w:r>
      <w:r w:rsid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664CAC">
        <w:rPr>
          <w:rFonts w:ascii="Times New Roman" w:hAnsi="Times New Roman" w:cs="Times New Roman"/>
          <w:sz w:val="24"/>
          <w:szCs w:val="24"/>
          <w:shd w:val="clear" w:color="auto" w:fill="FFFFFF"/>
        </w:rPr>
        <w:t>: «</w:t>
      </w:r>
      <w:r w:rsidRPr="00664CA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Привлечение молодых специалистов для работы в сфере образования</w:t>
      </w:r>
      <w:r w:rsidRPr="00664CA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7B7A0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7B77C4"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7B77C4" w:rsidRPr="007B77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Организация временного трудоустройства несовершеннолетних граждан. Организация отдыха и оздоровления детей в каникулярное время</w:t>
      </w:r>
      <w:r w:rsidR="007B77C4"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7B7A09">
        <w:rPr>
          <w:rFonts w:ascii="Times New Roman" w:hAnsi="Times New Roman" w:cs="Times New Roman"/>
          <w:sz w:val="24"/>
          <w:szCs w:val="24"/>
          <w:shd w:val="clear" w:color="auto" w:fill="FFFFFF"/>
        </w:rPr>
        <w:t>и «</w:t>
      </w:r>
      <w:r w:rsidR="007B7A09" w:rsidRPr="007B7A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Реализация спортивной подготовки в учреждениях дополнительного образования</w:t>
      </w:r>
      <w:r w:rsidR="007B7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</w:t>
      </w:r>
      <w:r w:rsidR="007B77C4"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r w:rsidR="007B77C4"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>100%</w:t>
      </w:r>
      <w:r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11BD8" w:rsidRPr="007B77C4" w:rsidRDefault="007B77C4" w:rsidP="00711BD8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711BD8"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>одпрограмм</w:t>
      </w:r>
      <w:r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>а «</w:t>
      </w:r>
      <w:r w:rsidRPr="007B77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Обеспечение доступности услуг в сфере образования детей-инвалидов</w:t>
      </w:r>
      <w:r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711BD8"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</w:t>
      </w:r>
      <w:r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711BD8"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r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>99,63</w:t>
      </w:r>
      <w:r w:rsidR="00711BD8"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>%.</w:t>
      </w:r>
    </w:p>
    <w:p w:rsidR="00711BD8" w:rsidRPr="007B77C4" w:rsidRDefault="00711BD8" w:rsidP="00711BD8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подпрограмму </w:t>
      </w:r>
      <w:r w:rsidR="007B77C4"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7B77C4" w:rsidRPr="007B77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Обеспечение проведения государственной итоговой аттестации </w:t>
      </w:r>
      <w:proofErr w:type="gramStart"/>
      <w:r w:rsidR="007B77C4" w:rsidRPr="007B77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выпускников</w:t>
      </w:r>
      <w:r w:rsidR="007B77C4"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денежных</w:t>
      </w:r>
      <w:proofErr w:type="gramEnd"/>
      <w:r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средств в 201</w:t>
      </w:r>
      <w:r w:rsidR="007B77C4"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не предусмотрено.</w:t>
      </w:r>
    </w:p>
    <w:p w:rsidR="00711BD8" w:rsidRDefault="00711BD8" w:rsidP="00711BD8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>По подпрограмме «</w:t>
      </w:r>
      <w:r w:rsidRPr="007B77C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Улучшение условий и охраны труда в муниципальных образовательных учреждениях Приволжского муниципального района</w:t>
      </w:r>
      <w:r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>» освоение денежных средств выполнено на 9</w:t>
      </w:r>
      <w:r w:rsidR="007B77C4"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B77C4"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>%.</w:t>
      </w:r>
    </w:p>
    <w:p w:rsidR="00711BD8" w:rsidRPr="007B77C4" w:rsidRDefault="00711BD8" w:rsidP="00711BD8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B7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Ожидаемые результаты в основном достигнуты. </w:t>
      </w:r>
      <w:r w:rsidRPr="007B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говорить о высоком уровне исполнения мероприятий, поскольку большинство показателей исполнены.</w:t>
      </w:r>
    </w:p>
    <w:p w:rsidR="00711BD8" w:rsidRPr="00711BD8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11BD8" w:rsidRPr="00D44202" w:rsidRDefault="00711BD8" w:rsidP="00711B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4202">
        <w:rPr>
          <w:rFonts w:ascii="Times New Roman" w:eastAsia="Calibri" w:hAnsi="Times New Roman" w:cs="Times New Roman"/>
          <w:sz w:val="24"/>
          <w:szCs w:val="24"/>
        </w:rPr>
        <w:tab/>
        <w:t xml:space="preserve">4) </w:t>
      </w:r>
      <w:r w:rsidRPr="00D44202">
        <w:rPr>
          <w:rFonts w:ascii="Times New Roman" w:eastAsia="Calibri" w:hAnsi="Times New Roman" w:cs="Times New Roman"/>
          <w:b/>
          <w:sz w:val="24"/>
          <w:szCs w:val="24"/>
        </w:rPr>
        <w:t>«Управление муниципальной собственностью и земельными участками в Приволжском муниципальном районе на 201</w:t>
      </w:r>
      <w:r w:rsidR="00D44202" w:rsidRPr="00D44202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D44202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D44202" w:rsidRPr="00D44202">
        <w:rPr>
          <w:rFonts w:ascii="Times New Roman" w:eastAsia="Calibri" w:hAnsi="Times New Roman" w:cs="Times New Roman"/>
          <w:b/>
          <w:sz w:val="24"/>
          <w:szCs w:val="24"/>
        </w:rPr>
        <w:t>1 годы</w:t>
      </w:r>
      <w:r w:rsidRPr="00D44202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711BD8" w:rsidRPr="00D44202" w:rsidRDefault="00711BD8" w:rsidP="00711BD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202">
        <w:rPr>
          <w:rFonts w:ascii="Times New Roman" w:eastAsia="Calibri" w:hAnsi="Times New Roman" w:cs="Times New Roman"/>
          <w:sz w:val="24"/>
          <w:szCs w:val="24"/>
        </w:rPr>
        <w:t xml:space="preserve">Средства, направленные на реализацию программы, освоены на </w:t>
      </w:r>
      <w:r w:rsidR="00D44202" w:rsidRPr="00D44202">
        <w:rPr>
          <w:rFonts w:ascii="Times New Roman" w:eastAsia="Calibri" w:hAnsi="Times New Roman" w:cs="Times New Roman"/>
          <w:sz w:val="24"/>
          <w:szCs w:val="24"/>
        </w:rPr>
        <w:t>86,1</w:t>
      </w:r>
      <w:r w:rsidRPr="00D44202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711BD8" w:rsidRPr="00D44202" w:rsidRDefault="00711BD8" w:rsidP="00711BD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20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течение года в рамках программы реализовывалось </w:t>
      </w:r>
      <w:r w:rsidR="00D44202" w:rsidRPr="00D44202">
        <w:rPr>
          <w:rFonts w:ascii="Times New Roman" w:eastAsia="Calibri" w:hAnsi="Times New Roman" w:cs="Times New Roman"/>
          <w:sz w:val="24"/>
          <w:szCs w:val="24"/>
        </w:rPr>
        <w:t>4</w:t>
      </w:r>
      <w:r w:rsidRPr="00D44202">
        <w:rPr>
          <w:rFonts w:ascii="Times New Roman" w:eastAsia="Calibri" w:hAnsi="Times New Roman" w:cs="Times New Roman"/>
          <w:sz w:val="24"/>
          <w:szCs w:val="24"/>
        </w:rPr>
        <w:t xml:space="preserve"> подпрограммы.</w:t>
      </w:r>
    </w:p>
    <w:p w:rsidR="00711BD8" w:rsidRPr="00D44202" w:rsidRDefault="00711BD8" w:rsidP="00711BD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202">
        <w:rPr>
          <w:rFonts w:ascii="Times New Roman" w:eastAsia="Calibri" w:hAnsi="Times New Roman" w:cs="Times New Roman"/>
          <w:sz w:val="24"/>
          <w:szCs w:val="24"/>
        </w:rPr>
        <w:t>По подпрограмме «</w:t>
      </w:r>
      <w:r w:rsidRPr="00D44202">
        <w:rPr>
          <w:rFonts w:ascii="Times New Roman" w:eastAsia="Calibri" w:hAnsi="Times New Roman" w:cs="Times New Roman"/>
          <w:i/>
          <w:sz w:val="24"/>
          <w:szCs w:val="24"/>
        </w:rPr>
        <w:t>Формирование, эффективное управление и распоряжение муниципальным имуществом Приволжского муниципального района</w:t>
      </w:r>
      <w:r w:rsidRPr="00D44202">
        <w:rPr>
          <w:rFonts w:ascii="Times New Roman" w:eastAsia="Calibri" w:hAnsi="Times New Roman" w:cs="Times New Roman"/>
          <w:sz w:val="24"/>
          <w:szCs w:val="24"/>
        </w:rPr>
        <w:t>» мероприятия выполнены полностью. Но произошло уменьшение фактического потребления электроэнергии по трем объектам, оплата за декабрь 201</w:t>
      </w:r>
      <w:r w:rsidR="00D44202" w:rsidRPr="00D44202">
        <w:rPr>
          <w:rFonts w:ascii="Times New Roman" w:eastAsia="Calibri" w:hAnsi="Times New Roman" w:cs="Times New Roman"/>
          <w:sz w:val="24"/>
          <w:szCs w:val="24"/>
        </w:rPr>
        <w:t>9</w:t>
      </w:r>
      <w:r w:rsidRPr="00D44202">
        <w:rPr>
          <w:rFonts w:ascii="Times New Roman" w:eastAsia="Calibri" w:hAnsi="Times New Roman" w:cs="Times New Roman"/>
          <w:sz w:val="24"/>
          <w:szCs w:val="24"/>
        </w:rPr>
        <w:t xml:space="preserve"> года произведена в январе 20</w:t>
      </w:r>
      <w:r w:rsidR="00D44202" w:rsidRPr="00D44202">
        <w:rPr>
          <w:rFonts w:ascii="Times New Roman" w:eastAsia="Calibri" w:hAnsi="Times New Roman" w:cs="Times New Roman"/>
          <w:sz w:val="24"/>
          <w:szCs w:val="24"/>
        </w:rPr>
        <w:t>20</w:t>
      </w:r>
      <w:r w:rsidRPr="00D44202">
        <w:rPr>
          <w:rFonts w:ascii="Times New Roman" w:eastAsia="Calibri" w:hAnsi="Times New Roman" w:cs="Times New Roman"/>
          <w:sz w:val="24"/>
          <w:szCs w:val="24"/>
        </w:rPr>
        <w:t xml:space="preserve"> года. Поэтому бюджетные средства, планируемые на реализацию подпрограммы, освоены на </w:t>
      </w:r>
      <w:r w:rsidR="00D44202" w:rsidRPr="00D44202">
        <w:rPr>
          <w:rFonts w:ascii="Times New Roman" w:eastAsia="Calibri" w:hAnsi="Times New Roman" w:cs="Times New Roman"/>
          <w:sz w:val="24"/>
          <w:szCs w:val="24"/>
        </w:rPr>
        <w:t>95,92</w:t>
      </w:r>
      <w:r w:rsidRPr="00D44202">
        <w:rPr>
          <w:rFonts w:ascii="Times New Roman" w:eastAsia="Calibri" w:hAnsi="Times New Roman" w:cs="Times New Roman"/>
          <w:sz w:val="24"/>
          <w:szCs w:val="24"/>
        </w:rPr>
        <w:t>%</w:t>
      </w:r>
      <w:r w:rsidR="00D44202" w:rsidRPr="00D44202">
        <w:rPr>
          <w:rFonts w:ascii="Times New Roman" w:eastAsia="Calibri" w:hAnsi="Times New Roman" w:cs="Times New Roman"/>
          <w:sz w:val="24"/>
          <w:szCs w:val="24"/>
        </w:rPr>
        <w:t>.</w:t>
      </w:r>
      <w:r w:rsidRPr="00D4420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11BD8" w:rsidRPr="00D44202" w:rsidRDefault="00711BD8" w:rsidP="00711B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20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Подпрограмма «</w:t>
      </w:r>
      <w:r w:rsidRPr="00D4420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Эффективное управление и распоряжение земельными ресурсами Приволжского муниципального района</w:t>
      </w:r>
      <w:r w:rsidRPr="00D442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выполнена на </w:t>
      </w:r>
      <w:r w:rsidR="00D44202" w:rsidRPr="00D44202">
        <w:rPr>
          <w:rFonts w:ascii="Times New Roman" w:eastAsia="Times New Roman" w:hAnsi="Times New Roman" w:cs="Times New Roman"/>
          <w:sz w:val="24"/>
          <w:szCs w:val="24"/>
          <w:lang w:eastAsia="ar-SA"/>
        </w:rPr>
        <w:t>36</w:t>
      </w:r>
      <w:r w:rsidRPr="00D4420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D44202" w:rsidRPr="00B644E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644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%. Это связано с</w:t>
      </w:r>
      <w:r w:rsidR="00D44202" w:rsidRPr="00B644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принятием решения по проведению паспортизации дорог Приволжского муниципального района в 2020 году</w:t>
      </w:r>
      <w:r w:rsidRPr="00B644E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11BD8" w:rsidRDefault="00D44202" w:rsidP="00711B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202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</w:t>
      </w:r>
      <w:r w:rsidR="00711BD8" w:rsidRPr="00D44202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</w:t>
      </w:r>
      <w:r w:rsidRPr="00D44202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711BD8" w:rsidRPr="00D442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711BD8" w:rsidRPr="00D4420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Комплексные кадастровые работы на территории Приволжского муниципального района</w:t>
      </w:r>
      <w:r w:rsidR="00711BD8" w:rsidRPr="00D442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D442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финансирование не выделялось, в связи с </w:t>
      </w:r>
      <w:r w:rsidR="00711BD8" w:rsidRPr="00D442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отсутствием необходимости. </w:t>
      </w:r>
    </w:p>
    <w:p w:rsidR="00D44202" w:rsidRPr="00D44202" w:rsidRDefault="00141F28" w:rsidP="00711B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Подпрограмма «</w:t>
      </w:r>
      <w:r w:rsidRPr="00141F2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Установление границ населенных пунктов на территории Приволжского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выполнена на 77,93%. Неполное выполнение связано со снижением цены по сметным расчетам.</w:t>
      </w:r>
    </w:p>
    <w:p w:rsidR="00711BD8" w:rsidRPr="00B644E3" w:rsidRDefault="00711BD8" w:rsidP="0071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4E3">
        <w:rPr>
          <w:rFonts w:ascii="Times New Roman" w:eastAsia="Calibri" w:hAnsi="Times New Roman" w:cs="Times New Roman"/>
          <w:sz w:val="24"/>
          <w:szCs w:val="24"/>
        </w:rPr>
        <w:t xml:space="preserve">Оценка программы составила </w:t>
      </w:r>
      <w:r w:rsidR="0053349D">
        <w:rPr>
          <w:rFonts w:ascii="Times New Roman" w:eastAsia="Calibri" w:hAnsi="Times New Roman" w:cs="Times New Roman"/>
          <w:sz w:val="24"/>
          <w:szCs w:val="24"/>
        </w:rPr>
        <w:t>2</w:t>
      </w:r>
      <w:r w:rsidR="00504242">
        <w:rPr>
          <w:rFonts w:ascii="Times New Roman" w:eastAsia="Calibri" w:hAnsi="Times New Roman" w:cs="Times New Roman"/>
          <w:sz w:val="24"/>
          <w:szCs w:val="24"/>
        </w:rPr>
        <w:t>8</w:t>
      </w:r>
      <w:r w:rsidR="004A7E8F">
        <w:rPr>
          <w:rFonts w:ascii="Times New Roman" w:eastAsia="Calibri" w:hAnsi="Times New Roman" w:cs="Times New Roman"/>
          <w:sz w:val="24"/>
          <w:szCs w:val="24"/>
        </w:rPr>
        <w:t>,</w:t>
      </w:r>
      <w:r w:rsidR="00504242">
        <w:rPr>
          <w:rFonts w:ascii="Times New Roman" w:eastAsia="Calibri" w:hAnsi="Times New Roman" w:cs="Times New Roman"/>
          <w:sz w:val="24"/>
          <w:szCs w:val="24"/>
        </w:rPr>
        <w:t>15</w:t>
      </w:r>
      <w:r w:rsidRPr="00B644E3">
        <w:rPr>
          <w:rFonts w:ascii="Times New Roman" w:eastAsia="Calibri" w:hAnsi="Times New Roman" w:cs="Times New Roman"/>
          <w:sz w:val="24"/>
          <w:szCs w:val="24"/>
        </w:rPr>
        <w:t xml:space="preserve"> баллов. У</w:t>
      </w:r>
      <w:r w:rsidRPr="00B64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ровень реализации мероприятий программы –</w:t>
      </w:r>
      <w:r w:rsidR="004A7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4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</w:t>
      </w:r>
      <w:r w:rsidR="00533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B64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1BD8" w:rsidRPr="00B644E3" w:rsidRDefault="00711BD8" w:rsidP="0071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1BD8" w:rsidRPr="00E67F38" w:rsidRDefault="00711BD8" w:rsidP="0071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E67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«Безопасный район».</w:t>
      </w:r>
    </w:p>
    <w:p w:rsidR="00711BD8" w:rsidRPr="00E75E8B" w:rsidRDefault="00711BD8" w:rsidP="0071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выполнения программы составил 10</w:t>
      </w:r>
      <w:r w:rsidR="00E67F38" w:rsidRPr="00E6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,71</w:t>
      </w:r>
      <w:r w:rsidRPr="00E6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%. Бальная </w:t>
      </w:r>
      <w:r w:rsidRPr="00E7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составила </w:t>
      </w:r>
      <w:r w:rsidR="00E75E8B" w:rsidRPr="00E7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7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100.</w:t>
      </w:r>
    </w:p>
    <w:p w:rsidR="00E67F38" w:rsidRPr="00E67F38" w:rsidRDefault="00711BD8" w:rsidP="0071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данной программы реализовывалась </w:t>
      </w:r>
      <w:r w:rsidR="00E67F38" w:rsidRPr="00E6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6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подпрограмм</w:t>
      </w:r>
      <w:r w:rsidR="00E67F38" w:rsidRPr="00E6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711BD8" w:rsidRPr="00E67F38" w:rsidRDefault="00E67F38" w:rsidP="0071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Подпрограмма </w:t>
      </w:r>
      <w:r w:rsidR="00711BD8" w:rsidRPr="00E6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11BD8" w:rsidRPr="00E67F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Осуществление мероприятий по территориальной обороне и гражданской обороне, защите населения и территории Приволжского муниципального район от чрезвычайных ситуаций природного и техногенного характера, проявлений терроризма и экстремизма</w:t>
      </w:r>
      <w:r w:rsidR="00711BD8" w:rsidRPr="00E6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выполнена на 100%. Освоено 17,</w:t>
      </w:r>
      <w:r w:rsidRPr="00E6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15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11BD8" w:rsidRPr="00E6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рублей. </w:t>
      </w:r>
    </w:p>
    <w:p w:rsidR="00E67F38" w:rsidRPr="00E67F38" w:rsidRDefault="00E67F38" w:rsidP="0071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подпрограмме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67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Обеспечение безопасности гидротехнических сооружений на территории Приволжского муниципального района</w:t>
      </w:r>
      <w:r w:rsidRPr="00E6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освоение денежных средств составило 8,4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6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 Невыполнение произошло из-за перенесения сроков исполнения муниципального контракта на 2020 год в связи с отсутствием разрешения Ростехнадзора на эксплуатацию ГТС.</w:t>
      </w:r>
    </w:p>
    <w:p w:rsidR="00711BD8" w:rsidRPr="00E75E8B" w:rsidRDefault="00E75E8B" w:rsidP="00711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1BD8" w:rsidRPr="00711BD8" w:rsidRDefault="00711BD8" w:rsidP="00711B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711BD8" w:rsidRPr="00500E1E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0E1E">
        <w:rPr>
          <w:rFonts w:ascii="Times New Roman" w:eastAsia="Calibri" w:hAnsi="Times New Roman" w:cs="Times New Roman"/>
          <w:b/>
          <w:sz w:val="24"/>
          <w:szCs w:val="24"/>
        </w:rPr>
        <w:t>6). «Благоустройство территории Приволжского муниципального района»</w:t>
      </w:r>
    </w:p>
    <w:p w:rsidR="00711BD8" w:rsidRPr="00500E1E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E1E">
        <w:rPr>
          <w:rFonts w:ascii="Times New Roman" w:eastAsia="Calibri" w:hAnsi="Times New Roman" w:cs="Times New Roman"/>
          <w:sz w:val="24"/>
          <w:szCs w:val="24"/>
        </w:rPr>
        <w:t>Выполнение муниципальной программы "Благоустройство территории Приволжского муниципального района</w:t>
      </w:r>
      <w:proofErr w:type="gramStart"/>
      <w:r w:rsidRPr="00500E1E">
        <w:rPr>
          <w:rFonts w:ascii="Times New Roman" w:eastAsia="Calibri" w:hAnsi="Times New Roman" w:cs="Times New Roman"/>
          <w:sz w:val="24"/>
          <w:szCs w:val="24"/>
        </w:rPr>
        <w:t>"  в</w:t>
      </w:r>
      <w:proofErr w:type="gramEnd"/>
      <w:r w:rsidRPr="00500E1E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500E1E" w:rsidRPr="00500E1E">
        <w:rPr>
          <w:rFonts w:ascii="Times New Roman" w:eastAsia="Calibri" w:hAnsi="Times New Roman" w:cs="Times New Roman"/>
          <w:sz w:val="24"/>
          <w:szCs w:val="24"/>
        </w:rPr>
        <w:t>9</w:t>
      </w:r>
      <w:r w:rsidRPr="00500E1E">
        <w:rPr>
          <w:rFonts w:ascii="Times New Roman" w:eastAsia="Calibri" w:hAnsi="Times New Roman" w:cs="Times New Roman"/>
          <w:sz w:val="24"/>
          <w:szCs w:val="24"/>
        </w:rPr>
        <w:t xml:space="preserve"> году  составило  </w:t>
      </w:r>
      <w:r w:rsidR="00500E1E" w:rsidRPr="00500E1E">
        <w:rPr>
          <w:rFonts w:ascii="Times New Roman" w:eastAsia="Calibri" w:hAnsi="Times New Roman" w:cs="Times New Roman"/>
          <w:sz w:val="24"/>
          <w:szCs w:val="24"/>
        </w:rPr>
        <w:t>66,89</w:t>
      </w:r>
      <w:r w:rsidRPr="00500E1E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711BD8" w:rsidRPr="00500E1E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E1E">
        <w:rPr>
          <w:rFonts w:ascii="Times New Roman" w:eastAsia="Calibri" w:hAnsi="Times New Roman" w:cs="Times New Roman"/>
          <w:sz w:val="24"/>
          <w:szCs w:val="24"/>
        </w:rPr>
        <w:t>По подпрограмме «</w:t>
      </w:r>
      <w:r w:rsidRPr="00500E1E">
        <w:rPr>
          <w:rFonts w:ascii="Times New Roman" w:eastAsia="Calibri" w:hAnsi="Times New Roman" w:cs="Times New Roman"/>
          <w:i/>
          <w:sz w:val="24"/>
          <w:szCs w:val="24"/>
        </w:rPr>
        <w:t>Организация обезвреживания и размещения расходов</w:t>
      </w:r>
      <w:r w:rsidRPr="00500E1E">
        <w:rPr>
          <w:rFonts w:ascii="Times New Roman" w:eastAsia="Calibri" w:hAnsi="Times New Roman" w:cs="Times New Roman"/>
          <w:sz w:val="24"/>
          <w:szCs w:val="24"/>
        </w:rPr>
        <w:t>» финансирования не предусмотрено.</w:t>
      </w:r>
    </w:p>
    <w:p w:rsidR="00711BD8" w:rsidRPr="0013693C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208">
        <w:rPr>
          <w:rFonts w:ascii="Times New Roman" w:eastAsia="Calibri" w:hAnsi="Times New Roman" w:cs="Times New Roman"/>
          <w:sz w:val="24"/>
          <w:szCs w:val="24"/>
        </w:rPr>
        <w:t>Подпрограмма: «</w:t>
      </w:r>
      <w:r w:rsidRPr="00CC2208">
        <w:rPr>
          <w:rFonts w:ascii="Times New Roman" w:eastAsia="Calibri" w:hAnsi="Times New Roman" w:cs="Times New Roman"/>
          <w:i/>
          <w:iCs/>
          <w:sz w:val="24"/>
          <w:szCs w:val="24"/>
        </w:rPr>
        <w:t>Санитарно-эпидемиологическое и безопасное благосостояние населения</w:t>
      </w:r>
      <w:r w:rsidRPr="00CC2208">
        <w:rPr>
          <w:rFonts w:ascii="Times New Roman" w:eastAsia="Calibri" w:hAnsi="Times New Roman" w:cs="Times New Roman"/>
          <w:sz w:val="24"/>
          <w:szCs w:val="24"/>
        </w:rPr>
        <w:t xml:space="preserve">» выполнена на </w:t>
      </w:r>
      <w:r w:rsidR="00CC2208" w:rsidRPr="00CC2208">
        <w:rPr>
          <w:rFonts w:ascii="Times New Roman" w:eastAsia="Calibri" w:hAnsi="Times New Roman" w:cs="Times New Roman"/>
          <w:sz w:val="24"/>
          <w:szCs w:val="24"/>
        </w:rPr>
        <w:t>65,39</w:t>
      </w:r>
      <w:r w:rsidRPr="00CC2208">
        <w:rPr>
          <w:rFonts w:ascii="Times New Roman" w:eastAsia="Calibri" w:hAnsi="Times New Roman" w:cs="Times New Roman"/>
          <w:sz w:val="24"/>
          <w:szCs w:val="24"/>
        </w:rPr>
        <w:t xml:space="preserve"> %.</w:t>
      </w:r>
      <w:r w:rsidR="0013693C">
        <w:rPr>
          <w:rFonts w:ascii="Times New Roman" w:eastAsia="Calibri" w:hAnsi="Times New Roman" w:cs="Times New Roman"/>
          <w:sz w:val="24"/>
          <w:szCs w:val="24"/>
        </w:rPr>
        <w:t xml:space="preserve"> По мероприятию «Отлов и содержание безнадзорных животных» денежные средства освоены на 52,67%, оплата данного мероприятия производилась по факту выполненной работы. </w:t>
      </w:r>
      <w:r w:rsidRPr="0013693C">
        <w:rPr>
          <w:rFonts w:ascii="Times New Roman" w:eastAsia="Calibri" w:hAnsi="Times New Roman" w:cs="Times New Roman"/>
          <w:sz w:val="24"/>
          <w:szCs w:val="24"/>
        </w:rPr>
        <w:t xml:space="preserve">В связи перераспределением бюджетных ассигнований, мероприятие «Текущее содержание инженерной защиты (дамбы, дренажной системы </w:t>
      </w:r>
      <w:proofErr w:type="spellStart"/>
      <w:r w:rsidRPr="0013693C">
        <w:rPr>
          <w:rFonts w:ascii="Times New Roman" w:eastAsia="Calibri" w:hAnsi="Times New Roman" w:cs="Times New Roman"/>
          <w:sz w:val="24"/>
          <w:szCs w:val="24"/>
        </w:rPr>
        <w:t>водоперекачивающие</w:t>
      </w:r>
      <w:proofErr w:type="spellEnd"/>
      <w:r w:rsidRPr="0013693C">
        <w:rPr>
          <w:rFonts w:ascii="Times New Roman" w:eastAsia="Calibri" w:hAnsi="Times New Roman" w:cs="Times New Roman"/>
          <w:sz w:val="24"/>
          <w:szCs w:val="24"/>
        </w:rPr>
        <w:t xml:space="preserve"> станции) выполнено на </w:t>
      </w:r>
      <w:r w:rsidR="0013693C" w:rsidRPr="0013693C">
        <w:rPr>
          <w:rFonts w:ascii="Times New Roman" w:eastAsia="Calibri" w:hAnsi="Times New Roman" w:cs="Times New Roman"/>
          <w:sz w:val="24"/>
          <w:szCs w:val="24"/>
        </w:rPr>
        <w:t>65,7</w:t>
      </w:r>
      <w:r w:rsidRPr="0013693C">
        <w:rPr>
          <w:rFonts w:ascii="Times New Roman" w:eastAsia="Calibri" w:hAnsi="Times New Roman" w:cs="Times New Roman"/>
          <w:sz w:val="24"/>
          <w:szCs w:val="24"/>
        </w:rPr>
        <w:t xml:space="preserve">%, т.к. МУП «Приволжское ТЭП» производит оплату счетов за счет средств предоставленной субсидии за </w:t>
      </w:r>
      <w:proofErr w:type="spellStart"/>
      <w:r w:rsidRPr="0013693C">
        <w:rPr>
          <w:rFonts w:ascii="Times New Roman" w:eastAsia="Calibri" w:hAnsi="Times New Roman" w:cs="Times New Roman"/>
          <w:sz w:val="24"/>
          <w:szCs w:val="24"/>
        </w:rPr>
        <w:t>эл.энергию</w:t>
      </w:r>
      <w:proofErr w:type="spellEnd"/>
      <w:r w:rsidRPr="0013693C">
        <w:rPr>
          <w:rFonts w:ascii="Times New Roman" w:eastAsia="Calibri" w:hAnsi="Times New Roman" w:cs="Times New Roman"/>
          <w:sz w:val="24"/>
          <w:szCs w:val="24"/>
        </w:rPr>
        <w:t xml:space="preserve"> по факту потребления, выплату заработной платы, налогов с ФОТ, износ ОС, ремонт оборудования.      </w:t>
      </w:r>
    </w:p>
    <w:p w:rsidR="00711BD8" w:rsidRPr="0013693C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208">
        <w:rPr>
          <w:rFonts w:ascii="Times New Roman" w:eastAsia="Calibri" w:hAnsi="Times New Roman" w:cs="Times New Roman"/>
          <w:sz w:val="24"/>
          <w:szCs w:val="24"/>
        </w:rPr>
        <w:t>Подпрограмма «</w:t>
      </w:r>
      <w:r w:rsidRPr="00CC2208">
        <w:rPr>
          <w:rFonts w:ascii="Times New Roman" w:eastAsia="Calibri" w:hAnsi="Times New Roman" w:cs="Times New Roman"/>
          <w:i/>
          <w:sz w:val="24"/>
          <w:szCs w:val="24"/>
        </w:rPr>
        <w:t xml:space="preserve">Благоустройство территории общего </w:t>
      </w:r>
      <w:proofErr w:type="gramStart"/>
      <w:r w:rsidRPr="00CC2208">
        <w:rPr>
          <w:rFonts w:ascii="Times New Roman" w:eastAsia="Calibri" w:hAnsi="Times New Roman" w:cs="Times New Roman"/>
          <w:i/>
          <w:sz w:val="24"/>
          <w:szCs w:val="24"/>
        </w:rPr>
        <w:t>пользования</w:t>
      </w:r>
      <w:r w:rsidRPr="00CC2208">
        <w:rPr>
          <w:rFonts w:ascii="Times New Roman" w:eastAsia="Calibri" w:hAnsi="Times New Roman" w:cs="Times New Roman"/>
          <w:sz w:val="24"/>
          <w:szCs w:val="24"/>
        </w:rPr>
        <w:t>»  выполнена</w:t>
      </w:r>
      <w:proofErr w:type="gramEnd"/>
      <w:r w:rsidRPr="00CC2208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CC2208" w:rsidRPr="00CC2208">
        <w:rPr>
          <w:rFonts w:ascii="Times New Roman" w:eastAsia="Calibri" w:hAnsi="Times New Roman" w:cs="Times New Roman"/>
          <w:sz w:val="24"/>
          <w:szCs w:val="24"/>
        </w:rPr>
        <w:t>100</w:t>
      </w:r>
      <w:r w:rsidRPr="00CC2208">
        <w:rPr>
          <w:rFonts w:ascii="Times New Roman" w:eastAsia="Calibri" w:hAnsi="Times New Roman" w:cs="Times New Roman"/>
          <w:sz w:val="24"/>
          <w:szCs w:val="24"/>
        </w:rPr>
        <w:t xml:space="preserve">%. </w:t>
      </w:r>
      <w:r w:rsidRPr="0013693C">
        <w:rPr>
          <w:rFonts w:ascii="Times New Roman" w:eastAsia="Calibri" w:hAnsi="Times New Roman" w:cs="Times New Roman"/>
          <w:sz w:val="24"/>
          <w:szCs w:val="24"/>
        </w:rPr>
        <w:t xml:space="preserve">Бальная оценка программы </w:t>
      </w:r>
      <w:proofErr w:type="gramStart"/>
      <w:r w:rsidRPr="0013693C">
        <w:rPr>
          <w:rFonts w:ascii="Times New Roman" w:eastAsia="Calibri" w:hAnsi="Times New Roman" w:cs="Times New Roman"/>
          <w:sz w:val="24"/>
          <w:szCs w:val="24"/>
        </w:rPr>
        <w:t>отрицательная  –</w:t>
      </w:r>
      <w:proofErr w:type="gramEnd"/>
      <w:r w:rsidRPr="001369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693C" w:rsidRPr="0013693C">
        <w:rPr>
          <w:rFonts w:ascii="Times New Roman" w:eastAsia="Calibri" w:hAnsi="Times New Roman" w:cs="Times New Roman"/>
          <w:sz w:val="24"/>
          <w:szCs w:val="24"/>
        </w:rPr>
        <w:t>27,9</w:t>
      </w:r>
      <w:r w:rsidRPr="0013693C">
        <w:rPr>
          <w:rFonts w:ascii="Times New Roman" w:eastAsia="Calibri" w:hAnsi="Times New Roman" w:cs="Times New Roman"/>
          <w:sz w:val="24"/>
          <w:szCs w:val="24"/>
        </w:rPr>
        <w:t>, что позволяет судить о</w:t>
      </w:r>
      <w:r w:rsidR="0013693C" w:rsidRPr="0013693C">
        <w:rPr>
          <w:rFonts w:ascii="Times New Roman" w:eastAsia="Calibri" w:hAnsi="Times New Roman" w:cs="Times New Roman"/>
          <w:sz w:val="24"/>
          <w:szCs w:val="24"/>
        </w:rPr>
        <w:t xml:space="preserve"> среднем</w:t>
      </w:r>
      <w:r w:rsidRPr="0013693C">
        <w:rPr>
          <w:rFonts w:ascii="Times New Roman" w:eastAsia="Calibri" w:hAnsi="Times New Roman" w:cs="Times New Roman"/>
          <w:sz w:val="24"/>
          <w:szCs w:val="24"/>
        </w:rPr>
        <w:t xml:space="preserve"> уровне эффективности.</w:t>
      </w:r>
    </w:p>
    <w:p w:rsidR="00711BD8" w:rsidRPr="00711BD8" w:rsidRDefault="00711BD8" w:rsidP="00711B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711BD8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F54FFB">
        <w:rPr>
          <w:rFonts w:ascii="Times New Roman" w:eastAsia="Calibri" w:hAnsi="Times New Roman" w:cs="Times New Roman"/>
          <w:b/>
          <w:sz w:val="24"/>
        </w:rPr>
        <w:t>7) «Отдельные вопросы жилищно-коммунального хозяйства в Приволжском муниципальном районе»</w:t>
      </w:r>
      <w:r w:rsidR="00F54FFB">
        <w:rPr>
          <w:rFonts w:ascii="Times New Roman" w:eastAsia="Calibri" w:hAnsi="Times New Roman" w:cs="Times New Roman"/>
          <w:b/>
          <w:sz w:val="24"/>
        </w:rPr>
        <w:t>.</w:t>
      </w:r>
    </w:p>
    <w:p w:rsidR="00F54FFB" w:rsidRPr="00F54FFB" w:rsidRDefault="00F54FFB" w:rsidP="00F54F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FFB">
        <w:rPr>
          <w:rFonts w:ascii="Times New Roman" w:eastAsia="Calibri" w:hAnsi="Times New Roman" w:cs="Times New Roman"/>
          <w:sz w:val="24"/>
          <w:szCs w:val="24"/>
        </w:rPr>
        <w:t>Финансовое выполнение программы составило 100,0%, бальная оценка – 100.</w:t>
      </w:r>
    </w:p>
    <w:p w:rsidR="00711BD8" w:rsidRPr="00F54FFB" w:rsidRDefault="00711BD8" w:rsidP="0071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4FF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рамках данной программы действовала одна подпрограмма </w:t>
      </w:r>
      <w:r w:rsidRPr="00F54FFB">
        <w:rPr>
          <w:rFonts w:ascii="Times New Roman" w:hAnsi="Times New Roman" w:cs="Times New Roman"/>
          <w:sz w:val="24"/>
          <w:szCs w:val="24"/>
        </w:rPr>
        <w:t>«</w:t>
      </w:r>
      <w:r w:rsidRPr="00F54FFB">
        <w:rPr>
          <w:rFonts w:ascii="Times New Roman" w:hAnsi="Times New Roman" w:cs="Times New Roman"/>
          <w:i/>
          <w:iCs/>
          <w:sz w:val="24"/>
          <w:szCs w:val="24"/>
        </w:rPr>
        <w:t>Жилищно-коммунальная инфраструктура</w:t>
      </w:r>
      <w:r w:rsidRPr="00F54FFB">
        <w:rPr>
          <w:rFonts w:ascii="Times New Roman" w:hAnsi="Times New Roman" w:cs="Times New Roman"/>
          <w:sz w:val="24"/>
          <w:szCs w:val="24"/>
        </w:rPr>
        <w:t xml:space="preserve">». </w:t>
      </w:r>
      <w:r w:rsidRPr="00F54FFB">
        <w:rPr>
          <w:rFonts w:ascii="Times New Roman" w:eastAsia="Calibri" w:hAnsi="Times New Roman" w:cs="Times New Roman"/>
          <w:sz w:val="24"/>
          <w:szCs w:val="24"/>
        </w:rPr>
        <w:t xml:space="preserve"> Подпрограмма </w:t>
      </w:r>
      <w:r w:rsidRPr="00F54FFB">
        <w:rPr>
          <w:rFonts w:ascii="Times New Roman" w:eastAsia="Calibri" w:hAnsi="Times New Roman" w:cs="Times New Roman"/>
          <w:sz w:val="24"/>
        </w:rPr>
        <w:t>выполнена полностью</w:t>
      </w:r>
      <w:r w:rsidRPr="00F54FF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11BD8" w:rsidRPr="00F54FFB" w:rsidRDefault="00711BD8" w:rsidP="0071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Уровень эффективности муниципальной программы </w:t>
      </w:r>
      <w:r w:rsidR="00F54FFB" w:rsidRPr="00F5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</w:t>
      </w:r>
      <w:r w:rsidRPr="00F54F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высокий.</w:t>
      </w:r>
    </w:p>
    <w:p w:rsidR="00711BD8" w:rsidRPr="00711BD8" w:rsidRDefault="00711BD8" w:rsidP="0071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11BD8" w:rsidRPr="00D92441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2441">
        <w:rPr>
          <w:rFonts w:ascii="Times New Roman" w:eastAsia="Calibri" w:hAnsi="Times New Roman" w:cs="Times New Roman"/>
          <w:b/>
          <w:sz w:val="24"/>
          <w:szCs w:val="24"/>
        </w:rPr>
        <w:t>8) «Развитие сельского хозяйства и регулирование рынков сельскохозяйственной продукции, сырья и продовольствия в Приволжском муниципальном районе».</w:t>
      </w:r>
    </w:p>
    <w:p w:rsidR="00711BD8" w:rsidRPr="00D92441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441">
        <w:rPr>
          <w:rFonts w:ascii="Times New Roman" w:eastAsia="Calibri" w:hAnsi="Times New Roman" w:cs="Times New Roman"/>
          <w:sz w:val="24"/>
          <w:szCs w:val="24"/>
        </w:rPr>
        <w:t>Финансовое выполнение программы составило 100,0%, бальная оценка – 100.</w:t>
      </w:r>
    </w:p>
    <w:p w:rsidR="00711BD8" w:rsidRPr="00D92441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2441">
        <w:rPr>
          <w:rFonts w:ascii="Times New Roman" w:eastAsia="Calibri" w:hAnsi="Times New Roman" w:cs="Times New Roman"/>
          <w:sz w:val="24"/>
          <w:szCs w:val="24"/>
        </w:rPr>
        <w:t xml:space="preserve">В рамках подпрограммы «Развитие отрасли растениеводства и животноводства, переработка и реализация продукции в Приволжском муниципальном районе» освоено денежных средств в сумме </w:t>
      </w:r>
      <w:r w:rsidR="00D92441" w:rsidRPr="00D92441">
        <w:rPr>
          <w:rFonts w:ascii="Times New Roman" w:eastAsia="Calibri" w:hAnsi="Times New Roman" w:cs="Times New Roman"/>
          <w:sz w:val="24"/>
          <w:szCs w:val="24"/>
        </w:rPr>
        <w:t>30,0</w:t>
      </w:r>
      <w:r w:rsidRPr="00D92441">
        <w:rPr>
          <w:rFonts w:ascii="Times New Roman" w:eastAsia="Calibri" w:hAnsi="Times New Roman" w:cs="Times New Roman"/>
          <w:sz w:val="24"/>
          <w:szCs w:val="24"/>
        </w:rPr>
        <w:t>тыс. рублей.</w:t>
      </w:r>
    </w:p>
    <w:p w:rsidR="00711BD8" w:rsidRPr="00D92441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441">
        <w:rPr>
          <w:rFonts w:ascii="Times New Roman" w:eastAsia="Calibri" w:hAnsi="Times New Roman" w:cs="Times New Roman"/>
          <w:sz w:val="24"/>
          <w:szCs w:val="24"/>
        </w:rPr>
        <w:t>По подпрограмме «</w:t>
      </w:r>
      <w:r w:rsidRPr="00D92441">
        <w:rPr>
          <w:rFonts w:ascii="Times New Roman" w:eastAsia="Calibri" w:hAnsi="Times New Roman" w:cs="Times New Roman"/>
          <w:i/>
          <w:sz w:val="24"/>
          <w:szCs w:val="24"/>
        </w:rPr>
        <w:t xml:space="preserve">Устойчивое развитие сельских территорий в Приволжском муниципальном районе Ивановской </w:t>
      </w:r>
      <w:proofErr w:type="gramStart"/>
      <w:r w:rsidRPr="00D92441">
        <w:rPr>
          <w:rFonts w:ascii="Times New Roman" w:eastAsia="Calibri" w:hAnsi="Times New Roman" w:cs="Times New Roman"/>
          <w:i/>
          <w:sz w:val="24"/>
          <w:szCs w:val="24"/>
        </w:rPr>
        <w:t>области</w:t>
      </w:r>
      <w:r w:rsidRPr="00D92441">
        <w:rPr>
          <w:rFonts w:ascii="Times New Roman" w:eastAsia="Calibri" w:hAnsi="Times New Roman" w:cs="Times New Roman"/>
          <w:sz w:val="24"/>
          <w:szCs w:val="24"/>
        </w:rPr>
        <w:t>»  финансирование</w:t>
      </w:r>
      <w:proofErr w:type="gramEnd"/>
      <w:r w:rsidRPr="00D924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2441" w:rsidRPr="00D92441">
        <w:rPr>
          <w:rFonts w:ascii="Times New Roman" w:eastAsia="Calibri" w:hAnsi="Times New Roman" w:cs="Times New Roman"/>
          <w:sz w:val="24"/>
          <w:szCs w:val="24"/>
        </w:rPr>
        <w:t>в 2019 году не предусмотрено</w:t>
      </w:r>
      <w:r w:rsidRPr="00D924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1BD8" w:rsidRPr="00D92441" w:rsidRDefault="00D92441" w:rsidP="0071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11BD8" w:rsidRPr="00D92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ровень реализации программы – высокий и программа эффективна.</w:t>
      </w:r>
    </w:p>
    <w:p w:rsidR="00711BD8" w:rsidRPr="00D92441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BD8" w:rsidRPr="00FB1D01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1D01">
        <w:rPr>
          <w:rFonts w:ascii="Times New Roman" w:eastAsia="Calibri" w:hAnsi="Times New Roman" w:cs="Times New Roman"/>
          <w:b/>
          <w:sz w:val="24"/>
          <w:szCs w:val="24"/>
        </w:rPr>
        <w:t>9) «Совершенствование местного самоуправления Приволжского муниципального района».</w:t>
      </w:r>
    </w:p>
    <w:p w:rsidR="00711BD8" w:rsidRPr="00FB1D01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D01">
        <w:rPr>
          <w:rFonts w:ascii="Times New Roman" w:eastAsia="Calibri" w:hAnsi="Times New Roman" w:cs="Times New Roman"/>
          <w:sz w:val="24"/>
          <w:szCs w:val="24"/>
        </w:rPr>
        <w:t xml:space="preserve">Средства, направленные на реализацию Программы, освоены на </w:t>
      </w:r>
      <w:r w:rsidR="00FB1D01" w:rsidRPr="00FB1D01">
        <w:rPr>
          <w:rFonts w:ascii="Times New Roman" w:eastAsia="Calibri" w:hAnsi="Times New Roman" w:cs="Times New Roman"/>
          <w:sz w:val="24"/>
          <w:szCs w:val="24"/>
        </w:rPr>
        <w:t>100</w:t>
      </w:r>
      <w:r w:rsidRPr="00FB1D01">
        <w:rPr>
          <w:rFonts w:ascii="Times New Roman" w:eastAsia="Calibri" w:hAnsi="Times New Roman" w:cs="Times New Roman"/>
          <w:sz w:val="24"/>
          <w:szCs w:val="24"/>
        </w:rPr>
        <w:t xml:space="preserve">%. Оценка в баллах – </w:t>
      </w:r>
      <w:r w:rsidR="00FB1D01" w:rsidRPr="00FB1D01">
        <w:rPr>
          <w:rFonts w:ascii="Times New Roman" w:eastAsia="Calibri" w:hAnsi="Times New Roman" w:cs="Times New Roman"/>
          <w:sz w:val="24"/>
          <w:szCs w:val="24"/>
        </w:rPr>
        <w:t>100</w:t>
      </w:r>
      <w:r w:rsidRPr="00FB1D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1BD8" w:rsidRPr="00FB1D01" w:rsidRDefault="00FB1D01" w:rsidP="00FB1D01">
      <w:pPr>
        <w:keepNext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B1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п</w:t>
      </w:r>
      <w:r w:rsidR="00711BD8" w:rsidRPr="00FB1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одпрограмм</w:t>
      </w:r>
      <w:r w:rsidRPr="00FB1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ы:</w:t>
      </w:r>
      <w:r w:rsidR="00711BD8" w:rsidRPr="00FB1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711BD8" w:rsidRPr="00FB1D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Развитие</w:t>
      </w:r>
      <w:r w:rsidR="00711BD8" w:rsidRPr="00FB1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1BD8" w:rsidRPr="00FB1D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муниципальной службы Приволжского муниципального района»</w:t>
      </w:r>
      <w:r w:rsidRPr="00FB1D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FB1D01">
        <w:rPr>
          <w:rFonts w:ascii="Times New Roman" w:eastAsia="Calibri" w:hAnsi="Times New Roman" w:cs="Times New Roman"/>
          <w:i/>
          <w:sz w:val="24"/>
          <w:szCs w:val="24"/>
        </w:rPr>
        <w:t>Информатизация Приволжского муниципального района, её структурных подразделений</w:t>
      </w:r>
      <w:r w:rsidRPr="00FB1D01">
        <w:rPr>
          <w:rFonts w:ascii="Times New Roman" w:eastAsia="Calibri" w:hAnsi="Times New Roman" w:cs="Times New Roman"/>
          <w:sz w:val="24"/>
          <w:szCs w:val="24"/>
        </w:rPr>
        <w:t>»</w:t>
      </w:r>
      <w:r w:rsidRPr="00FB1D01">
        <w:rPr>
          <w:rFonts w:ascii="Times New Roman" w:eastAsia="Calibri" w:hAnsi="Times New Roman" w:cs="Times New Roman"/>
          <w:sz w:val="24"/>
          <w:lang w:eastAsia="ru-RU"/>
        </w:rPr>
        <w:t xml:space="preserve">, </w:t>
      </w:r>
      <w:r w:rsidR="00711BD8" w:rsidRPr="00FB1D01">
        <w:rPr>
          <w:rFonts w:ascii="Times New Roman" w:eastAsia="Calibri" w:hAnsi="Times New Roman" w:cs="Times New Roman"/>
          <w:sz w:val="24"/>
          <w:lang w:eastAsia="ru-RU"/>
        </w:rPr>
        <w:t>«</w:t>
      </w:r>
      <w:r w:rsidR="00711BD8" w:rsidRPr="00FB1D01">
        <w:rPr>
          <w:rFonts w:ascii="Times New Roman" w:eastAsia="Calibri" w:hAnsi="Times New Roman" w:cs="Times New Roman"/>
          <w:i/>
          <w:sz w:val="24"/>
          <w:lang w:eastAsia="ru-RU"/>
        </w:rPr>
        <w:t xml:space="preserve">Информационная открытость органов местного </w:t>
      </w:r>
      <w:r w:rsidR="00711BD8" w:rsidRPr="00FB1D01">
        <w:rPr>
          <w:rFonts w:ascii="Times New Roman" w:eastAsia="Calibri" w:hAnsi="Times New Roman" w:cs="Times New Roman"/>
          <w:i/>
          <w:sz w:val="24"/>
        </w:rPr>
        <w:t>самоуправления Приволжского муниципального района и общественные связи</w:t>
      </w:r>
      <w:r w:rsidR="00711BD8" w:rsidRPr="00FB1D01">
        <w:rPr>
          <w:rFonts w:ascii="Times New Roman" w:eastAsia="Calibri" w:hAnsi="Times New Roman" w:cs="Times New Roman"/>
          <w:sz w:val="24"/>
        </w:rPr>
        <w:t xml:space="preserve">» </w:t>
      </w:r>
      <w:r w:rsidRPr="00FB1D01">
        <w:rPr>
          <w:rFonts w:ascii="Times New Roman" w:eastAsia="Calibri" w:hAnsi="Times New Roman" w:cs="Times New Roman"/>
          <w:sz w:val="24"/>
        </w:rPr>
        <w:t xml:space="preserve">и </w:t>
      </w:r>
      <w:r w:rsidR="00711BD8" w:rsidRPr="00FB1D0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B1D01">
        <w:rPr>
          <w:rFonts w:ascii="Times New Roman" w:eastAsia="Calibri" w:hAnsi="Times New Roman" w:cs="Times New Roman"/>
          <w:i/>
          <w:iCs/>
          <w:sz w:val="24"/>
          <w:szCs w:val="24"/>
        </w:rPr>
        <w:t>«</w:t>
      </w:r>
      <w:r w:rsidRPr="00FB1D01">
        <w:rPr>
          <w:rFonts w:ascii="Times New Roman" w:eastAsia="Calibri" w:hAnsi="Times New Roman" w:cs="Times New Roman"/>
          <w:i/>
          <w:iCs/>
          <w:sz w:val="24"/>
        </w:rPr>
        <w:t>Улучшение условий и охраны труда в администрации Приволжского муниципального района</w:t>
      </w:r>
      <w:r w:rsidRPr="00FB1D01">
        <w:rPr>
          <w:rFonts w:ascii="Times New Roman" w:eastAsia="Calibri" w:hAnsi="Times New Roman" w:cs="Times New Roman"/>
          <w:i/>
          <w:iCs/>
          <w:sz w:val="24"/>
          <w:szCs w:val="24"/>
        </w:rPr>
        <w:t>»</w:t>
      </w:r>
      <w:r w:rsidRPr="00FB1D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1BD8" w:rsidRPr="00FB1D01">
        <w:rPr>
          <w:rFonts w:ascii="Times New Roman" w:eastAsia="Calibri" w:hAnsi="Times New Roman" w:cs="Times New Roman"/>
          <w:sz w:val="24"/>
          <w:szCs w:val="24"/>
        </w:rPr>
        <w:t>выполнены полностью, денежные средства освоены на 100%.</w:t>
      </w:r>
    </w:p>
    <w:p w:rsidR="00711BD8" w:rsidRPr="00FB1D01" w:rsidRDefault="00711BD8" w:rsidP="0071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мероприятия по программе выполнены, уровень реализации программы –</w:t>
      </w:r>
      <w:r w:rsidR="00FB1D01" w:rsidRPr="00FB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высокий </w:t>
      </w:r>
      <w:r w:rsidRPr="00FB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программа эффективна.</w:t>
      </w:r>
    </w:p>
    <w:p w:rsidR="00711BD8" w:rsidRPr="00711BD8" w:rsidRDefault="00711BD8" w:rsidP="00711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711BD8" w:rsidRPr="00D31C83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1C83">
        <w:rPr>
          <w:rFonts w:ascii="Times New Roman" w:eastAsia="Calibri" w:hAnsi="Times New Roman" w:cs="Times New Roman"/>
          <w:b/>
          <w:sz w:val="24"/>
        </w:rPr>
        <w:t>10) «</w:t>
      </w:r>
      <w:r w:rsidRPr="00D31C83">
        <w:rPr>
          <w:rFonts w:ascii="Times New Roman" w:eastAsia="Calibri" w:hAnsi="Times New Roman" w:cs="Times New Roman"/>
          <w:b/>
          <w:sz w:val="24"/>
          <w:szCs w:val="24"/>
        </w:rPr>
        <w:t>Обеспечение доступным и комфортным жильем, объектами инженерной инфраструктуры и услугами ЖКХ населения Приволжского муниципального района Ивановской области».</w:t>
      </w:r>
    </w:p>
    <w:p w:rsidR="00D31C83" w:rsidRPr="00D31C83" w:rsidRDefault="00D31C83" w:rsidP="00D31C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территории Приволжского муниципального района данная программа не реализовывалась.</w:t>
      </w:r>
    </w:p>
    <w:p w:rsidR="00711BD8" w:rsidRPr="00711BD8" w:rsidRDefault="00711BD8" w:rsidP="00711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11BD8" w:rsidRPr="009C5918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9C5918">
        <w:rPr>
          <w:rFonts w:ascii="Times New Roman" w:eastAsia="Calibri" w:hAnsi="Times New Roman" w:cs="Times New Roman"/>
          <w:b/>
          <w:sz w:val="24"/>
        </w:rPr>
        <w:t>11) «Профилактика правонарушений на территории Приволжского муниципального района».</w:t>
      </w:r>
    </w:p>
    <w:p w:rsidR="00711BD8" w:rsidRPr="009C5918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918">
        <w:rPr>
          <w:rFonts w:ascii="Times New Roman" w:eastAsia="Calibri" w:hAnsi="Times New Roman" w:cs="Times New Roman"/>
          <w:sz w:val="24"/>
          <w:szCs w:val="24"/>
        </w:rPr>
        <w:t>По результатам за 201</w:t>
      </w:r>
      <w:r w:rsidR="009C5918" w:rsidRPr="009C5918">
        <w:rPr>
          <w:rFonts w:ascii="Times New Roman" w:eastAsia="Calibri" w:hAnsi="Times New Roman" w:cs="Times New Roman"/>
          <w:sz w:val="24"/>
          <w:szCs w:val="24"/>
        </w:rPr>
        <w:t>9</w:t>
      </w:r>
      <w:r w:rsidRPr="009C5918">
        <w:rPr>
          <w:rFonts w:ascii="Times New Roman" w:eastAsia="Calibri" w:hAnsi="Times New Roman" w:cs="Times New Roman"/>
          <w:sz w:val="24"/>
          <w:szCs w:val="24"/>
        </w:rPr>
        <w:t xml:space="preserve"> год освоение средств по муниципальной программе составило </w:t>
      </w:r>
      <w:r w:rsidR="009C5918" w:rsidRPr="009C5918">
        <w:rPr>
          <w:rFonts w:ascii="Times New Roman" w:eastAsia="Calibri" w:hAnsi="Times New Roman" w:cs="Times New Roman"/>
          <w:sz w:val="24"/>
          <w:szCs w:val="24"/>
        </w:rPr>
        <w:t>100</w:t>
      </w:r>
      <w:r w:rsidRPr="009C5918">
        <w:rPr>
          <w:rFonts w:ascii="Times New Roman" w:eastAsia="Calibri" w:hAnsi="Times New Roman" w:cs="Times New Roman"/>
          <w:sz w:val="24"/>
          <w:szCs w:val="24"/>
        </w:rPr>
        <w:t>%, оценка</w:t>
      </w:r>
      <w:r w:rsidR="009C5918" w:rsidRPr="009C5918">
        <w:rPr>
          <w:rFonts w:ascii="Times New Roman" w:eastAsia="Calibri" w:hAnsi="Times New Roman" w:cs="Times New Roman"/>
          <w:sz w:val="24"/>
          <w:szCs w:val="24"/>
        </w:rPr>
        <w:t xml:space="preserve"> 100</w:t>
      </w:r>
      <w:r w:rsidRPr="009C5918">
        <w:rPr>
          <w:rFonts w:ascii="Times New Roman" w:eastAsia="Calibri" w:hAnsi="Times New Roman" w:cs="Times New Roman"/>
          <w:sz w:val="24"/>
          <w:szCs w:val="24"/>
        </w:rPr>
        <w:t xml:space="preserve"> баллов.</w:t>
      </w:r>
    </w:p>
    <w:p w:rsidR="00711BD8" w:rsidRPr="009C5918" w:rsidRDefault="009C591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9C5918">
        <w:rPr>
          <w:rFonts w:ascii="Times New Roman" w:eastAsia="Calibri" w:hAnsi="Times New Roman" w:cs="Times New Roman"/>
          <w:sz w:val="24"/>
        </w:rPr>
        <w:t xml:space="preserve">Две </w:t>
      </w:r>
      <w:r w:rsidR="00711BD8" w:rsidRPr="009C5918">
        <w:rPr>
          <w:rFonts w:ascii="Times New Roman" w:eastAsia="Calibri" w:hAnsi="Times New Roman" w:cs="Times New Roman"/>
          <w:sz w:val="24"/>
        </w:rPr>
        <w:t>подпрограмм</w:t>
      </w:r>
      <w:r w:rsidRPr="009C5918">
        <w:rPr>
          <w:rFonts w:ascii="Times New Roman" w:eastAsia="Calibri" w:hAnsi="Times New Roman" w:cs="Times New Roman"/>
          <w:sz w:val="24"/>
        </w:rPr>
        <w:t>ы</w:t>
      </w:r>
      <w:r w:rsidR="00711BD8" w:rsidRPr="009C5918">
        <w:rPr>
          <w:rFonts w:ascii="Times New Roman" w:eastAsia="Calibri" w:hAnsi="Times New Roman" w:cs="Times New Roman"/>
          <w:sz w:val="24"/>
        </w:rPr>
        <w:t xml:space="preserve"> «</w:t>
      </w:r>
      <w:r w:rsidR="00711BD8" w:rsidRPr="00EB4DC4">
        <w:rPr>
          <w:rFonts w:ascii="Times New Roman" w:eastAsia="Calibri" w:hAnsi="Times New Roman" w:cs="Times New Roman"/>
          <w:i/>
          <w:iCs/>
          <w:sz w:val="24"/>
        </w:rPr>
        <w:t>Профилактика правонарушений</w:t>
      </w:r>
      <w:r w:rsidRPr="00EB4DC4">
        <w:rPr>
          <w:rFonts w:ascii="Times New Roman" w:eastAsia="Calibri" w:hAnsi="Times New Roman" w:cs="Times New Roman"/>
          <w:i/>
          <w:iCs/>
          <w:sz w:val="24"/>
        </w:rPr>
        <w:t xml:space="preserve"> наркомании</w:t>
      </w:r>
      <w:r w:rsidR="00711BD8" w:rsidRPr="00EB4DC4">
        <w:rPr>
          <w:rFonts w:ascii="Times New Roman" w:eastAsia="Calibri" w:hAnsi="Times New Roman" w:cs="Times New Roman"/>
          <w:i/>
          <w:iCs/>
          <w:sz w:val="24"/>
        </w:rPr>
        <w:t>, борьба с преступностью и обеспечение безопасности граждан</w:t>
      </w:r>
      <w:r w:rsidRPr="00EB4DC4">
        <w:rPr>
          <w:rFonts w:ascii="Times New Roman" w:eastAsia="Calibri" w:hAnsi="Times New Roman" w:cs="Times New Roman"/>
          <w:i/>
          <w:iCs/>
          <w:sz w:val="24"/>
        </w:rPr>
        <w:t xml:space="preserve"> на территории Приволжского муниципального района</w:t>
      </w:r>
      <w:r w:rsidR="00711BD8" w:rsidRPr="009C5918">
        <w:rPr>
          <w:rFonts w:ascii="Times New Roman" w:eastAsia="Calibri" w:hAnsi="Times New Roman" w:cs="Times New Roman"/>
          <w:sz w:val="24"/>
        </w:rPr>
        <w:t>»</w:t>
      </w:r>
      <w:r w:rsidRPr="009C5918">
        <w:rPr>
          <w:rFonts w:ascii="Times New Roman" w:eastAsia="Calibri" w:hAnsi="Times New Roman" w:cs="Times New Roman"/>
          <w:sz w:val="24"/>
        </w:rPr>
        <w:t xml:space="preserve"> </w:t>
      </w:r>
      <w:r w:rsidR="00EB4DC4">
        <w:rPr>
          <w:rFonts w:ascii="Times New Roman" w:eastAsia="Calibri" w:hAnsi="Times New Roman" w:cs="Times New Roman"/>
          <w:sz w:val="24"/>
        </w:rPr>
        <w:t>и «</w:t>
      </w:r>
      <w:r w:rsidR="00EB4DC4" w:rsidRPr="00EB4DC4">
        <w:rPr>
          <w:rFonts w:ascii="Times New Roman" w:eastAsia="Calibri" w:hAnsi="Times New Roman" w:cs="Times New Roman"/>
          <w:i/>
          <w:iCs/>
          <w:sz w:val="24"/>
        </w:rPr>
        <w:t>Профилактика безнадзорности и правонарушений среди несовершеннолетних</w:t>
      </w:r>
      <w:r w:rsidR="00EB4DC4">
        <w:rPr>
          <w:rFonts w:ascii="Times New Roman" w:eastAsia="Calibri" w:hAnsi="Times New Roman" w:cs="Times New Roman"/>
          <w:sz w:val="24"/>
        </w:rPr>
        <w:t>»</w:t>
      </w:r>
      <w:r w:rsidR="00EB4DC4" w:rsidRPr="009C5918">
        <w:rPr>
          <w:rFonts w:ascii="Times New Roman" w:eastAsia="Calibri" w:hAnsi="Times New Roman" w:cs="Times New Roman"/>
          <w:sz w:val="24"/>
        </w:rPr>
        <w:t xml:space="preserve"> </w:t>
      </w:r>
      <w:r w:rsidR="00711BD8" w:rsidRPr="009C5918">
        <w:rPr>
          <w:rFonts w:ascii="Times New Roman" w:eastAsia="Calibri" w:hAnsi="Times New Roman" w:cs="Times New Roman"/>
          <w:sz w:val="24"/>
        </w:rPr>
        <w:t>выполнен</w:t>
      </w:r>
      <w:r w:rsidRPr="009C5918">
        <w:rPr>
          <w:rFonts w:ascii="Times New Roman" w:eastAsia="Calibri" w:hAnsi="Times New Roman" w:cs="Times New Roman"/>
          <w:sz w:val="24"/>
        </w:rPr>
        <w:t>ы полностью</w:t>
      </w:r>
      <w:r w:rsidR="00711BD8" w:rsidRPr="009C5918">
        <w:rPr>
          <w:rFonts w:ascii="Times New Roman" w:eastAsia="Calibri" w:hAnsi="Times New Roman" w:cs="Times New Roman"/>
          <w:sz w:val="24"/>
        </w:rPr>
        <w:t>.</w:t>
      </w:r>
    </w:p>
    <w:p w:rsidR="00711BD8" w:rsidRPr="009C5918" w:rsidRDefault="00711BD8" w:rsidP="0071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в основном выполнены, уровень реализации программы – </w:t>
      </w:r>
      <w:r w:rsidR="009C5918" w:rsidRPr="009C5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</w:t>
      </w:r>
      <w:r w:rsidRPr="009C5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и программа эффективна.</w:t>
      </w:r>
    </w:p>
    <w:p w:rsidR="00711BD8" w:rsidRPr="00711BD8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11BD8" w:rsidRPr="002274DC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2274DC">
        <w:rPr>
          <w:rFonts w:ascii="Times New Roman" w:eastAsia="Calibri" w:hAnsi="Times New Roman" w:cs="Times New Roman"/>
          <w:b/>
          <w:sz w:val="24"/>
        </w:rPr>
        <w:t>12). «Развитие субъектов малого и среднего предпринимательства в Приволжском муниципальном районе на 201</w:t>
      </w:r>
      <w:r w:rsidR="002274DC">
        <w:rPr>
          <w:rFonts w:ascii="Times New Roman" w:eastAsia="Calibri" w:hAnsi="Times New Roman" w:cs="Times New Roman"/>
          <w:b/>
          <w:sz w:val="24"/>
        </w:rPr>
        <w:t>9</w:t>
      </w:r>
      <w:r w:rsidRPr="002274DC">
        <w:rPr>
          <w:rFonts w:ascii="Times New Roman" w:eastAsia="Calibri" w:hAnsi="Times New Roman" w:cs="Times New Roman"/>
          <w:b/>
          <w:sz w:val="24"/>
        </w:rPr>
        <w:t>-202</w:t>
      </w:r>
      <w:r w:rsidR="002274DC">
        <w:rPr>
          <w:rFonts w:ascii="Times New Roman" w:eastAsia="Calibri" w:hAnsi="Times New Roman" w:cs="Times New Roman"/>
          <w:b/>
          <w:sz w:val="24"/>
        </w:rPr>
        <w:t>1</w:t>
      </w:r>
      <w:r w:rsidRPr="002274DC">
        <w:rPr>
          <w:rFonts w:ascii="Times New Roman" w:eastAsia="Calibri" w:hAnsi="Times New Roman" w:cs="Times New Roman"/>
          <w:b/>
          <w:sz w:val="24"/>
        </w:rPr>
        <w:t xml:space="preserve"> годы».</w:t>
      </w:r>
    </w:p>
    <w:p w:rsidR="00711BD8" w:rsidRPr="002274DC" w:rsidRDefault="00711BD8" w:rsidP="0071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D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Процент выполнения составил </w:t>
      </w:r>
      <w:r w:rsidR="002274DC" w:rsidRPr="002274D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42,22</w:t>
      </w:r>
      <w:r w:rsidRPr="002274D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%, оценка в баллах </w:t>
      </w:r>
      <w:proofErr w:type="gramStart"/>
      <w:r w:rsidRPr="002274D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–  </w:t>
      </w:r>
      <w:r w:rsidR="002274DC" w:rsidRPr="002274D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</w:t>
      </w:r>
      <w:r w:rsidRPr="002274D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0</w:t>
      </w:r>
      <w:proofErr w:type="gramEnd"/>
      <w:r w:rsidRPr="002274D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11BD8" w:rsidRPr="00711BD8" w:rsidRDefault="002274DC" w:rsidP="00711B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Все мероприятия по п</w:t>
      </w:r>
      <w:r w:rsidR="00711BD8" w:rsidRPr="002274DC">
        <w:rPr>
          <w:rFonts w:ascii="Times New Roman" w:eastAsia="Calibri" w:hAnsi="Times New Roman" w:cs="Times New Roman"/>
          <w:sz w:val="24"/>
          <w:szCs w:val="24"/>
        </w:rPr>
        <w:t>одпрограмм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711BD8" w:rsidRPr="002274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1BD8" w:rsidRPr="002274DC">
        <w:rPr>
          <w:rFonts w:ascii="Times New Roman" w:hAnsi="Times New Roman" w:cs="Times New Roman"/>
          <w:sz w:val="24"/>
          <w:szCs w:val="24"/>
        </w:rPr>
        <w:t>«</w:t>
      </w:r>
      <w:r w:rsidR="00711BD8" w:rsidRPr="002274DC">
        <w:rPr>
          <w:rFonts w:ascii="Times New Roman" w:hAnsi="Times New Roman" w:cs="Times New Roman"/>
          <w:i/>
          <w:iCs/>
          <w:sz w:val="24"/>
          <w:szCs w:val="24"/>
        </w:rPr>
        <w:t>Организационная, консультационная и информационная поддержка субъектов малого и среднего предпринимательства</w:t>
      </w:r>
      <w:r w:rsidR="00711BD8" w:rsidRPr="002274DC">
        <w:rPr>
          <w:rFonts w:ascii="Times New Roman" w:hAnsi="Times New Roman" w:cs="Times New Roman"/>
          <w:sz w:val="24"/>
          <w:szCs w:val="24"/>
        </w:rPr>
        <w:t>»</w:t>
      </w:r>
      <w:r w:rsidR="00711BD8" w:rsidRPr="002274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1BD8" w:rsidRPr="002274DC">
        <w:rPr>
          <w:rFonts w:ascii="Times New Roman" w:eastAsia="Calibri" w:hAnsi="Times New Roman" w:cs="Times New Roman"/>
          <w:sz w:val="24"/>
        </w:rPr>
        <w:t>выполнен</w:t>
      </w:r>
      <w:r>
        <w:rPr>
          <w:rFonts w:ascii="Times New Roman" w:eastAsia="Calibri" w:hAnsi="Times New Roman" w:cs="Times New Roman"/>
          <w:sz w:val="24"/>
        </w:rPr>
        <w:t>ы полностью</w:t>
      </w:r>
      <w:r w:rsidRPr="002274DC">
        <w:rPr>
          <w:rFonts w:ascii="Times New Roman" w:eastAsia="Calibri" w:hAnsi="Times New Roman" w:cs="Times New Roman"/>
          <w:sz w:val="24"/>
        </w:rPr>
        <w:t>, однако денежные средства освоены не в полном объеме.</w:t>
      </w:r>
      <w:r>
        <w:rPr>
          <w:rFonts w:ascii="Times New Roman" w:eastAsia="Calibri" w:hAnsi="Times New Roman" w:cs="Times New Roman"/>
          <w:sz w:val="24"/>
        </w:rPr>
        <w:t xml:space="preserve"> Сложилась экономия в сумме 26 тысяч рублей, что не повлияло на достигнутые запланированные конечные результаты.</w:t>
      </w:r>
      <w:r w:rsidR="00711BD8" w:rsidRPr="00711BD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711BD8" w:rsidRPr="002274DC" w:rsidRDefault="00711BD8" w:rsidP="0071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BD8" w:rsidRPr="00711BD8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711BD8" w:rsidRPr="00C66C76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6C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13) «Комплексное развитие </w:t>
      </w:r>
      <w:proofErr w:type="gramStart"/>
      <w:r w:rsidRPr="00C66C76">
        <w:rPr>
          <w:rFonts w:ascii="Times New Roman" w:eastAsia="Calibri" w:hAnsi="Times New Roman" w:cs="Times New Roman"/>
          <w:b/>
          <w:sz w:val="24"/>
          <w:szCs w:val="24"/>
        </w:rPr>
        <w:t>транспортной  инфраструктуры</w:t>
      </w:r>
      <w:proofErr w:type="gramEnd"/>
      <w:r w:rsidRPr="00C66C76">
        <w:rPr>
          <w:rFonts w:ascii="Times New Roman" w:eastAsia="Calibri" w:hAnsi="Times New Roman" w:cs="Times New Roman"/>
          <w:b/>
          <w:sz w:val="24"/>
          <w:szCs w:val="24"/>
        </w:rPr>
        <w:t xml:space="preserve"> Приволжского муниципального района».</w:t>
      </w:r>
    </w:p>
    <w:p w:rsidR="00711BD8" w:rsidRPr="00C66C76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C76">
        <w:rPr>
          <w:rFonts w:ascii="Times New Roman" w:eastAsia="Calibri" w:hAnsi="Times New Roman" w:cs="Times New Roman"/>
          <w:sz w:val="24"/>
          <w:szCs w:val="24"/>
        </w:rPr>
        <w:t xml:space="preserve">Финансовые средства на реализацию данной программы предусмотрены в размере </w:t>
      </w:r>
      <w:r w:rsidR="00C66C76" w:rsidRPr="00C66C76">
        <w:rPr>
          <w:rFonts w:ascii="Times New Roman" w:eastAsia="Calibri" w:hAnsi="Times New Roman" w:cs="Times New Roman"/>
          <w:sz w:val="24"/>
          <w:szCs w:val="24"/>
        </w:rPr>
        <w:t>7300,89</w:t>
      </w:r>
      <w:r w:rsidRPr="00C66C76">
        <w:rPr>
          <w:rFonts w:ascii="Times New Roman" w:eastAsia="Calibri" w:hAnsi="Times New Roman" w:cs="Times New Roman"/>
          <w:sz w:val="24"/>
          <w:szCs w:val="24"/>
        </w:rPr>
        <w:t xml:space="preserve">тыс. руб. кассовый расход составил </w:t>
      </w:r>
      <w:r w:rsidR="00C66C76" w:rsidRPr="00C66C76">
        <w:rPr>
          <w:rFonts w:ascii="Times New Roman" w:eastAsia="Calibri" w:hAnsi="Times New Roman" w:cs="Times New Roman"/>
          <w:sz w:val="24"/>
          <w:szCs w:val="24"/>
        </w:rPr>
        <w:t>6535,75</w:t>
      </w:r>
      <w:r w:rsidRPr="00C66C76">
        <w:rPr>
          <w:rFonts w:ascii="Times New Roman" w:eastAsia="Calibri" w:hAnsi="Times New Roman" w:cs="Times New Roman"/>
          <w:sz w:val="24"/>
          <w:szCs w:val="24"/>
        </w:rPr>
        <w:t xml:space="preserve"> тыс. руб., что составляет </w:t>
      </w:r>
      <w:r w:rsidR="00C66C76" w:rsidRPr="00C66C76">
        <w:rPr>
          <w:rFonts w:ascii="Times New Roman" w:eastAsia="Calibri" w:hAnsi="Times New Roman" w:cs="Times New Roman"/>
          <w:sz w:val="24"/>
          <w:szCs w:val="24"/>
        </w:rPr>
        <w:t>8</w:t>
      </w:r>
      <w:r w:rsidR="00EB4DC4">
        <w:rPr>
          <w:rFonts w:ascii="Times New Roman" w:eastAsia="Calibri" w:hAnsi="Times New Roman" w:cs="Times New Roman"/>
          <w:sz w:val="24"/>
          <w:szCs w:val="24"/>
        </w:rPr>
        <w:t>9</w:t>
      </w:r>
      <w:r w:rsidR="00C66C76" w:rsidRPr="00C66C76">
        <w:rPr>
          <w:rFonts w:ascii="Times New Roman" w:eastAsia="Calibri" w:hAnsi="Times New Roman" w:cs="Times New Roman"/>
          <w:sz w:val="24"/>
          <w:szCs w:val="24"/>
        </w:rPr>
        <w:t>,</w:t>
      </w:r>
      <w:r w:rsidR="00EB4DC4">
        <w:rPr>
          <w:rFonts w:ascii="Times New Roman" w:eastAsia="Calibri" w:hAnsi="Times New Roman" w:cs="Times New Roman"/>
          <w:sz w:val="24"/>
          <w:szCs w:val="24"/>
        </w:rPr>
        <w:t>52</w:t>
      </w:r>
      <w:r w:rsidRPr="00C66C76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DF6F94" w:rsidRPr="00DF6F94" w:rsidRDefault="00DF6F94" w:rsidP="00711B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F94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Мероприятия: «Строительный контроль» и «Капитальный ремонт и ремонт дорог» выполнены полностью, но не полное освоение денежных средств</w:t>
      </w:r>
      <w:r w:rsidR="00711BD8" w:rsidRPr="00DF6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связано с уменьшением цены контрактов в результате проведения электронных аукционов</w:t>
      </w:r>
      <w:r w:rsidRPr="00DF6F9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66C76" w:rsidRPr="00DF6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11BD8" w:rsidRPr="00DF6F94" w:rsidRDefault="00DF6F94" w:rsidP="00711B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F94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мероприятию «Государственная экспертиза» прошло</w:t>
      </w:r>
      <w:r w:rsidR="00711BD8" w:rsidRPr="00DF6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перераспределени</w:t>
      </w:r>
      <w:r w:rsidRPr="00DF6F94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711BD8" w:rsidRPr="00DF6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бюджетных ассигнований. </w:t>
      </w:r>
    </w:p>
    <w:p w:rsidR="00711BD8" w:rsidRPr="005C0B4B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B4B">
        <w:rPr>
          <w:rFonts w:ascii="Times New Roman" w:eastAsia="Calibri" w:hAnsi="Times New Roman" w:cs="Times New Roman"/>
          <w:sz w:val="24"/>
          <w:szCs w:val="24"/>
        </w:rPr>
        <w:t xml:space="preserve">Бальная оценка – </w:t>
      </w:r>
      <w:r w:rsidR="005C0B4B" w:rsidRPr="005C0B4B">
        <w:rPr>
          <w:rFonts w:ascii="Times New Roman" w:eastAsia="Calibri" w:hAnsi="Times New Roman" w:cs="Times New Roman"/>
          <w:sz w:val="24"/>
          <w:szCs w:val="24"/>
        </w:rPr>
        <w:t>55,5</w:t>
      </w:r>
      <w:r w:rsidRPr="005C0B4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C0B4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эффективности муниципальной программы высокий.</w:t>
      </w:r>
    </w:p>
    <w:p w:rsidR="00711BD8" w:rsidRPr="00711BD8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11BD8" w:rsidRPr="005C0B4B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0B4B">
        <w:rPr>
          <w:rFonts w:ascii="Times New Roman" w:eastAsia="Calibri" w:hAnsi="Times New Roman" w:cs="Times New Roman"/>
          <w:b/>
          <w:sz w:val="24"/>
          <w:szCs w:val="24"/>
        </w:rPr>
        <w:t>14) «Создание условий для оказания медицинской помощи населению на территории Приволжского муниципального района».</w:t>
      </w:r>
    </w:p>
    <w:p w:rsidR="00711BD8" w:rsidRPr="005C0B4B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C0B4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Процент выполнения составил 100%, оценка в баллах </w:t>
      </w:r>
      <w:proofErr w:type="gramStart"/>
      <w:r w:rsidRPr="005C0B4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–  100</w:t>
      </w:r>
      <w:proofErr w:type="gramEnd"/>
      <w:r w:rsidRPr="005C0B4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11BD8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5C0B4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Подпрограмма «</w:t>
      </w:r>
      <w:r w:rsidRPr="005C0B4B">
        <w:rPr>
          <w:rFonts w:ascii="Times New Roman" w:eastAsia="Calibri" w:hAnsi="Times New Roman" w:cs="Times New Roman"/>
          <w:i/>
          <w:iCs/>
          <w:sz w:val="24"/>
          <w:szCs w:val="24"/>
        </w:rPr>
        <w:t>Социально-экономическая поддержка молодых специалистов сферы здравоохранения в Приволжском муниципальном районе</w:t>
      </w:r>
      <w:r w:rsidRPr="005C0B4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5C0B4B">
        <w:rPr>
          <w:rFonts w:ascii="Times New Roman" w:eastAsia="Calibri" w:hAnsi="Times New Roman" w:cs="Times New Roman"/>
          <w:sz w:val="24"/>
        </w:rPr>
        <w:t>выполнена полностью.</w:t>
      </w:r>
    </w:p>
    <w:p w:rsidR="00E155E9" w:rsidRPr="005C0B4B" w:rsidRDefault="00E155E9" w:rsidP="0071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</w:rPr>
        <w:t>На подпрограмму «</w:t>
      </w:r>
      <w:r w:rsidRPr="00E155E9">
        <w:rPr>
          <w:rFonts w:ascii="Times New Roman" w:eastAsia="Calibri" w:hAnsi="Times New Roman" w:cs="Times New Roman"/>
          <w:i/>
          <w:iCs/>
          <w:sz w:val="24"/>
        </w:rPr>
        <w:t>Реализация мероприятий по развитию сети фельдшерско-акушерских пунктов и офисов врачей общей практики в сельских поселениях Приволжского муниципального района</w:t>
      </w:r>
      <w:r>
        <w:rPr>
          <w:rFonts w:ascii="Times New Roman" w:eastAsia="Calibri" w:hAnsi="Times New Roman" w:cs="Times New Roman"/>
          <w:sz w:val="24"/>
        </w:rPr>
        <w:t>» финансирование не предусмотрено.</w:t>
      </w:r>
    </w:p>
    <w:p w:rsidR="00711BD8" w:rsidRPr="005C0B4B" w:rsidRDefault="00711BD8" w:rsidP="0071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4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эффективности муниципальной программы высокий.</w:t>
      </w:r>
    </w:p>
    <w:p w:rsidR="00711BD8" w:rsidRPr="00711BD8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711BD8" w:rsidRPr="00743DE6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743DE6">
        <w:rPr>
          <w:rFonts w:ascii="Times New Roman" w:eastAsia="Calibri" w:hAnsi="Times New Roman" w:cs="Times New Roman"/>
          <w:b/>
          <w:sz w:val="24"/>
          <w:szCs w:val="24"/>
        </w:rPr>
        <w:t>15) Создание условий для развития массового спорта в Приволжском муниципальном районе</w:t>
      </w:r>
    </w:p>
    <w:p w:rsidR="00711BD8" w:rsidRPr="00743DE6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DE6">
        <w:rPr>
          <w:rFonts w:ascii="Times New Roman" w:eastAsia="Calibri" w:hAnsi="Times New Roman" w:cs="Times New Roman"/>
          <w:sz w:val="24"/>
          <w:szCs w:val="24"/>
        </w:rPr>
        <w:t xml:space="preserve">Финансовое выполнение программы составило </w:t>
      </w:r>
      <w:r w:rsidR="00743DE6" w:rsidRPr="00743DE6">
        <w:rPr>
          <w:rFonts w:ascii="Times New Roman" w:eastAsia="Calibri" w:hAnsi="Times New Roman" w:cs="Times New Roman"/>
          <w:sz w:val="24"/>
          <w:szCs w:val="24"/>
        </w:rPr>
        <w:t>100</w:t>
      </w:r>
      <w:r w:rsidRPr="00743DE6">
        <w:rPr>
          <w:rFonts w:ascii="Times New Roman" w:eastAsia="Calibri" w:hAnsi="Times New Roman" w:cs="Times New Roman"/>
          <w:sz w:val="24"/>
          <w:szCs w:val="24"/>
        </w:rPr>
        <w:t xml:space="preserve">%, бальная оценка – </w:t>
      </w:r>
      <w:r w:rsidR="00743DE6" w:rsidRPr="00743DE6">
        <w:rPr>
          <w:rFonts w:ascii="Times New Roman" w:eastAsia="Calibri" w:hAnsi="Times New Roman" w:cs="Times New Roman"/>
          <w:sz w:val="24"/>
          <w:szCs w:val="24"/>
        </w:rPr>
        <w:t>100</w:t>
      </w:r>
      <w:r w:rsidRPr="00743DE6">
        <w:rPr>
          <w:rFonts w:ascii="Times New Roman" w:eastAsia="Calibri" w:hAnsi="Times New Roman" w:cs="Times New Roman"/>
          <w:sz w:val="24"/>
          <w:szCs w:val="24"/>
        </w:rPr>
        <w:t>, что позволяет судить о</w:t>
      </w:r>
      <w:r w:rsidR="00743DE6" w:rsidRPr="00743DE6">
        <w:rPr>
          <w:rFonts w:ascii="Times New Roman" w:eastAsia="Calibri" w:hAnsi="Times New Roman" w:cs="Times New Roman"/>
          <w:sz w:val="24"/>
          <w:szCs w:val="24"/>
        </w:rPr>
        <w:t xml:space="preserve"> высоком уровне</w:t>
      </w:r>
      <w:r w:rsidRPr="00743DE6">
        <w:rPr>
          <w:rFonts w:ascii="Times New Roman" w:eastAsia="Calibri" w:hAnsi="Times New Roman" w:cs="Times New Roman"/>
          <w:sz w:val="24"/>
          <w:szCs w:val="24"/>
        </w:rPr>
        <w:t xml:space="preserve"> эффективности.</w:t>
      </w:r>
    </w:p>
    <w:p w:rsidR="00711BD8" w:rsidRPr="00743DE6" w:rsidRDefault="00711BD8" w:rsidP="00711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43DE6">
        <w:rPr>
          <w:rFonts w:ascii="Times New Roman" w:eastAsia="Calibri" w:hAnsi="Times New Roman" w:cs="Times New Roman"/>
          <w:sz w:val="24"/>
        </w:rPr>
        <w:tab/>
        <w:t>Подпрограмма «</w:t>
      </w:r>
      <w:r w:rsidRPr="00743DE6">
        <w:rPr>
          <w:rFonts w:ascii="Times New Roman" w:eastAsia="Calibri" w:hAnsi="Times New Roman" w:cs="Times New Roman"/>
          <w:i/>
          <w:sz w:val="24"/>
        </w:rPr>
        <w:t>Создание условий для</w:t>
      </w:r>
      <w:r w:rsidRPr="00743DE6">
        <w:rPr>
          <w:rFonts w:ascii="Times New Roman" w:eastAsia="Calibri" w:hAnsi="Times New Roman" w:cs="Times New Roman"/>
          <w:sz w:val="24"/>
        </w:rPr>
        <w:t xml:space="preserve"> р</w:t>
      </w:r>
      <w:r w:rsidRPr="00743DE6">
        <w:rPr>
          <w:rFonts w:ascii="Times New Roman" w:eastAsia="Calibri" w:hAnsi="Times New Roman" w:cs="Times New Roman"/>
          <w:i/>
          <w:sz w:val="24"/>
        </w:rPr>
        <w:t>азвития массового спорта в Приволжском муниципальном районе</w:t>
      </w:r>
      <w:r w:rsidRPr="00743DE6">
        <w:rPr>
          <w:rFonts w:ascii="Times New Roman" w:eastAsia="Calibri" w:hAnsi="Times New Roman" w:cs="Times New Roman"/>
          <w:sz w:val="24"/>
        </w:rPr>
        <w:t xml:space="preserve">» выполнена </w:t>
      </w:r>
      <w:r w:rsidR="00743DE6" w:rsidRPr="00743DE6">
        <w:rPr>
          <w:rFonts w:ascii="Times New Roman" w:eastAsia="Calibri" w:hAnsi="Times New Roman" w:cs="Times New Roman"/>
          <w:sz w:val="24"/>
        </w:rPr>
        <w:t>полностью</w:t>
      </w:r>
      <w:r w:rsidRPr="00743DE6">
        <w:rPr>
          <w:rFonts w:ascii="Times New Roman" w:eastAsia="Calibri" w:hAnsi="Times New Roman" w:cs="Times New Roman"/>
          <w:sz w:val="24"/>
        </w:rPr>
        <w:t>.</w:t>
      </w:r>
    </w:p>
    <w:p w:rsidR="00711BD8" w:rsidRPr="00743DE6" w:rsidRDefault="00711BD8" w:rsidP="00711B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743DE6">
        <w:rPr>
          <w:rFonts w:ascii="Times New Roman" w:eastAsia="Calibri" w:hAnsi="Times New Roman" w:cs="Times New Roman"/>
          <w:sz w:val="24"/>
        </w:rPr>
        <w:tab/>
      </w:r>
    </w:p>
    <w:p w:rsidR="00711BD8" w:rsidRPr="00743DE6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3DE6">
        <w:rPr>
          <w:rFonts w:ascii="Times New Roman" w:eastAsia="Calibri" w:hAnsi="Times New Roman" w:cs="Times New Roman"/>
          <w:b/>
          <w:sz w:val="24"/>
        </w:rPr>
        <w:t>16) «</w:t>
      </w:r>
      <w:r w:rsidRPr="00743DE6">
        <w:rPr>
          <w:rFonts w:ascii="Times New Roman" w:eastAsia="Calibri" w:hAnsi="Times New Roman" w:cs="Times New Roman"/>
          <w:b/>
          <w:sz w:val="24"/>
          <w:szCs w:val="24"/>
        </w:rPr>
        <w:t>Энергосбережение и повышение энергетической эффективности в Приволжском муниципальном районе».</w:t>
      </w:r>
    </w:p>
    <w:p w:rsidR="00711BD8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DE6">
        <w:rPr>
          <w:rFonts w:ascii="Times New Roman" w:eastAsia="Calibri" w:hAnsi="Times New Roman" w:cs="Times New Roman"/>
          <w:sz w:val="24"/>
          <w:szCs w:val="24"/>
        </w:rPr>
        <w:t>Финансовые средства на реализацию данной программы не предусмотрены.</w:t>
      </w:r>
    </w:p>
    <w:p w:rsidR="00743DE6" w:rsidRDefault="00743DE6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DE6" w:rsidRPr="00743DE6" w:rsidRDefault="00743DE6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3DE6">
        <w:rPr>
          <w:rFonts w:ascii="Times New Roman" w:eastAsia="Calibri" w:hAnsi="Times New Roman" w:cs="Times New Roman"/>
          <w:b/>
          <w:bCs/>
          <w:sz w:val="24"/>
          <w:szCs w:val="24"/>
        </w:rPr>
        <w:t>17) «Улучшение условий и охраны труда в учреждениях и предприятиях Приволжского муниципального района».</w:t>
      </w:r>
    </w:p>
    <w:p w:rsidR="00743DE6" w:rsidRPr="00743DE6" w:rsidRDefault="00743DE6" w:rsidP="00743D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DE6">
        <w:rPr>
          <w:rFonts w:ascii="Times New Roman" w:eastAsia="Calibri" w:hAnsi="Times New Roman" w:cs="Times New Roman"/>
          <w:sz w:val="24"/>
          <w:szCs w:val="24"/>
        </w:rPr>
        <w:t>Финансовое выполнение программы составило 100%, бальная оценка – 100, уров</w:t>
      </w:r>
      <w:r>
        <w:rPr>
          <w:rFonts w:ascii="Times New Roman" w:eastAsia="Calibri" w:hAnsi="Times New Roman" w:cs="Times New Roman"/>
          <w:sz w:val="24"/>
          <w:szCs w:val="24"/>
        </w:rPr>
        <w:t>ень</w:t>
      </w:r>
      <w:r w:rsidRPr="00743DE6">
        <w:rPr>
          <w:rFonts w:ascii="Times New Roman" w:eastAsia="Calibri" w:hAnsi="Times New Roman" w:cs="Times New Roman"/>
          <w:sz w:val="24"/>
          <w:szCs w:val="24"/>
        </w:rPr>
        <w:t xml:space="preserve"> эффективности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высокий</w:t>
      </w:r>
      <w:r w:rsidRPr="00743D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3DE6" w:rsidRPr="00743DE6" w:rsidRDefault="00743DE6" w:rsidP="00743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43DE6">
        <w:rPr>
          <w:rFonts w:ascii="Times New Roman" w:eastAsia="Calibri" w:hAnsi="Times New Roman" w:cs="Times New Roman"/>
          <w:sz w:val="24"/>
        </w:rPr>
        <w:tab/>
        <w:t>Подпрограмма «</w:t>
      </w:r>
      <w:r w:rsidRPr="00743DE6">
        <w:rPr>
          <w:rFonts w:ascii="Times New Roman" w:eastAsia="Calibri" w:hAnsi="Times New Roman" w:cs="Times New Roman"/>
          <w:sz w:val="24"/>
          <w:szCs w:val="24"/>
        </w:rPr>
        <w:t>Улучшение условий и охраны труда в учреждениях и предприятиях Приволжского муниципального района</w:t>
      </w:r>
      <w:r w:rsidRPr="00743DE6">
        <w:rPr>
          <w:rFonts w:ascii="Times New Roman" w:eastAsia="Calibri" w:hAnsi="Times New Roman" w:cs="Times New Roman"/>
          <w:sz w:val="24"/>
        </w:rPr>
        <w:t>» выполнена полностью.</w:t>
      </w:r>
    </w:p>
    <w:p w:rsidR="00743DE6" w:rsidRPr="00743DE6" w:rsidRDefault="00743DE6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BD8" w:rsidRPr="00711BD8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711BD8" w:rsidRPr="00711BD8" w:rsidRDefault="00711BD8" w:rsidP="00711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sectPr w:rsidR="00711BD8" w:rsidRPr="00711BD8" w:rsidSect="00711BD8">
          <w:footerReference w:type="default" r:id="rId8"/>
          <w:pgSz w:w="11906" w:h="16838"/>
          <w:pgMar w:top="993" w:right="850" w:bottom="851" w:left="1134" w:header="708" w:footer="708" w:gutter="0"/>
          <w:cols w:space="708"/>
          <w:docGrid w:linePitch="360"/>
        </w:sectPr>
      </w:pPr>
    </w:p>
    <w:p w:rsidR="00711BD8" w:rsidRPr="00711BD8" w:rsidRDefault="00711BD8" w:rsidP="00711BD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  <w:r w:rsidRPr="00711BD8">
        <w:rPr>
          <w:rFonts w:ascii="Times New Roman" w:eastAsia="Calibri" w:hAnsi="Times New Roman" w:cs="Times New Roman"/>
          <w:b/>
          <w:sz w:val="24"/>
          <w:lang w:val="en-US"/>
        </w:rPr>
        <w:lastRenderedPageBreak/>
        <w:t>III</w:t>
      </w:r>
      <w:r w:rsidRPr="00711BD8">
        <w:rPr>
          <w:rFonts w:ascii="Times New Roman" w:eastAsia="Calibri" w:hAnsi="Times New Roman" w:cs="Times New Roman"/>
          <w:b/>
          <w:sz w:val="24"/>
        </w:rPr>
        <w:t>. Сводная информация по оценке</w:t>
      </w:r>
    </w:p>
    <w:p w:rsidR="00711BD8" w:rsidRPr="00711BD8" w:rsidRDefault="00711BD8" w:rsidP="00711BD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1BD8">
        <w:rPr>
          <w:rFonts w:ascii="Times New Roman" w:eastAsia="Calibri" w:hAnsi="Times New Roman" w:cs="Times New Roman"/>
          <w:b/>
          <w:sz w:val="24"/>
          <w:szCs w:val="24"/>
        </w:rPr>
        <w:t>Отчет об оценке эффективности реализации муниципальных Программ Приволжского муниципального района за 201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711BD8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15068" w:type="dxa"/>
        <w:tblInd w:w="-147" w:type="dxa"/>
        <w:tblLook w:val="04A0" w:firstRow="1" w:lastRow="0" w:firstColumn="1" w:lastColumn="0" w:noHBand="0" w:noVBand="1"/>
      </w:tblPr>
      <w:tblGrid>
        <w:gridCol w:w="710"/>
        <w:gridCol w:w="4110"/>
        <w:gridCol w:w="1639"/>
        <w:gridCol w:w="1681"/>
        <w:gridCol w:w="1684"/>
        <w:gridCol w:w="1546"/>
        <w:gridCol w:w="1849"/>
        <w:gridCol w:w="1849"/>
      </w:tblGrid>
      <w:tr w:rsidR="00711BD8" w:rsidRPr="00711BD8" w:rsidTr="00711BD8">
        <w:tc>
          <w:tcPr>
            <w:tcW w:w="710" w:type="dxa"/>
            <w:vMerge w:val="restart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11BD8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711BD8">
              <w:rPr>
                <w:rFonts w:ascii="Times New Roman" w:eastAsia="Calibri" w:hAnsi="Times New Roman" w:cs="Times New Roman"/>
                <w:sz w:val="24"/>
              </w:rPr>
              <w:t>пп</w:t>
            </w:r>
            <w:proofErr w:type="spellEnd"/>
          </w:p>
        </w:tc>
        <w:tc>
          <w:tcPr>
            <w:tcW w:w="4110" w:type="dxa"/>
            <w:vMerge w:val="restart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11BD8">
              <w:rPr>
                <w:rFonts w:ascii="Times New Roman" w:eastAsia="Calibri" w:hAnsi="Times New Roman" w:cs="Times New Roman"/>
                <w:sz w:val="24"/>
              </w:rPr>
              <w:t>Программа/подпрограмма</w:t>
            </w:r>
          </w:p>
        </w:tc>
        <w:tc>
          <w:tcPr>
            <w:tcW w:w="1639" w:type="dxa"/>
            <w:vMerge w:val="restart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11BD8">
              <w:rPr>
                <w:rFonts w:ascii="Times New Roman" w:eastAsia="Calibri" w:hAnsi="Times New Roman" w:cs="Times New Roman"/>
                <w:sz w:val="24"/>
              </w:rPr>
              <w:t xml:space="preserve">Процент финансового исполнения </w:t>
            </w:r>
          </w:p>
        </w:tc>
        <w:tc>
          <w:tcPr>
            <w:tcW w:w="4911" w:type="dxa"/>
            <w:gridSpan w:val="3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11BD8">
              <w:rPr>
                <w:rFonts w:ascii="Times New Roman" w:eastAsia="Calibri" w:hAnsi="Times New Roman" w:cs="Times New Roman"/>
                <w:sz w:val="24"/>
              </w:rPr>
              <w:t>Бальная оценка</w:t>
            </w:r>
          </w:p>
        </w:tc>
        <w:tc>
          <w:tcPr>
            <w:tcW w:w="1849" w:type="dxa"/>
            <w:vMerge w:val="restart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11BD8">
              <w:rPr>
                <w:rFonts w:ascii="Times New Roman" w:eastAsia="Calibri" w:hAnsi="Times New Roman" w:cs="Times New Roman"/>
                <w:sz w:val="24"/>
              </w:rPr>
              <w:t>Оценка эффективности, подпрограмм, баллы</w:t>
            </w:r>
          </w:p>
        </w:tc>
        <w:tc>
          <w:tcPr>
            <w:tcW w:w="1849" w:type="dxa"/>
            <w:vMerge w:val="restart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11BD8">
              <w:rPr>
                <w:rFonts w:ascii="Times New Roman" w:eastAsia="Calibri" w:hAnsi="Times New Roman" w:cs="Times New Roman"/>
                <w:sz w:val="24"/>
              </w:rPr>
              <w:t>Оценка эффективности, программы, баллы</w:t>
            </w:r>
          </w:p>
        </w:tc>
      </w:tr>
      <w:tr w:rsidR="00711BD8" w:rsidRPr="00711BD8" w:rsidTr="00711BD8">
        <w:tc>
          <w:tcPr>
            <w:tcW w:w="710" w:type="dxa"/>
            <w:vMerge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110" w:type="dxa"/>
            <w:vMerge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9" w:type="dxa"/>
            <w:vMerge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81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11BD8">
              <w:rPr>
                <w:rFonts w:ascii="Times New Roman" w:eastAsia="Calibri" w:hAnsi="Times New Roman" w:cs="Times New Roman"/>
                <w:sz w:val="24"/>
              </w:rPr>
              <w:t>Выполнения в отчетном году</w:t>
            </w:r>
          </w:p>
        </w:tc>
        <w:tc>
          <w:tcPr>
            <w:tcW w:w="1684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11BD8">
              <w:rPr>
                <w:rFonts w:ascii="Times New Roman" w:eastAsia="Calibri" w:hAnsi="Times New Roman" w:cs="Times New Roman"/>
                <w:sz w:val="24"/>
              </w:rPr>
              <w:t>Достигнутой экономии</w:t>
            </w:r>
          </w:p>
        </w:tc>
        <w:tc>
          <w:tcPr>
            <w:tcW w:w="1546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11BD8">
              <w:rPr>
                <w:rFonts w:ascii="Times New Roman" w:eastAsia="Calibri" w:hAnsi="Times New Roman" w:cs="Times New Roman"/>
                <w:sz w:val="24"/>
              </w:rPr>
              <w:t>Степени достижения ожидаемых результатов</w:t>
            </w:r>
          </w:p>
        </w:tc>
        <w:tc>
          <w:tcPr>
            <w:tcW w:w="1849" w:type="dxa"/>
            <w:vMerge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  <w:vMerge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11BD8" w:rsidRPr="00711BD8" w:rsidTr="00711BD8">
        <w:tc>
          <w:tcPr>
            <w:tcW w:w="710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11BD8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711BD8" w:rsidRPr="00711BD8" w:rsidRDefault="00711BD8" w:rsidP="00711B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1B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Долгосрочная сбалансированность и устойчивость бюджетной системы Приволжского муниципального района</w:t>
            </w:r>
          </w:p>
        </w:tc>
        <w:tc>
          <w:tcPr>
            <w:tcW w:w="1639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11BD8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  <w:tc>
          <w:tcPr>
            <w:tcW w:w="1681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684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46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11BD8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</w:tr>
      <w:tr w:rsidR="00711BD8" w:rsidRPr="00711BD8" w:rsidTr="00711BD8">
        <w:tc>
          <w:tcPr>
            <w:tcW w:w="710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11BD8">
              <w:rPr>
                <w:rFonts w:ascii="Times New Roman" w:eastAsia="Calibri" w:hAnsi="Times New Roman" w:cs="Times New Roman"/>
                <w:sz w:val="24"/>
              </w:rPr>
              <w:t>1.1.</w:t>
            </w:r>
          </w:p>
        </w:tc>
        <w:tc>
          <w:tcPr>
            <w:tcW w:w="4110" w:type="dxa"/>
          </w:tcPr>
          <w:p w:rsidR="00711BD8" w:rsidRPr="00711BD8" w:rsidRDefault="00711BD8" w:rsidP="00711B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BD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управления муниципальным финансами</w:t>
            </w:r>
          </w:p>
        </w:tc>
        <w:tc>
          <w:tcPr>
            <w:tcW w:w="1639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11BD8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681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11BD8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684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11BD8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46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11BD8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849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11BD8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849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711BD8" w:rsidRPr="00711BD8" w:rsidTr="00711BD8">
        <w:tc>
          <w:tcPr>
            <w:tcW w:w="710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11BD8">
              <w:rPr>
                <w:rFonts w:ascii="Times New Roman" w:eastAsia="Calibri" w:hAnsi="Times New Roman" w:cs="Times New Roman"/>
                <w:sz w:val="24"/>
              </w:rPr>
              <w:t>1.2.</w:t>
            </w:r>
          </w:p>
        </w:tc>
        <w:tc>
          <w:tcPr>
            <w:tcW w:w="4110" w:type="dxa"/>
          </w:tcPr>
          <w:p w:rsidR="00711BD8" w:rsidRPr="00711BD8" w:rsidRDefault="00711BD8" w:rsidP="00711B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BD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1639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11BD8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11BD8">
              <w:rPr>
                <w:rFonts w:ascii="Times New Roman" w:eastAsia="Calibri" w:hAnsi="Times New Roman" w:cs="Times New Roman"/>
                <w:sz w:val="24"/>
              </w:rPr>
              <w:t xml:space="preserve">25 </w:t>
            </w:r>
          </w:p>
        </w:tc>
        <w:tc>
          <w:tcPr>
            <w:tcW w:w="1684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11BD8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11BD8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11BD8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711BD8" w:rsidRPr="00711BD8" w:rsidTr="00711BD8">
        <w:tc>
          <w:tcPr>
            <w:tcW w:w="710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11BD8">
              <w:rPr>
                <w:rFonts w:ascii="Times New Roman" w:eastAsia="Calibri" w:hAnsi="Times New Roman" w:cs="Times New Roman"/>
                <w:sz w:val="24"/>
              </w:rPr>
              <w:t>1.3.</w:t>
            </w:r>
          </w:p>
        </w:tc>
        <w:tc>
          <w:tcPr>
            <w:tcW w:w="4110" w:type="dxa"/>
          </w:tcPr>
          <w:p w:rsidR="00711BD8" w:rsidRPr="00711BD8" w:rsidRDefault="00711BD8" w:rsidP="00711B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BD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финансирования непредвиденных расходов районного бюджета</w:t>
            </w:r>
          </w:p>
        </w:tc>
        <w:tc>
          <w:tcPr>
            <w:tcW w:w="1639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11BD8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681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11BD8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684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11BD8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46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11BD8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849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11BD8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849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711BD8" w:rsidRPr="00711BD8" w:rsidTr="00711BD8">
        <w:tc>
          <w:tcPr>
            <w:tcW w:w="710" w:type="dxa"/>
          </w:tcPr>
          <w:p w:rsidR="00711BD8" w:rsidRPr="00D5066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50668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711BD8" w:rsidRPr="00D50668" w:rsidRDefault="00711BD8" w:rsidP="00711B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6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дополнительного образования в сфере культуры в Приволжском муниципальном районе </w:t>
            </w:r>
          </w:p>
        </w:tc>
        <w:tc>
          <w:tcPr>
            <w:tcW w:w="1639" w:type="dxa"/>
          </w:tcPr>
          <w:p w:rsidR="00711BD8" w:rsidRPr="00D50668" w:rsidRDefault="00711BD8" w:rsidP="00711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50668">
              <w:rPr>
                <w:rFonts w:ascii="Times New Roman" w:eastAsia="Calibri" w:hAnsi="Times New Roman" w:cs="Times New Roman"/>
                <w:b/>
                <w:sz w:val="24"/>
              </w:rPr>
              <w:t>99,</w:t>
            </w:r>
            <w:r w:rsidR="00D50668" w:rsidRPr="00D50668">
              <w:rPr>
                <w:rFonts w:ascii="Times New Roman" w:eastAsia="Calibri" w:hAnsi="Times New Roman" w:cs="Times New Roman"/>
                <w:b/>
                <w:sz w:val="24"/>
              </w:rPr>
              <w:t>76</w:t>
            </w:r>
          </w:p>
        </w:tc>
        <w:tc>
          <w:tcPr>
            <w:tcW w:w="1681" w:type="dxa"/>
          </w:tcPr>
          <w:p w:rsidR="00711BD8" w:rsidRPr="00D50668" w:rsidRDefault="00711BD8" w:rsidP="00711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684" w:type="dxa"/>
          </w:tcPr>
          <w:p w:rsidR="00711BD8" w:rsidRPr="00D50668" w:rsidRDefault="00711BD8" w:rsidP="00711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46" w:type="dxa"/>
          </w:tcPr>
          <w:p w:rsidR="00711BD8" w:rsidRPr="00D50668" w:rsidRDefault="00711BD8" w:rsidP="00711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711BD8" w:rsidRPr="00D50668" w:rsidRDefault="00711BD8" w:rsidP="00711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711BD8" w:rsidRPr="00D50668" w:rsidRDefault="00711BD8" w:rsidP="00711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50668">
              <w:rPr>
                <w:rFonts w:ascii="Times New Roman" w:eastAsia="Calibri" w:hAnsi="Times New Roman" w:cs="Times New Roman"/>
                <w:b/>
                <w:sz w:val="24"/>
              </w:rPr>
              <w:t>75</w:t>
            </w:r>
          </w:p>
        </w:tc>
      </w:tr>
      <w:tr w:rsidR="00711BD8" w:rsidRPr="00711BD8" w:rsidTr="00711BD8">
        <w:tc>
          <w:tcPr>
            <w:tcW w:w="710" w:type="dxa"/>
          </w:tcPr>
          <w:p w:rsidR="00711BD8" w:rsidRPr="00D5066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50668">
              <w:rPr>
                <w:rFonts w:ascii="Times New Roman" w:eastAsia="Calibri" w:hAnsi="Times New Roman" w:cs="Times New Roman"/>
                <w:sz w:val="24"/>
              </w:rPr>
              <w:t>2.1.</w:t>
            </w:r>
          </w:p>
        </w:tc>
        <w:tc>
          <w:tcPr>
            <w:tcW w:w="4110" w:type="dxa"/>
          </w:tcPr>
          <w:p w:rsidR="00711BD8" w:rsidRPr="00D50668" w:rsidRDefault="00711BD8" w:rsidP="00711B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дополнительного образования в сфере культуры и информационной стратегии в Приволжском муниципальном районе </w:t>
            </w:r>
          </w:p>
        </w:tc>
        <w:tc>
          <w:tcPr>
            <w:tcW w:w="1639" w:type="dxa"/>
          </w:tcPr>
          <w:p w:rsidR="00711BD8" w:rsidRPr="00D5066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50668"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D50668" w:rsidRPr="00D50668">
              <w:rPr>
                <w:rFonts w:ascii="Times New Roman" w:eastAsia="Calibri" w:hAnsi="Times New Roman" w:cs="Times New Roman"/>
                <w:sz w:val="24"/>
              </w:rPr>
              <w:t>6</w:t>
            </w:r>
            <w:r w:rsidRPr="00D50668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D50668" w:rsidRPr="00D50668">
              <w:rPr>
                <w:rFonts w:ascii="Times New Roman" w:eastAsia="Calibri" w:hAnsi="Times New Roman" w:cs="Times New Roman"/>
                <w:sz w:val="24"/>
              </w:rPr>
              <w:t>59</w:t>
            </w:r>
          </w:p>
        </w:tc>
        <w:tc>
          <w:tcPr>
            <w:tcW w:w="1681" w:type="dxa"/>
          </w:tcPr>
          <w:p w:rsidR="00711BD8" w:rsidRPr="00D5066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50668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711BD8" w:rsidRPr="00D5066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50668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711BD8" w:rsidRPr="00D5066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50668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711BD8" w:rsidRPr="00D5066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50668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711BD8" w:rsidRPr="00711BD8" w:rsidTr="00711BD8">
        <w:tc>
          <w:tcPr>
            <w:tcW w:w="710" w:type="dxa"/>
          </w:tcPr>
          <w:p w:rsidR="00711BD8" w:rsidRPr="00664CAC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4CAC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110" w:type="dxa"/>
          </w:tcPr>
          <w:p w:rsidR="00711BD8" w:rsidRPr="00664CAC" w:rsidRDefault="00711BD8" w:rsidP="00711B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образования в Приволжском муниципальном районе </w:t>
            </w:r>
          </w:p>
        </w:tc>
        <w:tc>
          <w:tcPr>
            <w:tcW w:w="1639" w:type="dxa"/>
          </w:tcPr>
          <w:p w:rsidR="00711BD8" w:rsidRPr="00664CAC" w:rsidRDefault="00711BD8" w:rsidP="00711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64CAC">
              <w:rPr>
                <w:rFonts w:ascii="Times New Roman" w:eastAsia="Calibri" w:hAnsi="Times New Roman" w:cs="Times New Roman"/>
                <w:b/>
                <w:sz w:val="24"/>
              </w:rPr>
              <w:t>9</w:t>
            </w:r>
            <w:r w:rsidR="00664CAC" w:rsidRPr="00664CAC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  <w:r w:rsidRPr="00664CAC">
              <w:rPr>
                <w:rFonts w:ascii="Times New Roman" w:eastAsia="Calibri" w:hAnsi="Times New Roman" w:cs="Times New Roman"/>
                <w:b/>
                <w:sz w:val="24"/>
              </w:rPr>
              <w:t>,</w:t>
            </w:r>
            <w:r w:rsidR="00664CAC" w:rsidRPr="00664CAC">
              <w:rPr>
                <w:rFonts w:ascii="Times New Roman" w:eastAsia="Calibri" w:hAnsi="Times New Roman" w:cs="Times New Roman"/>
                <w:b/>
                <w:sz w:val="24"/>
              </w:rPr>
              <w:t>47</w:t>
            </w:r>
          </w:p>
        </w:tc>
        <w:tc>
          <w:tcPr>
            <w:tcW w:w="1681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684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6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711BD8" w:rsidRPr="00454445" w:rsidRDefault="00711BD8" w:rsidP="00711B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54445">
              <w:rPr>
                <w:rFonts w:ascii="Times New Roman" w:eastAsia="Calibri" w:hAnsi="Times New Roman" w:cs="Times New Roman"/>
                <w:b/>
                <w:sz w:val="24"/>
              </w:rPr>
              <w:t>7</w:t>
            </w:r>
            <w:r w:rsidR="00454445" w:rsidRPr="00454445">
              <w:rPr>
                <w:rFonts w:ascii="Times New Roman" w:eastAsia="Calibri" w:hAnsi="Times New Roman" w:cs="Times New Roman"/>
                <w:b/>
                <w:sz w:val="24"/>
              </w:rPr>
              <w:t>8,61</w:t>
            </w:r>
          </w:p>
        </w:tc>
      </w:tr>
      <w:tr w:rsidR="00711BD8" w:rsidRPr="00711BD8" w:rsidTr="00711BD8">
        <w:tc>
          <w:tcPr>
            <w:tcW w:w="710" w:type="dxa"/>
          </w:tcPr>
          <w:p w:rsidR="00711BD8" w:rsidRPr="00664CAC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4CAC">
              <w:rPr>
                <w:rFonts w:ascii="Times New Roman" w:eastAsia="Calibri" w:hAnsi="Times New Roman" w:cs="Times New Roman"/>
                <w:sz w:val="24"/>
              </w:rPr>
              <w:t>3.1.</w:t>
            </w:r>
          </w:p>
        </w:tc>
        <w:tc>
          <w:tcPr>
            <w:tcW w:w="4110" w:type="dxa"/>
          </w:tcPr>
          <w:p w:rsidR="00711BD8" w:rsidRPr="00664CAC" w:rsidRDefault="00711BD8" w:rsidP="00711B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A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образования</w:t>
            </w:r>
          </w:p>
        </w:tc>
        <w:tc>
          <w:tcPr>
            <w:tcW w:w="1639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664CAC"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664CAC" w:rsidRPr="00664CAC">
              <w:rPr>
                <w:rFonts w:ascii="Times New Roman" w:eastAsia="Calibri" w:hAnsi="Times New Roman" w:cs="Times New Roman"/>
                <w:sz w:val="24"/>
              </w:rPr>
              <w:t>5</w:t>
            </w:r>
            <w:r w:rsidRPr="00664CAC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664CAC" w:rsidRPr="00664CAC">
              <w:rPr>
                <w:rFonts w:ascii="Times New Roman" w:eastAsia="Calibri" w:hAnsi="Times New Roman" w:cs="Times New Roman"/>
                <w:sz w:val="24"/>
              </w:rPr>
              <w:t>4</w:t>
            </w:r>
            <w:r w:rsidRPr="00664CAC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681" w:type="dxa"/>
          </w:tcPr>
          <w:p w:rsidR="00711BD8" w:rsidRPr="00664CAC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4CAC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711BD8" w:rsidRPr="00664CAC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4CAC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711BD8" w:rsidRPr="00664CAC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4CAC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711BD8" w:rsidRPr="00664CAC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4CAC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711BD8" w:rsidRPr="00711BD8" w:rsidTr="00711BD8">
        <w:tc>
          <w:tcPr>
            <w:tcW w:w="710" w:type="dxa"/>
          </w:tcPr>
          <w:p w:rsidR="00711BD8" w:rsidRPr="00664CAC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4CAC">
              <w:rPr>
                <w:rFonts w:ascii="Times New Roman" w:eastAsia="Calibri" w:hAnsi="Times New Roman" w:cs="Times New Roman"/>
                <w:sz w:val="24"/>
              </w:rPr>
              <w:t>3.2.</w:t>
            </w:r>
          </w:p>
        </w:tc>
        <w:tc>
          <w:tcPr>
            <w:tcW w:w="4110" w:type="dxa"/>
          </w:tcPr>
          <w:p w:rsidR="00711BD8" w:rsidRPr="00664CAC" w:rsidRDefault="00711BD8" w:rsidP="00711B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AC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1639" w:type="dxa"/>
          </w:tcPr>
          <w:p w:rsidR="00711BD8" w:rsidRPr="00E86110" w:rsidRDefault="00E86110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6110">
              <w:rPr>
                <w:rFonts w:ascii="Times New Roman" w:eastAsia="Calibri" w:hAnsi="Times New Roman" w:cs="Times New Roman"/>
                <w:sz w:val="24"/>
              </w:rPr>
              <w:t>89,58</w:t>
            </w:r>
          </w:p>
        </w:tc>
        <w:tc>
          <w:tcPr>
            <w:tcW w:w="1681" w:type="dxa"/>
            <w:shd w:val="clear" w:color="auto" w:fill="auto"/>
          </w:tcPr>
          <w:p w:rsidR="00711BD8" w:rsidRPr="00711BD8" w:rsidRDefault="00E86110" w:rsidP="00711BD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E86110">
              <w:rPr>
                <w:rFonts w:ascii="Times New Roman" w:eastAsia="Calibri" w:hAnsi="Times New Roman" w:cs="Times New Roman"/>
                <w:sz w:val="24"/>
              </w:rPr>
              <w:t>-10</w:t>
            </w:r>
          </w:p>
        </w:tc>
        <w:tc>
          <w:tcPr>
            <w:tcW w:w="1684" w:type="dxa"/>
            <w:shd w:val="clear" w:color="auto" w:fill="auto"/>
          </w:tcPr>
          <w:p w:rsidR="00711BD8" w:rsidRPr="00E86110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6110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  <w:shd w:val="clear" w:color="auto" w:fill="auto"/>
          </w:tcPr>
          <w:p w:rsidR="00711BD8" w:rsidRPr="00E86110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6110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  <w:shd w:val="clear" w:color="auto" w:fill="auto"/>
          </w:tcPr>
          <w:p w:rsidR="00711BD8" w:rsidRPr="00E86110" w:rsidRDefault="00E86110" w:rsidP="00711BD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6110">
              <w:rPr>
                <w:rFonts w:ascii="Times New Roman" w:eastAsia="Calibri" w:hAnsi="Times New Roman" w:cs="Times New Roman"/>
                <w:sz w:val="24"/>
              </w:rPr>
              <w:t>6</w:t>
            </w:r>
            <w:r w:rsidR="00711BD8" w:rsidRPr="00E86110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849" w:type="dxa"/>
          </w:tcPr>
          <w:p w:rsidR="00711BD8" w:rsidRPr="00711BD8" w:rsidRDefault="00711BD8" w:rsidP="00711BD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E86110" w:rsidRPr="00711BD8" w:rsidTr="00711BD8">
        <w:tc>
          <w:tcPr>
            <w:tcW w:w="710" w:type="dxa"/>
          </w:tcPr>
          <w:p w:rsidR="00E86110" w:rsidRPr="00664CAC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4CAC">
              <w:rPr>
                <w:rFonts w:ascii="Times New Roman" w:eastAsia="Calibri" w:hAnsi="Times New Roman" w:cs="Times New Roman"/>
                <w:sz w:val="24"/>
              </w:rPr>
              <w:t>3.3.</w:t>
            </w:r>
          </w:p>
        </w:tc>
        <w:tc>
          <w:tcPr>
            <w:tcW w:w="4110" w:type="dxa"/>
          </w:tcPr>
          <w:p w:rsidR="00E86110" w:rsidRPr="00664CAC" w:rsidRDefault="00E86110" w:rsidP="00E861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A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молодых специалистов для работы в сфере образования</w:t>
            </w:r>
          </w:p>
        </w:tc>
        <w:tc>
          <w:tcPr>
            <w:tcW w:w="1639" w:type="dxa"/>
          </w:tcPr>
          <w:p w:rsidR="00E86110" w:rsidRPr="00E86110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6110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E86110" w:rsidRPr="00E86110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6110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E86110" w:rsidRPr="00E86110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6110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E86110" w:rsidRPr="00E86110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6110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E86110" w:rsidRPr="00E86110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6110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E86110" w:rsidRPr="00711BD8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E86110" w:rsidRPr="00711BD8" w:rsidTr="00711BD8">
        <w:tc>
          <w:tcPr>
            <w:tcW w:w="710" w:type="dxa"/>
          </w:tcPr>
          <w:p w:rsidR="00E86110" w:rsidRPr="00664CAC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4CAC">
              <w:rPr>
                <w:rFonts w:ascii="Times New Roman" w:eastAsia="Calibri" w:hAnsi="Times New Roman" w:cs="Times New Roman"/>
                <w:sz w:val="24"/>
              </w:rPr>
              <w:lastRenderedPageBreak/>
              <w:t>3.4.</w:t>
            </w:r>
          </w:p>
        </w:tc>
        <w:tc>
          <w:tcPr>
            <w:tcW w:w="4110" w:type="dxa"/>
          </w:tcPr>
          <w:p w:rsidR="00E86110" w:rsidRPr="00664CAC" w:rsidRDefault="00E86110" w:rsidP="00E861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A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граждан. Организация отдыха и оздоровления детей в каникулярное время.</w:t>
            </w:r>
          </w:p>
        </w:tc>
        <w:tc>
          <w:tcPr>
            <w:tcW w:w="1639" w:type="dxa"/>
          </w:tcPr>
          <w:p w:rsidR="00E86110" w:rsidRPr="00E86110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6110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E86110" w:rsidRPr="00E86110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6110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E86110" w:rsidRPr="00E86110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6110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E86110" w:rsidRPr="00E86110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6110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E86110" w:rsidRPr="00E86110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6110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E86110" w:rsidRPr="00711BD8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E86110" w:rsidRPr="00711BD8" w:rsidTr="00711BD8">
        <w:tc>
          <w:tcPr>
            <w:tcW w:w="710" w:type="dxa"/>
          </w:tcPr>
          <w:p w:rsidR="00E86110" w:rsidRPr="00664CAC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4CAC">
              <w:rPr>
                <w:rFonts w:ascii="Times New Roman" w:eastAsia="Calibri" w:hAnsi="Times New Roman" w:cs="Times New Roman"/>
                <w:sz w:val="24"/>
              </w:rPr>
              <w:t>3.5.</w:t>
            </w:r>
          </w:p>
        </w:tc>
        <w:tc>
          <w:tcPr>
            <w:tcW w:w="4110" w:type="dxa"/>
          </w:tcPr>
          <w:p w:rsidR="00E86110" w:rsidRPr="00664CAC" w:rsidRDefault="00E86110" w:rsidP="00E861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A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доступности услуг в сфере образования детей-инвалидов»</w:t>
            </w:r>
          </w:p>
        </w:tc>
        <w:tc>
          <w:tcPr>
            <w:tcW w:w="1639" w:type="dxa"/>
          </w:tcPr>
          <w:p w:rsidR="00E86110" w:rsidRPr="00711BD8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E86110">
              <w:rPr>
                <w:rFonts w:ascii="Times New Roman" w:eastAsia="Calibri" w:hAnsi="Times New Roman" w:cs="Times New Roman"/>
                <w:sz w:val="24"/>
              </w:rPr>
              <w:t>99,63</w:t>
            </w:r>
          </w:p>
        </w:tc>
        <w:tc>
          <w:tcPr>
            <w:tcW w:w="1681" w:type="dxa"/>
          </w:tcPr>
          <w:p w:rsidR="00E86110" w:rsidRPr="00664CAC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4CAC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E86110" w:rsidRPr="00664CAC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4CAC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E86110" w:rsidRPr="00664CAC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4CAC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E86110" w:rsidRPr="00664CAC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4CAC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E86110" w:rsidRPr="00711BD8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E86110" w:rsidRPr="00711BD8" w:rsidTr="00711BD8">
        <w:tc>
          <w:tcPr>
            <w:tcW w:w="710" w:type="dxa"/>
          </w:tcPr>
          <w:p w:rsidR="00E86110" w:rsidRPr="00664CAC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4CAC">
              <w:rPr>
                <w:rFonts w:ascii="Times New Roman" w:eastAsia="Calibri" w:hAnsi="Times New Roman" w:cs="Times New Roman"/>
                <w:sz w:val="24"/>
              </w:rPr>
              <w:t>3.6.</w:t>
            </w:r>
          </w:p>
        </w:tc>
        <w:tc>
          <w:tcPr>
            <w:tcW w:w="4110" w:type="dxa"/>
          </w:tcPr>
          <w:p w:rsidR="00E86110" w:rsidRPr="00664CAC" w:rsidRDefault="00E86110" w:rsidP="00E861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A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проведения государственной итоговой аттестации выпускников</w:t>
            </w:r>
          </w:p>
        </w:tc>
        <w:tc>
          <w:tcPr>
            <w:tcW w:w="1639" w:type="dxa"/>
          </w:tcPr>
          <w:p w:rsidR="00E86110" w:rsidRPr="00E86110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6110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1" w:type="dxa"/>
          </w:tcPr>
          <w:p w:rsidR="00E86110" w:rsidRPr="00E86110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6110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4" w:type="dxa"/>
          </w:tcPr>
          <w:p w:rsidR="00E86110" w:rsidRPr="00E86110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6110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6" w:type="dxa"/>
          </w:tcPr>
          <w:p w:rsidR="00E86110" w:rsidRPr="00E86110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6110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E86110" w:rsidRPr="00E86110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6110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E86110" w:rsidRPr="00711BD8" w:rsidRDefault="00E86110" w:rsidP="00E861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E86110" w:rsidRPr="00711BD8" w:rsidTr="00711BD8">
        <w:tc>
          <w:tcPr>
            <w:tcW w:w="710" w:type="dxa"/>
          </w:tcPr>
          <w:p w:rsidR="00E86110" w:rsidRPr="00664CAC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4CAC">
              <w:rPr>
                <w:rFonts w:ascii="Times New Roman" w:eastAsia="Calibri" w:hAnsi="Times New Roman" w:cs="Times New Roman"/>
                <w:sz w:val="24"/>
              </w:rPr>
              <w:t>3.7.</w:t>
            </w:r>
          </w:p>
        </w:tc>
        <w:tc>
          <w:tcPr>
            <w:tcW w:w="4110" w:type="dxa"/>
          </w:tcPr>
          <w:p w:rsidR="00E86110" w:rsidRPr="00664CAC" w:rsidRDefault="00E86110" w:rsidP="00E861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AC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условий и охраны труда в муниципальных образовательных учреждениях Приволжского муниципального района</w:t>
            </w:r>
          </w:p>
        </w:tc>
        <w:tc>
          <w:tcPr>
            <w:tcW w:w="1639" w:type="dxa"/>
          </w:tcPr>
          <w:p w:rsidR="00E86110" w:rsidRPr="00E86110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6110">
              <w:rPr>
                <w:rFonts w:ascii="Times New Roman" w:eastAsia="Calibri" w:hAnsi="Times New Roman" w:cs="Times New Roman"/>
                <w:sz w:val="24"/>
              </w:rPr>
              <w:t>98,70</w:t>
            </w:r>
          </w:p>
        </w:tc>
        <w:tc>
          <w:tcPr>
            <w:tcW w:w="1681" w:type="dxa"/>
          </w:tcPr>
          <w:p w:rsidR="00E86110" w:rsidRPr="00E86110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6110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E86110" w:rsidRPr="00E86110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6110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E86110" w:rsidRPr="00E86110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6110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E86110" w:rsidRPr="00E86110" w:rsidRDefault="00E86110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6110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E86110" w:rsidRPr="00E86110" w:rsidRDefault="00E86110" w:rsidP="00E861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7B7A09" w:rsidRPr="00711BD8" w:rsidTr="00711BD8">
        <w:tc>
          <w:tcPr>
            <w:tcW w:w="710" w:type="dxa"/>
          </w:tcPr>
          <w:p w:rsidR="007B7A09" w:rsidRPr="00664CAC" w:rsidRDefault="007B7A09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3.8.</w:t>
            </w:r>
          </w:p>
        </w:tc>
        <w:tc>
          <w:tcPr>
            <w:tcW w:w="4110" w:type="dxa"/>
          </w:tcPr>
          <w:p w:rsidR="007B7A09" w:rsidRPr="00664CAC" w:rsidRDefault="007B7A09" w:rsidP="00E861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спортивной подготовки учреждениях дополнительного образования</w:t>
            </w:r>
          </w:p>
        </w:tc>
        <w:tc>
          <w:tcPr>
            <w:tcW w:w="1639" w:type="dxa"/>
          </w:tcPr>
          <w:p w:rsidR="007B7A09" w:rsidRPr="00E86110" w:rsidRDefault="007B7A09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81" w:type="dxa"/>
          </w:tcPr>
          <w:p w:rsidR="007B7A09" w:rsidRPr="00E86110" w:rsidRDefault="007B7A09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84" w:type="dxa"/>
          </w:tcPr>
          <w:p w:rsidR="007B7A09" w:rsidRPr="00E86110" w:rsidRDefault="007B7A09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7B7A09" w:rsidRPr="00E86110" w:rsidRDefault="007B7A09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7B7A09" w:rsidRPr="00E86110" w:rsidRDefault="007B7A09" w:rsidP="00E8611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7B7A09" w:rsidRPr="00E86110" w:rsidRDefault="007B7A09" w:rsidP="00E861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41F28" w:rsidRPr="00711BD8" w:rsidTr="00711BD8">
        <w:tc>
          <w:tcPr>
            <w:tcW w:w="710" w:type="dxa"/>
          </w:tcPr>
          <w:p w:rsidR="00141F28" w:rsidRPr="00141F2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41F28">
              <w:rPr>
                <w:rFonts w:ascii="Times New Roman" w:eastAsia="Calibri" w:hAnsi="Times New Roman" w:cs="Times New Roman"/>
                <w:sz w:val="24"/>
              </w:rPr>
              <w:t>4</w:t>
            </w:r>
          </w:p>
          <w:p w:rsidR="00141F28" w:rsidRPr="00664CAC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141F28" w:rsidRPr="00141F28" w:rsidRDefault="00141F28" w:rsidP="00141F2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41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муниципальной собственностью и земельными участками в Приволжском муниципальном районе на 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141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годы</w:t>
            </w:r>
          </w:p>
        </w:tc>
        <w:tc>
          <w:tcPr>
            <w:tcW w:w="1639" w:type="dxa"/>
          </w:tcPr>
          <w:p w:rsidR="00141F28" w:rsidRPr="00A87B6F" w:rsidRDefault="00A87B6F" w:rsidP="00141F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87B6F">
              <w:rPr>
                <w:rFonts w:ascii="Times New Roman" w:eastAsia="Calibri" w:hAnsi="Times New Roman" w:cs="Times New Roman"/>
                <w:b/>
                <w:sz w:val="24"/>
              </w:rPr>
              <w:t>86,1</w:t>
            </w:r>
          </w:p>
        </w:tc>
        <w:tc>
          <w:tcPr>
            <w:tcW w:w="1681" w:type="dxa"/>
          </w:tcPr>
          <w:p w:rsidR="00141F28" w:rsidRPr="00711BD8" w:rsidRDefault="00141F28" w:rsidP="00141F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684" w:type="dxa"/>
          </w:tcPr>
          <w:p w:rsidR="00141F28" w:rsidRPr="00711BD8" w:rsidRDefault="00141F28" w:rsidP="00141F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546" w:type="dxa"/>
          </w:tcPr>
          <w:p w:rsidR="00141F28" w:rsidRPr="00711BD8" w:rsidRDefault="00141F28" w:rsidP="00141F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141F28" w:rsidRPr="00711BD8" w:rsidRDefault="00141F28" w:rsidP="00141F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141F28" w:rsidRPr="00A87B6F" w:rsidRDefault="0053349D" w:rsidP="00141F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  <w:r w:rsidR="00504242">
              <w:rPr>
                <w:rFonts w:ascii="Times New Roman" w:eastAsia="Calibri" w:hAnsi="Times New Roman" w:cs="Times New Roman"/>
                <w:b/>
                <w:sz w:val="24"/>
              </w:rPr>
              <w:t>8</w:t>
            </w:r>
            <w:r w:rsidR="004A7E8F">
              <w:rPr>
                <w:rFonts w:ascii="Times New Roman" w:eastAsia="Calibri" w:hAnsi="Times New Roman" w:cs="Times New Roman"/>
                <w:b/>
                <w:sz w:val="24"/>
              </w:rPr>
              <w:t>,</w:t>
            </w:r>
            <w:r w:rsidR="00504242">
              <w:rPr>
                <w:rFonts w:ascii="Times New Roman" w:eastAsia="Calibri" w:hAnsi="Times New Roman" w:cs="Times New Roman"/>
                <w:b/>
                <w:sz w:val="24"/>
              </w:rPr>
              <w:t>15</w:t>
            </w:r>
          </w:p>
        </w:tc>
      </w:tr>
      <w:tr w:rsidR="00141F28" w:rsidRPr="00711BD8" w:rsidTr="00711BD8">
        <w:tc>
          <w:tcPr>
            <w:tcW w:w="710" w:type="dxa"/>
          </w:tcPr>
          <w:p w:rsidR="00141F28" w:rsidRPr="00141F2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4.1.</w:t>
            </w:r>
          </w:p>
        </w:tc>
        <w:tc>
          <w:tcPr>
            <w:tcW w:w="4110" w:type="dxa"/>
          </w:tcPr>
          <w:p w:rsidR="00141F28" w:rsidRPr="00141F28" w:rsidRDefault="00141F28" w:rsidP="00141F2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41F28">
              <w:rPr>
                <w:rFonts w:ascii="Times New Roman" w:eastAsia="Calibri" w:hAnsi="Times New Roman" w:cs="Times New Roman"/>
                <w:sz w:val="24"/>
              </w:rPr>
              <w:t>Формирование, эффективное управление и распоряжение муниципальным имуществом Приволжского муниципального района</w:t>
            </w:r>
          </w:p>
        </w:tc>
        <w:tc>
          <w:tcPr>
            <w:tcW w:w="1639" w:type="dxa"/>
          </w:tcPr>
          <w:p w:rsidR="00141F28" w:rsidRPr="00711BD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141F28">
              <w:rPr>
                <w:rFonts w:ascii="Times New Roman" w:eastAsia="Calibri" w:hAnsi="Times New Roman" w:cs="Times New Roman"/>
                <w:sz w:val="24"/>
              </w:rPr>
              <w:t>95,92</w:t>
            </w:r>
          </w:p>
        </w:tc>
        <w:tc>
          <w:tcPr>
            <w:tcW w:w="1681" w:type="dxa"/>
          </w:tcPr>
          <w:p w:rsidR="00141F28" w:rsidRPr="00141F28" w:rsidRDefault="003B40D0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141F28" w:rsidRPr="00141F2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41F28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4C7049" w:rsidRPr="004C7049" w:rsidRDefault="004C7049" w:rsidP="004C704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849" w:type="dxa"/>
          </w:tcPr>
          <w:p w:rsidR="00141F28" w:rsidRPr="00141F28" w:rsidRDefault="004C7049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1849" w:type="dxa"/>
          </w:tcPr>
          <w:p w:rsidR="00141F28" w:rsidRPr="00141F28" w:rsidRDefault="00141F28" w:rsidP="00141F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41F28" w:rsidRPr="00711BD8" w:rsidTr="00711BD8">
        <w:tc>
          <w:tcPr>
            <w:tcW w:w="710" w:type="dxa"/>
          </w:tcPr>
          <w:p w:rsidR="00141F2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4.2.</w:t>
            </w:r>
          </w:p>
        </w:tc>
        <w:tc>
          <w:tcPr>
            <w:tcW w:w="4110" w:type="dxa"/>
          </w:tcPr>
          <w:p w:rsidR="00141F28" w:rsidRPr="00141F28" w:rsidRDefault="00141F28" w:rsidP="00141F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F28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Эффективное управление и распоряжение земельными ресурсами Приволжского муниципального района</w:t>
            </w:r>
          </w:p>
        </w:tc>
        <w:tc>
          <w:tcPr>
            <w:tcW w:w="1639" w:type="dxa"/>
          </w:tcPr>
          <w:p w:rsidR="00141F28" w:rsidRPr="00141F2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41F28">
              <w:rPr>
                <w:rFonts w:ascii="Times New Roman" w:eastAsia="Calibri" w:hAnsi="Times New Roman" w:cs="Times New Roman"/>
                <w:sz w:val="24"/>
              </w:rPr>
              <w:t>36,5</w:t>
            </w:r>
          </w:p>
        </w:tc>
        <w:tc>
          <w:tcPr>
            <w:tcW w:w="1681" w:type="dxa"/>
          </w:tcPr>
          <w:p w:rsidR="00141F28" w:rsidRPr="00711BD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D932CB">
              <w:rPr>
                <w:rFonts w:ascii="Times New Roman" w:eastAsia="Calibri" w:hAnsi="Times New Roman" w:cs="Times New Roman"/>
                <w:sz w:val="24"/>
              </w:rPr>
              <w:t>-50</w:t>
            </w:r>
          </w:p>
        </w:tc>
        <w:tc>
          <w:tcPr>
            <w:tcW w:w="1684" w:type="dxa"/>
          </w:tcPr>
          <w:p w:rsidR="00141F28" w:rsidRPr="004C7049" w:rsidRDefault="004C7049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7049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6" w:type="dxa"/>
          </w:tcPr>
          <w:p w:rsidR="00141F28" w:rsidRPr="00711BD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D932CB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849" w:type="dxa"/>
          </w:tcPr>
          <w:p w:rsidR="00141F28" w:rsidRPr="00711BD8" w:rsidRDefault="00D932CB" w:rsidP="00141F2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D932CB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4C7049">
              <w:rPr>
                <w:rFonts w:ascii="Times New Roman" w:eastAsia="Calibri" w:hAnsi="Times New Roman" w:cs="Times New Roman"/>
                <w:sz w:val="24"/>
              </w:rPr>
              <w:t>4</w:t>
            </w:r>
            <w:r w:rsidRPr="00D932CB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849" w:type="dxa"/>
          </w:tcPr>
          <w:p w:rsidR="00141F28" w:rsidRPr="00711BD8" w:rsidRDefault="00141F28" w:rsidP="00141F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141F28" w:rsidRPr="00711BD8" w:rsidTr="00711BD8">
        <w:tc>
          <w:tcPr>
            <w:tcW w:w="710" w:type="dxa"/>
          </w:tcPr>
          <w:p w:rsidR="00141F2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4.3.</w:t>
            </w:r>
          </w:p>
        </w:tc>
        <w:tc>
          <w:tcPr>
            <w:tcW w:w="4110" w:type="dxa"/>
          </w:tcPr>
          <w:p w:rsidR="00141F28" w:rsidRPr="00D932CB" w:rsidRDefault="00141F28" w:rsidP="00141F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2C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кадастровые работы на территории Приволжского муниципального района</w:t>
            </w:r>
          </w:p>
        </w:tc>
        <w:tc>
          <w:tcPr>
            <w:tcW w:w="1639" w:type="dxa"/>
          </w:tcPr>
          <w:p w:rsidR="00141F28" w:rsidRPr="00D932CB" w:rsidRDefault="00D932CB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932CB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1" w:type="dxa"/>
          </w:tcPr>
          <w:p w:rsidR="00141F28" w:rsidRPr="00D932CB" w:rsidRDefault="00D932CB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932CB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4" w:type="dxa"/>
          </w:tcPr>
          <w:p w:rsidR="00141F28" w:rsidRPr="00D932CB" w:rsidRDefault="00D932CB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932CB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6" w:type="dxa"/>
          </w:tcPr>
          <w:p w:rsidR="00141F28" w:rsidRPr="00D932CB" w:rsidRDefault="00D932CB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932CB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141F28" w:rsidRPr="00D932CB" w:rsidRDefault="00D932CB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932CB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141F28" w:rsidRPr="00D932CB" w:rsidRDefault="00141F28" w:rsidP="00141F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41F28" w:rsidRPr="00711BD8" w:rsidTr="00711BD8">
        <w:tc>
          <w:tcPr>
            <w:tcW w:w="710" w:type="dxa"/>
          </w:tcPr>
          <w:p w:rsidR="00141F2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4.4.</w:t>
            </w:r>
          </w:p>
        </w:tc>
        <w:tc>
          <w:tcPr>
            <w:tcW w:w="4110" w:type="dxa"/>
          </w:tcPr>
          <w:p w:rsidR="00141F28" w:rsidRPr="00D932CB" w:rsidRDefault="00D932CB" w:rsidP="00141F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2CB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границ населенных пунктов на территории Приволжского муниципального района</w:t>
            </w:r>
          </w:p>
        </w:tc>
        <w:tc>
          <w:tcPr>
            <w:tcW w:w="1639" w:type="dxa"/>
          </w:tcPr>
          <w:p w:rsidR="00141F28" w:rsidRPr="00711BD8" w:rsidRDefault="00D932CB" w:rsidP="00141F2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D932CB">
              <w:rPr>
                <w:rFonts w:ascii="Times New Roman" w:eastAsia="Calibri" w:hAnsi="Times New Roman" w:cs="Times New Roman"/>
                <w:sz w:val="24"/>
              </w:rPr>
              <w:t>77,93</w:t>
            </w:r>
          </w:p>
        </w:tc>
        <w:tc>
          <w:tcPr>
            <w:tcW w:w="1681" w:type="dxa"/>
          </w:tcPr>
          <w:p w:rsidR="00141F28" w:rsidRPr="004C7049" w:rsidRDefault="003B40D0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-10</w:t>
            </w:r>
          </w:p>
        </w:tc>
        <w:tc>
          <w:tcPr>
            <w:tcW w:w="1684" w:type="dxa"/>
          </w:tcPr>
          <w:p w:rsidR="00141F28" w:rsidRPr="00711BD8" w:rsidRDefault="00D932CB" w:rsidP="00141F2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D932CB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141F28" w:rsidRPr="00711BD8" w:rsidRDefault="003B40D0" w:rsidP="00141F2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3B40D0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849" w:type="dxa"/>
          </w:tcPr>
          <w:p w:rsidR="00141F28" w:rsidRPr="004C7049" w:rsidRDefault="003B40D0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4C7049" w:rsidRPr="004C7049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849" w:type="dxa"/>
          </w:tcPr>
          <w:p w:rsidR="00141F28" w:rsidRPr="00711BD8" w:rsidRDefault="00141F28" w:rsidP="00141F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141F28" w:rsidRPr="00711BD8" w:rsidTr="00711BD8">
        <w:tc>
          <w:tcPr>
            <w:tcW w:w="710" w:type="dxa"/>
          </w:tcPr>
          <w:p w:rsidR="00141F28" w:rsidRPr="00E67F3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67F38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110" w:type="dxa"/>
          </w:tcPr>
          <w:p w:rsidR="00141F28" w:rsidRPr="00E67F38" w:rsidRDefault="00141F28" w:rsidP="00141F2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7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Безопасный район</w:t>
            </w:r>
          </w:p>
        </w:tc>
        <w:tc>
          <w:tcPr>
            <w:tcW w:w="1639" w:type="dxa"/>
          </w:tcPr>
          <w:p w:rsidR="00141F28" w:rsidRPr="00C2449F" w:rsidRDefault="00C2449F" w:rsidP="00141F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2449F">
              <w:rPr>
                <w:rFonts w:ascii="Times New Roman" w:eastAsia="Calibri" w:hAnsi="Times New Roman" w:cs="Times New Roman"/>
                <w:b/>
                <w:sz w:val="24"/>
              </w:rPr>
              <w:t>10,71</w:t>
            </w:r>
          </w:p>
        </w:tc>
        <w:tc>
          <w:tcPr>
            <w:tcW w:w="1681" w:type="dxa"/>
          </w:tcPr>
          <w:p w:rsidR="00141F28" w:rsidRPr="00711BD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684" w:type="dxa"/>
          </w:tcPr>
          <w:p w:rsidR="00141F28" w:rsidRPr="00711BD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6" w:type="dxa"/>
          </w:tcPr>
          <w:p w:rsidR="00141F28" w:rsidRPr="00711BD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141F28" w:rsidRPr="00711BD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141F28" w:rsidRPr="00C2449F" w:rsidRDefault="007D0543" w:rsidP="00141F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2449F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  <w:r w:rsidR="00141F28" w:rsidRPr="00C2449F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</w:tr>
      <w:tr w:rsidR="00141F28" w:rsidRPr="00711BD8" w:rsidTr="00711BD8">
        <w:tc>
          <w:tcPr>
            <w:tcW w:w="710" w:type="dxa"/>
          </w:tcPr>
          <w:p w:rsidR="00141F28" w:rsidRPr="00E67F3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67F38">
              <w:rPr>
                <w:rFonts w:ascii="Times New Roman" w:eastAsia="Calibri" w:hAnsi="Times New Roman" w:cs="Times New Roman"/>
                <w:sz w:val="24"/>
              </w:rPr>
              <w:t>5.1.</w:t>
            </w:r>
          </w:p>
        </w:tc>
        <w:tc>
          <w:tcPr>
            <w:tcW w:w="4110" w:type="dxa"/>
          </w:tcPr>
          <w:p w:rsidR="00141F28" w:rsidRPr="00E67F38" w:rsidRDefault="00141F28" w:rsidP="00141F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территориальной обороне и гражданской обороне, защите населения и территории Приволжского муниципального район от чрезвычайных ситуаций природного и техногенного характера, проявлений терроризма и экстремизма</w:t>
            </w:r>
          </w:p>
        </w:tc>
        <w:tc>
          <w:tcPr>
            <w:tcW w:w="1639" w:type="dxa"/>
          </w:tcPr>
          <w:p w:rsidR="00141F28" w:rsidRPr="00D03DC2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03DC2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141F28" w:rsidRPr="00D03DC2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03DC2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141F28" w:rsidRPr="00D03DC2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03DC2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141F28" w:rsidRPr="00D03DC2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03DC2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141F28" w:rsidRPr="00D03DC2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03DC2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141F28" w:rsidRPr="00711BD8" w:rsidRDefault="00141F28" w:rsidP="00141F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E67F38" w:rsidRPr="00711BD8" w:rsidTr="00711BD8">
        <w:tc>
          <w:tcPr>
            <w:tcW w:w="710" w:type="dxa"/>
          </w:tcPr>
          <w:p w:rsidR="00E67F38" w:rsidRPr="00E67F38" w:rsidRDefault="00E67F3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67F38">
              <w:rPr>
                <w:rFonts w:ascii="Times New Roman" w:eastAsia="Calibri" w:hAnsi="Times New Roman" w:cs="Times New Roman"/>
                <w:sz w:val="24"/>
              </w:rPr>
              <w:t>5.2.</w:t>
            </w:r>
          </w:p>
        </w:tc>
        <w:tc>
          <w:tcPr>
            <w:tcW w:w="4110" w:type="dxa"/>
          </w:tcPr>
          <w:p w:rsidR="00E67F38" w:rsidRPr="00E67F38" w:rsidRDefault="00E67F38" w:rsidP="00141F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6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гидротехнических сооружений на территории Приволжского муниципального района</w:t>
            </w:r>
          </w:p>
        </w:tc>
        <w:tc>
          <w:tcPr>
            <w:tcW w:w="1639" w:type="dxa"/>
          </w:tcPr>
          <w:p w:rsidR="00E67F38" w:rsidRPr="00711BD8" w:rsidRDefault="00D03DC2" w:rsidP="00141F2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D03DC2">
              <w:rPr>
                <w:rFonts w:ascii="Times New Roman" w:eastAsia="Calibri" w:hAnsi="Times New Roman" w:cs="Times New Roman"/>
                <w:sz w:val="24"/>
              </w:rPr>
              <w:t>8,47</w:t>
            </w:r>
          </w:p>
        </w:tc>
        <w:tc>
          <w:tcPr>
            <w:tcW w:w="1681" w:type="dxa"/>
          </w:tcPr>
          <w:p w:rsidR="00E67F38" w:rsidRPr="00D03DC2" w:rsidRDefault="00D03DC2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03DC2">
              <w:rPr>
                <w:rFonts w:ascii="Times New Roman" w:eastAsia="Calibri" w:hAnsi="Times New Roman" w:cs="Times New Roman"/>
                <w:sz w:val="24"/>
              </w:rPr>
              <w:t>-50</w:t>
            </w:r>
          </w:p>
        </w:tc>
        <w:tc>
          <w:tcPr>
            <w:tcW w:w="1684" w:type="dxa"/>
          </w:tcPr>
          <w:p w:rsidR="00E67F38" w:rsidRPr="00D03DC2" w:rsidRDefault="007D0543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E67F38" w:rsidRPr="00D03DC2" w:rsidRDefault="00D03DC2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03DC2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E61725">
              <w:rPr>
                <w:rFonts w:ascii="Times New Roman" w:eastAsia="Calibri" w:hAnsi="Times New Roman" w:cs="Times New Roman"/>
                <w:sz w:val="24"/>
              </w:rPr>
              <w:t>1</w:t>
            </w:r>
            <w:r w:rsidRPr="00D03DC2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849" w:type="dxa"/>
          </w:tcPr>
          <w:p w:rsidR="00E67F38" w:rsidRPr="00D03DC2" w:rsidRDefault="00D03DC2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03DC2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E61725">
              <w:rPr>
                <w:rFonts w:ascii="Times New Roman" w:eastAsia="Calibri" w:hAnsi="Times New Roman" w:cs="Times New Roman"/>
                <w:sz w:val="24"/>
              </w:rPr>
              <w:t>4</w:t>
            </w:r>
            <w:r w:rsidR="007D0543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849" w:type="dxa"/>
          </w:tcPr>
          <w:p w:rsidR="00E67F38" w:rsidRPr="00711BD8" w:rsidRDefault="00E67F38" w:rsidP="00141F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141F28" w:rsidRPr="00711BD8" w:rsidTr="00711BD8">
        <w:tc>
          <w:tcPr>
            <w:tcW w:w="710" w:type="dxa"/>
          </w:tcPr>
          <w:p w:rsidR="00141F28" w:rsidRPr="00CC220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2208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110" w:type="dxa"/>
          </w:tcPr>
          <w:p w:rsidR="00141F28" w:rsidRPr="00CC2208" w:rsidRDefault="00141F28" w:rsidP="00141F2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2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Благоустройство территории Приволжского муниципального района</w:t>
            </w:r>
          </w:p>
        </w:tc>
        <w:tc>
          <w:tcPr>
            <w:tcW w:w="1639" w:type="dxa"/>
          </w:tcPr>
          <w:p w:rsidR="00141F28" w:rsidRPr="0013693C" w:rsidRDefault="0013693C" w:rsidP="001369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3693C">
              <w:rPr>
                <w:rFonts w:ascii="Times New Roman" w:eastAsia="Calibri" w:hAnsi="Times New Roman" w:cs="Times New Roman"/>
                <w:b/>
                <w:sz w:val="24"/>
              </w:rPr>
              <w:t>66,89</w:t>
            </w:r>
          </w:p>
        </w:tc>
        <w:tc>
          <w:tcPr>
            <w:tcW w:w="1681" w:type="dxa"/>
          </w:tcPr>
          <w:p w:rsidR="00141F28" w:rsidRPr="00711BD8" w:rsidRDefault="00141F28" w:rsidP="00141F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684" w:type="dxa"/>
          </w:tcPr>
          <w:p w:rsidR="00141F28" w:rsidRPr="00711BD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6" w:type="dxa"/>
          </w:tcPr>
          <w:p w:rsidR="00141F28" w:rsidRPr="00711BD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141F28" w:rsidRPr="00711BD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141F28" w:rsidRPr="0013693C" w:rsidRDefault="0013693C" w:rsidP="00141F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3693C">
              <w:rPr>
                <w:rFonts w:ascii="Times New Roman" w:eastAsia="Calibri" w:hAnsi="Times New Roman" w:cs="Times New Roman"/>
                <w:b/>
                <w:sz w:val="24"/>
              </w:rPr>
              <w:t>27,9</w:t>
            </w:r>
          </w:p>
        </w:tc>
      </w:tr>
      <w:tr w:rsidR="00141F28" w:rsidRPr="00711BD8" w:rsidTr="00711BD8">
        <w:tc>
          <w:tcPr>
            <w:tcW w:w="710" w:type="dxa"/>
          </w:tcPr>
          <w:p w:rsidR="00141F28" w:rsidRPr="00CC220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2208">
              <w:rPr>
                <w:rFonts w:ascii="Times New Roman" w:eastAsia="Calibri" w:hAnsi="Times New Roman" w:cs="Times New Roman"/>
                <w:sz w:val="24"/>
              </w:rPr>
              <w:t>6.1.</w:t>
            </w:r>
          </w:p>
        </w:tc>
        <w:tc>
          <w:tcPr>
            <w:tcW w:w="4110" w:type="dxa"/>
          </w:tcPr>
          <w:p w:rsidR="00141F28" w:rsidRPr="00CC2208" w:rsidRDefault="00141F28" w:rsidP="00141F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20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обезвреживания и размещения отходов</w:t>
            </w:r>
          </w:p>
        </w:tc>
        <w:tc>
          <w:tcPr>
            <w:tcW w:w="1639" w:type="dxa"/>
          </w:tcPr>
          <w:p w:rsidR="00141F28" w:rsidRPr="00CC220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2208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1" w:type="dxa"/>
          </w:tcPr>
          <w:p w:rsidR="00141F28" w:rsidRPr="00CC220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2208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4" w:type="dxa"/>
          </w:tcPr>
          <w:p w:rsidR="00141F28" w:rsidRPr="00CC220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2208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6" w:type="dxa"/>
          </w:tcPr>
          <w:p w:rsidR="00141F28" w:rsidRPr="00CC220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2208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141F28" w:rsidRPr="00CC220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2208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141F28" w:rsidRPr="00711BD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141F28" w:rsidRPr="00711BD8" w:rsidTr="00711BD8">
        <w:tc>
          <w:tcPr>
            <w:tcW w:w="710" w:type="dxa"/>
          </w:tcPr>
          <w:p w:rsidR="00141F28" w:rsidRPr="00CC220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2208">
              <w:rPr>
                <w:rFonts w:ascii="Times New Roman" w:eastAsia="Calibri" w:hAnsi="Times New Roman" w:cs="Times New Roman"/>
                <w:sz w:val="24"/>
              </w:rPr>
              <w:t>6.2.</w:t>
            </w:r>
          </w:p>
          <w:p w:rsidR="00141F28" w:rsidRPr="00CC220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141F28" w:rsidRPr="00CC2208" w:rsidRDefault="00141F28" w:rsidP="00141F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208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Санитарно-эпидемиологическое и безопасное благосостояние населения</w:t>
            </w:r>
          </w:p>
        </w:tc>
        <w:tc>
          <w:tcPr>
            <w:tcW w:w="1639" w:type="dxa"/>
          </w:tcPr>
          <w:p w:rsidR="00141F28" w:rsidRPr="00711BD8" w:rsidRDefault="00CC2208" w:rsidP="00141F2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CC2208">
              <w:rPr>
                <w:rFonts w:ascii="Times New Roman" w:eastAsia="Calibri" w:hAnsi="Times New Roman" w:cs="Times New Roman"/>
                <w:sz w:val="24"/>
              </w:rPr>
              <w:t>65,39</w:t>
            </w:r>
          </w:p>
        </w:tc>
        <w:tc>
          <w:tcPr>
            <w:tcW w:w="1681" w:type="dxa"/>
          </w:tcPr>
          <w:p w:rsidR="00141F28" w:rsidRPr="004B72CE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AB51F2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AB51F2" w:rsidRPr="00AB51F2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141F28" w:rsidRPr="0013693C" w:rsidRDefault="004B72CE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693C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6" w:type="dxa"/>
          </w:tcPr>
          <w:p w:rsidR="00141F28" w:rsidRPr="0013693C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693C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849" w:type="dxa"/>
          </w:tcPr>
          <w:p w:rsidR="00141F28" w:rsidRPr="0013693C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693C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A214D0" w:rsidRPr="0013693C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849" w:type="dxa"/>
          </w:tcPr>
          <w:p w:rsidR="00141F28" w:rsidRPr="00711BD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141F28" w:rsidRPr="00711BD8" w:rsidTr="00711BD8">
        <w:tc>
          <w:tcPr>
            <w:tcW w:w="710" w:type="dxa"/>
          </w:tcPr>
          <w:p w:rsidR="00141F28" w:rsidRPr="00CC220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2208">
              <w:rPr>
                <w:rFonts w:ascii="Times New Roman" w:eastAsia="Calibri" w:hAnsi="Times New Roman" w:cs="Times New Roman"/>
                <w:sz w:val="24"/>
              </w:rPr>
              <w:t>6.3.</w:t>
            </w:r>
          </w:p>
        </w:tc>
        <w:tc>
          <w:tcPr>
            <w:tcW w:w="4110" w:type="dxa"/>
          </w:tcPr>
          <w:p w:rsidR="00141F28" w:rsidRPr="00CC2208" w:rsidRDefault="00141F28" w:rsidP="00141F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208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территории общего пользования</w:t>
            </w:r>
          </w:p>
        </w:tc>
        <w:tc>
          <w:tcPr>
            <w:tcW w:w="1639" w:type="dxa"/>
          </w:tcPr>
          <w:p w:rsidR="00141F28" w:rsidRPr="00711BD8" w:rsidRDefault="00CC2208" w:rsidP="00141F2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CC2208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141F28" w:rsidRPr="00A214D0" w:rsidRDefault="00CC220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14D0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141F28" w:rsidRPr="00A214D0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14D0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141F28" w:rsidRPr="00A214D0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14D0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141F28" w:rsidRPr="00A214D0" w:rsidRDefault="00CC220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14D0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141F28" w:rsidRPr="00711BD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141F28" w:rsidRPr="00711BD8" w:rsidTr="00711BD8">
        <w:tc>
          <w:tcPr>
            <w:tcW w:w="710" w:type="dxa"/>
          </w:tcPr>
          <w:p w:rsidR="00141F28" w:rsidRPr="00F54FFB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4FFB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110" w:type="dxa"/>
          </w:tcPr>
          <w:p w:rsidR="00141F28" w:rsidRPr="00F54FFB" w:rsidRDefault="00141F28" w:rsidP="00141F28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54FFB">
              <w:rPr>
                <w:rFonts w:ascii="Times New Roman" w:eastAsia="Calibri" w:hAnsi="Times New Roman" w:cs="Times New Roman"/>
                <w:b/>
                <w:sz w:val="24"/>
              </w:rPr>
              <w:t>Отдельные вопросы жилищно-коммунального хозяйства в Приволжском муниципальном районе</w:t>
            </w:r>
          </w:p>
        </w:tc>
        <w:tc>
          <w:tcPr>
            <w:tcW w:w="1639" w:type="dxa"/>
          </w:tcPr>
          <w:p w:rsidR="00141F28" w:rsidRPr="00F54FFB" w:rsidRDefault="00F54FFB" w:rsidP="00141F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54FFB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  <w:tc>
          <w:tcPr>
            <w:tcW w:w="1681" w:type="dxa"/>
          </w:tcPr>
          <w:p w:rsidR="00141F28" w:rsidRPr="00711BD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684" w:type="dxa"/>
          </w:tcPr>
          <w:p w:rsidR="00141F28" w:rsidRPr="00711BD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6" w:type="dxa"/>
          </w:tcPr>
          <w:p w:rsidR="00141F28" w:rsidRPr="00711BD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141F28" w:rsidRPr="00711BD8" w:rsidRDefault="00141F28" w:rsidP="00141F28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141F28" w:rsidRPr="00711BD8" w:rsidRDefault="00F54FFB" w:rsidP="00141F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  <w:r w:rsidRPr="00F54FFB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</w:tr>
      <w:tr w:rsidR="00F54FFB" w:rsidRPr="00711BD8" w:rsidTr="00711BD8">
        <w:tc>
          <w:tcPr>
            <w:tcW w:w="710" w:type="dxa"/>
          </w:tcPr>
          <w:p w:rsidR="00F54FFB" w:rsidRPr="00F54FFB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4FFB">
              <w:rPr>
                <w:rFonts w:ascii="Times New Roman" w:eastAsia="Calibri" w:hAnsi="Times New Roman" w:cs="Times New Roman"/>
                <w:sz w:val="24"/>
              </w:rPr>
              <w:t>7.1.</w:t>
            </w:r>
          </w:p>
        </w:tc>
        <w:tc>
          <w:tcPr>
            <w:tcW w:w="4110" w:type="dxa"/>
          </w:tcPr>
          <w:p w:rsidR="00F54FFB" w:rsidRPr="00F54FFB" w:rsidRDefault="00F54FFB" w:rsidP="00F54FF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54FFB">
              <w:rPr>
                <w:rFonts w:ascii="Times New Roman" w:eastAsia="Calibri" w:hAnsi="Times New Roman" w:cs="Times New Roman"/>
                <w:sz w:val="24"/>
              </w:rPr>
              <w:t>Жилищно-коммунальная инфраструктура</w:t>
            </w:r>
          </w:p>
        </w:tc>
        <w:tc>
          <w:tcPr>
            <w:tcW w:w="1639" w:type="dxa"/>
          </w:tcPr>
          <w:p w:rsidR="00F54FFB" w:rsidRPr="00711BD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CC2208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F54FFB" w:rsidRPr="00A214D0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14D0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F54FFB" w:rsidRPr="00A214D0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14D0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F54FFB" w:rsidRPr="00A214D0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14D0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F54FFB" w:rsidRPr="00A214D0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14D0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F54FFB" w:rsidRPr="00711BD8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F54FFB" w:rsidRPr="00711BD8" w:rsidTr="00711BD8">
        <w:tc>
          <w:tcPr>
            <w:tcW w:w="710" w:type="dxa"/>
          </w:tcPr>
          <w:p w:rsidR="00F54FFB" w:rsidRPr="00D92441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92441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110" w:type="dxa"/>
          </w:tcPr>
          <w:p w:rsidR="00F54FFB" w:rsidRPr="00D92441" w:rsidRDefault="00F54FFB" w:rsidP="00F54F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4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сельского хозяйства и регулирование рынков </w:t>
            </w:r>
            <w:r w:rsidRPr="00D924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сельскохозяйственной продукции, сырья и продовольствия в Приволжском муниципальном районе</w:t>
            </w:r>
          </w:p>
        </w:tc>
        <w:tc>
          <w:tcPr>
            <w:tcW w:w="1639" w:type="dxa"/>
          </w:tcPr>
          <w:p w:rsidR="00F54FFB" w:rsidRPr="00D92441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92441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100,00</w:t>
            </w:r>
          </w:p>
        </w:tc>
        <w:tc>
          <w:tcPr>
            <w:tcW w:w="1681" w:type="dxa"/>
          </w:tcPr>
          <w:p w:rsidR="00F54FFB" w:rsidRPr="00D92441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684" w:type="dxa"/>
          </w:tcPr>
          <w:p w:rsidR="00F54FFB" w:rsidRPr="00D92441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46" w:type="dxa"/>
          </w:tcPr>
          <w:p w:rsidR="00F54FFB" w:rsidRPr="00D92441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F54FFB" w:rsidRPr="00D92441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F54FFB" w:rsidRPr="00D92441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92441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</w:tr>
      <w:tr w:rsidR="00F54FFB" w:rsidRPr="00711BD8" w:rsidTr="00711BD8">
        <w:tc>
          <w:tcPr>
            <w:tcW w:w="710" w:type="dxa"/>
          </w:tcPr>
          <w:p w:rsidR="00F54FFB" w:rsidRPr="00D92441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92441">
              <w:rPr>
                <w:rFonts w:ascii="Times New Roman" w:eastAsia="Calibri" w:hAnsi="Times New Roman" w:cs="Times New Roman"/>
                <w:sz w:val="24"/>
              </w:rPr>
              <w:t>8.1.</w:t>
            </w:r>
          </w:p>
        </w:tc>
        <w:tc>
          <w:tcPr>
            <w:tcW w:w="4110" w:type="dxa"/>
          </w:tcPr>
          <w:p w:rsidR="00F54FFB" w:rsidRPr="00D92441" w:rsidRDefault="00F54FFB" w:rsidP="00F54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44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отрасли растениеводства и животноводства, переработки и реализации продукции в Приволжском муниципальном районе</w:t>
            </w:r>
          </w:p>
        </w:tc>
        <w:tc>
          <w:tcPr>
            <w:tcW w:w="1639" w:type="dxa"/>
          </w:tcPr>
          <w:p w:rsidR="00F54FFB" w:rsidRPr="00D92441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92441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F54FFB" w:rsidRPr="00D92441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92441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F54FFB" w:rsidRPr="00D92441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92441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F54FFB" w:rsidRPr="00D92441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92441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F54FFB" w:rsidRPr="00D92441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92441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F54FFB" w:rsidRPr="00D92441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F54FFB" w:rsidRPr="00711BD8" w:rsidTr="00711BD8">
        <w:tc>
          <w:tcPr>
            <w:tcW w:w="710" w:type="dxa"/>
          </w:tcPr>
          <w:p w:rsidR="00F54FFB" w:rsidRPr="00D92441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92441">
              <w:rPr>
                <w:rFonts w:ascii="Times New Roman" w:eastAsia="Calibri" w:hAnsi="Times New Roman" w:cs="Times New Roman"/>
                <w:sz w:val="24"/>
              </w:rPr>
              <w:t>8.2.</w:t>
            </w:r>
          </w:p>
        </w:tc>
        <w:tc>
          <w:tcPr>
            <w:tcW w:w="4110" w:type="dxa"/>
          </w:tcPr>
          <w:p w:rsidR="00F54FFB" w:rsidRPr="00D92441" w:rsidRDefault="00F54FFB" w:rsidP="00F54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441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Устойчивое развитие сельских территорий в Приволжском муниципальном районе</w:t>
            </w:r>
          </w:p>
        </w:tc>
        <w:tc>
          <w:tcPr>
            <w:tcW w:w="1639" w:type="dxa"/>
          </w:tcPr>
          <w:p w:rsidR="00F54FFB" w:rsidRPr="00D92441" w:rsidRDefault="00D92441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9244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1" w:type="dxa"/>
          </w:tcPr>
          <w:p w:rsidR="00F54FFB" w:rsidRPr="00D92441" w:rsidRDefault="00D92441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9244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4" w:type="dxa"/>
          </w:tcPr>
          <w:p w:rsidR="00F54FFB" w:rsidRPr="00D92441" w:rsidRDefault="00D92441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9244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6" w:type="dxa"/>
          </w:tcPr>
          <w:p w:rsidR="00F54FFB" w:rsidRPr="00D92441" w:rsidRDefault="00D92441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9244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F54FFB" w:rsidRPr="00D92441" w:rsidRDefault="00D92441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9244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F54FFB" w:rsidRPr="00D92441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F54FFB" w:rsidRPr="00711BD8" w:rsidTr="00711BD8">
        <w:tc>
          <w:tcPr>
            <w:tcW w:w="710" w:type="dxa"/>
          </w:tcPr>
          <w:p w:rsidR="00F54FFB" w:rsidRPr="006D60C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D60C8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110" w:type="dxa"/>
          </w:tcPr>
          <w:p w:rsidR="00F54FFB" w:rsidRPr="006D60C8" w:rsidRDefault="00F54FFB" w:rsidP="00F54FF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60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местного самоуправления Приволжского муниципального района</w:t>
            </w:r>
          </w:p>
        </w:tc>
        <w:tc>
          <w:tcPr>
            <w:tcW w:w="1639" w:type="dxa"/>
          </w:tcPr>
          <w:p w:rsidR="00F54FFB" w:rsidRPr="006D60C8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D60C8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  <w:tc>
          <w:tcPr>
            <w:tcW w:w="1681" w:type="dxa"/>
          </w:tcPr>
          <w:p w:rsidR="00F54FFB" w:rsidRPr="006D60C8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684" w:type="dxa"/>
          </w:tcPr>
          <w:p w:rsidR="00F54FFB" w:rsidRPr="00711BD8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546" w:type="dxa"/>
          </w:tcPr>
          <w:p w:rsidR="00F54FFB" w:rsidRPr="00711BD8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F54FFB" w:rsidRPr="00711BD8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F54FFB" w:rsidRPr="006D60C8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D60C8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</w:tr>
      <w:tr w:rsidR="00F54FFB" w:rsidRPr="00711BD8" w:rsidTr="00711BD8">
        <w:tc>
          <w:tcPr>
            <w:tcW w:w="710" w:type="dxa"/>
          </w:tcPr>
          <w:p w:rsidR="00F54FFB" w:rsidRPr="006D60C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D60C8">
              <w:rPr>
                <w:rFonts w:ascii="Times New Roman" w:eastAsia="Calibri" w:hAnsi="Times New Roman" w:cs="Times New Roman"/>
                <w:sz w:val="24"/>
              </w:rPr>
              <w:t>9.1.</w:t>
            </w:r>
          </w:p>
        </w:tc>
        <w:tc>
          <w:tcPr>
            <w:tcW w:w="4110" w:type="dxa"/>
          </w:tcPr>
          <w:p w:rsidR="00F54FFB" w:rsidRPr="006D60C8" w:rsidRDefault="00F54FFB" w:rsidP="00F54F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60C8">
              <w:rPr>
                <w:rFonts w:ascii="Times New Roman" w:eastAsia="Calibri" w:hAnsi="Times New Roman" w:cs="Times New Roman"/>
                <w:sz w:val="24"/>
              </w:rPr>
              <w:t>Развитие муниципальной службы Приволжского муниципального района</w:t>
            </w:r>
          </w:p>
        </w:tc>
        <w:tc>
          <w:tcPr>
            <w:tcW w:w="1639" w:type="dxa"/>
          </w:tcPr>
          <w:p w:rsidR="00F54FFB" w:rsidRPr="006D60C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D60C8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F54FFB" w:rsidRPr="006D60C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D60C8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F54FFB" w:rsidRPr="006D60C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D60C8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F54FFB" w:rsidRPr="006D60C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D60C8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F54FFB" w:rsidRPr="006D60C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D60C8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F54FFB" w:rsidRPr="00711BD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F54FFB" w:rsidRPr="00711BD8" w:rsidTr="00711BD8">
        <w:tc>
          <w:tcPr>
            <w:tcW w:w="710" w:type="dxa"/>
          </w:tcPr>
          <w:p w:rsidR="00F54FFB" w:rsidRPr="006D60C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9.2</w:t>
            </w:r>
          </w:p>
        </w:tc>
        <w:tc>
          <w:tcPr>
            <w:tcW w:w="4110" w:type="dxa"/>
          </w:tcPr>
          <w:p w:rsidR="00F54FFB" w:rsidRPr="006D60C8" w:rsidRDefault="00F54FFB" w:rsidP="00F54FF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60C8">
              <w:rPr>
                <w:rFonts w:ascii="Times New Roman" w:eastAsia="Calibri" w:hAnsi="Times New Roman" w:cs="Times New Roman"/>
                <w:sz w:val="24"/>
              </w:rPr>
              <w:t>Информатизация администрации Приволжского муниципального района, ее структурных подразделений</w:t>
            </w:r>
          </w:p>
        </w:tc>
        <w:tc>
          <w:tcPr>
            <w:tcW w:w="1639" w:type="dxa"/>
          </w:tcPr>
          <w:p w:rsidR="00F54FFB" w:rsidRPr="006D60C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D60C8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F54FFB" w:rsidRPr="006D60C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D60C8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F54FFB" w:rsidRPr="006D60C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D60C8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F54FFB" w:rsidRPr="006D60C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D60C8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F54FFB" w:rsidRPr="006D60C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D60C8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F54FFB" w:rsidRPr="00711BD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F54FFB" w:rsidRPr="00711BD8" w:rsidTr="00711BD8">
        <w:tc>
          <w:tcPr>
            <w:tcW w:w="710" w:type="dxa"/>
          </w:tcPr>
          <w:p w:rsidR="00F54FFB" w:rsidRPr="00FB1D01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1D01">
              <w:rPr>
                <w:rFonts w:ascii="Times New Roman" w:eastAsia="Calibri" w:hAnsi="Times New Roman" w:cs="Times New Roman"/>
                <w:sz w:val="24"/>
              </w:rPr>
              <w:t>9.3.</w:t>
            </w:r>
          </w:p>
        </w:tc>
        <w:tc>
          <w:tcPr>
            <w:tcW w:w="4110" w:type="dxa"/>
          </w:tcPr>
          <w:p w:rsidR="00F54FFB" w:rsidRPr="00FB1D01" w:rsidRDefault="00F54FFB" w:rsidP="00F54FF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B1D01">
              <w:rPr>
                <w:rFonts w:ascii="Times New Roman" w:eastAsia="Calibri" w:hAnsi="Times New Roman" w:cs="Times New Roman"/>
                <w:sz w:val="24"/>
              </w:rPr>
              <w:t>Информационная открытость органов местного самоуправления Приволжского муниципального района и общественные связи</w:t>
            </w:r>
          </w:p>
        </w:tc>
        <w:tc>
          <w:tcPr>
            <w:tcW w:w="1639" w:type="dxa"/>
          </w:tcPr>
          <w:p w:rsidR="00F54FFB" w:rsidRPr="00FB1D01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1D01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F54FFB" w:rsidRPr="00FB1D01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1D01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F54FFB" w:rsidRPr="00FB1D01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1D01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F54FFB" w:rsidRPr="00FB1D01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1D01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F54FFB" w:rsidRPr="00FB1D01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1D01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F54FFB" w:rsidRPr="00711BD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F54FFB" w:rsidRPr="00711BD8" w:rsidTr="00711BD8">
        <w:tc>
          <w:tcPr>
            <w:tcW w:w="710" w:type="dxa"/>
          </w:tcPr>
          <w:p w:rsidR="00F54FFB" w:rsidRPr="00FB1D01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1D01">
              <w:rPr>
                <w:rFonts w:ascii="Times New Roman" w:eastAsia="Calibri" w:hAnsi="Times New Roman" w:cs="Times New Roman"/>
                <w:sz w:val="24"/>
              </w:rPr>
              <w:t>9.4.</w:t>
            </w:r>
          </w:p>
        </w:tc>
        <w:tc>
          <w:tcPr>
            <w:tcW w:w="4110" w:type="dxa"/>
          </w:tcPr>
          <w:p w:rsidR="00F54FFB" w:rsidRPr="00FB1D01" w:rsidRDefault="00F54FFB" w:rsidP="00F54FF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B1D01">
              <w:rPr>
                <w:rFonts w:ascii="Times New Roman" w:eastAsia="Calibri" w:hAnsi="Times New Roman" w:cs="Times New Roman"/>
                <w:sz w:val="24"/>
              </w:rPr>
              <w:t>Улучшение условий и охраны труда в администрации Приволжского муниципального района</w:t>
            </w:r>
          </w:p>
        </w:tc>
        <w:tc>
          <w:tcPr>
            <w:tcW w:w="1639" w:type="dxa"/>
          </w:tcPr>
          <w:p w:rsidR="00F54FFB" w:rsidRPr="00FB1D01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1D01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F54FFB" w:rsidRPr="00FB1D01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1D01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F54FFB" w:rsidRPr="00FB1D01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1D01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F54FFB" w:rsidRPr="00FB1D01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1D01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F54FFB" w:rsidRPr="00FB1D01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1D01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F54FFB" w:rsidRPr="00711BD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F54FFB" w:rsidRPr="00711BD8" w:rsidTr="00711BD8">
        <w:tc>
          <w:tcPr>
            <w:tcW w:w="710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110" w:type="dxa"/>
          </w:tcPr>
          <w:p w:rsidR="00F54FFB" w:rsidRPr="00D31C83" w:rsidRDefault="00F54FFB" w:rsidP="00F54FF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доступным и комфортным жильем, объектами инженерной инфраструктуры и услугами ЖКХ населения Приволжского муниципального района Ивановской области</w:t>
            </w:r>
          </w:p>
        </w:tc>
        <w:tc>
          <w:tcPr>
            <w:tcW w:w="1639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681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84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</w:tr>
      <w:tr w:rsidR="00F54FFB" w:rsidRPr="00711BD8" w:rsidTr="00711BD8">
        <w:tc>
          <w:tcPr>
            <w:tcW w:w="710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lastRenderedPageBreak/>
              <w:t>10.1.</w:t>
            </w:r>
          </w:p>
        </w:tc>
        <w:tc>
          <w:tcPr>
            <w:tcW w:w="4110" w:type="dxa"/>
          </w:tcPr>
          <w:p w:rsidR="00F54FFB" w:rsidRPr="00D31C83" w:rsidRDefault="00F54FFB" w:rsidP="00F54FFB">
            <w:pPr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Обеспечение жильем молодых семей</w:t>
            </w:r>
          </w:p>
        </w:tc>
        <w:tc>
          <w:tcPr>
            <w:tcW w:w="1639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1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4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6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F54FFB" w:rsidRPr="00711BD8" w:rsidTr="00711BD8">
        <w:tc>
          <w:tcPr>
            <w:tcW w:w="710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10.2.</w:t>
            </w:r>
          </w:p>
        </w:tc>
        <w:tc>
          <w:tcPr>
            <w:tcW w:w="4110" w:type="dxa"/>
          </w:tcPr>
          <w:p w:rsidR="00F54FFB" w:rsidRPr="00D31C83" w:rsidRDefault="00F54FFB" w:rsidP="00F54FFB">
            <w:pPr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и государственная поддержка граждан в сфере ипотечного жилищного кредитования</w:t>
            </w:r>
          </w:p>
        </w:tc>
        <w:tc>
          <w:tcPr>
            <w:tcW w:w="1639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1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4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6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F54FFB" w:rsidRPr="00711BD8" w:rsidTr="00711BD8">
        <w:tc>
          <w:tcPr>
            <w:tcW w:w="710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10.3.</w:t>
            </w:r>
          </w:p>
        </w:tc>
        <w:tc>
          <w:tcPr>
            <w:tcW w:w="4110" w:type="dxa"/>
          </w:tcPr>
          <w:p w:rsidR="00F54FFB" w:rsidRPr="00D31C83" w:rsidRDefault="00F54FFB" w:rsidP="00F54FFB">
            <w:pPr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Развитие газификации Приволжского муниципального района</w:t>
            </w:r>
          </w:p>
        </w:tc>
        <w:tc>
          <w:tcPr>
            <w:tcW w:w="1639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1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4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6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F54FFB" w:rsidRPr="00711BD8" w:rsidTr="00711BD8">
        <w:tc>
          <w:tcPr>
            <w:tcW w:w="710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10.4.</w:t>
            </w:r>
          </w:p>
        </w:tc>
        <w:tc>
          <w:tcPr>
            <w:tcW w:w="4110" w:type="dxa"/>
          </w:tcPr>
          <w:p w:rsidR="00F54FFB" w:rsidRPr="00D31C83" w:rsidRDefault="00F54FFB" w:rsidP="00F54FFB">
            <w:pPr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Обеспечение инженерной инфраструктурой земельных участков, предназначенных для бесплатного предоставления семьям с тремя и более детьми, в Приволжском муниципальном районе</w:t>
            </w:r>
          </w:p>
        </w:tc>
        <w:tc>
          <w:tcPr>
            <w:tcW w:w="1639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1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4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6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F54FFB" w:rsidRPr="00711BD8" w:rsidTr="00711BD8">
        <w:tc>
          <w:tcPr>
            <w:tcW w:w="710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10.5.</w:t>
            </w:r>
          </w:p>
        </w:tc>
        <w:tc>
          <w:tcPr>
            <w:tcW w:w="4110" w:type="dxa"/>
          </w:tcPr>
          <w:p w:rsidR="00F54FFB" w:rsidRPr="00D31C83" w:rsidRDefault="00F54FFB" w:rsidP="00F54FFB">
            <w:pPr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Модернизация объектов коммунальной инфраструктуры</w:t>
            </w:r>
          </w:p>
        </w:tc>
        <w:tc>
          <w:tcPr>
            <w:tcW w:w="1639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1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4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6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C8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F54FFB" w:rsidRPr="00D31C83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F54FFB" w:rsidRPr="00711BD8" w:rsidTr="00711BD8">
        <w:tc>
          <w:tcPr>
            <w:tcW w:w="710" w:type="dxa"/>
          </w:tcPr>
          <w:p w:rsidR="00F54FFB" w:rsidRPr="009C591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C5918">
              <w:rPr>
                <w:rFonts w:ascii="Times New Roman" w:eastAsia="Calibri" w:hAnsi="Times New Roman" w:cs="Times New Roman"/>
                <w:sz w:val="24"/>
              </w:rPr>
              <w:t>11.</w:t>
            </w:r>
          </w:p>
        </w:tc>
        <w:tc>
          <w:tcPr>
            <w:tcW w:w="4110" w:type="dxa"/>
          </w:tcPr>
          <w:p w:rsidR="00F54FFB" w:rsidRPr="009C5918" w:rsidRDefault="00F54FFB" w:rsidP="00F54FF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C5918">
              <w:rPr>
                <w:rFonts w:ascii="Times New Roman" w:eastAsia="Calibri" w:hAnsi="Times New Roman" w:cs="Times New Roman"/>
                <w:b/>
                <w:sz w:val="24"/>
              </w:rPr>
              <w:t>Профилактика правонарушений на территории Приволжского муниципального района</w:t>
            </w:r>
          </w:p>
        </w:tc>
        <w:tc>
          <w:tcPr>
            <w:tcW w:w="1639" w:type="dxa"/>
          </w:tcPr>
          <w:p w:rsidR="00F54FFB" w:rsidRPr="009C5918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C5918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  <w:tc>
          <w:tcPr>
            <w:tcW w:w="1681" w:type="dxa"/>
          </w:tcPr>
          <w:p w:rsidR="00F54FFB" w:rsidRPr="009C591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84" w:type="dxa"/>
          </w:tcPr>
          <w:p w:rsidR="00F54FFB" w:rsidRPr="009C591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F54FFB" w:rsidRPr="009C591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F54FFB" w:rsidRPr="009C591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F54FFB" w:rsidRPr="009C5918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C5918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</w:tr>
      <w:tr w:rsidR="00F54FFB" w:rsidRPr="00711BD8" w:rsidTr="00711BD8">
        <w:tc>
          <w:tcPr>
            <w:tcW w:w="710" w:type="dxa"/>
          </w:tcPr>
          <w:p w:rsidR="00F54FFB" w:rsidRPr="009C591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C5918">
              <w:rPr>
                <w:rFonts w:ascii="Times New Roman" w:eastAsia="Calibri" w:hAnsi="Times New Roman" w:cs="Times New Roman"/>
                <w:sz w:val="24"/>
              </w:rPr>
              <w:t>11.1.</w:t>
            </w:r>
          </w:p>
        </w:tc>
        <w:tc>
          <w:tcPr>
            <w:tcW w:w="4110" w:type="dxa"/>
          </w:tcPr>
          <w:p w:rsidR="00F54FFB" w:rsidRPr="009C5918" w:rsidRDefault="00F54FFB" w:rsidP="00F54FF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C5918">
              <w:rPr>
                <w:rFonts w:ascii="Times New Roman" w:eastAsia="Calibri" w:hAnsi="Times New Roman" w:cs="Times New Roman"/>
                <w:sz w:val="24"/>
              </w:rPr>
              <w:t>Профилактика правонарушений наркомании, борьба с преступностью и обеспечение безопасности граждан на территории Приволжского муниципального района</w:t>
            </w:r>
          </w:p>
        </w:tc>
        <w:tc>
          <w:tcPr>
            <w:tcW w:w="1639" w:type="dxa"/>
          </w:tcPr>
          <w:p w:rsidR="00F54FFB" w:rsidRPr="009C591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C5918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F54FFB" w:rsidRPr="009C591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C5918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F54FFB" w:rsidRPr="009C591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C5918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F54FFB" w:rsidRPr="009C591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C5918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F54FFB" w:rsidRPr="009C591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C5918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F54FFB" w:rsidRPr="00711BD8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F54FFB" w:rsidRPr="00711BD8" w:rsidTr="00711BD8">
        <w:tc>
          <w:tcPr>
            <w:tcW w:w="710" w:type="dxa"/>
          </w:tcPr>
          <w:p w:rsidR="00F54FFB" w:rsidRPr="009C591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C5918">
              <w:rPr>
                <w:rFonts w:ascii="Times New Roman" w:eastAsia="Calibri" w:hAnsi="Times New Roman" w:cs="Times New Roman"/>
                <w:sz w:val="24"/>
              </w:rPr>
              <w:t>11.2.</w:t>
            </w:r>
          </w:p>
        </w:tc>
        <w:tc>
          <w:tcPr>
            <w:tcW w:w="4110" w:type="dxa"/>
          </w:tcPr>
          <w:p w:rsidR="00F54FFB" w:rsidRPr="009C5918" w:rsidRDefault="00F54FFB" w:rsidP="00F54FF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C5918">
              <w:rPr>
                <w:rFonts w:ascii="Times New Roman" w:eastAsia="Calibri" w:hAnsi="Times New Roman" w:cs="Times New Roman"/>
                <w:sz w:val="24"/>
              </w:rPr>
              <w:t xml:space="preserve">Профилактика безнадзорности и правонарушений среди несовершеннолетних </w:t>
            </w:r>
          </w:p>
        </w:tc>
        <w:tc>
          <w:tcPr>
            <w:tcW w:w="1639" w:type="dxa"/>
          </w:tcPr>
          <w:p w:rsidR="00F54FFB" w:rsidRPr="009C591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C5918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F54FFB" w:rsidRPr="009C591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C5918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F54FFB" w:rsidRPr="009C591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C5918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F54FFB" w:rsidRPr="009C591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C5918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F54FFB" w:rsidRPr="009C591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C5918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F54FFB" w:rsidRPr="00711BD8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F54FFB" w:rsidRPr="00711BD8" w:rsidTr="00711BD8">
        <w:tc>
          <w:tcPr>
            <w:tcW w:w="710" w:type="dxa"/>
          </w:tcPr>
          <w:p w:rsidR="00F54FFB" w:rsidRPr="002274DC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274DC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4110" w:type="dxa"/>
          </w:tcPr>
          <w:p w:rsidR="00F54FFB" w:rsidRPr="002274DC" w:rsidRDefault="00F54FFB" w:rsidP="00F54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DC">
              <w:rPr>
                <w:rFonts w:ascii="Times New Roman" w:eastAsia="Calibri" w:hAnsi="Times New Roman" w:cs="Times New Roman"/>
                <w:b/>
                <w:sz w:val="24"/>
              </w:rPr>
              <w:t>Развитие субъектов малого и среднего предпринимательства в Приволжском муниципальном районе на 201</w:t>
            </w:r>
            <w:r w:rsidR="002274DC" w:rsidRPr="002274DC">
              <w:rPr>
                <w:rFonts w:ascii="Times New Roman" w:eastAsia="Calibri" w:hAnsi="Times New Roman" w:cs="Times New Roman"/>
                <w:b/>
                <w:sz w:val="24"/>
              </w:rPr>
              <w:t>9</w:t>
            </w:r>
            <w:r w:rsidRPr="002274DC">
              <w:rPr>
                <w:rFonts w:ascii="Times New Roman" w:eastAsia="Calibri" w:hAnsi="Times New Roman" w:cs="Times New Roman"/>
                <w:b/>
                <w:sz w:val="24"/>
              </w:rPr>
              <w:t>-20</w:t>
            </w:r>
            <w:r w:rsidR="002274DC" w:rsidRPr="002274DC">
              <w:rPr>
                <w:rFonts w:ascii="Times New Roman" w:eastAsia="Calibri" w:hAnsi="Times New Roman" w:cs="Times New Roman"/>
                <w:b/>
                <w:sz w:val="24"/>
              </w:rPr>
              <w:t>21</w:t>
            </w:r>
            <w:r w:rsidRPr="002274DC">
              <w:rPr>
                <w:rFonts w:ascii="Times New Roman" w:eastAsia="Calibri" w:hAnsi="Times New Roman" w:cs="Times New Roman"/>
                <w:b/>
                <w:sz w:val="24"/>
              </w:rPr>
              <w:t xml:space="preserve"> годы</w:t>
            </w:r>
          </w:p>
        </w:tc>
        <w:tc>
          <w:tcPr>
            <w:tcW w:w="1639" w:type="dxa"/>
          </w:tcPr>
          <w:p w:rsidR="00F54FFB" w:rsidRPr="002274DC" w:rsidRDefault="002274DC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42,22</w:t>
            </w:r>
          </w:p>
        </w:tc>
        <w:tc>
          <w:tcPr>
            <w:tcW w:w="1681" w:type="dxa"/>
          </w:tcPr>
          <w:p w:rsidR="00F54FFB" w:rsidRPr="002274DC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684" w:type="dxa"/>
          </w:tcPr>
          <w:p w:rsidR="00F54FFB" w:rsidRPr="002274DC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46" w:type="dxa"/>
          </w:tcPr>
          <w:p w:rsidR="00F54FFB" w:rsidRPr="002274DC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F54FFB" w:rsidRPr="002274DC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F54FFB" w:rsidRPr="002274DC" w:rsidRDefault="002274DC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30</w:t>
            </w:r>
          </w:p>
        </w:tc>
      </w:tr>
      <w:tr w:rsidR="00F54FFB" w:rsidRPr="00711BD8" w:rsidTr="00711BD8">
        <w:tc>
          <w:tcPr>
            <w:tcW w:w="710" w:type="dxa"/>
          </w:tcPr>
          <w:p w:rsidR="00F54FFB" w:rsidRPr="002274DC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274DC">
              <w:rPr>
                <w:rFonts w:ascii="Times New Roman" w:eastAsia="Calibri" w:hAnsi="Times New Roman" w:cs="Times New Roman"/>
                <w:sz w:val="24"/>
              </w:rPr>
              <w:t>12.1.</w:t>
            </w:r>
          </w:p>
        </w:tc>
        <w:tc>
          <w:tcPr>
            <w:tcW w:w="4110" w:type="dxa"/>
          </w:tcPr>
          <w:p w:rsidR="00F54FFB" w:rsidRPr="002274DC" w:rsidRDefault="00F54FFB" w:rsidP="00F54FF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74DC">
              <w:rPr>
                <w:rFonts w:ascii="Times New Roman" w:eastAsia="Calibri" w:hAnsi="Times New Roman" w:cs="Times New Roman"/>
                <w:sz w:val="24"/>
              </w:rPr>
              <w:t xml:space="preserve">Организационная, консультационная, и информационная поддержка </w:t>
            </w:r>
            <w:r w:rsidRPr="002274DC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субъектов малого </w:t>
            </w:r>
            <w:proofErr w:type="gramStart"/>
            <w:r w:rsidRPr="002274DC">
              <w:rPr>
                <w:rFonts w:ascii="Times New Roman" w:eastAsia="Calibri" w:hAnsi="Times New Roman" w:cs="Times New Roman"/>
                <w:sz w:val="24"/>
              </w:rPr>
              <w:t>и  среднего</w:t>
            </w:r>
            <w:proofErr w:type="gramEnd"/>
            <w:r w:rsidRPr="002274DC">
              <w:rPr>
                <w:rFonts w:ascii="Times New Roman" w:eastAsia="Calibri" w:hAnsi="Times New Roman" w:cs="Times New Roman"/>
                <w:sz w:val="24"/>
              </w:rPr>
              <w:t xml:space="preserve"> предпринимательства</w:t>
            </w:r>
          </w:p>
        </w:tc>
        <w:tc>
          <w:tcPr>
            <w:tcW w:w="1639" w:type="dxa"/>
          </w:tcPr>
          <w:p w:rsidR="00F54FFB" w:rsidRPr="002274DC" w:rsidRDefault="002274DC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274DC">
              <w:rPr>
                <w:rFonts w:ascii="Times New Roman" w:eastAsia="Calibri" w:hAnsi="Times New Roman" w:cs="Times New Roman"/>
                <w:sz w:val="24"/>
              </w:rPr>
              <w:lastRenderedPageBreak/>
              <w:t>42,22</w:t>
            </w:r>
          </w:p>
        </w:tc>
        <w:tc>
          <w:tcPr>
            <w:tcW w:w="1681" w:type="dxa"/>
          </w:tcPr>
          <w:p w:rsidR="00F54FFB" w:rsidRPr="002274DC" w:rsidRDefault="002274DC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274DC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F54FFB" w:rsidRPr="002274DC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274DC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F54FFB" w:rsidRPr="002274DC" w:rsidRDefault="002274DC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274DC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849" w:type="dxa"/>
          </w:tcPr>
          <w:p w:rsidR="00F54FFB" w:rsidRPr="002274DC" w:rsidRDefault="002274DC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274DC"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F54FFB" w:rsidRPr="002274DC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849" w:type="dxa"/>
          </w:tcPr>
          <w:p w:rsidR="00F54FFB" w:rsidRPr="00711BD8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F54FFB" w:rsidRPr="00711BD8" w:rsidTr="00711BD8">
        <w:tc>
          <w:tcPr>
            <w:tcW w:w="710" w:type="dxa"/>
          </w:tcPr>
          <w:p w:rsidR="00F54FFB" w:rsidRPr="00DF6F94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F6F94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4110" w:type="dxa"/>
          </w:tcPr>
          <w:p w:rsidR="00F54FFB" w:rsidRPr="00DF6F94" w:rsidRDefault="00F54FFB" w:rsidP="00F54F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F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Комплексное развитие </w:t>
            </w:r>
            <w:proofErr w:type="gramStart"/>
            <w:r w:rsidRPr="00DF6F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транспортной  инфраструктуры</w:t>
            </w:r>
            <w:proofErr w:type="gramEnd"/>
            <w:r w:rsidRPr="00DF6F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Приволжского муниципального района</w:t>
            </w:r>
          </w:p>
        </w:tc>
        <w:tc>
          <w:tcPr>
            <w:tcW w:w="1639" w:type="dxa"/>
          </w:tcPr>
          <w:p w:rsidR="00F54FFB" w:rsidRPr="00DF6F94" w:rsidRDefault="00DF6F94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F94">
              <w:rPr>
                <w:rFonts w:ascii="Times New Roman" w:eastAsia="Calibri" w:hAnsi="Times New Roman" w:cs="Times New Roman"/>
                <w:b/>
                <w:sz w:val="24"/>
              </w:rPr>
              <w:t>8</w:t>
            </w:r>
            <w:r w:rsidR="00787F15">
              <w:rPr>
                <w:rFonts w:ascii="Times New Roman" w:eastAsia="Calibri" w:hAnsi="Times New Roman" w:cs="Times New Roman"/>
                <w:b/>
                <w:sz w:val="24"/>
              </w:rPr>
              <w:t>9</w:t>
            </w:r>
            <w:r w:rsidRPr="00DF6F94">
              <w:rPr>
                <w:rFonts w:ascii="Times New Roman" w:eastAsia="Calibri" w:hAnsi="Times New Roman" w:cs="Times New Roman"/>
                <w:b/>
                <w:sz w:val="24"/>
              </w:rPr>
              <w:t>,</w:t>
            </w:r>
            <w:r w:rsidR="00787F15">
              <w:rPr>
                <w:rFonts w:ascii="Times New Roman" w:eastAsia="Calibri" w:hAnsi="Times New Roman" w:cs="Times New Roman"/>
                <w:b/>
                <w:sz w:val="24"/>
              </w:rPr>
              <w:t>52</w:t>
            </w:r>
          </w:p>
        </w:tc>
        <w:tc>
          <w:tcPr>
            <w:tcW w:w="1681" w:type="dxa"/>
          </w:tcPr>
          <w:p w:rsidR="00F54FFB" w:rsidRPr="00711BD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684" w:type="dxa"/>
          </w:tcPr>
          <w:p w:rsidR="00F54FFB" w:rsidRPr="00711BD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6" w:type="dxa"/>
          </w:tcPr>
          <w:p w:rsidR="00F54FFB" w:rsidRPr="00711BD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F54FFB" w:rsidRPr="00711BD8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F54FFB" w:rsidRPr="00DF6F94" w:rsidRDefault="00DF6F94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F94">
              <w:rPr>
                <w:rFonts w:ascii="Times New Roman" w:eastAsia="Calibri" w:hAnsi="Times New Roman" w:cs="Times New Roman"/>
                <w:b/>
                <w:sz w:val="24"/>
              </w:rPr>
              <w:t>55,5</w:t>
            </w:r>
          </w:p>
        </w:tc>
      </w:tr>
      <w:tr w:rsidR="00F54FFB" w:rsidRPr="00711BD8" w:rsidTr="00711BD8">
        <w:tc>
          <w:tcPr>
            <w:tcW w:w="710" w:type="dxa"/>
          </w:tcPr>
          <w:p w:rsidR="00F54FFB" w:rsidRPr="00DF6F94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F6F94">
              <w:rPr>
                <w:rFonts w:ascii="Times New Roman" w:eastAsia="Calibri" w:hAnsi="Times New Roman" w:cs="Times New Roman"/>
                <w:sz w:val="24"/>
              </w:rPr>
              <w:t>13.1.</w:t>
            </w:r>
          </w:p>
        </w:tc>
        <w:tc>
          <w:tcPr>
            <w:tcW w:w="4110" w:type="dxa"/>
          </w:tcPr>
          <w:p w:rsidR="00F54FFB" w:rsidRPr="00DF6F94" w:rsidRDefault="00F54FFB" w:rsidP="00F54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94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639" w:type="dxa"/>
          </w:tcPr>
          <w:p w:rsidR="00F54FFB" w:rsidRPr="00711BD8" w:rsidRDefault="00DF6F94" w:rsidP="00F54FFB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DF6F94">
              <w:rPr>
                <w:rFonts w:ascii="Times New Roman" w:eastAsia="Calibri" w:hAnsi="Times New Roman" w:cs="Times New Roman"/>
                <w:sz w:val="24"/>
              </w:rPr>
              <w:t>8</w:t>
            </w:r>
            <w:r w:rsidR="00787F15">
              <w:rPr>
                <w:rFonts w:ascii="Times New Roman" w:eastAsia="Calibri" w:hAnsi="Times New Roman" w:cs="Times New Roman"/>
                <w:sz w:val="24"/>
              </w:rPr>
              <w:t>9</w:t>
            </w:r>
            <w:r w:rsidRPr="00DF6F94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787F15">
              <w:rPr>
                <w:rFonts w:ascii="Times New Roman" w:eastAsia="Calibri" w:hAnsi="Times New Roman" w:cs="Times New Roman"/>
                <w:sz w:val="24"/>
              </w:rPr>
              <w:t>52</w:t>
            </w:r>
          </w:p>
        </w:tc>
        <w:tc>
          <w:tcPr>
            <w:tcW w:w="1681" w:type="dxa"/>
          </w:tcPr>
          <w:p w:rsidR="00F54FFB" w:rsidRPr="008968AC" w:rsidRDefault="008968AC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968AC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F54FFB" w:rsidRPr="008968AC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968AC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F54FFB" w:rsidRPr="008968AC" w:rsidRDefault="008968AC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968AC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DF6F94" w:rsidRPr="008968AC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849" w:type="dxa"/>
          </w:tcPr>
          <w:p w:rsidR="00F54FFB" w:rsidRPr="00711BD8" w:rsidRDefault="00DF6F94" w:rsidP="00F54FFB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DF6F94"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F54FFB" w:rsidRPr="00DF6F94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849" w:type="dxa"/>
          </w:tcPr>
          <w:p w:rsidR="00F54FFB" w:rsidRPr="00711BD8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F54FFB" w:rsidRPr="00711BD8" w:rsidTr="00711BD8">
        <w:tc>
          <w:tcPr>
            <w:tcW w:w="710" w:type="dxa"/>
          </w:tcPr>
          <w:p w:rsidR="00F54FFB" w:rsidRPr="009D5499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D5499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4110" w:type="dxa"/>
          </w:tcPr>
          <w:p w:rsidR="00F54FFB" w:rsidRPr="009D5499" w:rsidRDefault="00F54FFB" w:rsidP="00F54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4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условий для оказания медицинской помощи населению на территории Приволжского муниципального района</w:t>
            </w:r>
          </w:p>
        </w:tc>
        <w:tc>
          <w:tcPr>
            <w:tcW w:w="1639" w:type="dxa"/>
          </w:tcPr>
          <w:p w:rsidR="00F54FFB" w:rsidRPr="009D5499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5499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  <w:tc>
          <w:tcPr>
            <w:tcW w:w="1681" w:type="dxa"/>
          </w:tcPr>
          <w:p w:rsidR="00F54FFB" w:rsidRPr="009D5499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84" w:type="dxa"/>
          </w:tcPr>
          <w:p w:rsidR="00F54FFB" w:rsidRPr="009D5499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F54FFB" w:rsidRPr="009D5499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F54FFB" w:rsidRPr="009D5499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F54FFB" w:rsidRPr="009D5499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5499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</w:tr>
      <w:tr w:rsidR="00F54FFB" w:rsidRPr="00711BD8" w:rsidTr="00711BD8">
        <w:tc>
          <w:tcPr>
            <w:tcW w:w="710" w:type="dxa"/>
          </w:tcPr>
          <w:p w:rsidR="00F54FFB" w:rsidRPr="009D5499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D5499">
              <w:rPr>
                <w:rFonts w:ascii="Times New Roman" w:eastAsia="Calibri" w:hAnsi="Times New Roman" w:cs="Times New Roman"/>
                <w:sz w:val="24"/>
              </w:rPr>
              <w:t>14.1.</w:t>
            </w:r>
          </w:p>
        </w:tc>
        <w:tc>
          <w:tcPr>
            <w:tcW w:w="4110" w:type="dxa"/>
          </w:tcPr>
          <w:p w:rsidR="00F54FFB" w:rsidRPr="009D5499" w:rsidRDefault="00F54FFB" w:rsidP="00F54FF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D549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Социально-экономическая поддержка молодых специалистов сферы здравоохранения в Приволжском муниципальном районе</w:t>
            </w:r>
          </w:p>
        </w:tc>
        <w:tc>
          <w:tcPr>
            <w:tcW w:w="1639" w:type="dxa"/>
          </w:tcPr>
          <w:p w:rsidR="00F54FFB" w:rsidRPr="009D5499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D5499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F54FFB" w:rsidRPr="009D5499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D5499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684" w:type="dxa"/>
          </w:tcPr>
          <w:p w:rsidR="00F54FFB" w:rsidRPr="009D5499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D5499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6" w:type="dxa"/>
          </w:tcPr>
          <w:p w:rsidR="00F54FFB" w:rsidRPr="009D5499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D5499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F54FFB" w:rsidRPr="009D5499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D5499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F54FFB" w:rsidRPr="009D5499" w:rsidRDefault="00F54FFB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E155E9" w:rsidRPr="00711BD8" w:rsidTr="00711BD8">
        <w:tc>
          <w:tcPr>
            <w:tcW w:w="710" w:type="dxa"/>
          </w:tcPr>
          <w:p w:rsidR="00E155E9" w:rsidRPr="009D5499" w:rsidRDefault="00E155E9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14.2.</w:t>
            </w:r>
          </w:p>
        </w:tc>
        <w:tc>
          <w:tcPr>
            <w:tcW w:w="4110" w:type="dxa"/>
          </w:tcPr>
          <w:p w:rsidR="00E155E9" w:rsidRPr="00E155E9" w:rsidRDefault="00E155E9" w:rsidP="00F54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E9">
              <w:rPr>
                <w:rFonts w:ascii="Times New Roman" w:eastAsia="Calibri" w:hAnsi="Times New Roman" w:cs="Times New Roman"/>
                <w:sz w:val="24"/>
              </w:rPr>
              <w:t>Реализация мероприятий по развитию сети фельдшерско-акушерских пунктов и офисов врачей общей практики в сельских поселениях Приволжского муниципального района</w:t>
            </w:r>
          </w:p>
        </w:tc>
        <w:tc>
          <w:tcPr>
            <w:tcW w:w="1639" w:type="dxa"/>
          </w:tcPr>
          <w:p w:rsidR="00E155E9" w:rsidRPr="009D5499" w:rsidRDefault="00E155E9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1" w:type="dxa"/>
          </w:tcPr>
          <w:p w:rsidR="00E155E9" w:rsidRPr="009D5499" w:rsidRDefault="00E155E9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4" w:type="dxa"/>
          </w:tcPr>
          <w:p w:rsidR="00E155E9" w:rsidRPr="009D5499" w:rsidRDefault="00E155E9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6" w:type="dxa"/>
          </w:tcPr>
          <w:p w:rsidR="00E155E9" w:rsidRPr="009D5499" w:rsidRDefault="00E155E9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E155E9" w:rsidRPr="009D5499" w:rsidRDefault="00E155E9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E155E9" w:rsidRPr="009D5499" w:rsidRDefault="00E155E9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F54FFB" w:rsidRPr="00711BD8" w:rsidTr="00711BD8">
        <w:tc>
          <w:tcPr>
            <w:tcW w:w="710" w:type="dxa"/>
          </w:tcPr>
          <w:p w:rsidR="00F54FFB" w:rsidRPr="00827682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7682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4110" w:type="dxa"/>
          </w:tcPr>
          <w:p w:rsidR="00F54FFB" w:rsidRPr="00827682" w:rsidRDefault="00F54FFB" w:rsidP="00F54F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условий для развития массового спорта в Приволжском муниципальном районе</w:t>
            </w:r>
          </w:p>
        </w:tc>
        <w:tc>
          <w:tcPr>
            <w:tcW w:w="1639" w:type="dxa"/>
          </w:tcPr>
          <w:p w:rsidR="00F54FFB" w:rsidRPr="00827682" w:rsidRDefault="00827682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27682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  <w:tc>
          <w:tcPr>
            <w:tcW w:w="1681" w:type="dxa"/>
          </w:tcPr>
          <w:p w:rsidR="00F54FFB" w:rsidRPr="00827682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84" w:type="dxa"/>
          </w:tcPr>
          <w:p w:rsidR="00F54FFB" w:rsidRPr="00827682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F54FFB" w:rsidRPr="00827682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F54FFB" w:rsidRPr="00827682" w:rsidRDefault="00F54FFB" w:rsidP="00F54F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F54FFB" w:rsidRPr="00827682" w:rsidRDefault="00827682" w:rsidP="00F54F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27682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</w:tr>
      <w:tr w:rsidR="00827682" w:rsidRPr="00711BD8" w:rsidTr="00711BD8">
        <w:tc>
          <w:tcPr>
            <w:tcW w:w="710" w:type="dxa"/>
          </w:tcPr>
          <w:p w:rsidR="00827682" w:rsidRPr="00827682" w:rsidRDefault="00827682" w:rsidP="0082768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7682">
              <w:rPr>
                <w:rFonts w:ascii="Times New Roman" w:eastAsia="Calibri" w:hAnsi="Times New Roman" w:cs="Times New Roman"/>
                <w:sz w:val="24"/>
              </w:rPr>
              <w:t>15.1</w:t>
            </w:r>
          </w:p>
        </w:tc>
        <w:tc>
          <w:tcPr>
            <w:tcW w:w="4110" w:type="dxa"/>
          </w:tcPr>
          <w:p w:rsidR="00827682" w:rsidRPr="00827682" w:rsidRDefault="00827682" w:rsidP="008276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68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массового спорта в Приволжском муниципальном районе</w:t>
            </w:r>
          </w:p>
        </w:tc>
        <w:tc>
          <w:tcPr>
            <w:tcW w:w="1639" w:type="dxa"/>
          </w:tcPr>
          <w:p w:rsidR="00827682" w:rsidRPr="009D5499" w:rsidRDefault="00827682" w:rsidP="0082768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D5499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827682" w:rsidRPr="009D5499" w:rsidRDefault="00827682" w:rsidP="0082768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D5499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684" w:type="dxa"/>
          </w:tcPr>
          <w:p w:rsidR="00827682" w:rsidRPr="009D5499" w:rsidRDefault="00827682" w:rsidP="0082768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D5499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6" w:type="dxa"/>
          </w:tcPr>
          <w:p w:rsidR="00827682" w:rsidRPr="009D5499" w:rsidRDefault="00827682" w:rsidP="0082768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D5499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827682" w:rsidRPr="009D5499" w:rsidRDefault="00827682" w:rsidP="0082768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D5499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827682" w:rsidRPr="00711BD8" w:rsidRDefault="00827682" w:rsidP="008276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827682" w:rsidRPr="00711BD8" w:rsidTr="00711BD8">
        <w:tc>
          <w:tcPr>
            <w:tcW w:w="710" w:type="dxa"/>
          </w:tcPr>
          <w:p w:rsidR="00827682" w:rsidRPr="00827682" w:rsidRDefault="00827682" w:rsidP="0082768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15.2</w:t>
            </w:r>
          </w:p>
        </w:tc>
        <w:tc>
          <w:tcPr>
            <w:tcW w:w="4110" w:type="dxa"/>
          </w:tcPr>
          <w:p w:rsidR="00827682" w:rsidRPr="00827682" w:rsidRDefault="00827682" w:rsidP="008276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зимних видов спорта в Приволжском муниципальном районе </w:t>
            </w:r>
          </w:p>
        </w:tc>
        <w:tc>
          <w:tcPr>
            <w:tcW w:w="1639" w:type="dxa"/>
          </w:tcPr>
          <w:p w:rsidR="00827682" w:rsidRPr="00827682" w:rsidRDefault="00827682" w:rsidP="0082768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7682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1" w:type="dxa"/>
          </w:tcPr>
          <w:p w:rsidR="00827682" w:rsidRPr="00827682" w:rsidRDefault="00827682" w:rsidP="0082768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7682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4" w:type="dxa"/>
          </w:tcPr>
          <w:p w:rsidR="00827682" w:rsidRPr="00827682" w:rsidRDefault="00827682" w:rsidP="0082768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7682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6" w:type="dxa"/>
          </w:tcPr>
          <w:p w:rsidR="00827682" w:rsidRPr="00827682" w:rsidRDefault="00827682" w:rsidP="0082768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7682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827682" w:rsidRPr="00827682" w:rsidRDefault="00827682" w:rsidP="0082768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7682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827682" w:rsidRPr="00711BD8" w:rsidRDefault="00827682" w:rsidP="008276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827682" w:rsidRPr="00743DE6" w:rsidTr="00711BD8">
        <w:tc>
          <w:tcPr>
            <w:tcW w:w="710" w:type="dxa"/>
          </w:tcPr>
          <w:p w:rsidR="00827682" w:rsidRPr="00743DE6" w:rsidRDefault="00827682" w:rsidP="0082768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43DE6"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4110" w:type="dxa"/>
          </w:tcPr>
          <w:p w:rsidR="00827682" w:rsidRPr="00743DE6" w:rsidRDefault="00827682" w:rsidP="0082768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3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в Приволжском муниципальном районе</w:t>
            </w:r>
          </w:p>
        </w:tc>
        <w:tc>
          <w:tcPr>
            <w:tcW w:w="1639" w:type="dxa"/>
          </w:tcPr>
          <w:p w:rsidR="00827682" w:rsidRPr="00743DE6" w:rsidRDefault="00827682" w:rsidP="0082768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43DE6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1" w:type="dxa"/>
          </w:tcPr>
          <w:p w:rsidR="00827682" w:rsidRPr="00743DE6" w:rsidRDefault="00827682" w:rsidP="0082768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84" w:type="dxa"/>
          </w:tcPr>
          <w:p w:rsidR="00827682" w:rsidRPr="00743DE6" w:rsidRDefault="00827682" w:rsidP="0082768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827682" w:rsidRPr="00743DE6" w:rsidRDefault="00827682" w:rsidP="0082768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827682" w:rsidRPr="00743DE6" w:rsidRDefault="00827682" w:rsidP="0082768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827682" w:rsidRPr="00743DE6" w:rsidRDefault="00827682" w:rsidP="008276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43DE6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</w:tr>
      <w:tr w:rsidR="00827682" w:rsidRPr="00743DE6" w:rsidTr="00711BD8">
        <w:tc>
          <w:tcPr>
            <w:tcW w:w="710" w:type="dxa"/>
          </w:tcPr>
          <w:p w:rsidR="00827682" w:rsidRPr="00743DE6" w:rsidRDefault="00827682" w:rsidP="0082768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43DE6">
              <w:rPr>
                <w:rFonts w:ascii="Times New Roman" w:eastAsia="Calibri" w:hAnsi="Times New Roman" w:cs="Times New Roman"/>
                <w:sz w:val="24"/>
              </w:rPr>
              <w:t>16.1</w:t>
            </w:r>
          </w:p>
        </w:tc>
        <w:tc>
          <w:tcPr>
            <w:tcW w:w="4110" w:type="dxa"/>
          </w:tcPr>
          <w:p w:rsidR="00827682" w:rsidRPr="00743DE6" w:rsidRDefault="00827682" w:rsidP="008276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E6">
              <w:rPr>
                <w:rFonts w:ascii="Times New Roman" w:eastAsia="Calibri" w:hAnsi="Times New Roman" w:cs="Times New Roman"/>
                <w:sz w:val="24"/>
                <w:szCs w:val="24"/>
              </w:rPr>
              <w:t>Энергетическая эффективность</w:t>
            </w:r>
          </w:p>
        </w:tc>
        <w:tc>
          <w:tcPr>
            <w:tcW w:w="1639" w:type="dxa"/>
          </w:tcPr>
          <w:p w:rsidR="00827682" w:rsidRPr="00743DE6" w:rsidRDefault="00827682" w:rsidP="0082768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43DE6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1" w:type="dxa"/>
          </w:tcPr>
          <w:p w:rsidR="00827682" w:rsidRPr="00743DE6" w:rsidRDefault="00827682" w:rsidP="0082768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43DE6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4" w:type="dxa"/>
          </w:tcPr>
          <w:p w:rsidR="00827682" w:rsidRPr="00743DE6" w:rsidRDefault="00827682" w:rsidP="0082768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43DE6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6" w:type="dxa"/>
          </w:tcPr>
          <w:p w:rsidR="00827682" w:rsidRPr="00743DE6" w:rsidRDefault="00827682" w:rsidP="0082768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43DE6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827682" w:rsidRPr="00743DE6" w:rsidRDefault="00827682" w:rsidP="0082768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43DE6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827682" w:rsidRPr="00743DE6" w:rsidRDefault="00827682" w:rsidP="008276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743DE6" w:rsidRPr="00743DE6" w:rsidTr="00711BD8">
        <w:tc>
          <w:tcPr>
            <w:tcW w:w="710" w:type="dxa"/>
          </w:tcPr>
          <w:p w:rsidR="00743DE6" w:rsidRPr="00743DE6" w:rsidRDefault="00743DE6" w:rsidP="00743DE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4110" w:type="dxa"/>
          </w:tcPr>
          <w:p w:rsidR="00743DE6" w:rsidRPr="00743DE6" w:rsidRDefault="00743DE6" w:rsidP="00743D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условий и охраны труда в Приволжском муниципальном районе</w:t>
            </w:r>
          </w:p>
        </w:tc>
        <w:tc>
          <w:tcPr>
            <w:tcW w:w="1639" w:type="dxa"/>
          </w:tcPr>
          <w:p w:rsidR="00743DE6" w:rsidRPr="00827682" w:rsidRDefault="00743DE6" w:rsidP="00743D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27682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  <w:tc>
          <w:tcPr>
            <w:tcW w:w="1681" w:type="dxa"/>
          </w:tcPr>
          <w:p w:rsidR="00743DE6" w:rsidRPr="00827682" w:rsidRDefault="00743DE6" w:rsidP="00743DE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84" w:type="dxa"/>
          </w:tcPr>
          <w:p w:rsidR="00743DE6" w:rsidRPr="00827682" w:rsidRDefault="00743DE6" w:rsidP="00743DE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743DE6" w:rsidRPr="00827682" w:rsidRDefault="00743DE6" w:rsidP="00743DE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743DE6" w:rsidRPr="00827682" w:rsidRDefault="00743DE6" w:rsidP="00743DE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743DE6" w:rsidRPr="00827682" w:rsidRDefault="00743DE6" w:rsidP="00743D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27682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</w:tr>
      <w:tr w:rsidR="00743DE6" w:rsidRPr="00743DE6" w:rsidTr="00711BD8">
        <w:tc>
          <w:tcPr>
            <w:tcW w:w="710" w:type="dxa"/>
          </w:tcPr>
          <w:p w:rsidR="00743DE6" w:rsidRDefault="00743DE6" w:rsidP="00743DE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17.1</w:t>
            </w:r>
          </w:p>
        </w:tc>
        <w:tc>
          <w:tcPr>
            <w:tcW w:w="4110" w:type="dxa"/>
          </w:tcPr>
          <w:p w:rsidR="00743DE6" w:rsidRDefault="00743DE6" w:rsidP="00743D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условий и охраны труда в Приволжском муниципальном районе</w:t>
            </w:r>
          </w:p>
        </w:tc>
        <w:tc>
          <w:tcPr>
            <w:tcW w:w="1639" w:type="dxa"/>
          </w:tcPr>
          <w:p w:rsidR="00743DE6" w:rsidRPr="009D5499" w:rsidRDefault="00743DE6" w:rsidP="00743DE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D5499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743DE6" w:rsidRPr="009D5499" w:rsidRDefault="00743DE6" w:rsidP="00743DE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D5499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684" w:type="dxa"/>
          </w:tcPr>
          <w:p w:rsidR="00743DE6" w:rsidRPr="009D5499" w:rsidRDefault="00743DE6" w:rsidP="00743DE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D5499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6" w:type="dxa"/>
          </w:tcPr>
          <w:p w:rsidR="00743DE6" w:rsidRPr="009D5499" w:rsidRDefault="00743DE6" w:rsidP="00743DE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D5499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743DE6" w:rsidRPr="009D5499" w:rsidRDefault="00743DE6" w:rsidP="00743DE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D5499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743DE6" w:rsidRPr="00711BD8" w:rsidRDefault="00743DE6" w:rsidP="00743D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</w:tbl>
    <w:p w:rsidR="00711BD8" w:rsidRPr="00743DE6" w:rsidRDefault="00711BD8" w:rsidP="00711BD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</w:p>
    <w:p w:rsidR="00711BD8" w:rsidRPr="00754B2C" w:rsidRDefault="00711BD8" w:rsidP="00711BD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54B2C">
        <w:rPr>
          <w:rFonts w:ascii="Times New Roman" w:eastAsia="Calibri" w:hAnsi="Times New Roman" w:cs="Times New Roman"/>
          <w:sz w:val="20"/>
          <w:szCs w:val="20"/>
        </w:rPr>
        <w:t>Исп. Голубева О.Н.</w:t>
      </w:r>
    </w:p>
    <w:p w:rsidR="00711BD8" w:rsidRDefault="00711BD8" w:rsidP="00785341">
      <w:pPr>
        <w:spacing w:after="0" w:line="240" w:lineRule="auto"/>
      </w:pPr>
      <w:r w:rsidRPr="00754B2C">
        <w:rPr>
          <w:rFonts w:ascii="Times New Roman" w:eastAsia="Calibri" w:hAnsi="Times New Roman" w:cs="Times New Roman"/>
          <w:sz w:val="20"/>
          <w:szCs w:val="20"/>
        </w:rPr>
        <w:t>4-21-56</w:t>
      </w:r>
    </w:p>
    <w:sectPr w:rsidR="00711BD8" w:rsidSect="00785341">
      <w:pgSz w:w="16838" w:h="11906" w:orient="landscape"/>
      <w:pgMar w:top="1135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F60" w:rsidRDefault="00631F60">
      <w:pPr>
        <w:spacing w:after="0" w:line="240" w:lineRule="auto"/>
      </w:pPr>
      <w:r>
        <w:separator/>
      </w:r>
    </w:p>
  </w:endnote>
  <w:endnote w:type="continuationSeparator" w:id="0">
    <w:p w:rsidR="00631F60" w:rsidRDefault="0063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87200"/>
      <w:docPartObj>
        <w:docPartGallery w:val="Page Numbers (Bottom of Page)"/>
        <w:docPartUnique/>
      </w:docPartObj>
    </w:sdtPr>
    <w:sdtEndPr/>
    <w:sdtContent>
      <w:p w:rsidR="00E155E9" w:rsidRDefault="00E155E9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55E9" w:rsidRDefault="00E155E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F60" w:rsidRDefault="00631F60">
      <w:pPr>
        <w:spacing w:after="0" w:line="240" w:lineRule="auto"/>
      </w:pPr>
      <w:r>
        <w:separator/>
      </w:r>
    </w:p>
  </w:footnote>
  <w:footnote w:type="continuationSeparator" w:id="0">
    <w:p w:rsidR="00631F60" w:rsidRDefault="00631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11B35"/>
    <w:multiLevelType w:val="hybridMultilevel"/>
    <w:tmpl w:val="71704FC6"/>
    <w:lvl w:ilvl="0" w:tplc="020836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164BE"/>
    <w:multiLevelType w:val="hybridMultilevel"/>
    <w:tmpl w:val="BDF640AC"/>
    <w:lvl w:ilvl="0" w:tplc="807A6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D8"/>
    <w:rsid w:val="00011614"/>
    <w:rsid w:val="000F67DC"/>
    <w:rsid w:val="001070D1"/>
    <w:rsid w:val="0013693C"/>
    <w:rsid w:val="00141F28"/>
    <w:rsid w:val="00152B3C"/>
    <w:rsid w:val="00190334"/>
    <w:rsid w:val="001B1736"/>
    <w:rsid w:val="001D2E96"/>
    <w:rsid w:val="00204B5C"/>
    <w:rsid w:val="00221756"/>
    <w:rsid w:val="002274DC"/>
    <w:rsid w:val="002A5D9E"/>
    <w:rsid w:val="002B4A35"/>
    <w:rsid w:val="003657D0"/>
    <w:rsid w:val="00394884"/>
    <w:rsid w:val="003A4BA6"/>
    <w:rsid w:val="003B40D0"/>
    <w:rsid w:val="004028E5"/>
    <w:rsid w:val="0043765F"/>
    <w:rsid w:val="00454445"/>
    <w:rsid w:val="004A7E8F"/>
    <w:rsid w:val="004B72CE"/>
    <w:rsid w:val="004C7049"/>
    <w:rsid w:val="00500E1E"/>
    <w:rsid w:val="00504242"/>
    <w:rsid w:val="0053349D"/>
    <w:rsid w:val="0055071C"/>
    <w:rsid w:val="00581824"/>
    <w:rsid w:val="005A0745"/>
    <w:rsid w:val="005C0B4B"/>
    <w:rsid w:val="00631F60"/>
    <w:rsid w:val="00653426"/>
    <w:rsid w:val="00664CAC"/>
    <w:rsid w:val="0068134D"/>
    <w:rsid w:val="006D60C8"/>
    <w:rsid w:val="00711BD8"/>
    <w:rsid w:val="00743DE6"/>
    <w:rsid w:val="00754B2C"/>
    <w:rsid w:val="00785341"/>
    <w:rsid w:val="00787F15"/>
    <w:rsid w:val="007B77C4"/>
    <w:rsid w:val="007B7A09"/>
    <w:rsid w:val="007D0543"/>
    <w:rsid w:val="00827682"/>
    <w:rsid w:val="00894FFE"/>
    <w:rsid w:val="008968AC"/>
    <w:rsid w:val="00940B28"/>
    <w:rsid w:val="009A272A"/>
    <w:rsid w:val="009C5918"/>
    <w:rsid w:val="009D5499"/>
    <w:rsid w:val="00A0737B"/>
    <w:rsid w:val="00A214D0"/>
    <w:rsid w:val="00A4640A"/>
    <w:rsid w:val="00A87B6F"/>
    <w:rsid w:val="00AB51F2"/>
    <w:rsid w:val="00B644E3"/>
    <w:rsid w:val="00BA6CB9"/>
    <w:rsid w:val="00BF0103"/>
    <w:rsid w:val="00C06A22"/>
    <w:rsid w:val="00C2449F"/>
    <w:rsid w:val="00C52C80"/>
    <w:rsid w:val="00C66C76"/>
    <w:rsid w:val="00C862AE"/>
    <w:rsid w:val="00CB099B"/>
    <w:rsid w:val="00CC2208"/>
    <w:rsid w:val="00D03DC2"/>
    <w:rsid w:val="00D31C83"/>
    <w:rsid w:val="00D44202"/>
    <w:rsid w:val="00D50668"/>
    <w:rsid w:val="00D57A89"/>
    <w:rsid w:val="00D60C34"/>
    <w:rsid w:val="00D92441"/>
    <w:rsid w:val="00D932CB"/>
    <w:rsid w:val="00D945C9"/>
    <w:rsid w:val="00DA0FE2"/>
    <w:rsid w:val="00DF6F94"/>
    <w:rsid w:val="00E076E2"/>
    <w:rsid w:val="00E15508"/>
    <w:rsid w:val="00E155E9"/>
    <w:rsid w:val="00E60609"/>
    <w:rsid w:val="00E61725"/>
    <w:rsid w:val="00E67F38"/>
    <w:rsid w:val="00E75E8B"/>
    <w:rsid w:val="00E86110"/>
    <w:rsid w:val="00EB4DC4"/>
    <w:rsid w:val="00ED6E15"/>
    <w:rsid w:val="00F02FFD"/>
    <w:rsid w:val="00F3093E"/>
    <w:rsid w:val="00F53BDF"/>
    <w:rsid w:val="00F54FFB"/>
    <w:rsid w:val="00FB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507D"/>
  <w15:chartTrackingRefBased/>
  <w15:docId w15:val="{8C511E1C-F116-4F7E-899B-C83343E7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711BD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1BD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11BD8"/>
  </w:style>
  <w:style w:type="paragraph" w:styleId="a3">
    <w:name w:val="Normal (Web)"/>
    <w:basedOn w:val="a"/>
    <w:uiPriority w:val="99"/>
    <w:semiHidden/>
    <w:unhideWhenUsed/>
    <w:rsid w:val="0071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11B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Обычный (веб)1"/>
    <w:basedOn w:val="a"/>
    <w:rsid w:val="00711BD8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">
    <w:name w:val="Обычный (веб)2"/>
    <w:basedOn w:val="a"/>
    <w:rsid w:val="00711BD8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5"/>
    <w:uiPriority w:val="99"/>
    <w:rsid w:val="00711BD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11"/>
    <w:uiPriority w:val="99"/>
    <w:rsid w:val="00711BD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rsid w:val="00711BD8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13pt">
    <w:name w:val="Основной текст (2) + 13 pt"/>
    <w:basedOn w:val="20"/>
    <w:uiPriority w:val="99"/>
    <w:rsid w:val="00711BD8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3pt1">
    <w:name w:val="Основной текст + 13 pt1"/>
    <w:aliases w:val="Полужирный,Курсив"/>
    <w:basedOn w:val="11"/>
    <w:uiPriority w:val="99"/>
    <w:rsid w:val="00711BD8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13pt2">
    <w:name w:val="Основной текст (2) + 13 pt2"/>
    <w:aliases w:val="Не полужирный,Не курсив"/>
    <w:basedOn w:val="20"/>
    <w:uiPriority w:val="99"/>
    <w:rsid w:val="00711BD8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13pt1">
    <w:name w:val="Основной текст (2) + 13 pt1"/>
    <w:basedOn w:val="20"/>
    <w:uiPriority w:val="99"/>
    <w:rsid w:val="00711BD8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5">
    <w:name w:val="Body Text"/>
    <w:basedOn w:val="a"/>
    <w:link w:val="11"/>
    <w:uiPriority w:val="99"/>
    <w:rsid w:val="00711BD8"/>
    <w:pPr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711BD8"/>
  </w:style>
  <w:style w:type="paragraph" w:customStyle="1" w:styleId="21">
    <w:name w:val="Основной текст (2)"/>
    <w:basedOn w:val="a"/>
    <w:link w:val="20"/>
    <w:uiPriority w:val="99"/>
    <w:rsid w:val="00711BD8"/>
    <w:pPr>
      <w:shd w:val="clear" w:color="auto" w:fill="FFFFFF"/>
      <w:spacing w:after="0" w:line="322" w:lineRule="exact"/>
      <w:ind w:firstLine="700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customStyle="1" w:styleId="Caaieiaieiino">
    <w:name w:val="Caaieiaie_iino"/>
    <w:basedOn w:val="a"/>
    <w:rsid w:val="00711BD8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1B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BD8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11BD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11BD8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711BD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c">
    <w:name w:val="Нижний колонтитул Знак"/>
    <w:basedOn w:val="a0"/>
    <w:link w:val="ab"/>
    <w:uiPriority w:val="99"/>
    <w:rsid w:val="00711BD8"/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711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9054B-753A-497B-82CC-4F79E18B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15</Pages>
  <Words>3730</Words>
  <Characters>21263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Ольга Николаевна</dc:creator>
  <cp:keywords/>
  <dc:description/>
  <cp:lastModifiedBy>Голубева Ольга Николаевна</cp:lastModifiedBy>
  <cp:revision>49</cp:revision>
  <cp:lastPrinted>2020-03-17T11:55:00Z</cp:lastPrinted>
  <dcterms:created xsi:type="dcterms:W3CDTF">2020-02-26T07:40:00Z</dcterms:created>
  <dcterms:modified xsi:type="dcterms:W3CDTF">2020-03-17T11:56:00Z</dcterms:modified>
</cp:coreProperties>
</file>