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8529" w14:textId="77777777" w:rsidR="00043BC5" w:rsidRDefault="00043BC5" w:rsidP="0004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92B97" wp14:editId="7B5A28AD">
            <wp:extent cx="461010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3C40" w14:textId="77777777" w:rsidR="00043BC5" w:rsidRDefault="00043BC5" w:rsidP="00043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05299" w14:textId="77777777" w:rsidR="00043BC5" w:rsidRDefault="00043BC5" w:rsidP="000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ПРИВОЛЖСКОГО МУНИЦИПАЛЬНОГО РАЙОНА </w:t>
      </w:r>
    </w:p>
    <w:p w14:paraId="34DD67E9" w14:textId="77777777" w:rsidR="00043BC5" w:rsidRDefault="00043BC5" w:rsidP="00043BC5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E8358E" w14:textId="77777777" w:rsidR="00043BC5" w:rsidRDefault="00043BC5" w:rsidP="000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35B4F3E" w14:textId="77777777" w:rsidR="00043BC5" w:rsidRDefault="00043BC5" w:rsidP="0004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BE261" w14:textId="77777777" w:rsidR="00043BC5" w:rsidRDefault="00043BC5" w:rsidP="0004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A286973" w14:textId="77777777" w:rsidR="00043BC5" w:rsidRPr="00EA3A42" w:rsidRDefault="00043BC5" w:rsidP="000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______.2019 № _______-п</w:t>
      </w:r>
    </w:p>
    <w:p w14:paraId="1B621BD3" w14:textId="77777777" w:rsidR="00043BC5" w:rsidRDefault="00043BC5" w:rsidP="00043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2263A" w14:textId="56A9F847" w:rsidR="00043BC5" w:rsidRPr="007A5B3D" w:rsidRDefault="00043BC5" w:rsidP="000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A5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актуализированной Схемы </w:t>
      </w:r>
      <w:r w:rsidR="007A5B3D" w:rsidRPr="007A5B3D">
        <w:rPr>
          <w:rFonts w:ascii="Times New Roman" w:hAnsi="Times New Roman"/>
          <w:b/>
          <w:sz w:val="28"/>
          <w:szCs w:val="28"/>
        </w:rPr>
        <w:t>водоснабжения и водоотведения Приволжского городского поселения Приволжского муниципального района Ивановской области</w:t>
      </w:r>
      <w:r w:rsidR="007A5B3D">
        <w:rPr>
          <w:rFonts w:ascii="Times New Roman" w:hAnsi="Times New Roman"/>
          <w:b/>
          <w:sz w:val="28"/>
          <w:szCs w:val="28"/>
        </w:rPr>
        <w:t xml:space="preserve"> на период 2015-2025 годы</w:t>
      </w:r>
    </w:p>
    <w:p w14:paraId="221137DE" w14:textId="77777777" w:rsidR="00043BC5" w:rsidRPr="00D14E30" w:rsidRDefault="00043BC5" w:rsidP="0004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90D5A" w14:textId="6C1274AB" w:rsidR="00043BC5" w:rsidRPr="00D14E30" w:rsidRDefault="007A5B3D" w:rsidP="007A5B3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ab/>
      </w:r>
      <w:r w:rsidRPr="007A5B3D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bookmarkStart w:id="0" w:name="_GoBack"/>
      <w:bookmarkEnd w:id="0"/>
      <w:r w:rsidRPr="007A5B3D">
        <w:rPr>
          <w:rFonts w:ascii="Times New Roman" w:hAnsi="Times New Roman" w:cs="Times New Roman"/>
          <w:sz w:val="28"/>
          <w:szCs w:val="28"/>
        </w:rPr>
        <w:t>ьным законом от 06.10.2003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Постановлением Правительства РФ от 05.09.2013 № 782 «О схемах водоснабжения и водоотведения»</w:t>
      </w:r>
      <w:r w:rsidR="00D15CCA">
        <w:rPr>
          <w:rFonts w:ascii="Times New Roman" w:hAnsi="Times New Roman" w:cs="Times New Roman"/>
          <w:sz w:val="28"/>
          <w:szCs w:val="28"/>
        </w:rPr>
        <w:t xml:space="preserve">, </w:t>
      </w:r>
      <w:r w:rsidR="00043BC5"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1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C5"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  муниципального</w:t>
      </w:r>
      <w:r w:rsidR="00D1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C5"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43BC5" w:rsidRPr="00D1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7E49F70C" w14:textId="36967F5A" w:rsidR="00D15CCA" w:rsidRPr="00D15CCA" w:rsidRDefault="00D15CCA" w:rsidP="00D15C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D15CCA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актуализированную</w:t>
      </w:r>
      <w:r w:rsidRPr="00D15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15CCA">
        <w:rPr>
          <w:rFonts w:ascii="Times New Roman" w:hAnsi="Times New Roman" w:cs="Times New Roman"/>
          <w:sz w:val="28"/>
          <w:szCs w:val="28"/>
          <w:lang w:eastAsia="ru-RU"/>
        </w:rPr>
        <w:t>хем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15CCA">
        <w:rPr>
          <w:rFonts w:ascii="Times New Roman" w:hAnsi="Times New Roman" w:cs="Times New Roman"/>
          <w:sz w:val="28"/>
          <w:szCs w:val="28"/>
          <w:lang w:eastAsia="ru-RU"/>
        </w:rPr>
        <w:t xml:space="preserve"> водоснабжения и водоотведения Приволжского городского поселения Приволжского муниципального района Ивановской области на период 2015-2025 годы (прилагается).</w:t>
      </w:r>
    </w:p>
    <w:p w14:paraId="6E1002E2" w14:textId="54A482C4" w:rsidR="00043BC5" w:rsidRPr="00D14E30" w:rsidRDefault="00D15CCA" w:rsidP="00043B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043BC5"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</w:t>
      </w:r>
    </w:p>
    <w:p w14:paraId="774B7C6D" w14:textId="6F100534" w:rsidR="00043BC5" w:rsidRPr="00D14E30" w:rsidRDefault="00043BC5" w:rsidP="00043B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5C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Приволжского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В.Г.Нагацкого</w:t>
      </w:r>
      <w:proofErr w:type="spellEnd"/>
      <w:r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F16A32" w14:textId="07755BC7" w:rsidR="00043BC5" w:rsidRDefault="00043BC5" w:rsidP="00043BC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C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подписания.</w:t>
      </w:r>
    </w:p>
    <w:p w14:paraId="3983B8BC" w14:textId="388BA74D" w:rsidR="00043BC5" w:rsidRDefault="00043BC5" w:rsidP="00043B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E152E" w14:textId="77777777" w:rsidR="00D15CCA" w:rsidRDefault="00D15CCA" w:rsidP="00043B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81508" w14:textId="77777777" w:rsidR="00D15CCA" w:rsidRDefault="00D15CCA" w:rsidP="00043B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52E376" w14:textId="7B19E20D" w:rsidR="00043BC5" w:rsidRDefault="00D15CCA" w:rsidP="00043B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043BC5" w:rsidRPr="00B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043BC5" w:rsidRPr="00B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Приволжского</w:t>
      </w:r>
    </w:p>
    <w:p w14:paraId="3FECCD34" w14:textId="03AF2A5B" w:rsidR="00043BC5" w:rsidRPr="00BF4716" w:rsidRDefault="00043BC5" w:rsidP="00043B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D1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В.Г.Нагацкий</w:t>
      </w:r>
      <w:proofErr w:type="spellEnd"/>
    </w:p>
    <w:p w14:paraId="1F96BFFB" w14:textId="77777777" w:rsidR="001601F5" w:rsidRDefault="001601F5"/>
    <w:sectPr w:rsidR="001601F5" w:rsidSect="007A5B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7366"/>
    <w:multiLevelType w:val="hybridMultilevel"/>
    <w:tmpl w:val="1C568764"/>
    <w:lvl w:ilvl="0" w:tplc="A5B230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23A80"/>
    <w:multiLevelType w:val="hybridMultilevel"/>
    <w:tmpl w:val="E0D04C6C"/>
    <w:lvl w:ilvl="0" w:tplc="9CA611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6"/>
    <w:rsid w:val="00043BC5"/>
    <w:rsid w:val="001601F5"/>
    <w:rsid w:val="00454016"/>
    <w:rsid w:val="004E0E66"/>
    <w:rsid w:val="007A5B3D"/>
    <w:rsid w:val="00D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1E0F"/>
  <w15:chartTrackingRefBased/>
  <w15:docId w15:val="{B0A1F712-03D4-4CC0-BB5E-1284FA8D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B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C5"/>
    <w:pPr>
      <w:ind w:left="720"/>
      <w:contextualSpacing/>
    </w:pPr>
  </w:style>
  <w:style w:type="paragraph" w:styleId="a4">
    <w:name w:val="No Spacing"/>
    <w:uiPriority w:val="1"/>
    <w:qFormat/>
    <w:rsid w:val="007A5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Саутина</dc:creator>
  <cp:keywords/>
  <dc:description/>
  <cp:lastModifiedBy>Галина С. Саутина</cp:lastModifiedBy>
  <cp:revision>3</cp:revision>
  <cp:lastPrinted>2019-11-14T05:57:00Z</cp:lastPrinted>
  <dcterms:created xsi:type="dcterms:W3CDTF">2019-11-13T14:11:00Z</dcterms:created>
  <dcterms:modified xsi:type="dcterms:W3CDTF">2019-11-14T05:57:00Z</dcterms:modified>
</cp:coreProperties>
</file>