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18" w:rsidRDefault="00AA5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1A9">
        <w:rPr>
          <w:rFonts w:ascii="Times New Roman" w:hAnsi="Times New Roman" w:cs="Times New Roman"/>
          <w:b/>
          <w:sz w:val="28"/>
          <w:szCs w:val="28"/>
        </w:rPr>
        <w:t>Реестр неко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1A9">
        <w:rPr>
          <w:rFonts w:ascii="Times New Roman" w:hAnsi="Times New Roman" w:cs="Times New Roman"/>
          <w:b/>
          <w:sz w:val="28"/>
          <w:szCs w:val="28"/>
        </w:rPr>
        <w:t>мерческих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AA51A9" w:rsidRDefault="00AA51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0"/>
        <w:gridCol w:w="2244"/>
        <w:gridCol w:w="1753"/>
        <w:gridCol w:w="2977"/>
        <w:gridCol w:w="3827"/>
      </w:tblGrid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3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ФИО председателя, директора</w:t>
            </w:r>
          </w:p>
        </w:tc>
        <w:tc>
          <w:tcPr>
            <w:tcW w:w="297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Адрес, контактные данные</w:t>
            </w:r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Приволжская районная общественная ветеранская организация всероссийской общественной организации ветеранов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(пенсионеров) войны, труда, вооруженных сил и правоохранительных сил и правоохранительных органов</w:t>
            </w:r>
          </w:p>
        </w:tc>
        <w:tc>
          <w:tcPr>
            <w:tcW w:w="1753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977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Приволжск, 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Революционная,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63, </w:t>
            </w:r>
            <w:proofErr w:type="spellStart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. 5,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тел.8-961-249-15-66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musejpriv@mail.ru</w:t>
            </w:r>
          </w:p>
        </w:tc>
        <w:tc>
          <w:tcPr>
            <w:tcW w:w="3827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социально - экономических, трудовых  и личных прав ветеранов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(пенсионеров),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им помощи в медицинском, бытовом и культурном обслуживании, улучшение их материального благ</w:t>
            </w:r>
            <w:proofErr w:type="gramStart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состояния; патриотическое воспитание молодежи.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Ассоциация Футбольный клуб </w:t>
            </w:r>
            <w:r w:rsidRPr="00AA5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"Искра"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A51A9" w:rsidRPr="00AA51A9" w:rsidRDefault="00AA51A9" w:rsidP="00AA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hAnsi="Times New Roman" w:cs="Times New Roman"/>
                <w:sz w:val="20"/>
                <w:szCs w:val="20"/>
              </w:rPr>
              <w:t>Чернов Алексей Александрович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 Приволжский район г. Приволжск ул. Революционная д.136</w:t>
            </w:r>
          </w:p>
          <w:p w:rsidR="00AA51A9" w:rsidRPr="00AA51A9" w:rsidRDefault="00AA51A9" w:rsidP="00AA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hAnsi="Times New Roman" w:cs="Times New Roman"/>
                <w:sz w:val="20"/>
                <w:szCs w:val="20"/>
              </w:rPr>
              <w:t>8-905-059-71-11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A51A9">
                <w:rPr>
                  <w:color w:val="0000FF"/>
                  <w:sz w:val="20"/>
                  <w:szCs w:val="20"/>
                  <w:u w:val="single"/>
                </w:rPr>
                <w:t>alexejchernoff@yandex.ru</w:t>
              </w:r>
            </w:hyperlink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деятельность в области спорта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Некоммерческое партнерство  спортивный клуб боевых единоборств </w:t>
            </w:r>
            <w:r w:rsidRPr="00AA5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"Молодые ветра"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hAnsi="Times New Roman" w:cs="Times New Roman"/>
                <w:sz w:val="20"/>
                <w:szCs w:val="20"/>
              </w:rPr>
              <w:t>Сычев Николай Михайлович</w:t>
            </w:r>
          </w:p>
        </w:tc>
        <w:tc>
          <w:tcPr>
            <w:tcW w:w="2977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 г. Приволжск 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Льнянщиков</w:t>
            </w:r>
            <w:proofErr w:type="spellEnd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д.17 кв. 68</w:t>
            </w:r>
          </w:p>
          <w:p w:rsidR="00AA51A9" w:rsidRPr="00AA51A9" w:rsidRDefault="00AA51A9" w:rsidP="00AA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8-960-508-22-91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инфраструктуры боевых единоборств на территории города Приволжска и Приволжского района Ивановской области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Приволжское районное отделение ивановского областного отделения всероссийской общественной организации ветеранов </w:t>
            </w:r>
            <w:r w:rsidRPr="00AA5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«Боевое братство»</w:t>
            </w:r>
          </w:p>
        </w:tc>
        <w:tc>
          <w:tcPr>
            <w:tcW w:w="1753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Бардеев</w:t>
            </w:r>
            <w:proofErr w:type="spellEnd"/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A51A9" w:rsidRPr="00AA51A9" w:rsidRDefault="00AA51A9" w:rsidP="00AA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г. Приволжск,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ул. Фрунзе,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д.29 кв. 68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0"/>
                <w:szCs w:val="20"/>
              </w:rPr>
              <w:t>8-960-503-56-47</w:t>
            </w:r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общих интересов ветеранов боевых действий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Некоммерческое партнерство спортивный клуб боевых единоборств </w:t>
            </w:r>
            <w:r w:rsidRPr="00AA5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"Витязь"</w:t>
            </w:r>
          </w:p>
        </w:tc>
        <w:tc>
          <w:tcPr>
            <w:tcW w:w="1753" w:type="dxa"/>
          </w:tcPr>
          <w:p w:rsidR="00AA51A9" w:rsidRPr="00AA51A9" w:rsidRDefault="00AA51A9" w:rsidP="00AA5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A5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Кавин</w:t>
            </w:r>
            <w:proofErr w:type="spellEnd"/>
            <w:r w:rsidRPr="00AA5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</w:t>
            </w:r>
          </w:p>
          <w:p w:rsidR="00AA51A9" w:rsidRPr="00AA51A9" w:rsidRDefault="00AA51A9" w:rsidP="00AA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Владимирович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Ивановская область, Приволжский район, 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Приволжск, 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Ф.Энгельса</w:t>
            </w:r>
            <w:proofErr w:type="spellEnd"/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 16, кв. 25</w:t>
            </w:r>
          </w:p>
          <w:p w:rsidR="00AA51A9" w:rsidRPr="00AA51A9" w:rsidRDefault="00AA51A9" w:rsidP="00AA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8-905-105-93-31</w:t>
            </w:r>
          </w:p>
          <w:p w:rsidR="00AA51A9" w:rsidRPr="00AA51A9" w:rsidRDefault="00AA51A9" w:rsidP="00AA5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hyperlink r:id="rId6" w:history="1">
              <w:r w:rsidRPr="00AA51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kavinsergei@yandex.ru</w:t>
              </w:r>
            </w:hyperlink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Прочая деятельность в области спорта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Приволжское районное отделение Ивановской областной общественной организации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«Союз десантников»</w:t>
            </w:r>
          </w:p>
        </w:tc>
        <w:tc>
          <w:tcPr>
            <w:tcW w:w="1753" w:type="dxa"/>
          </w:tcPr>
          <w:p w:rsidR="00AA51A9" w:rsidRPr="00AA51A9" w:rsidRDefault="00AA51A9" w:rsidP="00AA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hAnsi="Times New Roman" w:cs="Times New Roman"/>
                <w:sz w:val="20"/>
                <w:szCs w:val="20"/>
              </w:rPr>
              <w:t>Серов Алексей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977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Приволжский р-он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Колышино</w:t>
            </w:r>
            <w:proofErr w:type="spellEnd"/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д 2</w:t>
            </w:r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общих интересов ветеранов боевых действий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Некоммерческий фонд поддержки реализации программ развития народного творчества, экологического воспитания и спорта </w:t>
            </w:r>
            <w:r w:rsidRPr="00AA5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"Волжский </w:t>
            </w:r>
            <w:proofErr w:type="spellStart"/>
            <w:r w:rsidRPr="00AA5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ЭкоАртПроект</w:t>
            </w:r>
            <w:proofErr w:type="spellEnd"/>
            <w:r w:rsidRPr="00AA5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53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A9">
              <w:rPr>
                <w:rFonts w:ascii="Times New Roman" w:hAnsi="Times New Roman" w:cs="Times New Roman"/>
                <w:sz w:val="20"/>
                <w:szCs w:val="20"/>
              </w:rPr>
              <w:t>Мозжухин</w:t>
            </w:r>
            <w:proofErr w:type="spellEnd"/>
            <w:r w:rsidRPr="00AA51A9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2977" w:type="dxa"/>
          </w:tcPr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 Приволжский район, </w:t>
            </w:r>
          </w:p>
          <w:p w:rsidR="00AA51A9" w:rsidRPr="00AA51A9" w:rsidRDefault="00AA51A9" w:rsidP="00AA5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Приволжск, </w:t>
            </w:r>
          </w:p>
          <w:p w:rsidR="00AA51A9" w:rsidRPr="00AA51A9" w:rsidRDefault="00AA51A9" w:rsidP="00AA51A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д.33,кв.8</w:t>
            </w:r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вовлечению граждан в деятельность по сохранению культурного наследия; содействие вовлечению граждан в активную деятельность по защите окружающей среды и т.д.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ИРООПВМ «Новый рубеж»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1753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Мараракина</w:t>
            </w:r>
            <w:proofErr w:type="spellEnd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297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ул.Мархлевского</w:t>
            </w:r>
            <w:proofErr w:type="spellEnd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 xml:space="preserve"> ,д.40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8-903-888-15-31</w:t>
            </w:r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A9"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AA51A9" w:rsidRPr="00AA51A9" w:rsidTr="00EB7BED">
        <w:tc>
          <w:tcPr>
            <w:tcW w:w="540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ОО «Волонтеры Победы»</w:t>
            </w:r>
          </w:p>
        </w:tc>
        <w:tc>
          <w:tcPr>
            <w:tcW w:w="1753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Лапшин Андрей Николаевич</w:t>
            </w:r>
          </w:p>
        </w:tc>
        <w:tc>
          <w:tcPr>
            <w:tcW w:w="297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нтузиастов</w:t>
            </w:r>
            <w:proofErr w:type="spellEnd"/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8-961-243-55-66</w:t>
            </w:r>
          </w:p>
        </w:tc>
        <w:tc>
          <w:tcPr>
            <w:tcW w:w="3827" w:type="dxa"/>
          </w:tcPr>
          <w:p w:rsidR="00AA51A9" w:rsidRPr="00AA51A9" w:rsidRDefault="00AA51A9" w:rsidP="00AA51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9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</w:tbl>
    <w:p w:rsidR="00AA51A9" w:rsidRPr="00AA51A9" w:rsidRDefault="00AA51A9" w:rsidP="00AA51A9">
      <w:pPr>
        <w:rPr>
          <w:rFonts w:eastAsiaTheme="minorEastAsia"/>
          <w:lang w:eastAsia="ru-RU"/>
        </w:rPr>
      </w:pPr>
    </w:p>
    <w:p w:rsidR="00AA51A9" w:rsidRDefault="00AA51A9">
      <w:pPr>
        <w:rPr>
          <w:rFonts w:ascii="Times New Roman" w:hAnsi="Times New Roman" w:cs="Times New Roman"/>
          <w:b/>
          <w:sz w:val="28"/>
          <w:szCs w:val="28"/>
        </w:rPr>
      </w:pPr>
    </w:p>
    <w:p w:rsidR="00AA51A9" w:rsidRPr="00AA51A9" w:rsidRDefault="00AA51A9">
      <w:pPr>
        <w:rPr>
          <w:rFonts w:ascii="Times New Roman" w:hAnsi="Times New Roman" w:cs="Times New Roman"/>
          <w:b/>
          <w:sz w:val="28"/>
          <w:szCs w:val="28"/>
        </w:rPr>
      </w:pPr>
    </w:p>
    <w:sectPr w:rsidR="00AA51A9" w:rsidRPr="00A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0E"/>
    <w:rsid w:val="00675918"/>
    <w:rsid w:val="009F0A0E"/>
    <w:rsid w:val="00A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vinsergei@yandex.ru" TargetMode="External"/><Relationship Id="rId5" Type="http://schemas.openxmlformats.org/officeDocument/2006/relationships/hyperlink" Target="mailto:alexejchernof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>Krokoz™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Смирнова</dc:creator>
  <cp:keywords/>
  <dc:description/>
  <cp:lastModifiedBy>Анна А. Смирнова</cp:lastModifiedBy>
  <cp:revision>2</cp:revision>
  <dcterms:created xsi:type="dcterms:W3CDTF">2020-05-13T11:11:00Z</dcterms:created>
  <dcterms:modified xsi:type="dcterms:W3CDTF">2020-05-13T11:12:00Z</dcterms:modified>
</cp:coreProperties>
</file>