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3C" w:rsidRDefault="00C70C3C" w:rsidP="00C70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F00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 РАБОТЫ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ОБЩЕСТВЕННОГО СОВЕТА</w:t>
      </w:r>
      <w:r w:rsidRPr="00F00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ПРИВОЛЖСКОГО МУНИЦИПАЛЬНОГО РАЙОНА 5 </w:t>
      </w:r>
      <w:r w:rsidRPr="00D44054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созыва</w:t>
      </w:r>
    </w:p>
    <w:p w:rsidR="00C70C3C" w:rsidRPr="00F003DE" w:rsidRDefault="00C70C3C" w:rsidP="00C70C3C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2020</w:t>
      </w:r>
      <w:r w:rsidRPr="00F003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bookmarkEnd w:id="0"/>
    <w:p w:rsidR="00C70C3C" w:rsidRPr="008731B9" w:rsidRDefault="00C70C3C" w:rsidP="00C70C3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5652" w:type="dxa"/>
        <w:tblCellSpacing w:w="0" w:type="dxa"/>
        <w:tblInd w:w="-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965"/>
        <w:gridCol w:w="4305"/>
        <w:gridCol w:w="3260"/>
        <w:gridCol w:w="2552"/>
      </w:tblGrid>
      <w:tr w:rsidR="00C70C3C" w:rsidRPr="00A10796" w:rsidTr="000D2DE1">
        <w:trPr>
          <w:tblCellSpacing w:w="0" w:type="dxa"/>
        </w:trPr>
        <w:tc>
          <w:tcPr>
            <w:tcW w:w="13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8731B9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1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8731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Pr="00A10796" w:rsidRDefault="00C70C3C" w:rsidP="000D2DE1">
            <w:pPr>
              <w:rPr>
                <w:b/>
              </w:rPr>
            </w:pPr>
          </w:p>
        </w:tc>
      </w:tr>
      <w:tr w:rsidR="00C70C3C" w:rsidRPr="00A10796" w:rsidTr="000D2DE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8731B9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8731B9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8731B9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8731B9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Pr="00A10796" w:rsidRDefault="00C70C3C" w:rsidP="000D2DE1">
            <w:pPr>
              <w:rPr>
                <w:rFonts w:ascii="Times New Roman" w:hAnsi="Times New Roman"/>
                <w:b/>
              </w:rPr>
            </w:pPr>
            <w:r w:rsidRPr="00A10796">
              <w:rPr>
                <w:rFonts w:ascii="Times New Roman" w:hAnsi="Times New Roman"/>
                <w:b/>
              </w:rPr>
              <w:t xml:space="preserve"> Приглашённые лица</w:t>
            </w:r>
          </w:p>
        </w:tc>
      </w:tr>
      <w:tr w:rsidR="00C70C3C" w:rsidRPr="00783D7F" w:rsidTr="000D2DE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783D7F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Отчёт </w:t>
            </w:r>
            <w:r w:rsidR="00276AEA">
              <w:rPr>
                <w:rFonts w:ascii="Times New Roman" w:eastAsia="Times New Roman" w:hAnsi="Times New Roman"/>
                <w:lang w:eastAsia="ru-RU"/>
              </w:rPr>
              <w:t>по итогам работы ОС за 2019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5B75" w:rsidRPr="00783D7F" w:rsidRDefault="00C325EC" w:rsidP="00DA5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Отчёт </w:t>
            </w:r>
            <w:r w:rsidR="00B617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планах </w:t>
            </w:r>
            <w:r w:rsidR="00B6175C">
              <w:rPr>
                <w:rFonts w:ascii="Times New Roman" w:eastAsia="Times New Roman" w:hAnsi="Times New Roman"/>
                <w:lang w:eastAsia="ru-RU"/>
              </w:rPr>
              <w:t xml:space="preserve">и выполненных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</w:t>
            </w:r>
            <w:r w:rsidR="00B6175C">
              <w:rPr>
                <w:rFonts w:ascii="Times New Roman" w:eastAsia="Times New Roman" w:hAnsi="Times New Roman"/>
                <w:lang w:eastAsia="ru-RU"/>
              </w:rPr>
              <w:t xml:space="preserve">ах по ремонту дорог в </w:t>
            </w:r>
            <w:proofErr w:type="spellStart"/>
            <w:r w:rsidR="00B6175C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B6175C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="00B6175C">
              <w:rPr>
                <w:rFonts w:ascii="Times New Roman" w:eastAsia="Times New Roman" w:hAnsi="Times New Roman"/>
                <w:lang w:eastAsia="ru-RU"/>
              </w:rPr>
              <w:t>риволжске</w:t>
            </w:r>
            <w:proofErr w:type="spellEnd"/>
            <w:r w:rsidR="00B6175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FD624F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ОС, председатели комиссий</w:t>
            </w:r>
          </w:p>
          <w:p w:rsidR="00DA5B75" w:rsidRDefault="00DA5B75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5C" w:rsidRDefault="00B6175C" w:rsidP="00B61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>Комиссия по экономическим вопросам и ЖКХ.</w:t>
            </w:r>
          </w:p>
          <w:p w:rsidR="00DA59B3" w:rsidRDefault="00DA59B3" w:rsidP="00DA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B75" w:rsidRDefault="00DA5B75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B75" w:rsidRPr="00783D7F" w:rsidRDefault="00DA5B75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  <w:p w:rsidR="00B6175C" w:rsidRDefault="00B6175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5C" w:rsidRDefault="00B6175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5C" w:rsidRDefault="00B6175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Default="00276AEA" w:rsidP="000D2D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</w:t>
            </w:r>
            <w:proofErr w:type="spellEnd"/>
            <w:r>
              <w:rPr>
                <w:rFonts w:ascii="Times New Roman" w:hAnsi="Times New Roman"/>
              </w:rPr>
              <w:t xml:space="preserve"> по социальным вопросам </w:t>
            </w:r>
            <w:proofErr w:type="spellStart"/>
            <w:r>
              <w:rPr>
                <w:rFonts w:ascii="Times New Roman" w:hAnsi="Times New Roman"/>
              </w:rPr>
              <w:t>Э.А.Соловьёва</w:t>
            </w:r>
            <w:proofErr w:type="spellEnd"/>
          </w:p>
          <w:p w:rsidR="00C325EC" w:rsidRDefault="00C325EC" w:rsidP="00FD624F">
            <w:pPr>
              <w:rPr>
                <w:rFonts w:ascii="Times New Roman" w:hAnsi="Times New Roman"/>
              </w:rPr>
            </w:pPr>
          </w:p>
          <w:p w:rsidR="00C325EC" w:rsidRDefault="00B6175C" w:rsidP="00FD6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6175C" w:rsidRDefault="00B6175C" w:rsidP="00B617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</w:t>
            </w:r>
            <w:proofErr w:type="spellEnd"/>
            <w:r>
              <w:rPr>
                <w:rFonts w:ascii="Times New Roman" w:hAnsi="Times New Roman"/>
              </w:rPr>
              <w:t xml:space="preserve"> по социальным вопросам </w:t>
            </w:r>
            <w:proofErr w:type="spellStart"/>
            <w:r>
              <w:rPr>
                <w:rFonts w:ascii="Times New Roman" w:hAnsi="Times New Roman"/>
              </w:rPr>
              <w:t>Э.А.Соловьёва</w:t>
            </w:r>
            <w:proofErr w:type="spellEnd"/>
          </w:p>
          <w:p w:rsidR="00C70C3C" w:rsidRPr="00783D7F" w:rsidRDefault="00B6175C" w:rsidP="00FD6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МПО ЖКХ  (представитель)</w:t>
            </w:r>
          </w:p>
        </w:tc>
      </w:tr>
      <w:tr w:rsidR="00C70C3C" w:rsidRPr="00783D7F" w:rsidTr="000D2DE1">
        <w:trPr>
          <w:tblCellSpacing w:w="0" w:type="dxa"/>
        </w:trPr>
        <w:tc>
          <w:tcPr>
            <w:tcW w:w="13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D7F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II  </w:t>
            </w:r>
            <w:r w:rsidRPr="00783D7F">
              <w:rPr>
                <w:rFonts w:ascii="Times New Roman" w:eastAsia="Times New Roman" w:hAnsi="Times New Roman"/>
                <w:bCs/>
                <w:lang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Pr="00783D7F" w:rsidRDefault="00C70C3C" w:rsidP="000D2DE1">
            <w:pPr>
              <w:rPr>
                <w:rFonts w:ascii="Times New Roman" w:hAnsi="Times New Roman"/>
              </w:rPr>
            </w:pPr>
          </w:p>
        </w:tc>
      </w:tr>
      <w:tr w:rsidR="00C70C3C" w:rsidRPr="00783D7F" w:rsidTr="000D2DE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353584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P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DA5B75" w:rsidRDefault="00C70C3C" w:rsidP="000D2D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  <w:p w:rsidR="00C70C3C" w:rsidRPr="00DA5B75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 xml:space="preserve">Отчёт по организации работы в целях противодействия коррупции в подведомственных </w:t>
            </w:r>
            <w:r w:rsidRPr="00DA5B75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учреждениях и в администрации.</w:t>
            </w:r>
            <w:r w:rsidR="00FD624F" w:rsidRPr="00DA5B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0C3C" w:rsidRDefault="00353584" w:rsidP="003535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5B75">
              <w:rPr>
                <w:rFonts w:ascii="Times New Roman" w:hAnsi="Times New Roman"/>
                <w:color w:val="000000"/>
                <w:shd w:val="clear" w:color="auto" w:fill="FFFFFF"/>
              </w:rPr>
              <w:t>Отчет Регионального оператора по уборке мусора в деревнях</w:t>
            </w:r>
          </w:p>
          <w:p w:rsidR="009F248A" w:rsidRDefault="009F248A" w:rsidP="003535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F248A" w:rsidRPr="00DA5B75" w:rsidRDefault="009F248A" w:rsidP="009F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Отчёт о проделанной работе депутатов городского Совета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DA5B75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>Комиссия по экономическим вопросам и ЖКХ.</w:t>
            </w:r>
          </w:p>
          <w:p w:rsidR="00DA59B3" w:rsidRPr="00DA5B75" w:rsidRDefault="00DA59B3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Pr="00DA5B75" w:rsidRDefault="00353584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 xml:space="preserve">Представитель </w:t>
            </w:r>
            <w:r w:rsidRPr="00DA5B75">
              <w:rPr>
                <w:rFonts w:ascii="Times New Roman" w:hAnsi="Times New Roman"/>
                <w:color w:val="000000"/>
                <w:shd w:val="clear" w:color="auto" w:fill="FFFFFF"/>
              </w:rPr>
              <w:t>Регионального оператора</w:t>
            </w:r>
          </w:p>
          <w:p w:rsidR="009F248A" w:rsidRDefault="009F248A" w:rsidP="009F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9F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социальной политике и межнациональным отношениям.</w:t>
            </w:r>
          </w:p>
          <w:p w:rsidR="00353584" w:rsidRPr="00DA5B75" w:rsidRDefault="00353584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DA5B75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 xml:space="preserve"> Заседание</w:t>
            </w: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</w:t>
            </w: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248A" w:rsidRPr="00DA5B75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</w:t>
            </w:r>
          </w:p>
          <w:p w:rsidR="00C70C3C" w:rsidRPr="00DA5B75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Pr="00DA5B75" w:rsidRDefault="00C70C3C" w:rsidP="000D2DE1">
            <w:pPr>
              <w:rPr>
                <w:rFonts w:ascii="Times New Roman" w:hAnsi="Times New Roman"/>
              </w:rPr>
            </w:pPr>
          </w:p>
          <w:p w:rsidR="00C70C3C" w:rsidRPr="00DA5B75" w:rsidRDefault="00C70C3C" w:rsidP="000D2DE1">
            <w:pPr>
              <w:rPr>
                <w:rFonts w:ascii="Times New Roman" w:hAnsi="Times New Roman"/>
              </w:rPr>
            </w:pPr>
            <w:proofErr w:type="spellStart"/>
            <w:r w:rsidRPr="00DA5B75">
              <w:rPr>
                <w:rFonts w:ascii="Times New Roman" w:hAnsi="Times New Roman"/>
              </w:rPr>
              <w:t>Зам</w:t>
            </w:r>
            <w:proofErr w:type="gramStart"/>
            <w:r w:rsidRPr="00DA5B75">
              <w:rPr>
                <w:rFonts w:ascii="Times New Roman" w:hAnsi="Times New Roman"/>
              </w:rPr>
              <w:t>.г</w:t>
            </w:r>
            <w:proofErr w:type="gramEnd"/>
            <w:r w:rsidRPr="00DA5B75">
              <w:rPr>
                <w:rFonts w:ascii="Times New Roman" w:hAnsi="Times New Roman"/>
              </w:rPr>
              <w:t>лавы</w:t>
            </w:r>
            <w:proofErr w:type="spellEnd"/>
            <w:r w:rsidRPr="00DA5B75">
              <w:rPr>
                <w:rFonts w:ascii="Times New Roman" w:hAnsi="Times New Roman"/>
              </w:rPr>
              <w:t xml:space="preserve">, руководитель аппарата </w:t>
            </w:r>
            <w:proofErr w:type="spellStart"/>
            <w:r w:rsidRPr="00DA5B75">
              <w:rPr>
                <w:rFonts w:ascii="Times New Roman" w:hAnsi="Times New Roman"/>
              </w:rPr>
              <w:t>Сизова</w:t>
            </w:r>
            <w:proofErr w:type="spellEnd"/>
            <w:r w:rsidRPr="00DA5B75">
              <w:rPr>
                <w:rFonts w:ascii="Times New Roman" w:hAnsi="Times New Roman"/>
              </w:rPr>
              <w:t xml:space="preserve"> С.Е.</w:t>
            </w:r>
          </w:p>
          <w:p w:rsidR="00C70C3C" w:rsidRDefault="00353584" w:rsidP="000D2DE1">
            <w:pPr>
              <w:rPr>
                <w:rFonts w:ascii="Times New Roman" w:hAnsi="Times New Roman"/>
              </w:rPr>
            </w:pPr>
            <w:r w:rsidRPr="00DA5B75">
              <w:rPr>
                <w:rFonts w:ascii="Times New Roman" w:hAnsi="Times New Roman"/>
              </w:rPr>
              <w:lastRenderedPageBreak/>
              <w:t>Зам. Главы по ЖКХ</w:t>
            </w:r>
          </w:p>
          <w:p w:rsidR="009F248A" w:rsidRDefault="009F248A" w:rsidP="000D2DE1">
            <w:pPr>
              <w:rPr>
                <w:rFonts w:ascii="Times New Roman" w:hAnsi="Times New Roman"/>
              </w:rPr>
            </w:pPr>
          </w:p>
          <w:p w:rsidR="009F248A" w:rsidRDefault="009F248A" w:rsidP="000D2DE1">
            <w:pPr>
              <w:rPr>
                <w:rFonts w:ascii="Times New Roman" w:hAnsi="Times New Roman"/>
              </w:rPr>
            </w:pPr>
          </w:p>
          <w:p w:rsidR="009F248A" w:rsidRDefault="009F248A" w:rsidP="009F2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/>
              </w:rPr>
              <w:t>Замураев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9F248A" w:rsidRPr="00DA5B75" w:rsidRDefault="009F248A" w:rsidP="000D2DE1">
            <w:pPr>
              <w:rPr>
                <w:rFonts w:ascii="Times New Roman" w:hAnsi="Times New Roman"/>
              </w:rPr>
            </w:pPr>
          </w:p>
          <w:p w:rsidR="00C70C3C" w:rsidRPr="00DA5B75" w:rsidRDefault="00C70C3C" w:rsidP="00FD624F">
            <w:pPr>
              <w:rPr>
                <w:rFonts w:ascii="Times New Roman" w:hAnsi="Times New Roman"/>
              </w:rPr>
            </w:pPr>
          </w:p>
        </w:tc>
      </w:tr>
      <w:tr w:rsidR="00C70C3C" w:rsidRPr="00783D7F" w:rsidTr="000D2DE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783D7F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C70C3C" w:rsidRPr="00783D7F" w:rsidRDefault="00C70C3C" w:rsidP="000D2DE1">
            <w:pPr>
              <w:rPr>
                <w:rFonts w:ascii="Times New Roman" w:hAnsi="Times New Roman"/>
              </w:rPr>
            </w:pPr>
          </w:p>
        </w:tc>
      </w:tr>
      <w:tr w:rsidR="00C70C3C" w:rsidRPr="00783D7F" w:rsidTr="000D2DE1">
        <w:trPr>
          <w:tblCellSpacing w:w="0" w:type="dxa"/>
        </w:trPr>
        <w:tc>
          <w:tcPr>
            <w:tcW w:w="13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</w:t>
            </w: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783D7F"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 w:rsidRPr="00783D7F">
              <w:rPr>
                <w:rFonts w:ascii="Times New Roman" w:eastAsia="Times New Roman" w:hAnsi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2552" w:type="dxa"/>
            <w:vMerge/>
            <w:tcBorders>
              <w:left w:val="outset" w:sz="6" w:space="0" w:color="ACA899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C70C3C" w:rsidRPr="00783D7F" w:rsidRDefault="00C70C3C" w:rsidP="000D2DE1">
            <w:pPr>
              <w:rPr>
                <w:rFonts w:ascii="Times New Roman" w:hAnsi="Times New Roman"/>
              </w:rPr>
            </w:pPr>
          </w:p>
        </w:tc>
      </w:tr>
      <w:tr w:rsidR="00C70C3C" w:rsidRPr="00783D7F" w:rsidTr="000D2DE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24F" w:rsidRDefault="00FD624F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5764C" w:rsidRDefault="0025764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64C" w:rsidRPr="00783D7F" w:rsidRDefault="0025764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5EC" w:rsidRDefault="00B6175C" w:rsidP="00C32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работы ДДУ, организация групп продлённого дня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  <w:p w:rsidR="00B6175C" w:rsidRDefault="00B6175C" w:rsidP="00C32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остановки автомобильного транспорта у ДДУ.</w:t>
            </w:r>
          </w:p>
          <w:p w:rsidR="00C70C3C" w:rsidRDefault="00C70C3C" w:rsidP="00C32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Национальные проекты на территории Приволжского муниципального района.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социальной политике и межнациональным отношениям.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EC" w:rsidRDefault="00C325E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социальной политике и межнациональным отношениям.</w:t>
            </w: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B6175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Default="00B6175C" w:rsidP="000D2D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</w:t>
            </w:r>
            <w:proofErr w:type="spellEnd"/>
            <w:r>
              <w:rPr>
                <w:rFonts w:ascii="Times New Roman" w:hAnsi="Times New Roman"/>
              </w:rPr>
              <w:t xml:space="preserve"> по социальным вопросам </w:t>
            </w:r>
            <w:proofErr w:type="spellStart"/>
            <w:r>
              <w:rPr>
                <w:rFonts w:ascii="Times New Roman" w:hAnsi="Times New Roman"/>
              </w:rPr>
              <w:t>Э.А.Соловьёва</w:t>
            </w:r>
            <w:proofErr w:type="spellEnd"/>
          </w:p>
          <w:p w:rsidR="00C70C3C" w:rsidRDefault="00C70C3C" w:rsidP="000D2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образования Калинина Е.В.</w:t>
            </w:r>
          </w:p>
          <w:p w:rsidR="00B6175C" w:rsidRDefault="00B6175C" w:rsidP="000D2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ГИБДД</w:t>
            </w:r>
          </w:p>
          <w:p w:rsidR="00C70C3C" w:rsidRDefault="00C70C3C" w:rsidP="000D2DE1">
            <w:pPr>
              <w:rPr>
                <w:rFonts w:ascii="Times New Roman" w:hAnsi="Times New Roman"/>
              </w:rPr>
            </w:pPr>
          </w:p>
          <w:p w:rsidR="00C325EC" w:rsidRDefault="00C325EC" w:rsidP="000D2DE1">
            <w:pPr>
              <w:rPr>
                <w:rFonts w:ascii="Times New Roman" w:hAnsi="Times New Roman"/>
              </w:rPr>
            </w:pPr>
          </w:p>
          <w:p w:rsidR="00C70C3C" w:rsidRPr="00783D7F" w:rsidRDefault="00C70C3C" w:rsidP="000D2D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</w:t>
            </w:r>
            <w:proofErr w:type="spellEnd"/>
            <w:r>
              <w:rPr>
                <w:rFonts w:ascii="Times New Roman" w:hAnsi="Times New Roman"/>
              </w:rPr>
              <w:t xml:space="preserve">, руководитель аппарата </w:t>
            </w:r>
            <w:proofErr w:type="spellStart"/>
            <w:r>
              <w:rPr>
                <w:rFonts w:ascii="Times New Roman" w:hAnsi="Times New Roman"/>
              </w:rPr>
              <w:t>Сизова</w:t>
            </w:r>
            <w:proofErr w:type="spellEnd"/>
            <w:r>
              <w:rPr>
                <w:rFonts w:ascii="Times New Roman" w:hAnsi="Times New Roman"/>
              </w:rPr>
              <w:t xml:space="preserve"> С.Е, </w:t>
            </w:r>
            <w:proofErr w:type="spellStart"/>
            <w:r>
              <w:rPr>
                <w:rFonts w:ascii="Times New Roman" w:hAnsi="Times New Roman"/>
              </w:rPr>
              <w:t>зам.главы</w:t>
            </w:r>
            <w:proofErr w:type="spellEnd"/>
            <w:r>
              <w:rPr>
                <w:rFonts w:ascii="Times New Roman" w:hAnsi="Times New Roman"/>
              </w:rPr>
              <w:t xml:space="preserve"> по социальным вопросам Соловьёва Э.А.</w:t>
            </w:r>
          </w:p>
        </w:tc>
      </w:tr>
      <w:tr w:rsidR="00C70C3C" w:rsidRPr="00783D7F" w:rsidTr="000D2DE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DA5B75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6175C" w:rsidRDefault="00B6175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5C" w:rsidRDefault="00B6175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5C" w:rsidRDefault="00B6175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 за строительством социального объекта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лёс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Питания школьников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Поправки введенные после послания Президента)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5B75" w:rsidRDefault="00DA5B75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A5B75" w:rsidRDefault="00DA5B75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подсыпки дорог в сельской местности</w:t>
            </w:r>
          </w:p>
          <w:p w:rsidR="00DA5B75" w:rsidRPr="00783D7F" w:rsidRDefault="00DA5B75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социальной политике и межнациональным отношениям.</w:t>
            </w:r>
          </w:p>
          <w:p w:rsidR="001F1CFE" w:rsidRDefault="001F1CFE" w:rsidP="00DA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EC" w:rsidRDefault="00C325EC" w:rsidP="00DA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5C" w:rsidRDefault="00B6175C" w:rsidP="00B61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социальной политике и межнациональным отношениям.</w:t>
            </w:r>
          </w:p>
          <w:p w:rsidR="00C325EC" w:rsidRDefault="00C325EC" w:rsidP="00DA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75C" w:rsidRDefault="00B6175C" w:rsidP="00DA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FE" w:rsidRPr="00DA5B75" w:rsidRDefault="001F1CFE" w:rsidP="001F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>Комиссия по экономическим вопросам и ЖКХ.</w:t>
            </w: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1F1CFE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C7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аседание</w:t>
            </w:r>
          </w:p>
          <w:p w:rsidR="001F1CFE" w:rsidRDefault="001F1CFE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FE" w:rsidRDefault="001F1CFE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EC" w:rsidRDefault="00B6175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FE" w:rsidRPr="00783D7F" w:rsidRDefault="001F1CFE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Default="00C70C3C" w:rsidP="000D2DE1">
            <w:pPr>
              <w:rPr>
                <w:rFonts w:ascii="Times New Roman" w:hAnsi="Times New Roman"/>
              </w:rPr>
            </w:pPr>
          </w:p>
          <w:p w:rsidR="00C70C3C" w:rsidRDefault="00C70C3C" w:rsidP="000D2D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</w:t>
            </w:r>
            <w:proofErr w:type="spellEnd"/>
            <w:r>
              <w:rPr>
                <w:rFonts w:ascii="Times New Roman" w:hAnsi="Times New Roman"/>
              </w:rPr>
              <w:t xml:space="preserve"> по социальным вопросам Соловьёва Э.А.</w:t>
            </w:r>
          </w:p>
          <w:p w:rsidR="00DA5B75" w:rsidRDefault="00DA5B75" w:rsidP="000D2DE1">
            <w:pPr>
              <w:rPr>
                <w:rFonts w:ascii="Times New Roman" w:hAnsi="Times New Roman"/>
              </w:rPr>
            </w:pPr>
          </w:p>
          <w:p w:rsidR="00B6175C" w:rsidRDefault="00B6175C" w:rsidP="00B617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лавы</w:t>
            </w:r>
            <w:proofErr w:type="spellEnd"/>
            <w:r>
              <w:rPr>
                <w:rFonts w:ascii="Times New Roman" w:hAnsi="Times New Roman"/>
              </w:rPr>
              <w:t xml:space="preserve"> по социальным вопросам </w:t>
            </w:r>
            <w:proofErr w:type="spellStart"/>
            <w:r>
              <w:rPr>
                <w:rFonts w:ascii="Times New Roman" w:hAnsi="Times New Roman"/>
              </w:rPr>
              <w:t>Э.А.Соловьёва</w:t>
            </w:r>
            <w:proofErr w:type="spellEnd"/>
          </w:p>
          <w:p w:rsidR="00B6175C" w:rsidRDefault="00B6175C" w:rsidP="00B617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образования Калинина Е.В.</w:t>
            </w:r>
          </w:p>
          <w:p w:rsidR="00DA5B75" w:rsidRDefault="00DA5B75" w:rsidP="000D2DE1">
            <w:pPr>
              <w:rPr>
                <w:rFonts w:ascii="Times New Roman" w:hAnsi="Times New Roman"/>
              </w:rPr>
            </w:pPr>
          </w:p>
          <w:p w:rsidR="009F248A" w:rsidRDefault="009F248A" w:rsidP="000D2DE1">
            <w:pPr>
              <w:rPr>
                <w:rFonts w:ascii="Times New Roman" w:hAnsi="Times New Roman"/>
              </w:rPr>
            </w:pPr>
          </w:p>
          <w:p w:rsidR="00DA5B75" w:rsidRPr="00783D7F" w:rsidRDefault="00DA5B75" w:rsidP="000D2D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6175C">
              <w:rPr>
                <w:rFonts w:ascii="Times New Roman" w:hAnsi="Times New Roman"/>
              </w:rPr>
              <w:t xml:space="preserve">Глава </w:t>
            </w:r>
            <w:proofErr w:type="spellStart"/>
            <w:r w:rsidR="00B6175C">
              <w:rPr>
                <w:rFonts w:ascii="Times New Roman" w:hAnsi="Times New Roman"/>
              </w:rPr>
              <w:t>Ингарского</w:t>
            </w:r>
            <w:proofErr w:type="spellEnd"/>
            <w:r w:rsidR="00B6175C">
              <w:rPr>
                <w:rFonts w:ascii="Times New Roman" w:hAnsi="Times New Roman"/>
              </w:rPr>
              <w:t xml:space="preserve"> </w:t>
            </w:r>
            <w:proofErr w:type="spellStart"/>
            <w:r w:rsidR="00B6175C">
              <w:rPr>
                <w:rFonts w:ascii="Times New Roman" w:hAnsi="Times New Roman"/>
              </w:rPr>
              <w:t>с.п</w:t>
            </w:r>
            <w:proofErr w:type="spellEnd"/>
            <w:r w:rsidR="00B6175C">
              <w:rPr>
                <w:rFonts w:ascii="Times New Roman" w:hAnsi="Times New Roman"/>
              </w:rPr>
              <w:t xml:space="preserve">. Орлова О.С. 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C70C3C" w:rsidRPr="00783D7F" w:rsidTr="000D2DE1">
        <w:trPr>
          <w:tblCellSpacing w:w="0" w:type="dxa"/>
        </w:trPr>
        <w:tc>
          <w:tcPr>
            <w:tcW w:w="15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70C3C" w:rsidRPr="00E3174A" w:rsidRDefault="00C70C3C" w:rsidP="000D2DE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783D7F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</w:t>
            </w:r>
            <w:r w:rsidRPr="00783D7F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Pr="00783D7F">
              <w:rPr>
                <w:rFonts w:ascii="Times New Roman" w:eastAsia="Times New Roman" w:hAnsi="Times New Roman"/>
                <w:bCs/>
                <w:lang w:val="en-US" w:eastAsia="ru-RU"/>
              </w:rPr>
              <w:t>IV</w:t>
            </w:r>
            <w:r w:rsidRPr="00783D7F">
              <w:rPr>
                <w:rFonts w:ascii="Times New Roman" w:eastAsia="Times New Roman" w:hAnsi="Times New Roman"/>
                <w:bCs/>
                <w:lang w:eastAsia="ru-RU"/>
              </w:rPr>
              <w:t xml:space="preserve"> квартал</w:t>
            </w:r>
          </w:p>
        </w:tc>
      </w:tr>
      <w:tr w:rsidR="00C70C3C" w:rsidRPr="00783D7F" w:rsidTr="000D2DE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25764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C70C3C" w:rsidRPr="00783D7F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B75" w:rsidRDefault="00DA5B75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0C3C" w:rsidRDefault="00DA5B75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Обсуждение закрытия  Городской свалки</w:t>
            </w:r>
          </w:p>
          <w:p w:rsidR="0025764C" w:rsidRDefault="0025764C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248A" w:rsidRDefault="009F248A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248A" w:rsidRDefault="009F248A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5764C" w:rsidRDefault="0025764C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5764C" w:rsidRPr="00B9236F" w:rsidRDefault="0025764C" w:rsidP="00FD6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выделения участков при захоронении на кладбищах поселений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Красинское</w:t>
            </w:r>
            <w:r w:rsidR="00C325EC">
              <w:rPr>
                <w:rFonts w:ascii="Times New Roman" w:eastAsia="Times New Roman" w:hAnsi="Times New Roman"/>
                <w:lang w:eastAsia="ru-RU"/>
              </w:rPr>
              <w:t>,Никольское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FE" w:rsidRPr="00DA5B75" w:rsidRDefault="001F1CFE" w:rsidP="001F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>Комиссия по экономическим вопросам и ЖКХ.</w:t>
            </w:r>
          </w:p>
          <w:p w:rsidR="001F1CFE" w:rsidRDefault="001F1CFE" w:rsidP="001F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1F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1F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CFE" w:rsidRPr="00DA5B75" w:rsidRDefault="001F1CFE" w:rsidP="001F1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B75">
              <w:rPr>
                <w:rFonts w:ascii="Times New Roman" w:eastAsia="Times New Roman" w:hAnsi="Times New Roman"/>
                <w:lang w:eastAsia="ru-RU"/>
              </w:rPr>
              <w:t>Комиссия по экономическим вопросам и ЖКХ.</w:t>
            </w:r>
          </w:p>
          <w:p w:rsidR="001F1CFE" w:rsidRPr="00783D7F" w:rsidRDefault="001F1CFE" w:rsidP="00FD6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3C" w:rsidRDefault="00C70C3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0C3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F1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аседание</w:t>
            </w:r>
          </w:p>
          <w:p w:rsidR="00C325EC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48A" w:rsidRDefault="009F248A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5EC" w:rsidRPr="00783D7F" w:rsidRDefault="00C325EC" w:rsidP="000D2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3C" w:rsidRPr="00783D7F" w:rsidRDefault="00C70C3C" w:rsidP="000D2DE1">
            <w:pPr>
              <w:rPr>
                <w:rFonts w:ascii="Times New Roman" w:hAnsi="Times New Roman"/>
              </w:rPr>
            </w:pPr>
            <w:r w:rsidRPr="00783D7F">
              <w:rPr>
                <w:rFonts w:ascii="Times New Roman" w:hAnsi="Times New Roman"/>
              </w:rPr>
              <w:lastRenderedPageBreak/>
              <w:t xml:space="preserve"> </w:t>
            </w:r>
          </w:p>
          <w:p w:rsidR="00C70C3C" w:rsidRDefault="009F248A" w:rsidP="00FD6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/>
              </w:rPr>
              <w:t>Замураев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C325EC" w:rsidRDefault="00C325EC" w:rsidP="00FD624F">
            <w:pPr>
              <w:rPr>
                <w:rFonts w:ascii="Times New Roman" w:hAnsi="Times New Roman"/>
              </w:rPr>
            </w:pPr>
          </w:p>
          <w:p w:rsidR="009F248A" w:rsidRDefault="009F248A" w:rsidP="00FD624F">
            <w:pPr>
              <w:rPr>
                <w:rFonts w:ascii="Times New Roman" w:hAnsi="Times New Roman"/>
              </w:rPr>
            </w:pPr>
          </w:p>
          <w:p w:rsidR="009F248A" w:rsidRDefault="009F248A" w:rsidP="00FD624F">
            <w:pPr>
              <w:rPr>
                <w:rFonts w:ascii="Times New Roman" w:hAnsi="Times New Roman"/>
              </w:rPr>
            </w:pPr>
          </w:p>
          <w:p w:rsidR="00C325EC" w:rsidRPr="00783D7F" w:rsidRDefault="00C325EC" w:rsidP="00FD6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Ингарского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с.п</w:t>
            </w:r>
            <w:proofErr w:type="spellEnd"/>
            <w:r>
              <w:rPr>
                <w:rFonts w:ascii="Times New Roman" w:hAnsi="Times New Roman"/>
              </w:rPr>
              <w:t xml:space="preserve">. Орлова О.С. ,администрация </w:t>
            </w:r>
            <w:proofErr w:type="spellStart"/>
            <w:r>
              <w:rPr>
                <w:rFonts w:ascii="Times New Roman" w:hAnsi="Times New Roman"/>
              </w:rPr>
              <w:t>Плёсского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гор.посел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ЖКХ </w:t>
            </w:r>
          </w:p>
        </w:tc>
      </w:tr>
    </w:tbl>
    <w:p w:rsidR="00C70C3C" w:rsidRPr="00135085" w:rsidRDefault="00C70C3C" w:rsidP="00C70C3C">
      <w:pPr>
        <w:rPr>
          <w:rFonts w:ascii="Times New Roman" w:hAnsi="Times New Roman"/>
        </w:rPr>
      </w:pPr>
      <w:r>
        <w:lastRenderedPageBreak/>
        <w:t xml:space="preserve">          </w:t>
      </w:r>
      <w:r w:rsidRPr="00135085">
        <w:rPr>
          <w:rFonts w:ascii="Times New Roman" w:hAnsi="Times New Roman"/>
        </w:rPr>
        <w:t>Председатель Общественного Совета Прив</w:t>
      </w:r>
      <w:r>
        <w:rPr>
          <w:rFonts w:ascii="Times New Roman" w:hAnsi="Times New Roman"/>
        </w:rPr>
        <w:t>олжского муниципального района 5</w:t>
      </w:r>
      <w:r w:rsidRPr="00135085">
        <w:rPr>
          <w:rFonts w:ascii="Times New Roman" w:hAnsi="Times New Roman"/>
        </w:rPr>
        <w:t xml:space="preserve"> созыва      Смирнова М.Г.</w:t>
      </w:r>
    </w:p>
    <w:p w:rsidR="00C70C3C" w:rsidRDefault="00C70C3C" w:rsidP="00C70C3C"/>
    <w:p w:rsidR="00831D47" w:rsidRDefault="00831D47"/>
    <w:sectPr w:rsidR="00831D47" w:rsidSect="0047675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47" w:rsidRDefault="008E6147" w:rsidP="003366E5">
      <w:pPr>
        <w:spacing w:after="0" w:line="240" w:lineRule="auto"/>
      </w:pPr>
      <w:r>
        <w:separator/>
      </w:r>
    </w:p>
  </w:endnote>
  <w:endnote w:type="continuationSeparator" w:id="0">
    <w:p w:rsidR="008E6147" w:rsidRDefault="008E6147" w:rsidP="0033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513"/>
      <w:docPartObj>
        <w:docPartGallery w:val="Page Numbers (Bottom of Page)"/>
        <w:docPartUnique/>
      </w:docPartObj>
    </w:sdtPr>
    <w:sdtEndPr/>
    <w:sdtContent>
      <w:p w:rsidR="00935055" w:rsidRDefault="00102D82">
        <w:pPr>
          <w:pStyle w:val="a3"/>
          <w:jc w:val="right"/>
        </w:pPr>
        <w:r>
          <w:fldChar w:fldCharType="begin"/>
        </w:r>
        <w:r w:rsidR="00C70C3C">
          <w:instrText xml:space="preserve"> PAGE   \* MERGEFORMAT </w:instrText>
        </w:r>
        <w:r>
          <w:fldChar w:fldCharType="separate"/>
        </w:r>
        <w:r w:rsidR="00ED2E22">
          <w:rPr>
            <w:noProof/>
          </w:rPr>
          <w:t>2</w:t>
        </w:r>
        <w:r>
          <w:fldChar w:fldCharType="end"/>
        </w:r>
      </w:p>
    </w:sdtContent>
  </w:sdt>
  <w:p w:rsidR="00935055" w:rsidRDefault="008E61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47" w:rsidRDefault="008E6147" w:rsidP="003366E5">
      <w:pPr>
        <w:spacing w:after="0" w:line="240" w:lineRule="auto"/>
      </w:pPr>
      <w:r>
        <w:separator/>
      </w:r>
    </w:p>
  </w:footnote>
  <w:footnote w:type="continuationSeparator" w:id="0">
    <w:p w:rsidR="008E6147" w:rsidRDefault="008E6147" w:rsidP="0033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C"/>
    <w:rsid w:val="00102D82"/>
    <w:rsid w:val="001533E6"/>
    <w:rsid w:val="001F1CFE"/>
    <w:rsid w:val="0025764C"/>
    <w:rsid w:val="00276AEA"/>
    <w:rsid w:val="00326FF4"/>
    <w:rsid w:val="003366E5"/>
    <w:rsid w:val="00353584"/>
    <w:rsid w:val="00404794"/>
    <w:rsid w:val="004D5BE2"/>
    <w:rsid w:val="005E1CEC"/>
    <w:rsid w:val="006A5CC3"/>
    <w:rsid w:val="006F0840"/>
    <w:rsid w:val="007665F3"/>
    <w:rsid w:val="007863DF"/>
    <w:rsid w:val="008070B8"/>
    <w:rsid w:val="00815F06"/>
    <w:rsid w:val="00831D47"/>
    <w:rsid w:val="008E6147"/>
    <w:rsid w:val="009275FF"/>
    <w:rsid w:val="009E1AE8"/>
    <w:rsid w:val="009F248A"/>
    <w:rsid w:val="00AA4F44"/>
    <w:rsid w:val="00AA7412"/>
    <w:rsid w:val="00AF3432"/>
    <w:rsid w:val="00B6175C"/>
    <w:rsid w:val="00C325EC"/>
    <w:rsid w:val="00C70C3C"/>
    <w:rsid w:val="00C72FA0"/>
    <w:rsid w:val="00C77DC3"/>
    <w:rsid w:val="00D3502D"/>
    <w:rsid w:val="00DA59B3"/>
    <w:rsid w:val="00DA5B75"/>
    <w:rsid w:val="00E05520"/>
    <w:rsid w:val="00E3474E"/>
    <w:rsid w:val="00ED2E22"/>
    <w:rsid w:val="00F67883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0C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0C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ДК-ПК</dc:creator>
  <cp:lastModifiedBy>Sergey E. Tvelnev</cp:lastModifiedBy>
  <cp:revision>2</cp:revision>
  <cp:lastPrinted>2020-02-27T13:45:00Z</cp:lastPrinted>
  <dcterms:created xsi:type="dcterms:W3CDTF">2020-05-15T06:37:00Z</dcterms:created>
  <dcterms:modified xsi:type="dcterms:W3CDTF">2020-05-15T06:37:00Z</dcterms:modified>
</cp:coreProperties>
</file>