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25" w:rsidRPr="006A5E0F" w:rsidRDefault="00373693" w:rsidP="00CB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A5E0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</w:t>
      </w:r>
      <w:proofErr w:type="gramStart"/>
      <w:r w:rsidRPr="006A5E0F">
        <w:rPr>
          <w:rFonts w:ascii="Times New Roman" w:hAnsi="Times New Roman" w:cs="Times New Roman"/>
          <w:b/>
          <w:bCs/>
          <w:sz w:val="28"/>
          <w:szCs w:val="28"/>
        </w:rPr>
        <w:t xml:space="preserve">сообщение  </w:t>
      </w:r>
      <w:r w:rsidRPr="006A5E0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6A5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необходимости обязательного </w:t>
      </w:r>
    </w:p>
    <w:p w:rsidR="001C3025" w:rsidRPr="006A5E0F" w:rsidRDefault="00373693" w:rsidP="00CB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E0F">
        <w:rPr>
          <w:rFonts w:ascii="Times New Roman" w:eastAsia="Times New Roman" w:hAnsi="Times New Roman" w:cs="Times New Roman"/>
          <w:b/>
          <w:bCs/>
          <w:sz w:val="28"/>
          <w:szCs w:val="28"/>
        </w:rPr>
        <w:t>оповещения владельцев пасек для исключения вылета пчел</w:t>
      </w:r>
    </w:p>
    <w:p w:rsidR="00373693" w:rsidRPr="006A5E0F" w:rsidRDefault="00373693" w:rsidP="00CB2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перед обработками посевов пестицидами и </w:t>
      </w:r>
      <w:r w:rsidRPr="006A5E0F">
        <w:rPr>
          <w:rFonts w:ascii="Times New Roman" w:hAnsi="Times New Roman" w:cs="Times New Roman"/>
          <w:b/>
          <w:bCs/>
          <w:sz w:val="28"/>
          <w:szCs w:val="28"/>
        </w:rPr>
        <w:t>агрохимикатами.</w:t>
      </w:r>
    </w:p>
    <w:p w:rsidR="00685578" w:rsidRPr="006A5E0F" w:rsidRDefault="00685578" w:rsidP="00CB2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693" w:rsidRDefault="00373693" w:rsidP="00CB2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566" w:rsidRDefault="00685578" w:rsidP="0077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0F66">
        <w:rPr>
          <w:rFonts w:ascii="Times New Roman" w:hAnsi="Times New Roman" w:cs="Times New Roman"/>
          <w:sz w:val="28"/>
          <w:szCs w:val="28"/>
        </w:rPr>
        <w:t xml:space="preserve">Во исполнение поручений Правительства Российской Федерации от            5 августа </w:t>
      </w:r>
      <w:r w:rsidR="002833FD">
        <w:rPr>
          <w:rFonts w:ascii="Times New Roman" w:hAnsi="Times New Roman" w:cs="Times New Roman"/>
          <w:sz w:val="28"/>
          <w:szCs w:val="28"/>
        </w:rPr>
        <w:t>2019 года №АГ-П11-34пр по итогам совещания по вопросам регулирования и развития отрасли пчеловодства и в целях неукоснительного соблюдения норм Федерального закона от 19 июля 1997 года № 109-ФЗ</w:t>
      </w:r>
      <w:r w:rsidR="000555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3FD">
        <w:rPr>
          <w:rFonts w:ascii="Times New Roman" w:hAnsi="Times New Roman" w:cs="Times New Roman"/>
          <w:sz w:val="28"/>
          <w:szCs w:val="28"/>
        </w:rPr>
        <w:t xml:space="preserve"> «О безопасном обращении с пестицидами и агрохимикатами», а также СанПиН 1.22584-10 «Гигиенические требования к безопасности процессов </w:t>
      </w:r>
      <w:r w:rsidR="0005556D">
        <w:rPr>
          <w:rFonts w:ascii="Times New Roman" w:hAnsi="Times New Roman" w:cs="Times New Roman"/>
          <w:sz w:val="28"/>
          <w:szCs w:val="28"/>
        </w:rPr>
        <w:t>испытаний</w:t>
      </w:r>
      <w:r w:rsidR="002833FD">
        <w:rPr>
          <w:rFonts w:ascii="Times New Roman" w:hAnsi="Times New Roman" w:cs="Times New Roman"/>
          <w:sz w:val="28"/>
          <w:szCs w:val="28"/>
        </w:rPr>
        <w:t>, хранения, перевозки, реализации, применения, обезвреживания и утилизации пестицидов и агрохимикатов»</w:t>
      </w:r>
      <w:r w:rsidR="009E0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F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34F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5F38">
        <w:rPr>
          <w:rFonts w:ascii="Times New Roman" w:eastAsia="Times New Roman" w:hAnsi="Times New Roman" w:cs="Times New Roman"/>
          <w:sz w:val="28"/>
          <w:szCs w:val="28"/>
        </w:rPr>
        <w:t>риволжского муниципального района</w:t>
      </w:r>
      <w:r w:rsidR="009E0DC0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о необходимости обязательного оповещения </w:t>
      </w:r>
      <w:r w:rsidR="003260CA">
        <w:rPr>
          <w:rFonts w:ascii="Times New Roman" w:eastAsia="Times New Roman" w:hAnsi="Times New Roman" w:cs="Times New Roman"/>
          <w:sz w:val="28"/>
          <w:szCs w:val="28"/>
        </w:rPr>
        <w:t xml:space="preserve">владельцев пасек </w:t>
      </w:r>
      <w:r w:rsidR="00F42A4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260CA">
        <w:rPr>
          <w:rFonts w:ascii="Times New Roman" w:eastAsia="Times New Roman" w:hAnsi="Times New Roman" w:cs="Times New Roman"/>
          <w:sz w:val="28"/>
          <w:szCs w:val="28"/>
        </w:rPr>
        <w:t xml:space="preserve">исключения вылета пчел перед обработками посевов пестицидами и </w:t>
      </w:r>
      <w:r w:rsidR="003260CA">
        <w:rPr>
          <w:rFonts w:ascii="Times New Roman" w:hAnsi="Times New Roman" w:cs="Times New Roman"/>
          <w:sz w:val="28"/>
          <w:szCs w:val="28"/>
        </w:rPr>
        <w:t>агрохимикатами</w:t>
      </w:r>
      <w:r w:rsidR="00025C7C">
        <w:rPr>
          <w:rFonts w:ascii="Times New Roman" w:hAnsi="Times New Roman" w:cs="Times New Roman"/>
          <w:sz w:val="28"/>
          <w:szCs w:val="28"/>
        </w:rPr>
        <w:t>.</w:t>
      </w:r>
    </w:p>
    <w:p w:rsidR="00CB6C47" w:rsidRDefault="00CB6C47" w:rsidP="0077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 п</w:t>
      </w:r>
      <w:r w:rsidR="0005556D">
        <w:rPr>
          <w:rFonts w:ascii="Times New Roman" w:hAnsi="Times New Roman" w:cs="Times New Roman"/>
          <w:sz w:val="28"/>
          <w:szCs w:val="28"/>
        </w:rPr>
        <w:t>роведения обработок пестицидами</w:t>
      </w:r>
      <w:r>
        <w:rPr>
          <w:rFonts w:ascii="Times New Roman" w:hAnsi="Times New Roman" w:cs="Times New Roman"/>
          <w:sz w:val="28"/>
          <w:szCs w:val="28"/>
        </w:rPr>
        <w:t xml:space="preserve">, не позднее чем за 3 дня, ответственные за проведение работ должны оповестить о запланированных работах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близлежайших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населенных пунктов, на границе с которыми размещаются подлежащие обработкам поля, через сформированные реестры пчеловодов, средства массовой информации (радио, телевидение, печатные издания, электронные средства)</w:t>
      </w:r>
      <w:r w:rsidR="007A0D4E">
        <w:rPr>
          <w:rFonts w:ascii="Times New Roman" w:hAnsi="Times New Roman" w:cs="Times New Roman"/>
          <w:sz w:val="28"/>
          <w:szCs w:val="28"/>
        </w:rPr>
        <w:t>.</w:t>
      </w:r>
    </w:p>
    <w:p w:rsidR="004A0DFB" w:rsidRPr="00776566" w:rsidRDefault="004A0DFB" w:rsidP="0077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границах обрабатываемых площадей выставляются щиты  с указанием «Обработано пестицидами», содержащие информацию  о соблюдении мер предосторожности  и сроках возможного выхода на указанные территории. Знаки безопасности должны устанавливаться в пределах видимости от одного знака до другого, контрастно выделяться в фоне и находиться в поле зрения людей, для которых они предназначены. Убирают знаки только после окончания установленных сроков вы</w:t>
      </w:r>
      <w:r w:rsidR="00CC3EE6">
        <w:rPr>
          <w:rFonts w:ascii="Times New Roman" w:hAnsi="Times New Roman" w:cs="Times New Roman"/>
          <w:sz w:val="28"/>
          <w:szCs w:val="28"/>
        </w:rPr>
        <w:t xml:space="preserve">хода людей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EE6">
        <w:rPr>
          <w:rFonts w:ascii="Times New Roman" w:hAnsi="Times New Roman" w:cs="Times New Roman"/>
          <w:sz w:val="28"/>
          <w:szCs w:val="28"/>
        </w:rPr>
        <w:t>полевых работ, уборки урожая и т.д.</w:t>
      </w:r>
    </w:p>
    <w:sectPr w:rsidR="004A0DFB" w:rsidRPr="00776566" w:rsidSect="0014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66"/>
    <w:rsid w:val="00005F38"/>
    <w:rsid w:val="00025C7C"/>
    <w:rsid w:val="0005556D"/>
    <w:rsid w:val="000E1DEE"/>
    <w:rsid w:val="00142F1B"/>
    <w:rsid w:val="001C3025"/>
    <w:rsid w:val="002833FD"/>
    <w:rsid w:val="003260CA"/>
    <w:rsid w:val="00373693"/>
    <w:rsid w:val="004A0DFB"/>
    <w:rsid w:val="00685578"/>
    <w:rsid w:val="006A5E0F"/>
    <w:rsid w:val="00776566"/>
    <w:rsid w:val="007A0D4E"/>
    <w:rsid w:val="007C1EFE"/>
    <w:rsid w:val="009E0DC0"/>
    <w:rsid w:val="009F0035"/>
    <w:rsid w:val="00A01B22"/>
    <w:rsid w:val="00A90F66"/>
    <w:rsid w:val="00CB2A43"/>
    <w:rsid w:val="00CB6C47"/>
    <w:rsid w:val="00CC3EE6"/>
    <w:rsid w:val="00E6538C"/>
    <w:rsid w:val="00F34F8F"/>
    <w:rsid w:val="00F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336C-9255-48E7-B992-BB066D31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2020-05-20T13:46:00Z</cp:lastPrinted>
  <dcterms:created xsi:type="dcterms:W3CDTF">2020-05-27T06:50:00Z</dcterms:created>
  <dcterms:modified xsi:type="dcterms:W3CDTF">2020-05-27T06:50:00Z</dcterms:modified>
</cp:coreProperties>
</file>