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DA" w:rsidRDefault="00462CDA" w:rsidP="00462CD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462CDA" w:rsidRDefault="00462CDA" w:rsidP="00462C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61B86E" wp14:editId="4AED02A4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DA" w:rsidRPr="000C3F05" w:rsidRDefault="00462CDA" w:rsidP="00462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CDA" w:rsidRPr="000C3F05" w:rsidRDefault="00462CDA" w:rsidP="0046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62CDA" w:rsidRPr="000C3F05" w:rsidRDefault="00462CDA" w:rsidP="0046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2CDA" w:rsidRPr="000C3F05" w:rsidRDefault="00462CDA" w:rsidP="0046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62CDA" w:rsidRPr="000C3F05" w:rsidRDefault="00462CDA" w:rsidP="0046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62CDA" w:rsidRPr="000C3F05" w:rsidTr="00C60F64">
        <w:trPr>
          <w:jc w:val="center"/>
        </w:trPr>
        <w:tc>
          <w:tcPr>
            <w:tcW w:w="523" w:type="dxa"/>
            <w:hideMark/>
          </w:tcPr>
          <w:p w:rsidR="00462CDA" w:rsidRPr="000C3F05" w:rsidRDefault="00462CDA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62CDA" w:rsidRPr="000C3F05" w:rsidRDefault="00462CDA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CDA" w:rsidRPr="000C3F05" w:rsidRDefault="00A47FD6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hideMark/>
          </w:tcPr>
          <w:p w:rsidR="00462CDA" w:rsidRPr="000C3F05" w:rsidRDefault="00462CDA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2CDA" w:rsidRPr="000C3F05" w:rsidRDefault="00A47FD6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1082" w:type="dxa"/>
            <w:hideMark/>
          </w:tcPr>
          <w:p w:rsidR="00462CDA" w:rsidRPr="000C3F05" w:rsidRDefault="00462CDA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462CDA" w:rsidRPr="000C3F05" w:rsidRDefault="00462CDA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62CDA" w:rsidRPr="000C3F05" w:rsidRDefault="00462CDA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CDA" w:rsidRPr="000C3F05" w:rsidRDefault="00A47FD6" w:rsidP="00C60F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462CDA" w:rsidRPr="000C3F05" w:rsidRDefault="00462CDA" w:rsidP="00462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CDA" w:rsidRPr="009048E5" w:rsidRDefault="00462CDA" w:rsidP="0046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62CDA" w:rsidRPr="00754356" w:rsidRDefault="00462CDA" w:rsidP="00462CD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62CDA" w:rsidRPr="00754356" w:rsidRDefault="00462CDA" w:rsidP="00462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согласовании принятия земельного участка из собственности Новского сельского поселения в собственность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>Приволжско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го муниципального района </w:t>
      </w:r>
      <w:r w:rsidRPr="0075435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462CDA" w:rsidRPr="005956EB" w:rsidRDefault="00462CDA" w:rsidP="00462CDA">
      <w:pPr>
        <w:jc w:val="both"/>
        <w:rPr>
          <w:sz w:val="27"/>
          <w:szCs w:val="27"/>
        </w:rPr>
      </w:pPr>
    </w:p>
    <w:p w:rsidR="00462CDA" w:rsidRPr="00485E3A" w:rsidRDefault="00462CDA" w:rsidP="00462C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E3A"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</w:t>
      </w:r>
      <w:bookmarkStart w:id="0" w:name="_GoBack"/>
      <w:bookmarkEnd w:id="0"/>
      <w:r w:rsidRPr="00485E3A">
        <w:rPr>
          <w:sz w:val="28"/>
          <w:szCs w:val="28"/>
        </w:rPr>
        <w:t xml:space="preserve">оссийской Федерации»,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22.11.2011г. №119, Совет Приволжского муниципального района </w:t>
      </w:r>
    </w:p>
    <w:p w:rsidR="00462CDA" w:rsidRPr="00485E3A" w:rsidRDefault="00462CDA" w:rsidP="00462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2CDA" w:rsidRPr="00485E3A" w:rsidRDefault="00462CDA" w:rsidP="00462CD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62CDA" w:rsidRPr="00485E3A" w:rsidRDefault="00462CDA" w:rsidP="00462CDA">
      <w:pPr>
        <w:jc w:val="center"/>
        <w:rPr>
          <w:b/>
          <w:bCs/>
          <w:sz w:val="28"/>
          <w:szCs w:val="28"/>
        </w:rPr>
      </w:pPr>
    </w:p>
    <w:p w:rsidR="00462CDA" w:rsidRDefault="00462CDA" w:rsidP="00462C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>принятие</w:t>
      </w:r>
      <w:r w:rsidRPr="0048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Новского сельского поселения </w:t>
      </w:r>
      <w:r w:rsidRPr="00485E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собственность </w:t>
      </w:r>
      <w:r w:rsidRPr="00F22A6E">
        <w:rPr>
          <w:rFonts w:eastAsiaTheme="minorHAnsi"/>
          <w:sz w:val="28"/>
          <w:szCs w:val="28"/>
          <w:lang w:eastAsia="en-US"/>
        </w:rPr>
        <w:t>Приволжско</w:t>
      </w:r>
      <w:r>
        <w:rPr>
          <w:rFonts w:eastAsiaTheme="minorHAnsi"/>
          <w:sz w:val="28"/>
          <w:szCs w:val="28"/>
          <w:lang w:eastAsia="en-US"/>
        </w:rPr>
        <w:t>го муниципального района</w:t>
      </w:r>
      <w:r w:rsidRPr="00F22A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следующего имущества:</w:t>
      </w:r>
    </w:p>
    <w:p w:rsidR="00462CDA" w:rsidRDefault="00462CDA" w:rsidP="00462C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земельный участок с кадастровым номером 37:13:033701:303, площадью 3885 кв.м., разрешенное использование: для использования центральной котельной, местоположение: Ивановская область, Приволжский район, западнее с. Горки-Чириковы, центральная котельная б/н.</w:t>
      </w:r>
    </w:p>
    <w:p w:rsidR="00462CDA" w:rsidRPr="00462CDA" w:rsidRDefault="00462CDA" w:rsidP="00462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>
        <w:rPr>
          <w:sz w:val="28"/>
          <w:szCs w:val="28"/>
        </w:rPr>
        <w:t>администрацией Новского сельского поселения</w:t>
      </w:r>
      <w:r w:rsidRPr="00DF4109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соответствии с действующим законодательством акты приема-передачи вышеуказанного имущества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2CDA" w:rsidRPr="00485E3A" w:rsidRDefault="00462CDA" w:rsidP="00462CDA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462CDA" w:rsidRDefault="00462CDA" w:rsidP="00462CD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62CDA" w:rsidRDefault="00462CDA" w:rsidP="00462CD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62CDA" w:rsidRPr="00485E3A" w:rsidRDefault="00462CDA" w:rsidP="00462CD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62CDA" w:rsidRPr="00485E3A" w:rsidRDefault="00462CDA" w:rsidP="00462CD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462CDA" w:rsidRDefault="00462CDA" w:rsidP="00462CD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462CDA" w:rsidRDefault="00462CDA"/>
    <w:sectPr w:rsidR="00462CDA" w:rsidSect="00DF4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A"/>
    <w:rsid w:val="00462CDA"/>
    <w:rsid w:val="006461F2"/>
    <w:rsid w:val="00A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1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Таныгина Ольга Александровна</dc:creator>
  <cp:lastModifiedBy>Елена А. Волкова</cp:lastModifiedBy>
  <cp:revision>3</cp:revision>
  <cp:lastPrinted>2020-05-28T08:49:00Z</cp:lastPrinted>
  <dcterms:created xsi:type="dcterms:W3CDTF">2020-05-26T13:14:00Z</dcterms:created>
  <dcterms:modified xsi:type="dcterms:W3CDTF">2020-05-28T08:49:00Z</dcterms:modified>
</cp:coreProperties>
</file>