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AB" w:rsidRDefault="00A457AB" w:rsidP="00A457AB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831" w:rsidRPr="00A457AB" w:rsidRDefault="00B75831" w:rsidP="00A457AB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Ind w:w="-709" w:type="dxa"/>
        <w:tblLook w:val="01E0" w:firstRow="1" w:lastRow="1" w:firstColumn="1" w:lastColumn="1" w:noHBand="0" w:noVBand="0"/>
      </w:tblPr>
      <w:tblGrid>
        <w:gridCol w:w="10202"/>
      </w:tblGrid>
      <w:tr w:rsidR="00A457AB" w:rsidRPr="00A457AB" w:rsidTr="00D03D42">
        <w:tc>
          <w:tcPr>
            <w:tcW w:w="10202" w:type="dxa"/>
          </w:tcPr>
          <w:p w:rsidR="00102861" w:rsidRPr="00102861" w:rsidRDefault="00102861" w:rsidP="001028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editId="142D3D0D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-330835</wp:posOffset>
                  </wp:positionV>
                  <wp:extent cx="676910" cy="843280"/>
                  <wp:effectExtent l="0" t="0" r="889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4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861" w:rsidRPr="00102861" w:rsidRDefault="00102861" w:rsidP="001028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Приволжс</w:t>
            </w:r>
            <w:proofErr w:type="spellEnd"/>
          </w:p>
          <w:p w:rsidR="00102861" w:rsidRPr="00102861" w:rsidRDefault="00102861" w:rsidP="0010286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861" w:rsidRPr="00102861" w:rsidRDefault="00102861" w:rsidP="0010286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861" w:rsidRPr="00102861" w:rsidRDefault="00102861" w:rsidP="00102861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СОВЕТ ПРИВОЛЖСКОГО ГОРОДСКОГО ПОСЕЛЕНИЯ</w:t>
            </w:r>
            <w:r w:rsidRPr="001028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  <w:t xml:space="preserve"> </w:t>
            </w:r>
          </w:p>
          <w:p w:rsidR="00102861" w:rsidRPr="00102861" w:rsidRDefault="00102861" w:rsidP="00102861">
            <w:pPr>
              <w:widowControl w:val="0"/>
              <w:tabs>
                <w:tab w:val="center" w:pos="4677"/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28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</w:r>
          </w:p>
          <w:p w:rsidR="00102861" w:rsidRPr="00102861" w:rsidRDefault="00102861" w:rsidP="00102861">
            <w:pPr>
              <w:widowControl w:val="0"/>
              <w:tabs>
                <w:tab w:val="center" w:pos="4677"/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8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</w:t>
            </w:r>
            <w:r w:rsidRPr="00102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 Е Ш Е Н И Е </w:t>
            </w:r>
          </w:p>
          <w:p w:rsidR="00102861" w:rsidRPr="00102861" w:rsidRDefault="00102861" w:rsidP="0010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861" w:rsidRPr="00102861" w:rsidRDefault="00102861" w:rsidP="0010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от    29.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07.2020                     № 46</w:t>
            </w:r>
          </w:p>
          <w:p w:rsidR="00A457AB" w:rsidRPr="00A457AB" w:rsidRDefault="00A457AB" w:rsidP="00A45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7AB" w:rsidRPr="00A457AB" w:rsidRDefault="00A457AB" w:rsidP="00A45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45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bookmarkStart w:id="1" w:name="_Hlk45540806"/>
            <w:r w:rsidRPr="00A45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bookmarkStart w:id="2" w:name="_Hlk45533405"/>
            <w:r w:rsidR="00F35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Решение Совета Приволжского городского поселения «Об утверждении </w:t>
            </w:r>
            <w:r w:rsidR="00762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</w:t>
            </w:r>
            <w:r w:rsidR="00F35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762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территориальном общественном самоуправлении в Приволжском городском поселении</w:t>
            </w:r>
            <w:bookmarkEnd w:id="2"/>
            <w:r w:rsidR="00762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45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D2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26.02.2020 № 11</w:t>
            </w:r>
            <w:bookmarkEnd w:id="1"/>
          </w:p>
        </w:tc>
      </w:tr>
      <w:tr w:rsidR="00A457AB" w:rsidRPr="00A457AB" w:rsidTr="00D03D42">
        <w:tc>
          <w:tcPr>
            <w:tcW w:w="10202" w:type="dxa"/>
          </w:tcPr>
          <w:p w:rsidR="00A457AB" w:rsidRPr="00A457AB" w:rsidRDefault="00A457AB" w:rsidP="00A457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A457AB" w:rsidRDefault="00A457AB" w:rsidP="00A457AB">
      <w:pPr>
        <w:tabs>
          <w:tab w:val="left" w:pos="709"/>
          <w:tab w:val="left" w:pos="900"/>
          <w:tab w:val="left" w:pos="11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</w:t>
      </w:r>
      <w:r w:rsidR="00683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 w:rsidR="008D25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Приволжского городского поселения, Совет Приволжского городского поселения</w:t>
      </w:r>
    </w:p>
    <w:p w:rsidR="008D257C" w:rsidRDefault="008D257C" w:rsidP="00A457AB">
      <w:pPr>
        <w:tabs>
          <w:tab w:val="left" w:pos="709"/>
          <w:tab w:val="left" w:pos="900"/>
          <w:tab w:val="left" w:pos="11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7C" w:rsidRPr="00A457AB" w:rsidRDefault="008D257C" w:rsidP="008D257C">
      <w:pPr>
        <w:tabs>
          <w:tab w:val="left" w:pos="709"/>
          <w:tab w:val="left" w:pos="900"/>
          <w:tab w:val="left" w:pos="117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57AB" w:rsidRPr="00A457AB" w:rsidRDefault="00A457AB" w:rsidP="00A457AB">
      <w:pPr>
        <w:tabs>
          <w:tab w:val="left" w:pos="709"/>
          <w:tab w:val="left" w:pos="900"/>
          <w:tab w:val="left" w:pos="11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AB" w:rsidRPr="00A457AB" w:rsidRDefault="00A457AB" w:rsidP="00A457AB">
      <w:pPr>
        <w:tabs>
          <w:tab w:val="left" w:pos="709"/>
          <w:tab w:val="left" w:pos="900"/>
          <w:tab w:val="left" w:pos="11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B75831">
        <w:rPr>
          <w:rFonts w:ascii="Times New Roman" w:eastAsia="Times New Roman" w:hAnsi="Times New Roman" w:cs="Times New Roman"/>
          <w:sz w:val="28"/>
          <w:szCs w:val="28"/>
        </w:rPr>
        <w:t>Приложение к Решению Совета Приволжского городского поселения «</w:t>
      </w:r>
      <w:r w:rsidR="00F3553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762A1A" w:rsidRPr="00762A1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F355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2A1A" w:rsidRPr="00762A1A">
        <w:rPr>
          <w:rFonts w:ascii="Times New Roman" w:eastAsia="Times New Roman" w:hAnsi="Times New Roman" w:cs="Times New Roman"/>
          <w:sz w:val="28"/>
          <w:szCs w:val="28"/>
        </w:rPr>
        <w:t xml:space="preserve"> о территориальном общественном самоуправлении в Приволжском городском поселении»</w:t>
      </w:r>
      <w:r w:rsidR="00762A1A" w:rsidRPr="00A4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E6" w:rsidRPr="00762A1A">
        <w:rPr>
          <w:rFonts w:ascii="Times New Roman" w:eastAsia="Times New Roman" w:hAnsi="Times New Roman" w:cs="Times New Roman"/>
          <w:sz w:val="28"/>
          <w:szCs w:val="28"/>
        </w:rPr>
        <w:t>(далее – Положение)</w:t>
      </w:r>
      <w:r w:rsidR="0066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A1A" w:rsidRPr="00762A1A">
        <w:rPr>
          <w:rFonts w:ascii="Times New Roman" w:eastAsia="Times New Roman" w:hAnsi="Times New Roman" w:cs="Times New Roman"/>
          <w:sz w:val="28"/>
          <w:szCs w:val="28"/>
        </w:rPr>
        <w:t>от 26.02.2020 №</w:t>
      </w:r>
      <w:r w:rsidR="008D257C" w:rsidRPr="00762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E6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6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 w:rsidR="0066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7AB" w:rsidRPr="00A457AB" w:rsidRDefault="0068328F" w:rsidP="00BF65B8">
      <w:pPr>
        <w:tabs>
          <w:tab w:val="left" w:pos="709"/>
          <w:tab w:val="left" w:pos="900"/>
          <w:tab w:val="left" w:pos="11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статьи 5 </w:t>
      </w:r>
      <w:r w:rsidR="0066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«сельский населенный пункт» дополнить словами «не являющийся поселением».</w:t>
      </w:r>
    </w:p>
    <w:p w:rsidR="00471B48" w:rsidRDefault="00A457AB" w:rsidP="00D03D4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0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E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в и</w:t>
      </w:r>
      <w:r w:rsidR="00BF65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нформационном бюллетене «Вестник Совета и администрации Приволжского муниципального района» и на официальном сайте администрации Приволжского муниципального района в сети Интернет.</w:t>
      </w:r>
    </w:p>
    <w:p w:rsidR="00BF65B8" w:rsidRPr="004274D6" w:rsidRDefault="00BF65B8" w:rsidP="008D257C">
      <w:pPr>
        <w:tabs>
          <w:tab w:val="left" w:pos="52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D0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комиссию Совета Приволжского городского поселения по вопросам жилищно-коммунального хозяйства, дорогам, землепользованию.</w:t>
      </w:r>
      <w:r w:rsidRPr="00BF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65B8" w:rsidRDefault="00BF65B8" w:rsidP="008D257C">
      <w:pPr>
        <w:tabs>
          <w:tab w:val="left" w:pos="52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B8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B8" w:rsidRPr="004274D6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B8" w:rsidRPr="004274D6" w:rsidRDefault="00BF65B8" w:rsidP="00762A1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Приволжского</w:t>
      </w:r>
    </w:p>
    <w:p w:rsidR="00BF65B8" w:rsidRPr="004274D6" w:rsidRDefault="006632E6" w:rsidP="00762A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6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</w:t>
      </w:r>
      <w:r w:rsidR="00BF65B8" w:rsidRPr="004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65B8" w:rsidRPr="004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65B8" w:rsidRPr="004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65B8" w:rsidRPr="004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BF65B8" w:rsidRPr="004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BF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6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F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6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И.Л. Астафьева</w:t>
      </w:r>
    </w:p>
    <w:p w:rsidR="00BF65B8" w:rsidRPr="004274D6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B8" w:rsidRPr="004274D6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B8" w:rsidRPr="004274D6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B8" w:rsidRPr="004274D6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B8" w:rsidRDefault="00BF65B8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E6" w:rsidRPr="004274D6" w:rsidRDefault="006632E6" w:rsidP="00762A1A">
      <w:pPr>
        <w:tabs>
          <w:tab w:val="left" w:pos="525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32E6" w:rsidRPr="004274D6" w:rsidSect="006632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FF"/>
    <w:rsid w:val="00102861"/>
    <w:rsid w:val="001F7207"/>
    <w:rsid w:val="003E4D09"/>
    <w:rsid w:val="00471B48"/>
    <w:rsid w:val="00576DA1"/>
    <w:rsid w:val="006632E6"/>
    <w:rsid w:val="0068328F"/>
    <w:rsid w:val="00762A1A"/>
    <w:rsid w:val="008000EC"/>
    <w:rsid w:val="008B1964"/>
    <w:rsid w:val="008D257C"/>
    <w:rsid w:val="009833FF"/>
    <w:rsid w:val="00A457AB"/>
    <w:rsid w:val="00B75831"/>
    <w:rsid w:val="00BF65B8"/>
    <w:rsid w:val="00C05C1E"/>
    <w:rsid w:val="00D03D42"/>
    <w:rsid w:val="00F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Елена Валерьевна</dc:creator>
  <cp:lastModifiedBy>Sergey E. Tvelnev</cp:lastModifiedBy>
  <cp:revision>2</cp:revision>
  <cp:lastPrinted>2020-07-14T05:49:00Z</cp:lastPrinted>
  <dcterms:created xsi:type="dcterms:W3CDTF">2020-08-05T07:41:00Z</dcterms:created>
  <dcterms:modified xsi:type="dcterms:W3CDTF">2020-08-05T07:41:00Z</dcterms:modified>
</cp:coreProperties>
</file>