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46580" w14:textId="4DD04351" w:rsidR="008317EF" w:rsidRDefault="00FC355A" w:rsidP="008317EF">
      <w:pPr>
        <w:spacing w:after="0" w:line="240" w:lineRule="auto"/>
        <w:jc w:val="center"/>
        <w:rPr>
          <w:sz w:val="24"/>
          <w:szCs w:val="24"/>
        </w:rPr>
      </w:pPr>
      <w:bookmarkStart w:id="0" w:name="_Hlk47079629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  <w:r w:rsidR="008317EF" w:rsidRPr="00AA4A31">
        <w:rPr>
          <w:noProof/>
          <w:sz w:val="24"/>
          <w:szCs w:val="24"/>
          <w:lang w:eastAsia="ru-RU"/>
        </w:rPr>
        <w:drawing>
          <wp:inline distT="0" distB="0" distL="0" distR="0" wp14:anchorId="49B34C8C" wp14:editId="7E8C73B1">
            <wp:extent cx="460800" cy="55265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5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</w:t>
      </w:r>
    </w:p>
    <w:p w14:paraId="17B6D3A4" w14:textId="77777777" w:rsidR="008317EF" w:rsidRPr="00AA4A31" w:rsidRDefault="008317EF" w:rsidP="008317EF">
      <w:pPr>
        <w:spacing w:after="0" w:line="240" w:lineRule="auto"/>
        <w:jc w:val="center"/>
        <w:rPr>
          <w:sz w:val="24"/>
          <w:szCs w:val="24"/>
        </w:rPr>
      </w:pPr>
    </w:p>
    <w:p w14:paraId="5BE202E2" w14:textId="77777777" w:rsidR="008317EF" w:rsidRDefault="008317EF" w:rsidP="008317EF">
      <w:pPr>
        <w:tabs>
          <w:tab w:val="left" w:pos="28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115C">
        <w:rPr>
          <w:rFonts w:ascii="Times New Roman" w:hAnsi="Times New Roman"/>
          <w:b/>
          <w:sz w:val="28"/>
          <w:szCs w:val="28"/>
        </w:rPr>
        <w:t xml:space="preserve">АДМИНИСТРАЦИЯ ПРИВОЛЖСКОГО  МУНИЦИПАЛЬНОГО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97115C">
        <w:rPr>
          <w:rFonts w:ascii="Times New Roman" w:hAnsi="Times New Roman"/>
          <w:b/>
          <w:sz w:val="28"/>
          <w:szCs w:val="28"/>
        </w:rPr>
        <w:t>АЙОНА</w:t>
      </w:r>
    </w:p>
    <w:p w14:paraId="08957CCF" w14:textId="77777777" w:rsidR="008317EF" w:rsidRPr="0097115C" w:rsidRDefault="008317EF" w:rsidP="008317EF">
      <w:pPr>
        <w:tabs>
          <w:tab w:val="left" w:pos="28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E1C978" w14:textId="77777777" w:rsidR="008317EF" w:rsidRDefault="008317EF" w:rsidP="008317E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97115C">
        <w:rPr>
          <w:rFonts w:ascii="Times New Roman" w:hAnsi="Times New Roman"/>
          <w:b/>
          <w:sz w:val="28"/>
          <w:szCs w:val="28"/>
        </w:rPr>
        <w:t>ПОСТАНОВЛЕНИЕ</w:t>
      </w:r>
    </w:p>
    <w:p w14:paraId="15FAEA3F" w14:textId="77777777" w:rsidR="008317EF" w:rsidRDefault="008317EF" w:rsidP="008317E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F92AB5" w14:textId="77777777" w:rsidR="008317EF" w:rsidRPr="0097115C" w:rsidRDefault="008317EF" w:rsidP="008317E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2E847F5" w14:textId="7CC0DEE5" w:rsidR="008317EF" w:rsidRPr="00BE3626" w:rsidRDefault="008317EF" w:rsidP="008317EF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4A3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E36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</w:t>
      </w:r>
      <w:r w:rsidRPr="00BE36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</w:t>
      </w:r>
      <w:r w:rsidRPr="00BE362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BE362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  <w:r w:rsidRPr="00BE3626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BE3626">
        <w:rPr>
          <w:rFonts w:ascii="Times New Roman" w:hAnsi="Times New Roman"/>
          <w:sz w:val="28"/>
          <w:szCs w:val="28"/>
        </w:rPr>
        <w:t>п</w:t>
      </w:r>
      <w:proofErr w:type="gramEnd"/>
      <w:r w:rsidRPr="00BE3626">
        <w:rPr>
          <w:rFonts w:ascii="Times New Roman" w:hAnsi="Times New Roman"/>
          <w:sz w:val="28"/>
          <w:szCs w:val="28"/>
        </w:rPr>
        <w:t xml:space="preserve">               </w:t>
      </w:r>
    </w:p>
    <w:p w14:paraId="341D528E" w14:textId="77777777" w:rsidR="008317EF" w:rsidRPr="00E31C00" w:rsidRDefault="008317EF" w:rsidP="008317EF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F4CF2D" w14:textId="168625E8" w:rsidR="008317EF" w:rsidRPr="00E31C00" w:rsidRDefault="008317EF" w:rsidP="008317EF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C0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E31C00">
        <w:rPr>
          <w:rFonts w:ascii="Times New Roman" w:hAnsi="Times New Roman"/>
          <w:b/>
          <w:sz w:val="28"/>
          <w:szCs w:val="28"/>
        </w:rPr>
        <w:tab/>
        <w:t>муниципальной программы Приволжского городского поселения «Организация предоставления государственных и муниципальных услуг на баз</w:t>
      </w:r>
      <w:r>
        <w:rPr>
          <w:rFonts w:ascii="Times New Roman" w:hAnsi="Times New Roman"/>
          <w:b/>
          <w:sz w:val="28"/>
          <w:szCs w:val="28"/>
        </w:rPr>
        <w:t>е МФЦ на 202</w:t>
      </w:r>
      <w:r w:rsidR="00F97B4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F97B4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1"/>
    <w:p w14:paraId="41BCD707" w14:textId="77777777" w:rsidR="008317EF" w:rsidRDefault="008317EF" w:rsidP="0083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91EDAE" w14:textId="77777777" w:rsidR="008317EF" w:rsidRDefault="008317EF" w:rsidP="0083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1C0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02.03.2007 № 25-ФЗ «О муниципальной службе в Российской Федерации», решением Совета Приволжского муниципального района от 22.11.2011 № 122 «Об утверждении положения о бюджетном процессе в Приволжском муниципальном районе», постановлением администрации Приволжского муниципального района от 04.04.2016г.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поселения», администрация Приволжского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57E049" w14:textId="77777777" w:rsidR="008317EF" w:rsidRDefault="008317EF" w:rsidP="008317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C00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5F443393" w14:textId="77777777" w:rsidR="008317EF" w:rsidRDefault="008317EF" w:rsidP="0083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7B6D56" w14:textId="365EB6FC" w:rsidR="008317EF" w:rsidRPr="00E31C00" w:rsidRDefault="008317EF" w:rsidP="0083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1C00">
        <w:rPr>
          <w:rFonts w:ascii="Times New Roman" w:hAnsi="Times New Roman"/>
          <w:sz w:val="28"/>
          <w:szCs w:val="28"/>
        </w:rPr>
        <w:t xml:space="preserve">1. Утвердить муниципальную программу Приволжского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E31C00">
        <w:rPr>
          <w:rFonts w:ascii="Times New Roman" w:hAnsi="Times New Roman"/>
          <w:sz w:val="28"/>
          <w:szCs w:val="28"/>
        </w:rPr>
        <w:t xml:space="preserve"> «Организация предоставления государственных и муниципальных услуг на базе МФЦ на 20</w:t>
      </w:r>
      <w:r>
        <w:rPr>
          <w:rFonts w:ascii="Times New Roman" w:hAnsi="Times New Roman"/>
          <w:sz w:val="28"/>
          <w:szCs w:val="28"/>
        </w:rPr>
        <w:t>2</w:t>
      </w:r>
      <w:r w:rsidR="00F97B44">
        <w:rPr>
          <w:rFonts w:ascii="Times New Roman" w:hAnsi="Times New Roman"/>
          <w:sz w:val="28"/>
          <w:szCs w:val="28"/>
        </w:rPr>
        <w:t>1</w:t>
      </w:r>
      <w:r w:rsidRPr="00E31C00">
        <w:rPr>
          <w:rFonts w:ascii="Times New Roman" w:hAnsi="Times New Roman"/>
          <w:sz w:val="28"/>
          <w:szCs w:val="28"/>
        </w:rPr>
        <w:t>-202</w:t>
      </w:r>
      <w:r w:rsidR="00F97B44">
        <w:rPr>
          <w:rFonts w:ascii="Times New Roman" w:hAnsi="Times New Roman"/>
          <w:sz w:val="28"/>
          <w:szCs w:val="28"/>
        </w:rPr>
        <w:t>3</w:t>
      </w:r>
      <w:r w:rsidRPr="00E31C00">
        <w:rPr>
          <w:rFonts w:ascii="Times New Roman" w:hAnsi="Times New Roman"/>
          <w:sz w:val="28"/>
          <w:szCs w:val="28"/>
        </w:rPr>
        <w:t>» (прилагается).</w:t>
      </w:r>
    </w:p>
    <w:p w14:paraId="581E5B66" w14:textId="7438B273" w:rsidR="008317EF" w:rsidRPr="003832C8" w:rsidRDefault="008317EF" w:rsidP="008317EF">
      <w:pPr>
        <w:tabs>
          <w:tab w:val="left" w:pos="915"/>
          <w:tab w:val="center" w:pos="48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2C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3832C8">
        <w:rPr>
          <w:rFonts w:ascii="Times New Roman" w:hAnsi="Times New Roman"/>
          <w:sz w:val="28"/>
          <w:szCs w:val="28"/>
        </w:rPr>
        <w:t xml:space="preserve">Постановление администрации Приволжского муниципального района от </w:t>
      </w:r>
      <w:r w:rsidR="00F97B44">
        <w:rPr>
          <w:rFonts w:ascii="Times New Roman" w:hAnsi="Times New Roman"/>
          <w:sz w:val="28"/>
          <w:szCs w:val="28"/>
        </w:rPr>
        <w:t>01</w:t>
      </w:r>
      <w:r w:rsidRPr="003832C8">
        <w:rPr>
          <w:rFonts w:ascii="Times New Roman" w:hAnsi="Times New Roman"/>
          <w:sz w:val="28"/>
          <w:szCs w:val="28"/>
        </w:rPr>
        <w:t>.0</w:t>
      </w:r>
      <w:r w:rsidR="00F97B44">
        <w:rPr>
          <w:rFonts w:ascii="Times New Roman" w:hAnsi="Times New Roman"/>
          <w:sz w:val="28"/>
          <w:szCs w:val="28"/>
        </w:rPr>
        <w:t>8</w:t>
      </w:r>
      <w:r w:rsidRPr="003832C8">
        <w:rPr>
          <w:rFonts w:ascii="Times New Roman" w:hAnsi="Times New Roman"/>
          <w:sz w:val="28"/>
          <w:szCs w:val="28"/>
        </w:rPr>
        <w:t>.201</w:t>
      </w:r>
      <w:r w:rsidR="00F97B44">
        <w:rPr>
          <w:rFonts w:ascii="Times New Roman" w:hAnsi="Times New Roman"/>
          <w:sz w:val="28"/>
          <w:szCs w:val="28"/>
        </w:rPr>
        <w:t>9</w:t>
      </w:r>
      <w:r w:rsidRPr="003832C8">
        <w:rPr>
          <w:rFonts w:ascii="Times New Roman" w:hAnsi="Times New Roman"/>
          <w:sz w:val="28"/>
          <w:szCs w:val="28"/>
        </w:rPr>
        <w:t xml:space="preserve"> № </w:t>
      </w:r>
      <w:r w:rsidR="00F97B44">
        <w:rPr>
          <w:rFonts w:ascii="Times New Roman" w:hAnsi="Times New Roman"/>
          <w:sz w:val="28"/>
          <w:szCs w:val="28"/>
        </w:rPr>
        <w:t>347</w:t>
      </w:r>
      <w:r w:rsidRPr="003832C8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3832C8">
        <w:rPr>
          <w:rFonts w:ascii="Times New Roman" w:hAnsi="Times New Roman"/>
          <w:sz w:val="28"/>
          <w:szCs w:val="28"/>
        </w:rPr>
        <w:t>муниципальной программы Приволжского городского поселения «Организация предоставления государственных и муниципальных услуг на базе МФЦ на 20</w:t>
      </w:r>
      <w:r w:rsidR="00F97B44">
        <w:rPr>
          <w:rFonts w:ascii="Times New Roman" w:hAnsi="Times New Roman"/>
          <w:sz w:val="28"/>
          <w:szCs w:val="28"/>
        </w:rPr>
        <w:t>20</w:t>
      </w:r>
      <w:r w:rsidRPr="003832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F97B44">
        <w:rPr>
          <w:rFonts w:ascii="Times New Roman" w:hAnsi="Times New Roman"/>
          <w:sz w:val="28"/>
          <w:szCs w:val="28"/>
        </w:rPr>
        <w:t>2</w:t>
      </w:r>
      <w:r w:rsidRPr="003832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Pr="003832C8">
        <w:rPr>
          <w:rFonts w:ascii="Times New Roman" w:hAnsi="Times New Roman"/>
          <w:sz w:val="28"/>
          <w:szCs w:val="28"/>
        </w:rPr>
        <w:t>.</w:t>
      </w:r>
    </w:p>
    <w:p w14:paraId="1FA54C1F" w14:textId="77777777" w:rsidR="008317EF" w:rsidRPr="00E31C00" w:rsidRDefault="008317EF" w:rsidP="0083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31C0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«Вестник Совета и администрации Приволжского муниципального района» и разместить на официальном сайте администрации Приволжского муниципального района. </w:t>
      </w:r>
    </w:p>
    <w:p w14:paraId="2366029A" w14:textId="77777777" w:rsidR="008317EF" w:rsidRPr="00E31C00" w:rsidRDefault="008317EF" w:rsidP="0083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1C0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Приволжского муниципального района, руководителя аппарата С.Е. Сизову. </w:t>
      </w:r>
    </w:p>
    <w:p w14:paraId="1B7E9069" w14:textId="5ACF6C16" w:rsidR="008317EF" w:rsidRDefault="008317EF" w:rsidP="0083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1C0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 xml:space="preserve"> 01.01.202</w:t>
      </w:r>
      <w:r w:rsidR="00F97B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14:paraId="6176C40A" w14:textId="77777777" w:rsidR="008317EF" w:rsidRPr="00E31C00" w:rsidRDefault="008317EF" w:rsidP="0083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4BA0CE" w14:textId="77777777" w:rsidR="008317EF" w:rsidRPr="00E31C00" w:rsidRDefault="008317EF" w:rsidP="008317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0464CB44" w14:textId="77777777" w:rsidR="008317EF" w:rsidRPr="00E31C00" w:rsidRDefault="008317EF" w:rsidP="008317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29D6ADAC" w14:textId="77777777" w:rsidR="008317EF" w:rsidRPr="00815458" w:rsidRDefault="008317EF" w:rsidP="008317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815458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815458">
        <w:rPr>
          <w:rFonts w:ascii="Times New Roman" w:hAnsi="Times New Roman"/>
          <w:b/>
          <w:sz w:val="28"/>
          <w:szCs w:val="28"/>
        </w:rPr>
        <w:t xml:space="preserve"> Приволжского</w:t>
      </w:r>
    </w:p>
    <w:p w14:paraId="2BD15B47" w14:textId="77777777" w:rsidR="008317EF" w:rsidRPr="00815458" w:rsidRDefault="008317EF" w:rsidP="008317E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5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154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И.В. Мельникова</w:t>
      </w:r>
    </w:p>
    <w:p w14:paraId="19A78AB0" w14:textId="77777777" w:rsidR="008317EF" w:rsidRPr="002B6321" w:rsidRDefault="008317EF" w:rsidP="00831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2B6321">
        <w:rPr>
          <w:rFonts w:ascii="Times New Roman" w:hAnsi="Times New Roman"/>
          <w:b/>
          <w:sz w:val="28"/>
          <w:szCs w:val="28"/>
        </w:rPr>
        <w:t>ист согласования</w:t>
      </w:r>
    </w:p>
    <w:p w14:paraId="4B8037E3" w14:textId="66E93516" w:rsidR="008317EF" w:rsidRPr="00610045" w:rsidRDefault="008317EF" w:rsidP="008317EF">
      <w:pPr>
        <w:pStyle w:val="a3"/>
        <w:tabs>
          <w:tab w:val="left" w:pos="915"/>
          <w:tab w:val="center" w:pos="4808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10045">
        <w:rPr>
          <w:rFonts w:ascii="Times New Roman" w:hAnsi="Times New Roman"/>
          <w:sz w:val="28"/>
          <w:szCs w:val="28"/>
        </w:rPr>
        <w:t>постановления об утверждении муниципальной программы Приволжского городского поселения «Организация предоставления государственных и муниципальных услуг на базе МФЦ на 20</w:t>
      </w:r>
      <w:r>
        <w:rPr>
          <w:rFonts w:ascii="Times New Roman" w:hAnsi="Times New Roman"/>
          <w:sz w:val="28"/>
          <w:szCs w:val="28"/>
        </w:rPr>
        <w:t>2</w:t>
      </w:r>
      <w:r w:rsidR="00FA27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FA27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»»</w:t>
      </w:r>
    </w:p>
    <w:p w14:paraId="10ECD0EA" w14:textId="77777777" w:rsidR="008317EF" w:rsidRPr="008C7D60" w:rsidRDefault="008317EF" w:rsidP="0083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17657D" w14:textId="77777777" w:rsidR="008317EF" w:rsidRPr="002B6321" w:rsidRDefault="008317EF" w:rsidP="008317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B6321">
        <w:rPr>
          <w:rFonts w:ascii="Times New Roman" w:hAnsi="Times New Roman"/>
          <w:sz w:val="28"/>
          <w:szCs w:val="28"/>
        </w:rPr>
        <w:t>документа вносит МКУ «</w:t>
      </w:r>
      <w:r>
        <w:rPr>
          <w:rFonts w:ascii="Times New Roman" w:hAnsi="Times New Roman"/>
          <w:sz w:val="28"/>
          <w:szCs w:val="28"/>
        </w:rPr>
        <w:t xml:space="preserve">МФЦ. </w:t>
      </w:r>
      <w:r w:rsidRPr="002B6321">
        <w:rPr>
          <w:rFonts w:ascii="Times New Roman" w:hAnsi="Times New Roman"/>
          <w:sz w:val="28"/>
          <w:szCs w:val="28"/>
        </w:rPr>
        <w:t xml:space="preserve">Управление делами» </w:t>
      </w:r>
    </w:p>
    <w:p w14:paraId="649D6D5C" w14:textId="77777777" w:rsidR="008317EF" w:rsidRPr="002B6321" w:rsidRDefault="008317EF" w:rsidP="008317EF">
      <w:pPr>
        <w:spacing w:after="0" w:line="240" w:lineRule="auto"/>
        <w:ind w:firstLine="709"/>
        <w:jc w:val="center"/>
        <w:rPr>
          <w:rFonts w:ascii="Times New Roman" w:hAnsi="Times New Roman"/>
          <w:vertAlign w:val="superscrip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1726"/>
        <w:gridCol w:w="3381"/>
      </w:tblGrid>
      <w:tr w:rsidR="008317EF" w:rsidRPr="00AA3094" w14:paraId="22972B29" w14:textId="77777777" w:rsidTr="008317EF">
        <w:tc>
          <w:tcPr>
            <w:tcW w:w="1400" w:type="dxa"/>
            <w:shd w:val="clear" w:color="auto" w:fill="auto"/>
          </w:tcPr>
          <w:p w14:paraId="0679536B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14:paraId="7781E00C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 xml:space="preserve">Должность лица, внесшего проект </w:t>
            </w:r>
          </w:p>
        </w:tc>
        <w:tc>
          <w:tcPr>
            <w:tcW w:w="1726" w:type="dxa"/>
            <w:shd w:val="clear" w:color="auto" w:fill="auto"/>
          </w:tcPr>
          <w:p w14:paraId="4C7D24B2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ФИО должностного лица, внесшего проект</w:t>
            </w:r>
          </w:p>
        </w:tc>
        <w:tc>
          <w:tcPr>
            <w:tcW w:w="3381" w:type="dxa"/>
            <w:shd w:val="clear" w:color="auto" w:fill="auto"/>
          </w:tcPr>
          <w:p w14:paraId="77F58FB6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Подпись о согласовании проекта или Замечания к проекту</w:t>
            </w:r>
          </w:p>
        </w:tc>
      </w:tr>
      <w:tr w:rsidR="008317EF" w:rsidRPr="00AA3094" w14:paraId="319F04FA" w14:textId="77777777" w:rsidTr="008317EF">
        <w:trPr>
          <w:trHeight w:val="529"/>
        </w:trPr>
        <w:tc>
          <w:tcPr>
            <w:tcW w:w="1400" w:type="dxa"/>
            <w:shd w:val="clear" w:color="auto" w:fill="auto"/>
          </w:tcPr>
          <w:p w14:paraId="1C5F890E" w14:textId="77777777" w:rsidR="008317EF" w:rsidRPr="00AA3094" w:rsidRDefault="008317EF" w:rsidP="008317E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74" w:type="dxa"/>
            <w:shd w:val="clear" w:color="auto" w:fill="auto"/>
          </w:tcPr>
          <w:p w14:paraId="1819AAAA" w14:textId="77777777" w:rsidR="008317EF" w:rsidRPr="00AA3094" w:rsidRDefault="008317EF" w:rsidP="008317EF">
            <w:pPr>
              <w:spacing w:after="0" w:line="240" w:lineRule="auto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Исполнитель</w:t>
            </w:r>
          </w:p>
          <w:p w14:paraId="2BB507A9" w14:textId="77777777" w:rsidR="008317EF" w:rsidRPr="00AA3094" w:rsidRDefault="008317EF" w:rsidP="008317EF">
            <w:pPr>
              <w:spacing w:after="0" w:line="240" w:lineRule="auto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директор</w:t>
            </w:r>
          </w:p>
          <w:p w14:paraId="5AF3B84F" w14:textId="77777777" w:rsidR="008317EF" w:rsidRPr="00AA3094" w:rsidRDefault="008317EF" w:rsidP="00831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</w:tcPr>
          <w:p w14:paraId="52F28757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Зобнина Татьяна Анатольевна</w:t>
            </w:r>
          </w:p>
        </w:tc>
        <w:tc>
          <w:tcPr>
            <w:tcW w:w="3381" w:type="dxa"/>
            <w:shd w:val="clear" w:color="auto" w:fill="auto"/>
          </w:tcPr>
          <w:p w14:paraId="3D3EE9E0" w14:textId="77777777" w:rsidR="008317EF" w:rsidRPr="00AA3094" w:rsidRDefault="008317EF" w:rsidP="008317EF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</w:p>
        </w:tc>
      </w:tr>
      <w:tr w:rsidR="008317EF" w:rsidRPr="00AA3094" w14:paraId="4977D775" w14:textId="77777777" w:rsidTr="008317EF"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8EB30D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094">
              <w:rPr>
                <w:rFonts w:ascii="Times New Roman" w:hAnsi="Times New Roman"/>
                <w:b/>
              </w:rPr>
              <w:t>Согласовано</w:t>
            </w:r>
          </w:p>
        </w:tc>
      </w:tr>
      <w:tr w:rsidR="008317EF" w:rsidRPr="00AA3094" w14:paraId="5E72B957" w14:textId="77777777" w:rsidTr="008317EF">
        <w:tc>
          <w:tcPr>
            <w:tcW w:w="1400" w:type="dxa"/>
            <w:shd w:val="clear" w:color="auto" w:fill="auto"/>
          </w:tcPr>
          <w:p w14:paraId="15918643" w14:textId="77777777" w:rsidR="008317EF" w:rsidRPr="00AA3094" w:rsidRDefault="008317EF" w:rsidP="008317E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74" w:type="dxa"/>
            <w:shd w:val="clear" w:color="auto" w:fill="auto"/>
          </w:tcPr>
          <w:p w14:paraId="0AD87B41" w14:textId="77777777" w:rsidR="008317EF" w:rsidRPr="00AA3094" w:rsidRDefault="008317EF" w:rsidP="00831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Начальник юридического отдела</w:t>
            </w:r>
          </w:p>
          <w:p w14:paraId="2DFD27F5" w14:textId="77777777" w:rsidR="008317EF" w:rsidRPr="00AA3094" w:rsidRDefault="008317EF" w:rsidP="00831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shd w:val="clear" w:color="auto" w:fill="auto"/>
          </w:tcPr>
          <w:p w14:paraId="63F2B672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Скачкова Наталья Николаевна</w:t>
            </w:r>
          </w:p>
        </w:tc>
        <w:tc>
          <w:tcPr>
            <w:tcW w:w="3381" w:type="dxa"/>
            <w:shd w:val="clear" w:color="auto" w:fill="auto"/>
          </w:tcPr>
          <w:p w14:paraId="714E2873" w14:textId="77777777" w:rsidR="008317EF" w:rsidRPr="00AA3094" w:rsidRDefault="008317EF" w:rsidP="008317E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8317EF" w:rsidRPr="00AA3094" w14:paraId="7C8EC8BA" w14:textId="77777777" w:rsidTr="008317EF">
        <w:tc>
          <w:tcPr>
            <w:tcW w:w="1400" w:type="dxa"/>
            <w:shd w:val="clear" w:color="auto" w:fill="auto"/>
          </w:tcPr>
          <w:p w14:paraId="723D184B" w14:textId="77777777" w:rsidR="008317EF" w:rsidRPr="00AA3094" w:rsidRDefault="008317EF" w:rsidP="008317E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74" w:type="dxa"/>
            <w:shd w:val="clear" w:color="auto" w:fill="auto"/>
          </w:tcPr>
          <w:p w14:paraId="2CD9DF59" w14:textId="77777777" w:rsidR="008317EF" w:rsidRPr="00AA3094" w:rsidRDefault="008317EF" w:rsidP="00831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Заместитель главы администрации,</w:t>
            </w:r>
          </w:p>
          <w:p w14:paraId="3D5A149A" w14:textId="77777777" w:rsidR="008317EF" w:rsidRPr="00AA3094" w:rsidRDefault="008317EF" w:rsidP="00831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1726" w:type="dxa"/>
            <w:shd w:val="clear" w:color="auto" w:fill="auto"/>
          </w:tcPr>
          <w:p w14:paraId="43D5256C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Сизова Светлана Евгеньевна</w:t>
            </w:r>
          </w:p>
        </w:tc>
        <w:tc>
          <w:tcPr>
            <w:tcW w:w="3381" w:type="dxa"/>
            <w:shd w:val="clear" w:color="auto" w:fill="auto"/>
          </w:tcPr>
          <w:p w14:paraId="63097307" w14:textId="77777777" w:rsidR="008317EF" w:rsidRPr="00AA3094" w:rsidRDefault="008317EF" w:rsidP="008317E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8317EF" w:rsidRPr="00AA3094" w14:paraId="6C81E599" w14:textId="77777777" w:rsidTr="008317EF">
        <w:tc>
          <w:tcPr>
            <w:tcW w:w="1400" w:type="dxa"/>
            <w:shd w:val="clear" w:color="auto" w:fill="auto"/>
          </w:tcPr>
          <w:p w14:paraId="0CB78B13" w14:textId="77777777" w:rsidR="008317EF" w:rsidRPr="00AA3094" w:rsidRDefault="008317EF" w:rsidP="008317E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74" w:type="dxa"/>
            <w:shd w:val="clear" w:color="auto" w:fill="auto"/>
          </w:tcPr>
          <w:p w14:paraId="785F02FC" w14:textId="77777777" w:rsidR="008317EF" w:rsidRPr="00AA3094" w:rsidRDefault="008317EF" w:rsidP="00831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Заместитель главы администрации по экономическим вопросам</w:t>
            </w:r>
          </w:p>
        </w:tc>
        <w:tc>
          <w:tcPr>
            <w:tcW w:w="1726" w:type="dxa"/>
            <w:shd w:val="clear" w:color="auto" w:fill="auto"/>
          </w:tcPr>
          <w:p w14:paraId="70026864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Носкова Елена Борисовна</w:t>
            </w:r>
          </w:p>
        </w:tc>
        <w:tc>
          <w:tcPr>
            <w:tcW w:w="3381" w:type="dxa"/>
            <w:shd w:val="clear" w:color="auto" w:fill="auto"/>
          </w:tcPr>
          <w:p w14:paraId="276BC56E" w14:textId="77777777" w:rsidR="008317EF" w:rsidRPr="00AA3094" w:rsidRDefault="008317EF" w:rsidP="008317E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8317EF" w:rsidRPr="00AA3094" w14:paraId="707FCE87" w14:textId="77777777" w:rsidTr="008317EF">
        <w:tc>
          <w:tcPr>
            <w:tcW w:w="1400" w:type="dxa"/>
            <w:shd w:val="clear" w:color="auto" w:fill="auto"/>
          </w:tcPr>
          <w:p w14:paraId="4E521A37" w14:textId="77777777" w:rsidR="008317EF" w:rsidRPr="00AA3094" w:rsidRDefault="008317EF" w:rsidP="008317E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74" w:type="dxa"/>
            <w:shd w:val="clear" w:color="auto" w:fill="auto"/>
          </w:tcPr>
          <w:p w14:paraId="3EC47EBB" w14:textId="77777777" w:rsidR="008317EF" w:rsidRPr="00AA3094" w:rsidRDefault="008317EF" w:rsidP="00831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Начальник финансового управления</w:t>
            </w:r>
          </w:p>
        </w:tc>
        <w:tc>
          <w:tcPr>
            <w:tcW w:w="1726" w:type="dxa"/>
            <w:shd w:val="clear" w:color="auto" w:fill="auto"/>
          </w:tcPr>
          <w:p w14:paraId="133EA21B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3094">
              <w:rPr>
                <w:rFonts w:ascii="Times New Roman" w:hAnsi="Times New Roman"/>
              </w:rPr>
              <w:t>Частухина</w:t>
            </w:r>
            <w:proofErr w:type="spellEnd"/>
          </w:p>
          <w:p w14:paraId="64DD94F0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Елена Леонидовна</w:t>
            </w:r>
          </w:p>
        </w:tc>
        <w:tc>
          <w:tcPr>
            <w:tcW w:w="3381" w:type="dxa"/>
            <w:shd w:val="clear" w:color="auto" w:fill="auto"/>
          </w:tcPr>
          <w:p w14:paraId="23A79EB2" w14:textId="77777777" w:rsidR="008317EF" w:rsidRPr="00AA3094" w:rsidRDefault="008317EF" w:rsidP="008317E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14:paraId="72231643" w14:textId="77777777" w:rsidR="008317EF" w:rsidRPr="00AA3094" w:rsidRDefault="008317EF" w:rsidP="008317EF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AA3094">
        <w:rPr>
          <w:rFonts w:ascii="Times New Roman" w:hAnsi="Times New Roman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53"/>
        <w:gridCol w:w="4360"/>
      </w:tblGrid>
      <w:tr w:rsidR="008317EF" w:rsidRPr="00AA3094" w14:paraId="03A0B201" w14:textId="77777777" w:rsidTr="008317EF">
        <w:tc>
          <w:tcPr>
            <w:tcW w:w="2268" w:type="dxa"/>
            <w:shd w:val="clear" w:color="auto" w:fill="auto"/>
          </w:tcPr>
          <w:p w14:paraId="471A070B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Количество экземпляров</w:t>
            </w:r>
          </w:p>
        </w:tc>
        <w:tc>
          <w:tcPr>
            <w:tcW w:w="3153" w:type="dxa"/>
            <w:shd w:val="clear" w:color="auto" w:fill="auto"/>
          </w:tcPr>
          <w:p w14:paraId="4C8D10D4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Наименование структурного подразделения Администрации</w:t>
            </w:r>
          </w:p>
          <w:p w14:paraId="5ACB7B11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 xml:space="preserve"> или  учреждения</w:t>
            </w:r>
          </w:p>
        </w:tc>
        <w:tc>
          <w:tcPr>
            <w:tcW w:w="4360" w:type="dxa"/>
            <w:shd w:val="clear" w:color="auto" w:fill="auto"/>
          </w:tcPr>
          <w:p w14:paraId="4B3D2426" w14:textId="77777777" w:rsidR="008317EF" w:rsidRPr="00AA3094" w:rsidRDefault="008317EF" w:rsidP="008317EF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ФИО адресата</w:t>
            </w:r>
          </w:p>
        </w:tc>
      </w:tr>
      <w:tr w:rsidR="008317EF" w:rsidRPr="00AA3094" w14:paraId="4DC024CF" w14:textId="77777777" w:rsidTr="008317EF">
        <w:tc>
          <w:tcPr>
            <w:tcW w:w="2268" w:type="dxa"/>
            <w:shd w:val="clear" w:color="auto" w:fill="auto"/>
          </w:tcPr>
          <w:p w14:paraId="46D98EEE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14:paraId="234D0DA4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Администрация Приволжского муниципального района</w:t>
            </w:r>
          </w:p>
        </w:tc>
        <w:tc>
          <w:tcPr>
            <w:tcW w:w="4360" w:type="dxa"/>
            <w:shd w:val="clear" w:color="auto" w:fill="auto"/>
          </w:tcPr>
          <w:p w14:paraId="5E110380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17EF" w:rsidRPr="00AA3094" w14:paraId="09074FAA" w14:textId="77777777" w:rsidTr="008317EF">
        <w:tc>
          <w:tcPr>
            <w:tcW w:w="2268" w:type="dxa"/>
            <w:shd w:val="clear" w:color="auto" w:fill="auto"/>
          </w:tcPr>
          <w:p w14:paraId="5F50F4D6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14:paraId="3FCD9533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МКУ «МФЦ. Управление делами»</w:t>
            </w:r>
          </w:p>
        </w:tc>
        <w:tc>
          <w:tcPr>
            <w:tcW w:w="4360" w:type="dxa"/>
            <w:shd w:val="clear" w:color="auto" w:fill="auto"/>
          </w:tcPr>
          <w:p w14:paraId="4CE1AF1A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Зобнина Татьяна Анатольевна</w:t>
            </w:r>
          </w:p>
        </w:tc>
      </w:tr>
      <w:tr w:rsidR="008317EF" w:rsidRPr="00AA3094" w14:paraId="4F12291F" w14:textId="77777777" w:rsidTr="008317EF">
        <w:tc>
          <w:tcPr>
            <w:tcW w:w="2268" w:type="dxa"/>
            <w:shd w:val="clear" w:color="auto" w:fill="auto"/>
          </w:tcPr>
          <w:p w14:paraId="7887F0B7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14:paraId="122A9305" w14:textId="77777777" w:rsidR="008317EF" w:rsidRPr="00AA3094" w:rsidRDefault="008317EF" w:rsidP="008317EF">
            <w:pPr>
              <w:spacing w:after="0" w:line="240" w:lineRule="auto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Заместитель главы администрации по экономическим вопросам</w:t>
            </w:r>
          </w:p>
        </w:tc>
        <w:tc>
          <w:tcPr>
            <w:tcW w:w="4360" w:type="dxa"/>
            <w:shd w:val="clear" w:color="auto" w:fill="auto"/>
          </w:tcPr>
          <w:p w14:paraId="0656E815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Носкова Елена Борисовна</w:t>
            </w:r>
          </w:p>
        </w:tc>
      </w:tr>
      <w:tr w:rsidR="008317EF" w:rsidRPr="00AA3094" w14:paraId="778D3738" w14:textId="77777777" w:rsidTr="008317EF">
        <w:tc>
          <w:tcPr>
            <w:tcW w:w="2268" w:type="dxa"/>
            <w:shd w:val="clear" w:color="auto" w:fill="auto"/>
          </w:tcPr>
          <w:p w14:paraId="06C06CA5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14:paraId="1F14BC60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94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4360" w:type="dxa"/>
            <w:shd w:val="clear" w:color="auto" w:fill="auto"/>
          </w:tcPr>
          <w:p w14:paraId="798B7ED2" w14:textId="77777777" w:rsidR="008317EF" w:rsidRPr="00AA3094" w:rsidRDefault="008317EF" w:rsidP="00831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3094">
              <w:rPr>
                <w:rFonts w:ascii="Times New Roman" w:hAnsi="Times New Roman"/>
              </w:rPr>
              <w:t>Частухина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A3094">
              <w:rPr>
                <w:rFonts w:ascii="Times New Roman" w:hAnsi="Times New Roman"/>
              </w:rPr>
              <w:t>Елена Леонидовна</w:t>
            </w:r>
          </w:p>
        </w:tc>
      </w:tr>
    </w:tbl>
    <w:p w14:paraId="7F8C6623" w14:textId="77777777" w:rsidR="008317EF" w:rsidRDefault="008317EF" w:rsidP="008317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837443A" w14:textId="77777777" w:rsidR="008317EF" w:rsidRDefault="008317EF" w:rsidP="008317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0B413420" w14:textId="77777777" w:rsidR="008317EF" w:rsidRDefault="008317EF" w:rsidP="008317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F7954F0" w14:textId="77777777" w:rsidR="008317EF" w:rsidRPr="00FA7CB7" w:rsidRDefault="008317EF" w:rsidP="008317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4CBC668F" w14:textId="77777777" w:rsidR="008317EF" w:rsidRDefault="008317EF" w:rsidP="008317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2B760F3" w14:textId="77777777" w:rsidR="008317EF" w:rsidRDefault="008317EF" w:rsidP="008317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00F44CA" w14:textId="1BA6797E" w:rsidR="008317EF" w:rsidRDefault="008317EF" w:rsidP="008317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C8F8AD9" w14:textId="09CE89E4" w:rsidR="00FA2769" w:rsidRDefault="00FA2769" w:rsidP="008317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38CA840" w14:textId="561F7079" w:rsidR="00FA2769" w:rsidRDefault="00FA2769" w:rsidP="008317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F2AA7E7" w14:textId="72780981" w:rsidR="00FA2769" w:rsidRDefault="00FA2769" w:rsidP="008317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21189BC" w14:textId="75DDAC1D" w:rsidR="00FA2769" w:rsidRDefault="00FA2769" w:rsidP="008317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A1A2F82" w14:textId="77777777" w:rsidR="00FA2769" w:rsidRDefault="00FA2769" w:rsidP="008317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4CEAC42" w14:textId="77777777" w:rsidR="008317EF" w:rsidRDefault="008317EF" w:rsidP="008317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6810C18" w14:textId="6F247F74" w:rsidR="00FC355A" w:rsidRPr="00FE5C34" w:rsidRDefault="00FC355A" w:rsidP="00FE5C3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16723B" w:rsidRPr="00FE5C34">
        <w:rPr>
          <w:rFonts w:ascii="Times New Roman" w:hAnsi="Times New Roman"/>
          <w:sz w:val="24"/>
          <w:szCs w:val="24"/>
        </w:rPr>
        <w:t xml:space="preserve">                         </w:t>
      </w:r>
      <w:r w:rsidRPr="00FE5C34">
        <w:rPr>
          <w:rFonts w:ascii="Times New Roman" w:hAnsi="Times New Roman"/>
          <w:sz w:val="24"/>
          <w:szCs w:val="24"/>
        </w:rPr>
        <w:t>Приложение к постановлению</w:t>
      </w:r>
    </w:p>
    <w:p w14:paraId="0FB9CCB0" w14:textId="77777777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администрации Приволжского </w:t>
      </w:r>
    </w:p>
    <w:p w14:paraId="65EE38DA" w14:textId="77777777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муниципального района</w:t>
      </w:r>
    </w:p>
    <w:p w14:paraId="7F07F6E2" w14:textId="77777777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от   _______№________</w:t>
      </w:r>
    </w:p>
    <w:p w14:paraId="6F972752" w14:textId="77777777" w:rsidR="00FC355A" w:rsidRPr="00FE5C34" w:rsidRDefault="00FC355A" w:rsidP="00FE5C3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CC724C" w14:textId="77777777" w:rsidR="00FC355A" w:rsidRPr="00FE5C34" w:rsidRDefault="00FC355A" w:rsidP="00FE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14:paraId="02498AAE" w14:textId="77777777" w:rsidR="00FC355A" w:rsidRPr="00FE5C34" w:rsidRDefault="00FC355A" w:rsidP="00FE5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Приволжского городского поселения</w:t>
      </w:r>
    </w:p>
    <w:p w14:paraId="49C2D3DC" w14:textId="77777777" w:rsidR="00FE5C34" w:rsidRDefault="00FC355A" w:rsidP="00FE5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«Организация предоставления государственных и муницип</w:t>
      </w:r>
      <w:r w:rsidR="00F270D1" w:rsidRPr="00FE5C34">
        <w:rPr>
          <w:rFonts w:ascii="Times New Roman" w:hAnsi="Times New Roman"/>
          <w:sz w:val="24"/>
          <w:szCs w:val="24"/>
        </w:rPr>
        <w:t xml:space="preserve">альных услуг </w:t>
      </w:r>
    </w:p>
    <w:p w14:paraId="5A59EA1C" w14:textId="2FB83B2C" w:rsidR="00FC355A" w:rsidRPr="00FE5C34" w:rsidRDefault="00F270D1" w:rsidP="00FE5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на базе МФЦ на 2021-2023</w:t>
      </w:r>
      <w:r w:rsidR="00FC355A" w:rsidRPr="00FE5C34">
        <w:rPr>
          <w:rFonts w:ascii="Times New Roman" w:hAnsi="Times New Roman"/>
          <w:sz w:val="24"/>
          <w:szCs w:val="24"/>
        </w:rPr>
        <w:t>»</w:t>
      </w:r>
    </w:p>
    <w:p w14:paraId="46771728" w14:textId="77777777" w:rsidR="00FC355A" w:rsidRPr="00FE5C34" w:rsidRDefault="00FC355A" w:rsidP="00FE5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C021FC" w14:textId="77777777" w:rsidR="00FC355A" w:rsidRPr="00FE5C34" w:rsidRDefault="00FC355A" w:rsidP="00FE5C3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ПАСПОРТ</w:t>
      </w:r>
    </w:p>
    <w:p w14:paraId="22E4B330" w14:textId="77777777" w:rsidR="00FC355A" w:rsidRPr="00FE5C34" w:rsidRDefault="00FC355A" w:rsidP="00FE5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7801"/>
      </w:tblGrid>
      <w:tr w:rsidR="00FC355A" w:rsidRPr="00FE5C34" w14:paraId="3AE218B1" w14:textId="77777777" w:rsidTr="00FE5C3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0ED5" w14:textId="77777777" w:rsidR="00FC355A" w:rsidRPr="00FE5C34" w:rsidRDefault="00FC355A" w:rsidP="00FE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C56A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14:paraId="44864AA6" w14:textId="48F05E61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«Организация предоставления государственных и муницип</w:t>
            </w:r>
            <w:r w:rsidR="00F270D1" w:rsidRPr="00FE5C34">
              <w:rPr>
                <w:rFonts w:ascii="Times New Roman" w:hAnsi="Times New Roman"/>
                <w:sz w:val="24"/>
                <w:szCs w:val="24"/>
              </w:rPr>
              <w:t>альных услуг на базе МФЦ на 2021-2023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EAA5A8" w14:textId="77777777" w:rsidR="00FC355A" w:rsidRPr="00FE5C34" w:rsidRDefault="00FC355A" w:rsidP="00FE5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355A" w:rsidRPr="00FE5C34" w14:paraId="50BF82D8" w14:textId="77777777" w:rsidTr="00FE5C3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FF1E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14:paraId="5C1CD9F2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подпрограмм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EDA8" w14:textId="0AB1BF64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1.Подпрограмма «Повышение качества и доступности предоставления государственных и муниципальных услуг на базе МФЦ»</w:t>
            </w:r>
          </w:p>
          <w:p w14:paraId="4B673094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2. Подпрограмма «Обеспечение деятельности МФЦ предоставления государственных и муниципальных услуг»</w:t>
            </w:r>
          </w:p>
        </w:tc>
      </w:tr>
      <w:tr w:rsidR="00FC355A" w:rsidRPr="00FE5C34" w14:paraId="46D3A80B" w14:textId="77777777" w:rsidTr="00FE5C3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B7394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F02B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Приволжского муниципального района -  руководитель аппарата</w:t>
            </w:r>
          </w:p>
        </w:tc>
      </w:tr>
      <w:tr w:rsidR="00FC355A" w:rsidRPr="00FE5C34" w14:paraId="41F01155" w14:textId="77777777" w:rsidTr="00FE5C3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82BE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администратора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E7735" w14:textId="2CC587A2" w:rsidR="00FC355A" w:rsidRPr="00FE5C34" w:rsidRDefault="00FA2769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</w:tc>
      </w:tr>
      <w:tr w:rsidR="00FC355A" w:rsidRPr="00FE5C34" w14:paraId="391F187C" w14:textId="77777777" w:rsidTr="00FE5C3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5C4FE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1950" w14:textId="2E3481D6" w:rsidR="00FC355A" w:rsidRPr="00FE5C34" w:rsidRDefault="00FA2769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</w:tc>
      </w:tr>
      <w:tr w:rsidR="00FC355A" w:rsidRPr="00FE5C34" w14:paraId="34AD0212" w14:textId="77777777" w:rsidTr="00FE5C3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B21CA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Цели и ожидаемые результаты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C2CEE" w14:textId="60080F95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Упрощение процедур получения физическими и юридическими лицами государственных и муниципальных услуг за счёт реализации принципа «одного окна»;</w:t>
            </w:r>
          </w:p>
          <w:p w14:paraId="66648BB0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Сокращение сроков предоставления государственных и муниципальных услуг;</w:t>
            </w:r>
          </w:p>
          <w:p w14:paraId="3A4FC7FD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Противодействие коррупции при предоставлении государственных и муниципальных услуг;</w:t>
            </w:r>
          </w:p>
          <w:p w14:paraId="21B801B7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2B2683ED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Обеспечение органов государственной власти органов местного самоуправления актуальной и достоверной информацией о населении, состоящем на регистрационном учёте на территории Приволжского муниципального района;</w:t>
            </w:r>
          </w:p>
          <w:p w14:paraId="7F9FE8A5" w14:textId="25B2DD97" w:rsidR="00FC355A" w:rsidRPr="00FE5C34" w:rsidRDefault="00FA2769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</w:t>
            </w:r>
            <w:r w:rsidR="00FC355A" w:rsidRPr="00FE5C34">
              <w:rPr>
                <w:rFonts w:ascii="Times New Roman" w:hAnsi="Times New Roman"/>
                <w:sz w:val="24"/>
                <w:szCs w:val="24"/>
              </w:rPr>
              <w:t>беспечение межведомственного информационного взаимодействия при предоставлении государственных и муниципальных услуг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355A" w:rsidRPr="00FE5C34" w14:paraId="17FFB3ED" w14:textId="77777777" w:rsidTr="00FE5C3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3764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Объём ресурсного обеспечения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E2C6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поселения:</w:t>
            </w:r>
          </w:p>
          <w:p w14:paraId="60FAB20D" w14:textId="033AC085" w:rsidR="00FC355A" w:rsidRPr="00FE5C34" w:rsidRDefault="00F270D1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В 2021 году -  </w:t>
            </w:r>
            <w:r w:rsidR="00BD30C5" w:rsidRPr="00FE5C34">
              <w:rPr>
                <w:rFonts w:ascii="Times New Roman" w:hAnsi="Times New Roman"/>
                <w:sz w:val="24"/>
                <w:szCs w:val="24"/>
              </w:rPr>
              <w:t>3036239,87</w:t>
            </w:r>
            <w:r w:rsidR="00FC355A" w:rsidRPr="00FE5C3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0C8D7AB0" w14:textId="32A431FD" w:rsidR="00FC355A" w:rsidRPr="00FE5C34" w:rsidRDefault="00F270D1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В 2022 году -</w:t>
            </w:r>
            <w:r w:rsidR="00BD30C5" w:rsidRPr="00FE5C34">
              <w:rPr>
                <w:rFonts w:ascii="Times New Roman" w:hAnsi="Times New Roman"/>
                <w:sz w:val="24"/>
                <w:szCs w:val="24"/>
              </w:rPr>
              <w:t xml:space="preserve">  3036239,87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55A" w:rsidRPr="00FE5C34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14:paraId="2AA85CDF" w14:textId="2E3C7436" w:rsidR="00FC355A" w:rsidRPr="00FE5C34" w:rsidRDefault="00F270D1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В 2023 году -  </w:t>
            </w:r>
            <w:r w:rsidR="00BD30C5" w:rsidRPr="00FE5C34">
              <w:rPr>
                <w:rFonts w:ascii="Times New Roman" w:hAnsi="Times New Roman"/>
                <w:sz w:val="24"/>
                <w:szCs w:val="24"/>
              </w:rPr>
              <w:t>3036239,87</w:t>
            </w:r>
            <w:r w:rsidR="00FC355A" w:rsidRPr="00FE5C3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FA2769" w:rsidRPr="00FE5C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7A64791" w14:textId="77777777" w:rsidR="00FC355A" w:rsidRPr="00FE5C34" w:rsidRDefault="00FC355A" w:rsidP="00FE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44F8E" w14:textId="77777777" w:rsidR="00FC355A" w:rsidRPr="00FE5C34" w:rsidRDefault="00FC355A" w:rsidP="00FE5C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 xml:space="preserve"> 2. Анализ текущей ситуации в сфере реализации муниципальной Программы</w:t>
      </w:r>
    </w:p>
    <w:p w14:paraId="133CD82D" w14:textId="77777777" w:rsidR="00FC355A" w:rsidRPr="00FE5C34" w:rsidRDefault="00FC355A" w:rsidP="00FE5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Улучшение качества и доступности государственных и муниципальных услуг является одним из приоритетных направлений реформирования системы государственного управления, </w:t>
      </w:r>
      <w:r w:rsidRPr="00FE5C34">
        <w:rPr>
          <w:rFonts w:ascii="Times New Roman" w:hAnsi="Times New Roman"/>
          <w:sz w:val="24"/>
          <w:szCs w:val="24"/>
        </w:rPr>
        <w:lastRenderedPageBreak/>
        <w:t xml:space="preserve">определённых Федеральным законом РФ от 27 июля 2010г.  № 210-ФЗ «Об организации предоставления государственных и муниципальных услуг». </w:t>
      </w:r>
    </w:p>
    <w:p w14:paraId="203DE4CE" w14:textId="77777777" w:rsidR="00FC355A" w:rsidRPr="00FE5C34" w:rsidRDefault="00FC355A" w:rsidP="00FE5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Важной частью административной реформы в России является  </w:t>
      </w:r>
      <w:r w:rsidRPr="00FE5C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5C34">
        <w:rPr>
          <w:rFonts w:ascii="Times New Roman" w:hAnsi="Times New Roman"/>
          <w:sz w:val="24"/>
          <w:szCs w:val="24"/>
        </w:rPr>
        <w:t>дальнейшее</w:t>
      </w:r>
      <w:r w:rsidRPr="00FE5C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5C34">
        <w:rPr>
          <w:rFonts w:ascii="Times New Roman" w:hAnsi="Times New Roman"/>
          <w:sz w:val="24"/>
          <w:szCs w:val="24"/>
        </w:rPr>
        <w:t xml:space="preserve">развитие многофункциональных центров предоставления государственных и муниципальных услуг. </w:t>
      </w:r>
    </w:p>
    <w:p w14:paraId="017F7DFE" w14:textId="7F06C550" w:rsidR="00FC355A" w:rsidRPr="00FE5C34" w:rsidRDefault="00FC355A" w:rsidP="00FE5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Многофункциональные центры по предоставлению государственных и муниципальных услуг – это линия прямого соприкосновения государства и граждан.  От качества их работы зависит эффективность услуг, предоставляемых МФЦ, и, следовательно, суждения людей о государстве, о власти. При организации МФЦ В Приволжском муниципальном районе основными задачами было приблизить государственные и муниципальные услуги к населению, собрать максимальное количество услуг на одной площадке, обеспечить комфортные условия их предоставления. С 27 июля 2015 года деятельность МФЦ осуществляется в соответствии с требованиями Правил организации деятельности МФЦ, утверждёнными Постановлением Правительства РФ от 22.12.2012 №1376. </w:t>
      </w:r>
    </w:p>
    <w:p w14:paraId="131133DF" w14:textId="1EFF10E8" w:rsidR="00FC355A" w:rsidRPr="00FE5C34" w:rsidRDefault="00FC355A" w:rsidP="00FE5C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Структура МФЦ включает в себя центральный офис</w:t>
      </w:r>
      <w:r w:rsidR="0016723B" w:rsidRPr="00FE5C34">
        <w:rPr>
          <w:rFonts w:ascii="Times New Roman" w:hAnsi="Times New Roman"/>
          <w:sz w:val="24"/>
          <w:szCs w:val="24"/>
        </w:rPr>
        <w:t>, расположенный по адресу: г.</w:t>
      </w:r>
      <w:r w:rsidRPr="00FE5C34">
        <w:rPr>
          <w:rFonts w:ascii="Times New Roman" w:hAnsi="Times New Roman"/>
          <w:sz w:val="24"/>
          <w:szCs w:val="24"/>
        </w:rPr>
        <w:t xml:space="preserve"> Приволжск, ул. Революционная, д.54, в котором организовано 5 окон для обслуживания заявителей и 4 ТОСП (территориально-обособленные структурные подразделения) на территории сельских поселений Приволжского муниципального района. Инфраструктура МФЦ направлена на предоставление услуг заявителям с ограниченными возможностями здоровья. Здание находится на 1 этаже, обеспечена возможность свободного и беспрепятственного передвижения. Помещение МФЦ, согласно требованиям к его организации, разбито на сектора: сектор информирования и ожидания, сектор оказания услуг. Они оборудованы информационными стендами, комфортабельными стойками, столами, стульями, есть детский уголок. МФЦ оснащён сис</w:t>
      </w:r>
      <w:r w:rsidR="001A6BE0" w:rsidRPr="00FE5C34">
        <w:rPr>
          <w:rFonts w:ascii="Times New Roman" w:hAnsi="Times New Roman"/>
          <w:sz w:val="24"/>
          <w:szCs w:val="24"/>
        </w:rPr>
        <w:t>темой кондиционирования воздуха. Так как в помещении МФЦ повышенная влажность приобрели осушитель воздуха, что позволяет поддерживать нужный процент влажности. У</w:t>
      </w:r>
      <w:r w:rsidRPr="00FE5C34">
        <w:rPr>
          <w:rFonts w:ascii="Times New Roman" w:hAnsi="Times New Roman"/>
          <w:sz w:val="24"/>
          <w:szCs w:val="24"/>
        </w:rPr>
        <w:t>становлен терминал банка «ЕВРОАЛЬЯНС» для оплаты госпошлины,</w:t>
      </w:r>
      <w:r w:rsidR="001A6BE0" w:rsidRPr="00FE5C34">
        <w:rPr>
          <w:rFonts w:ascii="Times New Roman" w:hAnsi="Times New Roman"/>
          <w:sz w:val="24"/>
          <w:szCs w:val="24"/>
        </w:rPr>
        <w:t xml:space="preserve"> как наличными, так и по карте. П</w:t>
      </w:r>
      <w:r w:rsidRPr="00FE5C34">
        <w:rPr>
          <w:rFonts w:ascii="Times New Roman" w:hAnsi="Times New Roman"/>
          <w:sz w:val="24"/>
          <w:szCs w:val="24"/>
        </w:rPr>
        <w:t>редусмотрен туалет для посетителей из маломобильных групп населения, оборудованы рабочие места специалис</w:t>
      </w:r>
      <w:r w:rsidR="0016723B" w:rsidRPr="00FE5C34">
        <w:rPr>
          <w:rFonts w:ascii="Times New Roman" w:hAnsi="Times New Roman"/>
          <w:sz w:val="24"/>
          <w:szCs w:val="24"/>
        </w:rPr>
        <w:t>тов-консультантов.</w:t>
      </w:r>
    </w:p>
    <w:p w14:paraId="15FFA724" w14:textId="2EB078DE" w:rsidR="00FC355A" w:rsidRPr="00FE5C34" w:rsidRDefault="00FC355A" w:rsidP="00FE5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МФЦ обслуживает район численностью - </w:t>
      </w:r>
      <w:r w:rsidR="00396A4C" w:rsidRPr="00FE5C34">
        <w:rPr>
          <w:rFonts w:ascii="Times New Roman" w:hAnsi="Times New Roman"/>
          <w:sz w:val="24"/>
          <w:szCs w:val="24"/>
        </w:rPr>
        <w:t>23338</w:t>
      </w:r>
      <w:r w:rsidRPr="00FE5C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5C34">
        <w:rPr>
          <w:rFonts w:ascii="Times New Roman" w:hAnsi="Times New Roman"/>
          <w:sz w:val="24"/>
          <w:szCs w:val="24"/>
        </w:rPr>
        <w:t>человек. Ключевой функцией МФЦ является организация приёма получателя услуг, первичная обработка документов, оказание заявителю государственных (муниципальных) услуг, консультирование граждан и юридических лиц по вопросам предоставления услуг. Взаимодействие министерств и ведомств различных уровней власти и МФЦ при предоставлении государственных (муниципальных) услуг осуществляется на основе соглашений. Заключены соглашения о взаимодействии между уполномоченными органами МФЦ и федеральными органами исполнительной власти, органами местного самоуправления, сельскими поселениями.</w:t>
      </w:r>
    </w:p>
    <w:p w14:paraId="0BBBC6BE" w14:textId="65222238" w:rsidR="00FC355A" w:rsidRPr="00FE5C34" w:rsidRDefault="00FC355A" w:rsidP="00FE5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723B" w:rsidRPr="00FE5C34">
        <w:rPr>
          <w:rFonts w:ascii="Times New Roman" w:hAnsi="Times New Roman"/>
          <w:sz w:val="24"/>
          <w:szCs w:val="24"/>
        </w:rPr>
        <w:t xml:space="preserve">Программа позволит </w:t>
      </w:r>
      <w:r w:rsidRPr="00FE5C34">
        <w:rPr>
          <w:rFonts w:ascii="Times New Roman" w:hAnsi="Times New Roman"/>
          <w:sz w:val="24"/>
          <w:szCs w:val="24"/>
        </w:rPr>
        <w:t>повысить доступность государственных услуг и оперативность их получения за счёт повышения качества предоставления услуг на базе МФЦ и дальнейшего развития. Предоставление услуг на базе МФЦ способствует повышению информированности заявителей о прохождении документов в органах власти. Создание информационно-коммуникативных сетей с межведомственным электронным обменом информацией в МФЦ позволит органам власти и организациям, участвующим в предоставлении услуг обмениваться информацией по вопросам предоставления услуг, а также в оперативном порядке предоставлять информацию о наличии запрашиваемых в установленном порядке сведений. Проводится ряд мероприятий к оказанию услуг в электронном виде, к работе в СМЭВ. Для этого приобретены лицензии на установку АИС МФЦ и СМЭВ на все окна.</w:t>
      </w:r>
      <w:r w:rsidR="002B74EF" w:rsidRPr="00FE5C34">
        <w:rPr>
          <w:rFonts w:ascii="Times New Roman" w:hAnsi="Times New Roman"/>
          <w:sz w:val="24"/>
          <w:szCs w:val="24"/>
        </w:rPr>
        <w:t xml:space="preserve"> Для оценки качества услуг для заявителей установлены планшеты на каждом окне, что даёт возможность каждому оценить качество предоставления услуг конкретным специалистом.</w:t>
      </w:r>
    </w:p>
    <w:p w14:paraId="3DC41AC3" w14:textId="2E08D3A0" w:rsidR="00FC355A" w:rsidRPr="00FE5C34" w:rsidRDefault="00FC355A" w:rsidP="00FE5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На базе МФЦ для заявителей оказываются </w:t>
      </w:r>
      <w:r w:rsidR="002B0800" w:rsidRPr="00FE5C34">
        <w:rPr>
          <w:rFonts w:ascii="Times New Roman" w:hAnsi="Times New Roman"/>
          <w:sz w:val="24"/>
          <w:szCs w:val="24"/>
        </w:rPr>
        <w:t>108</w:t>
      </w:r>
      <w:r w:rsidR="0016723B" w:rsidRPr="00FE5C34">
        <w:rPr>
          <w:rFonts w:ascii="Times New Roman" w:hAnsi="Times New Roman"/>
          <w:sz w:val="24"/>
          <w:szCs w:val="24"/>
        </w:rPr>
        <w:t xml:space="preserve"> государственных</w:t>
      </w:r>
      <w:r w:rsidRPr="00FE5C34">
        <w:rPr>
          <w:rFonts w:ascii="Times New Roman" w:hAnsi="Times New Roman"/>
          <w:sz w:val="24"/>
          <w:szCs w:val="24"/>
        </w:rPr>
        <w:t xml:space="preserve"> и 2</w:t>
      </w:r>
      <w:r w:rsidR="00C13495" w:rsidRPr="00FE5C34">
        <w:rPr>
          <w:rFonts w:ascii="Times New Roman" w:hAnsi="Times New Roman"/>
          <w:sz w:val="24"/>
          <w:szCs w:val="24"/>
        </w:rPr>
        <w:t>6</w:t>
      </w:r>
      <w:r w:rsidR="0016723B" w:rsidRPr="00FE5C34">
        <w:rPr>
          <w:rFonts w:ascii="Times New Roman" w:hAnsi="Times New Roman"/>
          <w:sz w:val="24"/>
          <w:szCs w:val="24"/>
        </w:rPr>
        <w:t xml:space="preserve"> муниципальных услуг</w:t>
      </w:r>
      <w:r w:rsidRPr="00FE5C34">
        <w:rPr>
          <w:rFonts w:ascii="Times New Roman" w:hAnsi="Times New Roman"/>
          <w:sz w:val="24"/>
          <w:szCs w:val="24"/>
        </w:rPr>
        <w:t>. Особенно востребованы государственные услуги: УФМС,</w:t>
      </w:r>
      <w:r w:rsidR="00C13495" w:rsidRPr="00FE5C34">
        <w:rPr>
          <w:rFonts w:ascii="Times New Roman" w:hAnsi="Times New Roman"/>
          <w:sz w:val="24"/>
          <w:szCs w:val="24"/>
        </w:rPr>
        <w:t xml:space="preserve"> МВД России,</w:t>
      </w:r>
      <w:r w:rsidRPr="00FE5C34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картографии, ФНС</w:t>
      </w:r>
      <w:r w:rsidR="00865CAF" w:rsidRPr="00FE5C34">
        <w:rPr>
          <w:rFonts w:ascii="Times New Roman" w:hAnsi="Times New Roman"/>
          <w:sz w:val="24"/>
          <w:szCs w:val="24"/>
        </w:rPr>
        <w:t xml:space="preserve"> России</w:t>
      </w:r>
      <w:r w:rsidR="00C13495" w:rsidRPr="00FE5C34">
        <w:rPr>
          <w:rFonts w:ascii="Times New Roman" w:hAnsi="Times New Roman"/>
          <w:sz w:val="24"/>
          <w:szCs w:val="24"/>
        </w:rPr>
        <w:t xml:space="preserve">, Фонда социального страхования, </w:t>
      </w:r>
      <w:r w:rsidR="00865CAF" w:rsidRPr="00FE5C34">
        <w:rPr>
          <w:rFonts w:ascii="Times New Roman" w:hAnsi="Times New Roman"/>
          <w:sz w:val="24"/>
          <w:szCs w:val="24"/>
        </w:rPr>
        <w:t xml:space="preserve">Департамента </w:t>
      </w:r>
      <w:r w:rsidR="00C13495" w:rsidRPr="00FE5C34">
        <w:rPr>
          <w:rFonts w:ascii="Times New Roman" w:hAnsi="Times New Roman"/>
          <w:sz w:val="24"/>
          <w:szCs w:val="24"/>
        </w:rPr>
        <w:t>социальной защиты населения Ивановской области,</w:t>
      </w:r>
      <w:r w:rsidR="00865CAF" w:rsidRPr="00FE5C34">
        <w:rPr>
          <w:rFonts w:ascii="Times New Roman" w:hAnsi="Times New Roman"/>
          <w:sz w:val="24"/>
          <w:szCs w:val="24"/>
        </w:rPr>
        <w:t xml:space="preserve"> Департамента природных ресурсов и экологии </w:t>
      </w:r>
      <w:r w:rsidR="00E8346B" w:rsidRPr="00FE5C34">
        <w:rPr>
          <w:rFonts w:ascii="Times New Roman" w:hAnsi="Times New Roman"/>
          <w:sz w:val="24"/>
          <w:szCs w:val="24"/>
        </w:rPr>
        <w:t>И</w:t>
      </w:r>
      <w:r w:rsidR="00865CAF" w:rsidRPr="00FE5C34">
        <w:rPr>
          <w:rFonts w:ascii="Times New Roman" w:hAnsi="Times New Roman"/>
          <w:sz w:val="24"/>
          <w:szCs w:val="24"/>
        </w:rPr>
        <w:t>вановской области.</w:t>
      </w:r>
    </w:p>
    <w:p w14:paraId="274381B9" w14:textId="77777777" w:rsidR="00FC355A" w:rsidRPr="00FE5C34" w:rsidRDefault="00FC355A" w:rsidP="00FE5C3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3D44DF4" w14:textId="7C540EE9" w:rsidR="00FC355A" w:rsidRPr="00FE5C34" w:rsidRDefault="00FC355A" w:rsidP="00FE5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Сравнительная таблица </w:t>
      </w:r>
      <w:r w:rsidR="00E151C6" w:rsidRPr="00FE5C34">
        <w:rPr>
          <w:rFonts w:ascii="Times New Roman" w:hAnsi="Times New Roman"/>
          <w:sz w:val="24"/>
          <w:szCs w:val="24"/>
        </w:rPr>
        <w:t>количества предоставленных</w:t>
      </w:r>
      <w:r w:rsidRPr="00FE5C34">
        <w:rPr>
          <w:rFonts w:ascii="Times New Roman" w:hAnsi="Times New Roman"/>
          <w:sz w:val="24"/>
          <w:szCs w:val="24"/>
        </w:rPr>
        <w:t xml:space="preserve"> услуг МФЦ в среднем за месяц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4077"/>
        <w:gridCol w:w="5704"/>
      </w:tblGrid>
      <w:tr w:rsidR="00FC355A" w:rsidRPr="00FE5C34" w14:paraId="7979D399" w14:textId="77777777" w:rsidTr="008D41F0">
        <w:tc>
          <w:tcPr>
            <w:tcW w:w="4077" w:type="dxa"/>
          </w:tcPr>
          <w:p w14:paraId="64272E0B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5704" w:type="dxa"/>
          </w:tcPr>
          <w:p w14:paraId="4E1E3F93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Количество оказанных услуг в месяц</w:t>
            </w:r>
          </w:p>
        </w:tc>
      </w:tr>
      <w:tr w:rsidR="00FC355A" w:rsidRPr="00FE5C34" w14:paraId="6A9E4955" w14:textId="77777777" w:rsidTr="008D41F0">
        <w:tc>
          <w:tcPr>
            <w:tcW w:w="4077" w:type="dxa"/>
          </w:tcPr>
          <w:p w14:paraId="7E8557D9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704" w:type="dxa"/>
          </w:tcPr>
          <w:p w14:paraId="5C880E6D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</w:tr>
      <w:tr w:rsidR="00FC355A" w:rsidRPr="00FE5C34" w14:paraId="38546155" w14:textId="77777777" w:rsidTr="008D41F0">
        <w:tc>
          <w:tcPr>
            <w:tcW w:w="4077" w:type="dxa"/>
          </w:tcPr>
          <w:p w14:paraId="557024A2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5704" w:type="dxa"/>
          </w:tcPr>
          <w:p w14:paraId="4A3A4420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3271</w:t>
            </w:r>
          </w:p>
        </w:tc>
      </w:tr>
      <w:tr w:rsidR="00865CAF" w:rsidRPr="00FE5C34" w14:paraId="176FCA84" w14:textId="77777777" w:rsidTr="008D41F0">
        <w:tc>
          <w:tcPr>
            <w:tcW w:w="4077" w:type="dxa"/>
          </w:tcPr>
          <w:p w14:paraId="623F8437" w14:textId="6D8092D2" w:rsidR="00865CAF" w:rsidRPr="00FE5C34" w:rsidRDefault="00865CAF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5704" w:type="dxa"/>
          </w:tcPr>
          <w:p w14:paraId="39C00AEC" w14:textId="28E34FEF" w:rsidR="00865CAF" w:rsidRPr="00FE5C34" w:rsidRDefault="00796687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3189</w:t>
            </w:r>
          </w:p>
        </w:tc>
      </w:tr>
      <w:tr w:rsidR="00865CAF" w:rsidRPr="00FE5C34" w14:paraId="0119D838" w14:textId="77777777" w:rsidTr="008D41F0">
        <w:tc>
          <w:tcPr>
            <w:tcW w:w="4077" w:type="dxa"/>
          </w:tcPr>
          <w:p w14:paraId="1826CE53" w14:textId="1E8F5F8B" w:rsidR="00865CAF" w:rsidRPr="00FE5C34" w:rsidRDefault="00865CAF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</w:p>
        </w:tc>
        <w:tc>
          <w:tcPr>
            <w:tcW w:w="5704" w:type="dxa"/>
          </w:tcPr>
          <w:p w14:paraId="23C614D4" w14:textId="17C61FD4" w:rsidR="00865CAF" w:rsidRPr="00FE5C34" w:rsidRDefault="00C9656D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3337</w:t>
            </w:r>
          </w:p>
        </w:tc>
      </w:tr>
    </w:tbl>
    <w:p w14:paraId="2329EF02" w14:textId="3A385E03" w:rsidR="00382F44" w:rsidRPr="00FE5C34" w:rsidRDefault="00382F44" w:rsidP="00FE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За 2019</w:t>
      </w:r>
      <w:r w:rsidR="000E7016">
        <w:rPr>
          <w:rFonts w:ascii="Times New Roman" w:hAnsi="Times New Roman"/>
          <w:sz w:val="24"/>
          <w:szCs w:val="24"/>
        </w:rPr>
        <w:t xml:space="preserve"> </w:t>
      </w:r>
      <w:r w:rsidRPr="00FE5C34">
        <w:rPr>
          <w:rFonts w:ascii="Times New Roman" w:hAnsi="Times New Roman"/>
          <w:sz w:val="24"/>
          <w:szCs w:val="24"/>
        </w:rPr>
        <w:t>год  предоставлено</w:t>
      </w:r>
      <w:r w:rsidR="00EE6C4A" w:rsidRPr="00FE5C34">
        <w:rPr>
          <w:rFonts w:ascii="Times New Roman" w:hAnsi="Times New Roman"/>
          <w:sz w:val="24"/>
          <w:szCs w:val="24"/>
        </w:rPr>
        <w:t xml:space="preserve"> 38263</w:t>
      </w:r>
      <w:r w:rsidRPr="00FE5C34">
        <w:rPr>
          <w:rFonts w:ascii="Times New Roman" w:hAnsi="Times New Roman"/>
          <w:sz w:val="24"/>
          <w:szCs w:val="24"/>
        </w:rPr>
        <w:t xml:space="preserve">  услуг</w:t>
      </w:r>
      <w:r w:rsidR="00EE6C4A" w:rsidRPr="00FE5C34">
        <w:rPr>
          <w:rFonts w:ascii="Times New Roman" w:hAnsi="Times New Roman"/>
          <w:sz w:val="24"/>
          <w:szCs w:val="24"/>
        </w:rPr>
        <w:t>и</w:t>
      </w:r>
      <w:r w:rsidRPr="00FE5C34">
        <w:rPr>
          <w:rFonts w:ascii="Times New Roman" w:hAnsi="Times New Roman"/>
          <w:sz w:val="24"/>
          <w:szCs w:val="24"/>
        </w:rPr>
        <w:t>, из них:</w:t>
      </w:r>
    </w:p>
    <w:p w14:paraId="501C8197" w14:textId="71930381" w:rsidR="00382F44" w:rsidRPr="00FE5C34" w:rsidRDefault="00382F44" w:rsidP="00FE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Федеральных- </w:t>
      </w:r>
      <w:r w:rsidR="00191A97" w:rsidRPr="00FE5C34">
        <w:rPr>
          <w:rFonts w:ascii="Times New Roman" w:hAnsi="Times New Roman"/>
          <w:sz w:val="24"/>
          <w:szCs w:val="24"/>
        </w:rPr>
        <w:t>21728</w:t>
      </w:r>
    </w:p>
    <w:p w14:paraId="6AE7C34B" w14:textId="7A7E1F7C" w:rsidR="00382F44" w:rsidRPr="00FE5C34" w:rsidRDefault="00382F44" w:rsidP="00FE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Региональных- 317</w:t>
      </w:r>
    </w:p>
    <w:p w14:paraId="0FAAC26A" w14:textId="0E537251" w:rsidR="00382F44" w:rsidRPr="00FE5C34" w:rsidRDefault="00382F44" w:rsidP="00FE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Муниципальных-</w:t>
      </w:r>
      <w:r w:rsidR="00191A97" w:rsidRPr="00FE5C34">
        <w:rPr>
          <w:rFonts w:ascii="Times New Roman" w:hAnsi="Times New Roman"/>
          <w:sz w:val="24"/>
          <w:szCs w:val="24"/>
        </w:rPr>
        <w:t xml:space="preserve"> 3023</w:t>
      </w:r>
    </w:p>
    <w:p w14:paraId="4DB47717" w14:textId="6D507426" w:rsidR="00382F44" w:rsidRPr="00FE5C34" w:rsidRDefault="008C6541" w:rsidP="00FE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Платных</w:t>
      </w:r>
      <w:r w:rsidR="00382F44" w:rsidRPr="00FE5C34">
        <w:rPr>
          <w:rFonts w:ascii="Times New Roman" w:hAnsi="Times New Roman"/>
          <w:sz w:val="24"/>
          <w:szCs w:val="24"/>
        </w:rPr>
        <w:t>- 7647</w:t>
      </w:r>
    </w:p>
    <w:p w14:paraId="64CB6434" w14:textId="28862F80" w:rsidR="00382F44" w:rsidRPr="00FE5C34" w:rsidRDefault="008C6541" w:rsidP="00FE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Прочих</w:t>
      </w:r>
      <w:r w:rsidR="00382F44" w:rsidRPr="00FE5C34">
        <w:rPr>
          <w:rFonts w:ascii="Times New Roman" w:hAnsi="Times New Roman"/>
          <w:sz w:val="24"/>
          <w:szCs w:val="24"/>
        </w:rPr>
        <w:t>- 5548</w:t>
      </w:r>
    </w:p>
    <w:p w14:paraId="7F16508C" w14:textId="187A26CF" w:rsidR="00FC355A" w:rsidRPr="00FE5C34" w:rsidRDefault="00FC355A" w:rsidP="00FE5C3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Наиболее востребованные услуги в 201</w:t>
      </w:r>
      <w:r w:rsidR="00F270D1" w:rsidRPr="00FE5C34">
        <w:rPr>
          <w:rFonts w:ascii="Times New Roman" w:hAnsi="Times New Roman"/>
          <w:sz w:val="24"/>
          <w:szCs w:val="24"/>
        </w:rPr>
        <w:t>9</w:t>
      </w:r>
      <w:r w:rsidRPr="00FE5C34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965"/>
        <w:gridCol w:w="2517"/>
        <w:gridCol w:w="829"/>
        <w:gridCol w:w="2206"/>
        <w:gridCol w:w="831"/>
      </w:tblGrid>
      <w:tr w:rsidR="00C9656D" w:rsidRPr="00FE5C34" w14:paraId="04311912" w14:textId="77777777" w:rsidTr="008D41F0">
        <w:tc>
          <w:tcPr>
            <w:tcW w:w="2580" w:type="dxa"/>
            <w:shd w:val="clear" w:color="auto" w:fill="auto"/>
          </w:tcPr>
          <w:p w14:paraId="7021FA74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Государственные услуги</w:t>
            </w:r>
          </w:p>
        </w:tc>
        <w:tc>
          <w:tcPr>
            <w:tcW w:w="965" w:type="dxa"/>
            <w:shd w:val="clear" w:color="auto" w:fill="auto"/>
          </w:tcPr>
          <w:p w14:paraId="62923876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517" w:type="dxa"/>
            <w:shd w:val="clear" w:color="auto" w:fill="auto"/>
          </w:tcPr>
          <w:p w14:paraId="1E8CFEAE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Муниципальные услуги</w:t>
            </w:r>
          </w:p>
        </w:tc>
        <w:tc>
          <w:tcPr>
            <w:tcW w:w="829" w:type="dxa"/>
            <w:shd w:val="clear" w:color="auto" w:fill="auto"/>
          </w:tcPr>
          <w:p w14:paraId="22131DB3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06" w:type="dxa"/>
            <w:shd w:val="clear" w:color="auto" w:fill="auto"/>
          </w:tcPr>
          <w:p w14:paraId="52671040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831" w:type="dxa"/>
            <w:shd w:val="clear" w:color="auto" w:fill="auto"/>
          </w:tcPr>
          <w:p w14:paraId="56E7583E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C9656D" w:rsidRPr="00FE5C34" w14:paraId="74CCE54E" w14:textId="77777777" w:rsidTr="008D41F0">
        <w:tc>
          <w:tcPr>
            <w:tcW w:w="2580" w:type="dxa"/>
            <w:shd w:val="clear" w:color="auto" w:fill="auto"/>
          </w:tcPr>
          <w:p w14:paraId="6A9B7325" w14:textId="2FD84668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МВД</w:t>
            </w:r>
            <w:r w:rsidR="00865CAF" w:rsidRPr="00FE5C34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965" w:type="dxa"/>
            <w:shd w:val="clear" w:color="auto" w:fill="auto"/>
          </w:tcPr>
          <w:p w14:paraId="689D47B4" w14:textId="5E30EF9E" w:rsidR="00FC355A" w:rsidRPr="00FE5C34" w:rsidRDefault="00EE6C4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10204</w:t>
            </w:r>
          </w:p>
        </w:tc>
        <w:tc>
          <w:tcPr>
            <w:tcW w:w="2517" w:type="dxa"/>
            <w:shd w:val="clear" w:color="auto" w:fill="auto"/>
          </w:tcPr>
          <w:p w14:paraId="74D4A87E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Архивная справка</w:t>
            </w:r>
          </w:p>
        </w:tc>
        <w:tc>
          <w:tcPr>
            <w:tcW w:w="829" w:type="dxa"/>
            <w:shd w:val="clear" w:color="auto" w:fill="auto"/>
          </w:tcPr>
          <w:p w14:paraId="1D50DD64" w14:textId="16054FFD" w:rsidR="00FC355A" w:rsidRPr="00FE5C34" w:rsidRDefault="00382F44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06" w:type="dxa"/>
            <w:shd w:val="clear" w:color="auto" w:fill="auto"/>
          </w:tcPr>
          <w:p w14:paraId="424A034B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Справки с места жительства, копии поквартирных карточек</w:t>
            </w:r>
          </w:p>
        </w:tc>
        <w:tc>
          <w:tcPr>
            <w:tcW w:w="831" w:type="dxa"/>
            <w:shd w:val="clear" w:color="auto" w:fill="auto"/>
          </w:tcPr>
          <w:p w14:paraId="2C6D3667" w14:textId="3870B607" w:rsidR="00FC355A" w:rsidRPr="00FE5C34" w:rsidRDefault="00EE6C4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</w:tr>
      <w:tr w:rsidR="00C9656D" w:rsidRPr="00FE5C34" w14:paraId="4777DB35" w14:textId="77777777" w:rsidTr="008D41F0">
        <w:tc>
          <w:tcPr>
            <w:tcW w:w="2580" w:type="dxa"/>
            <w:shd w:val="clear" w:color="auto" w:fill="auto"/>
          </w:tcPr>
          <w:p w14:paraId="7385E402" w14:textId="767684A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ФНС</w:t>
            </w:r>
            <w:r w:rsidR="00865CAF" w:rsidRPr="00FE5C34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965" w:type="dxa"/>
            <w:shd w:val="clear" w:color="auto" w:fill="auto"/>
          </w:tcPr>
          <w:p w14:paraId="72891889" w14:textId="5AFE9ADD" w:rsidR="00FC355A" w:rsidRPr="00FE5C34" w:rsidRDefault="00EE6C4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2517" w:type="dxa"/>
            <w:shd w:val="clear" w:color="auto" w:fill="auto"/>
          </w:tcPr>
          <w:p w14:paraId="107F2AB2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Выписка из похозяйственной книги</w:t>
            </w:r>
          </w:p>
        </w:tc>
        <w:tc>
          <w:tcPr>
            <w:tcW w:w="829" w:type="dxa"/>
            <w:shd w:val="clear" w:color="auto" w:fill="auto"/>
          </w:tcPr>
          <w:p w14:paraId="7995A9EE" w14:textId="6AC360C3" w:rsidR="00FC355A" w:rsidRPr="00FE5C34" w:rsidRDefault="00382F44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  <w:shd w:val="clear" w:color="auto" w:fill="auto"/>
          </w:tcPr>
          <w:p w14:paraId="7DA5034C" w14:textId="652E0A8A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Запросы юридических </w:t>
            </w:r>
            <w:r w:rsidR="003C4CCE" w:rsidRPr="00FE5C34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831" w:type="dxa"/>
            <w:shd w:val="clear" w:color="auto" w:fill="auto"/>
          </w:tcPr>
          <w:p w14:paraId="3E7C73EB" w14:textId="76053E54" w:rsidR="00FC355A" w:rsidRPr="00FE5C34" w:rsidRDefault="00EE6C4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5548</w:t>
            </w:r>
          </w:p>
        </w:tc>
      </w:tr>
      <w:tr w:rsidR="00C9656D" w:rsidRPr="00FE5C34" w14:paraId="2DF65881" w14:textId="77777777" w:rsidTr="008D41F0">
        <w:tc>
          <w:tcPr>
            <w:tcW w:w="2580" w:type="dxa"/>
            <w:shd w:val="clear" w:color="auto" w:fill="auto"/>
          </w:tcPr>
          <w:p w14:paraId="5C215C1D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Росреестр</w:t>
            </w:r>
          </w:p>
        </w:tc>
        <w:tc>
          <w:tcPr>
            <w:tcW w:w="965" w:type="dxa"/>
            <w:shd w:val="clear" w:color="auto" w:fill="auto"/>
          </w:tcPr>
          <w:p w14:paraId="06D7B8E7" w14:textId="4163CBC8" w:rsidR="00FC355A" w:rsidRPr="00FE5C34" w:rsidRDefault="00EE6C4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9538</w:t>
            </w:r>
          </w:p>
        </w:tc>
        <w:tc>
          <w:tcPr>
            <w:tcW w:w="2517" w:type="dxa"/>
            <w:shd w:val="clear" w:color="auto" w:fill="auto"/>
          </w:tcPr>
          <w:p w14:paraId="1CDD2CC5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Справки с места жительства по частному сектору</w:t>
            </w:r>
          </w:p>
        </w:tc>
        <w:tc>
          <w:tcPr>
            <w:tcW w:w="829" w:type="dxa"/>
            <w:shd w:val="clear" w:color="auto" w:fill="auto"/>
          </w:tcPr>
          <w:p w14:paraId="6C0B338B" w14:textId="66607F6D" w:rsidR="00FC355A" w:rsidRPr="00FE5C34" w:rsidRDefault="00382F44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206" w:type="dxa"/>
            <w:shd w:val="clear" w:color="auto" w:fill="auto"/>
          </w:tcPr>
          <w:p w14:paraId="04C53B42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Ксерокопирование, сканирование, ламинирование</w:t>
            </w:r>
          </w:p>
        </w:tc>
        <w:tc>
          <w:tcPr>
            <w:tcW w:w="831" w:type="dxa"/>
            <w:shd w:val="clear" w:color="auto" w:fill="auto"/>
          </w:tcPr>
          <w:p w14:paraId="1D7F0BD9" w14:textId="71CF0A1A" w:rsidR="00FC355A" w:rsidRPr="00FE5C34" w:rsidRDefault="00EE6C4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</w:tr>
      <w:tr w:rsidR="00C9656D" w:rsidRPr="00FE5C34" w14:paraId="4CD454D2" w14:textId="77777777" w:rsidTr="008D41F0">
        <w:trPr>
          <w:trHeight w:val="70"/>
        </w:trPr>
        <w:tc>
          <w:tcPr>
            <w:tcW w:w="2580" w:type="dxa"/>
            <w:shd w:val="clear" w:color="auto" w:fill="auto"/>
          </w:tcPr>
          <w:p w14:paraId="5EAE0A14" w14:textId="68C90F81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ТУСЗ</w:t>
            </w:r>
            <w:proofErr w:type="gramStart"/>
            <w:r w:rsidRPr="00FE5C34">
              <w:rPr>
                <w:rFonts w:ascii="Times New Roman" w:hAnsi="Times New Roman"/>
                <w:sz w:val="24"/>
                <w:szCs w:val="24"/>
              </w:rPr>
              <w:t>Н</w:t>
            </w:r>
            <w:r w:rsidR="00191A97" w:rsidRPr="00FE5C3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191A97" w:rsidRPr="00FE5C34">
              <w:rPr>
                <w:rFonts w:ascii="Times New Roman" w:hAnsi="Times New Roman"/>
                <w:sz w:val="24"/>
                <w:szCs w:val="24"/>
              </w:rPr>
              <w:t>региональные)</w:t>
            </w:r>
          </w:p>
        </w:tc>
        <w:tc>
          <w:tcPr>
            <w:tcW w:w="965" w:type="dxa"/>
            <w:shd w:val="clear" w:color="auto" w:fill="auto"/>
          </w:tcPr>
          <w:p w14:paraId="55C58A77" w14:textId="0941A80C" w:rsidR="00FC355A" w:rsidRPr="00FE5C34" w:rsidRDefault="00EE6C4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517" w:type="dxa"/>
            <w:shd w:val="clear" w:color="auto" w:fill="auto"/>
          </w:tcPr>
          <w:p w14:paraId="165DD1F9" w14:textId="110768C6" w:rsidR="00FC355A" w:rsidRPr="00FE5C34" w:rsidRDefault="003C4CCE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Регистрация заявлений об отсутствии постоянного и временного проживания </w:t>
            </w:r>
          </w:p>
        </w:tc>
        <w:tc>
          <w:tcPr>
            <w:tcW w:w="829" w:type="dxa"/>
            <w:shd w:val="clear" w:color="auto" w:fill="auto"/>
          </w:tcPr>
          <w:p w14:paraId="284CEFA9" w14:textId="26205197" w:rsidR="00FC355A" w:rsidRPr="00FE5C34" w:rsidRDefault="00382F44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  <w:shd w:val="clear" w:color="auto" w:fill="auto"/>
          </w:tcPr>
          <w:p w14:paraId="2A92F4B2" w14:textId="604A553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62C22362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44" w:rsidRPr="00FE5C34" w14:paraId="0E703710" w14:textId="77777777" w:rsidTr="008D41F0">
        <w:trPr>
          <w:trHeight w:val="70"/>
        </w:trPr>
        <w:tc>
          <w:tcPr>
            <w:tcW w:w="2580" w:type="dxa"/>
            <w:shd w:val="clear" w:color="auto" w:fill="auto"/>
          </w:tcPr>
          <w:p w14:paraId="23A3878D" w14:textId="06959719" w:rsidR="00382F44" w:rsidRPr="00FE5C34" w:rsidRDefault="00382F44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ФСС </w:t>
            </w:r>
            <w:r w:rsidR="00191A97" w:rsidRPr="00FE5C34">
              <w:rPr>
                <w:rFonts w:ascii="Times New Roman" w:hAnsi="Times New Roman"/>
                <w:sz w:val="24"/>
                <w:szCs w:val="24"/>
              </w:rPr>
              <w:t>(Ф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онд социального страхования)</w:t>
            </w:r>
            <w:r w:rsidR="00191A97" w:rsidRPr="00FE5C34">
              <w:rPr>
                <w:rFonts w:ascii="Times New Roman" w:hAnsi="Times New Roman"/>
                <w:sz w:val="24"/>
                <w:szCs w:val="24"/>
              </w:rPr>
              <w:t xml:space="preserve"> (региональные)</w:t>
            </w:r>
          </w:p>
        </w:tc>
        <w:tc>
          <w:tcPr>
            <w:tcW w:w="965" w:type="dxa"/>
            <w:shd w:val="clear" w:color="auto" w:fill="auto"/>
          </w:tcPr>
          <w:p w14:paraId="5393E4F1" w14:textId="4C3AE1DF" w:rsidR="00382F44" w:rsidRPr="00FE5C34" w:rsidRDefault="00382F44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17" w:type="dxa"/>
            <w:shd w:val="clear" w:color="auto" w:fill="auto"/>
          </w:tcPr>
          <w:p w14:paraId="6BC2DEA5" w14:textId="642097F3" w:rsidR="00382F44" w:rsidRPr="00FE5C34" w:rsidRDefault="00382F44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Адресно-справочная информация</w:t>
            </w:r>
          </w:p>
        </w:tc>
        <w:tc>
          <w:tcPr>
            <w:tcW w:w="829" w:type="dxa"/>
            <w:shd w:val="clear" w:color="auto" w:fill="auto"/>
          </w:tcPr>
          <w:p w14:paraId="2DE44BC4" w14:textId="59FC5805" w:rsidR="00382F44" w:rsidRPr="00FE5C34" w:rsidRDefault="00382F44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2206" w:type="dxa"/>
            <w:shd w:val="clear" w:color="auto" w:fill="auto"/>
          </w:tcPr>
          <w:p w14:paraId="2A3B605E" w14:textId="77777777" w:rsidR="00382F44" w:rsidRPr="00FE5C34" w:rsidRDefault="00382F44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42ECB889" w14:textId="77777777" w:rsidR="00382F44" w:rsidRPr="00FE5C34" w:rsidRDefault="00382F44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44" w:rsidRPr="00FE5C34" w14:paraId="234FE29B" w14:textId="77777777" w:rsidTr="008D41F0">
        <w:trPr>
          <w:trHeight w:val="70"/>
        </w:trPr>
        <w:tc>
          <w:tcPr>
            <w:tcW w:w="2580" w:type="dxa"/>
            <w:shd w:val="clear" w:color="auto" w:fill="auto"/>
          </w:tcPr>
          <w:p w14:paraId="40B78A18" w14:textId="77777777" w:rsidR="00382F44" w:rsidRPr="00FE5C34" w:rsidRDefault="00382F44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Подтверждение, восстановление,</w:t>
            </w:r>
          </w:p>
          <w:p w14:paraId="0A734DB4" w14:textId="251105A3" w:rsidR="00382F44" w:rsidRPr="00FE5C34" w:rsidRDefault="00382F44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удаление учётной записи</w:t>
            </w:r>
          </w:p>
        </w:tc>
        <w:tc>
          <w:tcPr>
            <w:tcW w:w="965" w:type="dxa"/>
            <w:shd w:val="clear" w:color="auto" w:fill="auto"/>
          </w:tcPr>
          <w:p w14:paraId="0478AB6A" w14:textId="4CB62021" w:rsidR="00382F44" w:rsidRPr="00FE5C34" w:rsidRDefault="00EE6C4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8</w:t>
            </w:r>
            <w:r w:rsidR="00382F44" w:rsidRPr="00FE5C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17" w:type="dxa"/>
            <w:shd w:val="clear" w:color="auto" w:fill="auto"/>
          </w:tcPr>
          <w:p w14:paraId="2454BDC1" w14:textId="77777777" w:rsidR="00382F44" w:rsidRPr="00FE5C34" w:rsidRDefault="00382F44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14:paraId="62004A16" w14:textId="77777777" w:rsidR="00382F44" w:rsidRPr="00FE5C34" w:rsidRDefault="00382F44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402717F1" w14:textId="77777777" w:rsidR="00382F44" w:rsidRPr="00FE5C34" w:rsidRDefault="00382F44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36CE4C3F" w14:textId="77777777" w:rsidR="00382F44" w:rsidRPr="00FE5C34" w:rsidRDefault="00382F44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44" w:rsidRPr="00FE5C34" w14:paraId="396410C3" w14:textId="77777777" w:rsidTr="008D41F0">
        <w:tc>
          <w:tcPr>
            <w:tcW w:w="2580" w:type="dxa"/>
            <w:shd w:val="clear" w:color="auto" w:fill="auto"/>
          </w:tcPr>
          <w:p w14:paraId="08C6DD8D" w14:textId="77777777" w:rsidR="00382F44" w:rsidRPr="00FE5C34" w:rsidRDefault="00382F44" w:rsidP="00FE5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C3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5" w:type="dxa"/>
            <w:shd w:val="clear" w:color="auto" w:fill="auto"/>
          </w:tcPr>
          <w:p w14:paraId="502E14DB" w14:textId="481D9BEA" w:rsidR="00382F44" w:rsidRPr="00FE5C34" w:rsidRDefault="00EE6C4A" w:rsidP="00FE5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C34">
              <w:rPr>
                <w:rFonts w:ascii="Times New Roman" w:hAnsi="Times New Roman"/>
                <w:b/>
                <w:sz w:val="24"/>
                <w:szCs w:val="24"/>
              </w:rPr>
              <w:t>22045</w:t>
            </w:r>
          </w:p>
        </w:tc>
        <w:tc>
          <w:tcPr>
            <w:tcW w:w="2517" w:type="dxa"/>
            <w:shd w:val="clear" w:color="auto" w:fill="auto"/>
          </w:tcPr>
          <w:p w14:paraId="12E2FCF6" w14:textId="77777777" w:rsidR="00382F44" w:rsidRPr="00FE5C34" w:rsidRDefault="00382F44" w:rsidP="00FE5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14:paraId="290F3652" w14:textId="32F32FE2" w:rsidR="00382F44" w:rsidRPr="00FE5C34" w:rsidRDefault="00EE6C4A" w:rsidP="00FE5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C34">
              <w:rPr>
                <w:rFonts w:ascii="Times New Roman" w:hAnsi="Times New Roman"/>
                <w:b/>
                <w:sz w:val="24"/>
                <w:szCs w:val="24"/>
              </w:rPr>
              <w:t>3023</w:t>
            </w:r>
          </w:p>
        </w:tc>
        <w:tc>
          <w:tcPr>
            <w:tcW w:w="2206" w:type="dxa"/>
            <w:shd w:val="clear" w:color="auto" w:fill="auto"/>
          </w:tcPr>
          <w:p w14:paraId="47A3B02B" w14:textId="77777777" w:rsidR="00382F44" w:rsidRPr="00FE5C34" w:rsidRDefault="00382F44" w:rsidP="00FE5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6DAA4D4A" w14:textId="3680BCB5" w:rsidR="00382F44" w:rsidRPr="00FE5C34" w:rsidRDefault="00EE6C4A" w:rsidP="00FE5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C34">
              <w:rPr>
                <w:rFonts w:ascii="Times New Roman" w:hAnsi="Times New Roman"/>
                <w:b/>
                <w:sz w:val="24"/>
                <w:szCs w:val="24"/>
              </w:rPr>
              <w:t>13195</w:t>
            </w:r>
          </w:p>
        </w:tc>
      </w:tr>
    </w:tbl>
    <w:p w14:paraId="4EE3CC80" w14:textId="76ADDD51" w:rsidR="00FC355A" w:rsidRPr="00FE5C34" w:rsidRDefault="00FC355A" w:rsidP="00FE5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 Разработана система информационного сопровождения МФЦ по привлечению внимания общественности к работе данного учреждения: освещение в местной прессе, анкетирование, распространение презентационных материалов. Оценка качества обслуживания отслеживается через АИС МФЦ С 17.11.2017 года в МФЦ организован Центр обслуживания – пункт выдачи ключей простой электронной подписи федеральной государственной информационной системы «Единая 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Для</w:t>
      </w:r>
      <w:r w:rsidR="0016723B" w:rsidRPr="00FE5C34">
        <w:rPr>
          <w:rFonts w:ascii="Times New Roman" w:hAnsi="Times New Roman"/>
          <w:sz w:val="24"/>
          <w:szCs w:val="24"/>
        </w:rPr>
        <w:t xml:space="preserve"> работы на сайте «Госуслуги»</w:t>
      </w:r>
      <w:r w:rsidRPr="00FE5C34">
        <w:rPr>
          <w:rFonts w:ascii="Times New Roman" w:hAnsi="Times New Roman"/>
          <w:sz w:val="24"/>
          <w:szCs w:val="24"/>
        </w:rPr>
        <w:t xml:space="preserve"> организовано </w:t>
      </w:r>
      <w:r w:rsidR="00F270D1" w:rsidRPr="00FE5C34">
        <w:rPr>
          <w:rFonts w:ascii="Times New Roman" w:hAnsi="Times New Roman"/>
          <w:sz w:val="24"/>
          <w:szCs w:val="24"/>
        </w:rPr>
        <w:t xml:space="preserve">специализированное </w:t>
      </w:r>
      <w:r w:rsidRPr="00FE5C34">
        <w:rPr>
          <w:rFonts w:ascii="Times New Roman" w:hAnsi="Times New Roman"/>
          <w:sz w:val="24"/>
          <w:szCs w:val="24"/>
        </w:rPr>
        <w:t>место для  посетителей (стол, стул, компьютер</w:t>
      </w:r>
      <w:r w:rsidR="009B5F70" w:rsidRPr="00FE5C34">
        <w:rPr>
          <w:rFonts w:ascii="Times New Roman" w:hAnsi="Times New Roman"/>
          <w:sz w:val="24"/>
          <w:szCs w:val="24"/>
        </w:rPr>
        <w:t>, принтер</w:t>
      </w:r>
      <w:r w:rsidRPr="00FE5C34">
        <w:rPr>
          <w:rFonts w:ascii="Times New Roman" w:hAnsi="Times New Roman"/>
          <w:sz w:val="24"/>
          <w:szCs w:val="24"/>
        </w:rPr>
        <w:t>).</w:t>
      </w:r>
    </w:p>
    <w:p w14:paraId="1429252B" w14:textId="19B731CA" w:rsidR="00FC355A" w:rsidRPr="00FE5C34" w:rsidRDefault="00FC355A" w:rsidP="00FE5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 Закупл</w:t>
      </w:r>
      <w:r w:rsidR="008C6541" w:rsidRPr="00FE5C34">
        <w:rPr>
          <w:rFonts w:ascii="Times New Roman" w:hAnsi="Times New Roman"/>
          <w:sz w:val="24"/>
          <w:szCs w:val="24"/>
        </w:rPr>
        <w:t xml:space="preserve">ена программа </w:t>
      </w:r>
      <w:r w:rsidRPr="00FE5C34">
        <w:rPr>
          <w:rFonts w:ascii="Times New Roman" w:hAnsi="Times New Roman"/>
          <w:sz w:val="24"/>
          <w:szCs w:val="24"/>
        </w:rPr>
        <w:t xml:space="preserve">«Паспортный стол», с целью перевода поквартирных карточек и карточек регистрации в электронный вид. </w:t>
      </w:r>
    </w:p>
    <w:p w14:paraId="09838DDC" w14:textId="77777777" w:rsidR="00FC355A" w:rsidRPr="00FE5C34" w:rsidRDefault="00FC355A" w:rsidP="00FE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Основание разработки программы:</w:t>
      </w:r>
    </w:p>
    <w:p w14:paraId="16E5DCFC" w14:textId="7A132D0B" w:rsidR="00FC355A" w:rsidRPr="00FE5C34" w:rsidRDefault="00FC355A" w:rsidP="00FE5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lastRenderedPageBreak/>
        <w:t>1.</w:t>
      </w:r>
      <w:r w:rsidR="008073D8" w:rsidRPr="00FE5C34">
        <w:rPr>
          <w:rFonts w:ascii="Times New Roman" w:hAnsi="Times New Roman"/>
          <w:sz w:val="24"/>
          <w:szCs w:val="24"/>
        </w:rPr>
        <w:t xml:space="preserve"> </w:t>
      </w:r>
      <w:r w:rsidRPr="00FE5C34">
        <w:rPr>
          <w:rFonts w:ascii="Times New Roman" w:hAnsi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услуг»;</w:t>
      </w:r>
    </w:p>
    <w:p w14:paraId="0B5B5B89" w14:textId="666D23A9" w:rsidR="00FC355A" w:rsidRPr="00FE5C34" w:rsidRDefault="00FC355A" w:rsidP="00FE5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2.</w:t>
      </w:r>
      <w:r w:rsidR="008073D8" w:rsidRPr="00FE5C34">
        <w:rPr>
          <w:rFonts w:ascii="Times New Roman" w:hAnsi="Times New Roman"/>
          <w:sz w:val="24"/>
          <w:szCs w:val="24"/>
        </w:rPr>
        <w:t xml:space="preserve"> </w:t>
      </w:r>
      <w:r w:rsidRPr="00FE5C3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22 декабря 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4AD33BC9" w14:textId="411AC196" w:rsidR="00FC355A" w:rsidRPr="00FE5C34" w:rsidRDefault="00FC355A" w:rsidP="00FE5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3.</w:t>
      </w:r>
      <w:r w:rsidR="008073D8" w:rsidRPr="00FE5C34">
        <w:rPr>
          <w:rFonts w:ascii="Times New Roman" w:hAnsi="Times New Roman"/>
          <w:sz w:val="24"/>
          <w:szCs w:val="24"/>
        </w:rPr>
        <w:t xml:space="preserve"> </w:t>
      </w:r>
      <w:r w:rsidRPr="00FE5C34">
        <w:rPr>
          <w:rFonts w:ascii="Times New Roman" w:hAnsi="Times New Roman"/>
          <w:sz w:val="24"/>
          <w:szCs w:val="24"/>
        </w:rPr>
        <w:t>Федеральный закон Российской федерации от 28 июля 2012г.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14:paraId="24A95D85" w14:textId="3A816B56" w:rsidR="00FC355A" w:rsidRPr="00FE5C34" w:rsidRDefault="00FC355A" w:rsidP="00FE5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4.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10758672" w14:textId="77777777" w:rsidR="00FC355A" w:rsidRPr="00FE5C34" w:rsidRDefault="00FC355A" w:rsidP="00FE5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B36FB3" w14:textId="0F3EF7D0" w:rsidR="00FC355A" w:rsidRPr="00FE5C34" w:rsidRDefault="00FC355A" w:rsidP="00FE5C3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Цели и ожидаемые результаты Программы</w:t>
      </w:r>
    </w:p>
    <w:p w14:paraId="2E378463" w14:textId="2AB9E0F4" w:rsidR="00FC355A" w:rsidRPr="00FE5C34" w:rsidRDefault="00FC355A" w:rsidP="00FE5C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Упрощение процедур получения физическими и юридическими лицами государственных и муниципальных услуг за счёт реализации принципа «одного окна».</w:t>
      </w:r>
    </w:p>
    <w:p w14:paraId="22DE9A97" w14:textId="77777777" w:rsidR="00FC355A" w:rsidRPr="00FE5C34" w:rsidRDefault="00FC355A" w:rsidP="00FE5C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Сокращение сроков предоставления государственных и муниципальных услуг.</w:t>
      </w:r>
    </w:p>
    <w:p w14:paraId="50DD576A" w14:textId="77777777" w:rsidR="00FC355A" w:rsidRPr="00FE5C34" w:rsidRDefault="00FC355A" w:rsidP="00FE5C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Противодействие коррупции при предоставлении государственных и муниципальных услуг.</w:t>
      </w:r>
    </w:p>
    <w:p w14:paraId="566F5F10" w14:textId="77777777" w:rsidR="00FC355A" w:rsidRPr="00FE5C34" w:rsidRDefault="00FC355A" w:rsidP="00FE5C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Повышение качества предоставления государственных и муниципальных услуг.</w:t>
      </w:r>
    </w:p>
    <w:p w14:paraId="099ED5B0" w14:textId="77777777" w:rsidR="00FC355A" w:rsidRPr="00FE5C34" w:rsidRDefault="00FC355A" w:rsidP="00FE5C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Обеспечение органов государственной власти органов местного самоуправления актуальной и достоверной информацией о населении, состоящем на регистрационном учёте на территории Приволжского муниципального района.</w:t>
      </w:r>
    </w:p>
    <w:p w14:paraId="2D78717E" w14:textId="61710ABB" w:rsidR="00FC355A" w:rsidRPr="00FE5C34" w:rsidRDefault="00FC355A" w:rsidP="00FE5C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Обеспечение межведомственного информационного взаимодействия при предоставлении государственных и муниципальных услуг. </w:t>
      </w:r>
    </w:p>
    <w:p w14:paraId="00A6BD3A" w14:textId="77777777" w:rsidR="00FC355A" w:rsidRPr="00FE5C34" w:rsidRDefault="00FC355A" w:rsidP="00FE5C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Повышение качества предоставления государственных услуг путём их перевода в электронный вид.</w:t>
      </w:r>
    </w:p>
    <w:p w14:paraId="17B6145E" w14:textId="3750ABAB" w:rsidR="00FC355A" w:rsidRPr="00FE5C34" w:rsidRDefault="00FC355A" w:rsidP="00FE5C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Реализация принципа «одного окна» при предоставлении возможности физическим и юридическим лицам получения одновременно нескольких взаимосвязанных государственных и муниципальных услуг.</w:t>
      </w:r>
    </w:p>
    <w:p w14:paraId="3F3819C4" w14:textId="780A1FC5" w:rsidR="00FC355A" w:rsidRPr="00FE5C34" w:rsidRDefault="00FC355A" w:rsidP="00FE5C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E5C34">
        <w:rPr>
          <w:rFonts w:ascii="Times New Roman" w:hAnsi="Times New Roman"/>
          <w:b/>
          <w:bCs/>
          <w:sz w:val="24"/>
          <w:szCs w:val="24"/>
        </w:rPr>
        <w:t xml:space="preserve">Перспективы развития МФЦ: </w:t>
      </w:r>
    </w:p>
    <w:p w14:paraId="66413B58" w14:textId="6AB9DEAC" w:rsidR="00FC355A" w:rsidRPr="00FE5C34" w:rsidRDefault="00191A97" w:rsidP="00FE5C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1.У</w:t>
      </w:r>
      <w:r w:rsidR="00AA7EDF" w:rsidRPr="00FE5C34">
        <w:rPr>
          <w:rFonts w:ascii="Times New Roman" w:hAnsi="Times New Roman"/>
          <w:sz w:val="24"/>
          <w:szCs w:val="24"/>
        </w:rPr>
        <w:t>величение штатного расписания МФЦ</w:t>
      </w:r>
      <w:r w:rsidR="00676170" w:rsidRPr="00FE5C34">
        <w:rPr>
          <w:rFonts w:ascii="Times New Roman" w:hAnsi="Times New Roman"/>
          <w:sz w:val="24"/>
          <w:szCs w:val="24"/>
        </w:rPr>
        <w:t>, а именно введение в штат ставки администратора, ставки</w:t>
      </w:r>
      <w:r w:rsidR="00AA7EDF" w:rsidRPr="00FE5C34">
        <w:rPr>
          <w:rFonts w:ascii="Times New Roman" w:hAnsi="Times New Roman"/>
          <w:sz w:val="24"/>
          <w:szCs w:val="24"/>
        </w:rPr>
        <w:t xml:space="preserve"> </w:t>
      </w:r>
      <w:r w:rsidRPr="00FE5C34">
        <w:rPr>
          <w:rFonts w:ascii="Times New Roman" w:hAnsi="Times New Roman"/>
          <w:sz w:val="24"/>
          <w:szCs w:val="24"/>
        </w:rPr>
        <w:t>системного администратора, 0,25 ставки курьера.</w:t>
      </w:r>
    </w:p>
    <w:p w14:paraId="2134532E" w14:textId="4D6D6009" w:rsidR="00AA7EDF" w:rsidRPr="00FE5C34" w:rsidRDefault="00191A97" w:rsidP="00FE5C3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2.</w:t>
      </w:r>
      <w:r w:rsidR="00AA7EDF" w:rsidRPr="00FE5C34">
        <w:rPr>
          <w:rFonts w:ascii="Times New Roman" w:hAnsi="Times New Roman"/>
          <w:sz w:val="24"/>
          <w:szCs w:val="24"/>
        </w:rPr>
        <w:t>Создание адресно-справочной информации в электронном виде</w:t>
      </w:r>
      <w:r w:rsidRPr="00FE5C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5C34">
        <w:rPr>
          <w:rFonts w:ascii="Times New Roman" w:hAnsi="Times New Roman"/>
          <w:bCs/>
          <w:sz w:val="24"/>
          <w:szCs w:val="24"/>
        </w:rPr>
        <w:t xml:space="preserve">как по </w:t>
      </w:r>
      <w:r w:rsidR="008C6541" w:rsidRPr="00FE5C34">
        <w:rPr>
          <w:rFonts w:ascii="Times New Roman" w:hAnsi="Times New Roman"/>
          <w:bCs/>
          <w:sz w:val="24"/>
          <w:szCs w:val="24"/>
        </w:rPr>
        <w:t>много</w:t>
      </w:r>
      <w:r w:rsidRPr="00FE5C34">
        <w:rPr>
          <w:rFonts w:ascii="Times New Roman" w:hAnsi="Times New Roman"/>
          <w:bCs/>
          <w:sz w:val="24"/>
          <w:szCs w:val="24"/>
        </w:rPr>
        <w:t>квартирным домам, так и по частному сектору.</w:t>
      </w:r>
    </w:p>
    <w:p w14:paraId="4D4C4EDB" w14:textId="77777777" w:rsidR="00FC355A" w:rsidRPr="00FE5C34" w:rsidRDefault="00FC355A" w:rsidP="00FE5C3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Настоящая Программа позволит реализовать намеченные планы: упростить процедуры получения физическими и юридическими лицами государственных и муниципальных услуг; сократить сроки предоставления государственных и муниципальных услуг; повысить удовлетворённость получателей государственных и муниципальных услуг качеством их предоставления.</w:t>
      </w:r>
    </w:p>
    <w:p w14:paraId="798643E1" w14:textId="184964E9" w:rsidR="00FC355A" w:rsidRPr="00FE5C34" w:rsidRDefault="00FC355A" w:rsidP="00FE5C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Целевые индикаторы Программы</w:t>
      </w:r>
    </w:p>
    <w:tbl>
      <w:tblPr>
        <w:tblW w:w="101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1418"/>
        <w:gridCol w:w="1134"/>
        <w:gridCol w:w="1134"/>
        <w:gridCol w:w="1109"/>
      </w:tblGrid>
      <w:tr w:rsidR="00FC355A" w:rsidRPr="00FE5C34" w14:paraId="25CCF127" w14:textId="77777777" w:rsidTr="008073D8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123D" w14:textId="77777777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7F9B" w14:textId="77777777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4829" w14:textId="39A3E8A4" w:rsidR="00FC355A" w:rsidRPr="00FE5C34" w:rsidRDefault="00FC355A" w:rsidP="00FE5C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 w:rsidR="00F270D1" w:rsidRPr="00FE5C34">
              <w:rPr>
                <w:rFonts w:ascii="Times New Roman" w:hAnsi="Times New Roman"/>
                <w:sz w:val="24"/>
                <w:szCs w:val="24"/>
              </w:rPr>
              <w:t>21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0145" w14:textId="5D68313E" w:rsidR="00FC355A" w:rsidRPr="00FE5C34" w:rsidRDefault="00FC355A" w:rsidP="00FE5C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F270D1" w:rsidRPr="00FE5C34">
              <w:rPr>
                <w:rFonts w:ascii="Times New Roman" w:hAnsi="Times New Roman"/>
                <w:sz w:val="24"/>
                <w:szCs w:val="24"/>
              </w:rPr>
              <w:t>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8CA1" w14:textId="189668AA" w:rsidR="00FC355A" w:rsidRPr="00FE5C34" w:rsidRDefault="00FC355A" w:rsidP="00FE5C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F270D1"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C355A" w:rsidRPr="00FE5C34" w14:paraId="7DBEFCDC" w14:textId="77777777" w:rsidTr="008073D8">
        <w:trPr>
          <w:trHeight w:val="1159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37F7" w14:textId="77777777" w:rsidR="00FC355A" w:rsidRPr="00FE5C34" w:rsidRDefault="00FC355A" w:rsidP="00FE5C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Пропускная способность сети МФЦ (количество посетителей на получение всех государственных и муниципальных услуг)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CD8F" w14:textId="77777777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99DB9" w14:textId="594EB233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</w:t>
            </w:r>
            <w:r w:rsidR="00AA7EDF" w:rsidRPr="00FE5C34">
              <w:rPr>
                <w:rFonts w:ascii="Times New Roman" w:hAnsi="Times New Roman"/>
                <w:sz w:val="24"/>
                <w:szCs w:val="24"/>
              </w:rPr>
              <w:t>4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49396" w14:textId="04CA54ED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</w:t>
            </w:r>
            <w:r w:rsidR="00AA7EDF" w:rsidRPr="00FE5C34">
              <w:rPr>
                <w:rFonts w:ascii="Times New Roman" w:hAnsi="Times New Roman"/>
                <w:sz w:val="24"/>
                <w:szCs w:val="24"/>
              </w:rPr>
              <w:t>5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841D" w14:textId="3507ECAB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</w:t>
            </w:r>
            <w:r w:rsidR="009B5F70" w:rsidRPr="00FE5C34">
              <w:rPr>
                <w:rFonts w:ascii="Times New Roman" w:hAnsi="Times New Roman"/>
                <w:sz w:val="24"/>
                <w:szCs w:val="24"/>
              </w:rPr>
              <w:t>6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FC355A" w:rsidRPr="00FE5C34" w14:paraId="57A3F20D" w14:textId="77777777" w:rsidTr="008073D8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8A32" w14:textId="77777777" w:rsidR="00FC355A" w:rsidRPr="00FE5C34" w:rsidRDefault="00FC355A" w:rsidP="00FE5C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Время ожидания посетителей в очереди в окно приёма документов на подачу документов на предоставление услуги или оказание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по порядку предоставления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66D3" w14:textId="77777777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6B25" w14:textId="56257886" w:rsidR="00FC355A" w:rsidRPr="00FE5C34" w:rsidRDefault="00191A97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30A6" w14:textId="77777777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31B5" w14:textId="77777777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355A" w:rsidRPr="00FE5C34" w14:paraId="3C8E89A8" w14:textId="77777777" w:rsidTr="008073D8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BBF5" w14:textId="77777777" w:rsidR="00FC355A" w:rsidRPr="00FE5C34" w:rsidRDefault="00FC355A" w:rsidP="00FE5C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lastRenderedPageBreak/>
              <w:t>Фактическое время получения заявителем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7AAD" w14:textId="77777777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FC11" w14:textId="2DD494F2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10-</w:t>
            </w:r>
            <w:r w:rsidR="009B5F70" w:rsidRPr="00FE5C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DB02" w14:textId="322CA9DF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DCD3" w14:textId="14C42B69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355A" w:rsidRPr="00FE5C34" w14:paraId="5D0B8529" w14:textId="77777777" w:rsidTr="008073D8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C74D" w14:textId="77777777" w:rsidR="00FC355A" w:rsidRPr="00FE5C34" w:rsidRDefault="00FC355A" w:rsidP="00E5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Удовлетворённость получателей качеством оказания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A393" w14:textId="77777777" w:rsidR="00FC355A" w:rsidRPr="00FE5C34" w:rsidRDefault="00FC355A" w:rsidP="00FE5C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06A2" w14:textId="67976ED0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9</w:t>
            </w:r>
            <w:r w:rsidR="009B5F70" w:rsidRPr="00FE5C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5296" w14:textId="77777777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2740" w14:textId="77777777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0E2D8365" w14:textId="2D91AF5B" w:rsidR="00FC355A" w:rsidRPr="00E57489" w:rsidRDefault="00FC355A" w:rsidP="00E5748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489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14:paraId="03166202" w14:textId="77777777" w:rsidR="00FC355A" w:rsidRPr="00FE5C34" w:rsidRDefault="00FC355A" w:rsidP="00FE5C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за счёт местного бюджета. Объём финансирования Программы за счёт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</w:t>
      </w:r>
    </w:p>
    <w:tbl>
      <w:tblPr>
        <w:tblW w:w="101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560"/>
        <w:gridCol w:w="1560"/>
        <w:gridCol w:w="1560"/>
        <w:gridCol w:w="2102"/>
      </w:tblGrid>
      <w:tr w:rsidR="00FC355A" w:rsidRPr="00FE5C34" w14:paraId="6149BA99" w14:textId="77777777" w:rsidTr="008073D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8F91" w14:textId="77777777" w:rsidR="00FC355A" w:rsidRPr="00FE5C34" w:rsidRDefault="00FC355A" w:rsidP="00FE5C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Объём бюджетных ассигнований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60ED" w14:textId="3DE82FE5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 w:rsidR="00F270D1" w:rsidRPr="00FE5C34">
              <w:rPr>
                <w:rFonts w:ascii="Times New Roman" w:hAnsi="Times New Roman"/>
                <w:sz w:val="24"/>
                <w:szCs w:val="24"/>
              </w:rPr>
              <w:t>21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5E38" w14:textId="3A0418D2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F270D1" w:rsidRPr="00FE5C34">
              <w:rPr>
                <w:rFonts w:ascii="Times New Roman" w:hAnsi="Times New Roman"/>
                <w:sz w:val="24"/>
                <w:szCs w:val="24"/>
              </w:rPr>
              <w:t>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47E43" w14:textId="2A39DF03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F270D1"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83D0" w14:textId="77777777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FC355A" w:rsidRPr="00FE5C34" w14:paraId="12447C8E" w14:textId="77777777" w:rsidTr="008073D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858F8" w14:textId="39251EDA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Программа «Организация предоставления государственных и муниципальных услуг на баз</w:t>
            </w:r>
            <w:r w:rsidR="00BD30C5" w:rsidRPr="00FE5C34">
              <w:rPr>
                <w:rFonts w:ascii="Times New Roman" w:hAnsi="Times New Roman"/>
                <w:sz w:val="24"/>
                <w:szCs w:val="24"/>
              </w:rPr>
              <w:t>е МФЦ на 2021-2023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16AE" w14:textId="601E7519" w:rsidR="00FC355A" w:rsidRPr="00FE5C34" w:rsidRDefault="00BD30C5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3036239,87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0354" w14:textId="0B7F3726" w:rsidR="00FC355A" w:rsidRPr="00FE5C34" w:rsidRDefault="00BD30C5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3036239,87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D797F" w14:textId="2A7351F9" w:rsidR="00FC355A" w:rsidRPr="00FE5C34" w:rsidRDefault="00BD30C5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3036239,87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B7A7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</w:tr>
      <w:tr w:rsidR="00FC355A" w:rsidRPr="00FE5C34" w14:paraId="31746501" w14:textId="77777777" w:rsidTr="008073D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19F1" w14:textId="2F78F2BB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качества и доступности предоставления </w:t>
            </w:r>
            <w:r w:rsidR="008073D8" w:rsidRPr="00FE5C34">
              <w:rPr>
                <w:rFonts w:ascii="Times New Roman" w:hAnsi="Times New Roman"/>
                <w:sz w:val="24"/>
                <w:szCs w:val="24"/>
              </w:rPr>
              <w:t>г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осударственных и муниципальных услуг на базе МФЦ»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21E4" w14:textId="1B298AA4" w:rsidR="00FC355A" w:rsidRPr="00FE5C34" w:rsidRDefault="00BD30C5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32700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24E1" w14:textId="0C97A249" w:rsidR="00FC355A" w:rsidRPr="00FE5C34" w:rsidRDefault="00BD30C5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32700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D216" w14:textId="30399560" w:rsidR="00FC355A" w:rsidRPr="00FE5C34" w:rsidRDefault="00BD30C5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32700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63B1" w14:textId="77777777" w:rsidR="00FC355A" w:rsidRPr="00FE5C34" w:rsidRDefault="00FC355A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</w:tr>
      <w:tr w:rsidR="008073D8" w:rsidRPr="00FE5C34" w14:paraId="3773481D" w14:textId="77777777" w:rsidTr="008073D8">
        <w:trPr>
          <w:trHeight w:val="141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99D3" w14:textId="77777777" w:rsidR="008073D8" w:rsidRPr="00FE5C34" w:rsidRDefault="008073D8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МФЦ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111E9" w14:textId="0AB3F226" w:rsidR="008073D8" w:rsidRPr="00FE5C34" w:rsidRDefault="008073D8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3003539,87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04D1" w14:textId="092877F3" w:rsidR="008073D8" w:rsidRPr="00FE5C34" w:rsidRDefault="008073D8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3003539,87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926D" w14:textId="708E500F" w:rsidR="008073D8" w:rsidRPr="00FE5C34" w:rsidRDefault="008073D8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3003539,87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DA07" w14:textId="7653A55A" w:rsidR="008073D8" w:rsidRPr="00FE5C34" w:rsidRDefault="00154FE8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</w:tr>
    </w:tbl>
    <w:p w14:paraId="449157F3" w14:textId="77777777" w:rsidR="00E57489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ab/>
      </w:r>
    </w:p>
    <w:p w14:paraId="5941C9BE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65D699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9F68AC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771305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DACA88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84FAB1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0DDE1C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353846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517C93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8110D1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EBE057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C2A389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F35FF1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60A4A8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027841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E94AF3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4EC274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960026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4C67F4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FBD43E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34DD93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6D6BB4" w14:textId="77777777" w:rsidR="00E57489" w:rsidRDefault="00E57489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EB2A04" w14:textId="42C9A3EB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Приложение №1</w:t>
      </w:r>
    </w:p>
    <w:p w14:paraId="76B7B750" w14:textId="77777777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01006C6E" w14:textId="77777777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Приволжского городского поселения</w:t>
      </w:r>
    </w:p>
    <w:p w14:paraId="084C6EE3" w14:textId="77777777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 «Организация предоставления государственных</w:t>
      </w:r>
    </w:p>
    <w:p w14:paraId="7746B369" w14:textId="77DFECB0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 и муниципальных услуг на базе МФЦ на 20</w:t>
      </w:r>
      <w:r w:rsidR="00F270D1" w:rsidRPr="00FE5C34">
        <w:rPr>
          <w:rFonts w:ascii="Times New Roman" w:hAnsi="Times New Roman"/>
          <w:sz w:val="24"/>
          <w:szCs w:val="24"/>
        </w:rPr>
        <w:t>21</w:t>
      </w:r>
      <w:r w:rsidRPr="00FE5C34">
        <w:rPr>
          <w:rFonts w:ascii="Times New Roman" w:hAnsi="Times New Roman"/>
          <w:sz w:val="24"/>
          <w:szCs w:val="24"/>
        </w:rPr>
        <w:t>-202</w:t>
      </w:r>
      <w:r w:rsidR="00F270D1" w:rsidRPr="00FE5C34">
        <w:rPr>
          <w:rFonts w:ascii="Times New Roman" w:hAnsi="Times New Roman"/>
          <w:sz w:val="24"/>
          <w:szCs w:val="24"/>
        </w:rPr>
        <w:t>3</w:t>
      </w:r>
      <w:r w:rsidRPr="00FE5C34">
        <w:rPr>
          <w:rFonts w:ascii="Times New Roman" w:hAnsi="Times New Roman"/>
          <w:sz w:val="24"/>
          <w:szCs w:val="24"/>
        </w:rPr>
        <w:t>»</w:t>
      </w:r>
    </w:p>
    <w:p w14:paraId="6E5DAA48" w14:textId="77777777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5A7A61" w14:textId="77777777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159636" w14:textId="77777777" w:rsidR="00FC355A" w:rsidRPr="00FE5C34" w:rsidRDefault="00FC355A" w:rsidP="00FE5C3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14:paraId="03304739" w14:textId="77777777" w:rsidR="00FC355A" w:rsidRPr="00FE5C34" w:rsidRDefault="00FC355A" w:rsidP="00FE5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6951"/>
      </w:tblGrid>
      <w:tr w:rsidR="00FC355A" w:rsidRPr="00FE5C34" w14:paraId="2B8DAB14" w14:textId="77777777" w:rsidTr="00154FE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129F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5174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 на базе МФЦ»</w:t>
            </w:r>
          </w:p>
        </w:tc>
      </w:tr>
      <w:tr w:rsidR="00FC355A" w:rsidRPr="00FE5C34" w14:paraId="432F6641" w14:textId="77777777" w:rsidTr="00154FE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8F33B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1DE3" w14:textId="01F8FFCA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 w:rsidR="00BD30C5" w:rsidRPr="00FE5C34">
              <w:rPr>
                <w:rFonts w:ascii="Times New Roman" w:hAnsi="Times New Roman"/>
                <w:sz w:val="24"/>
                <w:szCs w:val="24"/>
              </w:rPr>
              <w:t>21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-202</w:t>
            </w:r>
            <w:r w:rsidR="00BD30C5"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FC355A" w:rsidRPr="00FE5C34" w14:paraId="108C4037" w14:textId="77777777" w:rsidTr="00154FE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AED2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Перечень исполнителей подпрограммы</w:t>
            </w:r>
          </w:p>
          <w:p w14:paraId="26A974A6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CD49" w14:textId="5C1893A3" w:rsidR="00FC355A" w:rsidRPr="00FE5C34" w:rsidRDefault="00154FE8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</w:tc>
      </w:tr>
      <w:tr w:rsidR="00FC355A" w:rsidRPr="00FE5C34" w14:paraId="07D943F6" w14:textId="77777777" w:rsidTr="00154FE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83786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Цели 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FCB3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Упрощение процедур получения физическими и юридическими лицами государственных и муниципальных услуг на территории Приволжского муниципального района</w:t>
            </w:r>
          </w:p>
        </w:tc>
      </w:tr>
      <w:tr w:rsidR="00FC355A" w:rsidRPr="00FE5C34" w14:paraId="09930CCA" w14:textId="77777777" w:rsidTr="00154FE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DB2E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Объём ресурсного обеспечения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50FF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  <w:p w14:paraId="60F125F2" w14:textId="5C6DF7B8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 w:rsidR="002737CD" w:rsidRPr="00FE5C34">
              <w:rPr>
                <w:rFonts w:ascii="Times New Roman" w:hAnsi="Times New Roman"/>
                <w:sz w:val="24"/>
                <w:szCs w:val="24"/>
              </w:rPr>
              <w:t>2</w:t>
            </w:r>
            <w:r w:rsidR="000E7016">
              <w:rPr>
                <w:rFonts w:ascii="Times New Roman" w:hAnsi="Times New Roman"/>
                <w:sz w:val="24"/>
                <w:szCs w:val="24"/>
              </w:rPr>
              <w:t>1</w:t>
            </w:r>
            <w:r w:rsidR="00BD30C5" w:rsidRPr="00FE5C34">
              <w:rPr>
                <w:rFonts w:ascii="Times New Roman" w:hAnsi="Times New Roman"/>
                <w:sz w:val="24"/>
                <w:szCs w:val="24"/>
              </w:rPr>
              <w:t xml:space="preserve"> г.- 32 700,00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1E49908E" w14:textId="06FFCEAD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0E7016">
              <w:rPr>
                <w:rFonts w:ascii="Times New Roman" w:hAnsi="Times New Roman"/>
                <w:sz w:val="24"/>
                <w:szCs w:val="24"/>
              </w:rPr>
              <w:t>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  <w:r w:rsidR="00BD30C5" w:rsidRPr="00FE5C34">
              <w:rPr>
                <w:rFonts w:ascii="Times New Roman" w:hAnsi="Times New Roman"/>
                <w:sz w:val="24"/>
                <w:szCs w:val="24"/>
              </w:rPr>
              <w:t xml:space="preserve">32 700,00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073B50AF" w14:textId="407CAF0F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0E7016">
              <w:rPr>
                <w:rFonts w:ascii="Times New Roman" w:hAnsi="Times New Roman"/>
                <w:sz w:val="24"/>
                <w:szCs w:val="24"/>
              </w:rPr>
              <w:t>3</w:t>
            </w:r>
            <w:r w:rsidR="00BD30C5" w:rsidRPr="00FE5C34">
              <w:rPr>
                <w:rFonts w:ascii="Times New Roman" w:hAnsi="Times New Roman"/>
                <w:sz w:val="24"/>
                <w:szCs w:val="24"/>
              </w:rPr>
              <w:t xml:space="preserve"> г. - 32 700,00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14:paraId="695E523C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85B21E" w14:textId="025ED6DD" w:rsidR="00FC355A" w:rsidRPr="00FE5C34" w:rsidRDefault="00FC355A" w:rsidP="00FE5C34">
      <w:pPr>
        <w:tabs>
          <w:tab w:val="left" w:pos="843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2. Краткая характеристика сферы реализации Подпрограммы</w:t>
      </w:r>
    </w:p>
    <w:p w14:paraId="3E0F1F6F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         Работа по повышению качества предоставления государственных и муниципальных услуг включает в себя комплекс мероприятий, направленных на совершенствование и развитие существующего порядка предоставления государственных и муниципальных услуг, а именно:</w:t>
      </w:r>
    </w:p>
    <w:p w14:paraId="6535CCCC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сокращение сроков предоставления услуг;</w:t>
      </w:r>
    </w:p>
    <w:p w14:paraId="5BFEA864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сокращение количества документов, предоставляемых заявителями для получения государственных и муниципальных услуг и количества взаимодействия заявителей с должностными лицами за счёт совершенствования форм межведомственного взаимодействия, внедрения и широкого применения системы межведомственного электронного взаимодействия;</w:t>
      </w:r>
    </w:p>
    <w:p w14:paraId="538EEEF3" w14:textId="5AAB6D51" w:rsidR="00FC355A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реализация принципа «одного окна» предоставление возможности гражданам и юридическим лицам одновременного получения нескольких</w:t>
      </w:r>
      <w:r w:rsidR="00BD30C5" w:rsidRPr="00FE5C34">
        <w:rPr>
          <w:rFonts w:ascii="Times New Roman" w:hAnsi="Times New Roman"/>
          <w:sz w:val="24"/>
          <w:szCs w:val="24"/>
        </w:rPr>
        <w:t>,</w:t>
      </w:r>
      <w:r w:rsidRPr="00FE5C34">
        <w:rPr>
          <w:rFonts w:ascii="Times New Roman" w:hAnsi="Times New Roman"/>
          <w:sz w:val="24"/>
          <w:szCs w:val="24"/>
        </w:rPr>
        <w:t xml:space="preserve"> взаимосвязанных </w:t>
      </w:r>
      <w:r w:rsidR="0016723B" w:rsidRPr="00FE5C34">
        <w:rPr>
          <w:rFonts w:ascii="Times New Roman" w:hAnsi="Times New Roman"/>
          <w:sz w:val="24"/>
          <w:szCs w:val="24"/>
        </w:rPr>
        <w:t xml:space="preserve">друг с другом </w:t>
      </w:r>
      <w:r w:rsidRPr="00FE5C34">
        <w:rPr>
          <w:rFonts w:ascii="Times New Roman" w:hAnsi="Times New Roman"/>
          <w:sz w:val="24"/>
          <w:szCs w:val="24"/>
        </w:rPr>
        <w:t>госуда</w:t>
      </w:r>
      <w:r w:rsidR="0016723B" w:rsidRPr="00FE5C34">
        <w:rPr>
          <w:rFonts w:ascii="Times New Roman" w:hAnsi="Times New Roman"/>
          <w:sz w:val="24"/>
          <w:szCs w:val="24"/>
        </w:rPr>
        <w:t>рственных и муниципальных услуг.</w:t>
      </w:r>
    </w:p>
    <w:p w14:paraId="7D8D97AF" w14:textId="77777777" w:rsidR="007E1FC5" w:rsidRPr="00FE5C34" w:rsidRDefault="007E1FC5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057DD" w14:textId="3FD7D735" w:rsidR="00FC355A" w:rsidRPr="007E1FC5" w:rsidRDefault="007E1FC5" w:rsidP="007E1FC5">
      <w:pPr>
        <w:pStyle w:val="a3"/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FC355A" w:rsidRPr="007E1FC5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14:paraId="32766C05" w14:textId="77777777" w:rsidR="007E1FC5" w:rsidRPr="007E1FC5" w:rsidRDefault="007E1FC5" w:rsidP="007E1FC5">
      <w:pPr>
        <w:pStyle w:val="a3"/>
        <w:tabs>
          <w:tab w:val="left" w:pos="84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830"/>
        <w:gridCol w:w="1557"/>
        <w:gridCol w:w="1415"/>
        <w:gridCol w:w="1391"/>
      </w:tblGrid>
      <w:tr w:rsidR="00FC355A" w:rsidRPr="00FE5C34" w14:paraId="418B7EBA" w14:textId="77777777" w:rsidTr="00154FE8">
        <w:trPr>
          <w:trHeight w:val="630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D8DB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B4558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0E25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Объём финансирования, в  руб. и сроки реализации</w:t>
            </w:r>
          </w:p>
        </w:tc>
      </w:tr>
      <w:tr w:rsidR="00FC355A" w:rsidRPr="00FE5C34" w14:paraId="4D4BED2A" w14:textId="77777777" w:rsidTr="00154FE8">
        <w:trPr>
          <w:trHeight w:val="33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984E2" w14:textId="77777777" w:rsidR="00FC355A" w:rsidRPr="00FE5C34" w:rsidRDefault="00FC355A" w:rsidP="00FE5C34">
            <w:pPr>
              <w:tabs>
                <w:tab w:val="left" w:pos="84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875F" w14:textId="77777777" w:rsidR="00FC355A" w:rsidRPr="00FE5C34" w:rsidRDefault="00FC355A" w:rsidP="00FE5C34">
            <w:pPr>
              <w:tabs>
                <w:tab w:val="left" w:pos="84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4D56" w14:textId="0BA5E62D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 w:rsidR="00BD30C5" w:rsidRPr="00FE5C34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9F9A" w14:textId="5113EF90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BD30C5" w:rsidRPr="00FE5C34">
              <w:rPr>
                <w:rFonts w:ascii="Times New Roman" w:hAnsi="Times New Roman"/>
                <w:sz w:val="24"/>
                <w:szCs w:val="24"/>
              </w:rPr>
              <w:t>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BC1A" w14:textId="22B5D47A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BD30C5"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C355A" w:rsidRPr="00FE5C34" w14:paraId="654CBF23" w14:textId="77777777" w:rsidTr="00154FE8">
        <w:trPr>
          <w:trHeight w:val="33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352D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организации предоставления государственных и муниципальных услуг на базе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lastRenderedPageBreak/>
              <w:t>МФЦ</w:t>
            </w:r>
          </w:p>
          <w:p w14:paraId="7FA270BF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439A" w14:textId="43A1878E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фискального накопителя для кассового аппарата; обслужи</w:t>
            </w:r>
            <w:r w:rsidR="0016723B" w:rsidRPr="00FE5C34">
              <w:rPr>
                <w:rFonts w:ascii="Times New Roman" w:hAnsi="Times New Roman"/>
                <w:sz w:val="24"/>
                <w:szCs w:val="24"/>
              </w:rPr>
              <w:t>вание программы «П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аспортный стол</w:t>
            </w:r>
            <w:r w:rsidR="0016723B" w:rsidRPr="00FE5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3A4B" w14:textId="207522E3" w:rsidR="00FC355A" w:rsidRPr="00FE5C34" w:rsidRDefault="00BD30C5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32 700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36CC" w14:textId="48C82772" w:rsidR="00FC355A" w:rsidRPr="00FE5C34" w:rsidRDefault="00BD30C5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32 700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0AFF" w14:textId="419E171B" w:rsidR="00FC355A" w:rsidRPr="00FE5C34" w:rsidRDefault="00BD30C5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32 700</w:t>
            </w:r>
          </w:p>
        </w:tc>
      </w:tr>
    </w:tbl>
    <w:p w14:paraId="4C4D8E23" w14:textId="77777777" w:rsidR="00FC355A" w:rsidRPr="00FE5C34" w:rsidRDefault="00FC355A" w:rsidP="00FE5C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52A82F" w14:textId="77777777" w:rsidR="00FC355A" w:rsidRPr="00FE5C34" w:rsidRDefault="00FC355A" w:rsidP="00FE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Объем бюджетных ассигнований на выполнение мероприятий</w:t>
      </w:r>
    </w:p>
    <w:p w14:paraId="3C0AFA40" w14:textId="77777777" w:rsidR="00FC355A" w:rsidRPr="00FE5C34" w:rsidRDefault="00FC355A" w:rsidP="00FE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968"/>
        <w:gridCol w:w="1985"/>
        <w:gridCol w:w="1151"/>
        <w:gridCol w:w="1275"/>
        <w:gridCol w:w="1161"/>
      </w:tblGrid>
      <w:tr w:rsidR="00FC355A" w:rsidRPr="00FE5C34" w14:paraId="0CC0FB9B" w14:textId="77777777" w:rsidTr="00154F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47AA" w14:textId="77777777" w:rsidR="00FC355A" w:rsidRPr="00FE5C34" w:rsidRDefault="00FC355A" w:rsidP="00FE5C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F324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мероприятия /</w:t>
            </w:r>
          </w:p>
          <w:p w14:paraId="13687044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источник ресурсного 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9F6B" w14:textId="77777777" w:rsidR="00FC355A" w:rsidRPr="00FE5C34" w:rsidRDefault="00FC355A" w:rsidP="00FE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A6FC" w14:textId="38647E67" w:rsidR="00FC355A" w:rsidRPr="00FE5C34" w:rsidRDefault="00FC355A" w:rsidP="00FE5C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 w:rsidR="00EF18FB" w:rsidRPr="00FE5C34">
              <w:rPr>
                <w:rFonts w:ascii="Times New Roman" w:hAnsi="Times New Roman"/>
                <w:sz w:val="24"/>
                <w:szCs w:val="24"/>
              </w:rPr>
              <w:t>21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E698" w14:textId="620B9BD2" w:rsidR="00FC355A" w:rsidRPr="00FE5C34" w:rsidRDefault="00FC355A" w:rsidP="00FE5C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EF18FB" w:rsidRPr="00FE5C34">
              <w:rPr>
                <w:rFonts w:ascii="Times New Roman" w:hAnsi="Times New Roman"/>
                <w:sz w:val="24"/>
                <w:szCs w:val="24"/>
              </w:rPr>
              <w:t>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0EEA" w14:textId="3E816245" w:rsidR="00FC355A" w:rsidRPr="00FE5C34" w:rsidRDefault="00FC355A" w:rsidP="00FE5C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EF18FB"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C355A" w:rsidRPr="00FE5C34" w14:paraId="706CE29F" w14:textId="77777777" w:rsidTr="00154FE8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1F8E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Подпрограмма, всего,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77E9" w14:textId="77777777" w:rsidR="00FC355A" w:rsidRPr="00FE5C34" w:rsidRDefault="00FC355A" w:rsidP="00FE5C3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D9A5" w14:textId="6407B108" w:rsidR="00FC355A" w:rsidRPr="00FE5C34" w:rsidRDefault="00EF18FB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32 700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6B07" w14:textId="161F7B8A" w:rsidR="00FC355A" w:rsidRPr="00FE5C34" w:rsidRDefault="00EF18FB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32 700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CE73" w14:textId="7EC57FC6" w:rsidR="00FC355A" w:rsidRPr="00FE5C34" w:rsidRDefault="00EF18FB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32 700</w:t>
            </w:r>
          </w:p>
        </w:tc>
      </w:tr>
      <w:tr w:rsidR="00FC355A" w:rsidRPr="00FE5C34" w14:paraId="528406E1" w14:textId="77777777" w:rsidTr="00154FE8"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ED98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8F33" w14:textId="77777777" w:rsidR="00FC355A" w:rsidRPr="00FE5C34" w:rsidRDefault="00FC355A" w:rsidP="00FE5C3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6D19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51C32" w14:textId="77777777" w:rsidR="00FC355A" w:rsidRPr="00FE5C34" w:rsidRDefault="00FC355A" w:rsidP="00FE5C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61E9" w14:textId="77777777" w:rsidR="00FC355A" w:rsidRPr="00FE5C34" w:rsidRDefault="00FC355A" w:rsidP="00FE5C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5A" w:rsidRPr="00FE5C34" w14:paraId="168CF4DB" w14:textId="77777777" w:rsidTr="00154F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BA69" w14:textId="77777777" w:rsidR="00FC355A" w:rsidRPr="00FE5C34" w:rsidRDefault="00FC355A" w:rsidP="00FE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40B5D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Повышение эффективности организации предоставления государственных и муниципальных услуг на базе МФЦ, руб.</w:t>
            </w:r>
          </w:p>
          <w:p w14:paraId="0A94B1A0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FB81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МКУ «МФЦ. Управление делами»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3612" w14:textId="59A40AD3" w:rsidR="00FC355A" w:rsidRPr="000E7016" w:rsidRDefault="000E7016" w:rsidP="000E7016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F18FB" w:rsidRPr="000E701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F87A" w14:textId="3E5353FD" w:rsidR="00FC355A" w:rsidRPr="000E7016" w:rsidRDefault="000E7016" w:rsidP="000E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F18FB" w:rsidRPr="000E701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330B" w14:textId="31F4D9FE" w:rsidR="00FC355A" w:rsidRPr="000E7016" w:rsidRDefault="000E7016" w:rsidP="000E7016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F18FB" w:rsidRPr="000E701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14:paraId="389A3074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41A324" w14:textId="0A191709" w:rsidR="00FC355A" w:rsidRPr="007E1FC5" w:rsidRDefault="007E1FC5" w:rsidP="007E1FC5">
      <w:pPr>
        <w:tabs>
          <w:tab w:val="left" w:pos="843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C355A" w:rsidRPr="007E1FC5">
        <w:rPr>
          <w:rFonts w:ascii="Times New Roman" w:hAnsi="Times New Roman"/>
          <w:b/>
          <w:sz w:val="24"/>
          <w:szCs w:val="24"/>
        </w:rPr>
        <w:t>Ожидаемые результаты реализации Подпрограммы</w:t>
      </w:r>
    </w:p>
    <w:p w14:paraId="633D0F30" w14:textId="77777777" w:rsidR="007E1FC5" w:rsidRPr="007E1FC5" w:rsidRDefault="007E1FC5" w:rsidP="007E1FC5">
      <w:pPr>
        <w:pStyle w:val="a3"/>
        <w:tabs>
          <w:tab w:val="left" w:pos="84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1C5D1F" w14:textId="77777777" w:rsidR="00FC355A" w:rsidRPr="00FE5C34" w:rsidRDefault="00FC355A" w:rsidP="00FE5C34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Настоящая Подпрограмма позволит оптимизировать финансовые и материальные ресурсы, обеспечивающие осуществление мероприятий, направленных на повышение качества работы учреждения, организацию работы по статистическому учёту в МФЦ. Реализация намеченных мероприятий позволит:</w:t>
      </w:r>
    </w:p>
    <w:p w14:paraId="662D14D9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-упростить процедуры получения физическими и юридическими лицами государственных и муниципальных услуг;</w:t>
      </w:r>
    </w:p>
    <w:p w14:paraId="6A85B793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-сократить сроки предоставления государственных и муниципальных услуг;</w:t>
      </w:r>
    </w:p>
    <w:p w14:paraId="26E06E13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-повысить удовлетворённость получателей услуг качеством их предоставления.</w:t>
      </w:r>
    </w:p>
    <w:p w14:paraId="3F437CB1" w14:textId="77777777" w:rsidR="008C6541" w:rsidRPr="00FE5C34" w:rsidRDefault="008C6541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EBA96B" w14:textId="15D248E7" w:rsidR="00FC355A" w:rsidRPr="00FE5C34" w:rsidRDefault="00FC355A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Целевые индикаторы Подпрограммы</w:t>
      </w:r>
    </w:p>
    <w:p w14:paraId="0DCF3189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1559"/>
        <w:gridCol w:w="1984"/>
        <w:gridCol w:w="1701"/>
        <w:gridCol w:w="1535"/>
      </w:tblGrid>
      <w:tr w:rsidR="00FC355A" w:rsidRPr="00FE5C34" w14:paraId="68E4BB4C" w14:textId="77777777" w:rsidTr="00154FE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0911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 Подпрограммы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C923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51622" w14:textId="04566E11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 w:rsidR="00EF18FB" w:rsidRPr="00FE5C34">
              <w:rPr>
                <w:rFonts w:ascii="Times New Roman" w:hAnsi="Times New Roman"/>
                <w:sz w:val="24"/>
                <w:szCs w:val="24"/>
              </w:rPr>
              <w:t>21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0F11" w14:textId="00974154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EF18FB" w:rsidRPr="00FE5C34">
              <w:rPr>
                <w:rFonts w:ascii="Times New Roman" w:hAnsi="Times New Roman"/>
                <w:sz w:val="24"/>
                <w:szCs w:val="24"/>
              </w:rPr>
              <w:t>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A431" w14:textId="4D7F33AB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EF18FB"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C355A" w:rsidRPr="00FE5C34" w14:paraId="4FC6DFD1" w14:textId="77777777" w:rsidTr="00154FE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4819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Среднее количество услуг, предоставляемых в режиме «одного окна»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B9BA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FBD2" w14:textId="705D7A2A" w:rsidR="00FC355A" w:rsidRPr="00FE5C34" w:rsidRDefault="00EF18FB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A8CAB" w14:textId="3F234B80" w:rsidR="00FC355A" w:rsidRPr="00FE5C34" w:rsidRDefault="00EF18FB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4CD1" w14:textId="4BD97054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 w:rsidR="009B5F70" w:rsidRPr="00FE5C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355A" w:rsidRPr="00FE5C34" w14:paraId="4664BBF8" w14:textId="77777777" w:rsidTr="00154FE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325D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Количество специалистов работающих в режиме «одного окна»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E0AA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D385" w14:textId="19C33C7D" w:rsidR="00FC355A" w:rsidRPr="00FE5C34" w:rsidRDefault="00EF18FB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4F29" w14:textId="52FE4675" w:rsidR="00FC355A" w:rsidRPr="00FE5C34" w:rsidRDefault="00EF18FB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BA6E" w14:textId="2A0695FC" w:rsidR="00FC355A" w:rsidRPr="00FE5C34" w:rsidRDefault="00EF18FB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355A" w:rsidRPr="00FE5C34" w14:paraId="0F1A20E9" w14:textId="77777777" w:rsidTr="00154FE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E0CD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Доля заявителей, удовлетворённых качеством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EBCC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A3FD" w14:textId="34B29660" w:rsidR="00FC355A" w:rsidRPr="00FE5C34" w:rsidRDefault="00EF18FB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E133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3586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786D4C34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1164A0" w14:textId="300F1EA7" w:rsidR="00FC355A" w:rsidRDefault="00FC355A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Прогноз целевых индикаторов и показ</w:t>
      </w:r>
      <w:r w:rsidR="00676170" w:rsidRPr="00FE5C34">
        <w:rPr>
          <w:rFonts w:ascii="Times New Roman" w:hAnsi="Times New Roman"/>
          <w:b/>
          <w:sz w:val="24"/>
          <w:szCs w:val="24"/>
        </w:rPr>
        <w:t>ателей Подпрограммы по годам  ее</w:t>
      </w:r>
      <w:r w:rsidRPr="00FE5C34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p w14:paraId="4F17BE1D" w14:textId="77777777" w:rsidR="007E1FC5" w:rsidRPr="00FE5C34" w:rsidRDefault="007E1FC5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393"/>
        <w:gridCol w:w="2393"/>
        <w:gridCol w:w="2403"/>
      </w:tblGrid>
      <w:tr w:rsidR="00FC355A" w:rsidRPr="00FE5C34" w14:paraId="781DE8D4" w14:textId="77777777" w:rsidTr="00154FE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F9CE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5012" w14:textId="443646B5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 w:rsidR="00EF18FB" w:rsidRPr="00FE5C34">
              <w:rPr>
                <w:rFonts w:ascii="Times New Roman" w:hAnsi="Times New Roman"/>
                <w:sz w:val="24"/>
                <w:szCs w:val="24"/>
              </w:rPr>
              <w:t>21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7C4F" w14:textId="3641DB56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EF18FB" w:rsidRPr="00FE5C34">
              <w:rPr>
                <w:rFonts w:ascii="Times New Roman" w:hAnsi="Times New Roman"/>
                <w:sz w:val="24"/>
                <w:szCs w:val="24"/>
              </w:rPr>
              <w:t>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BE43" w14:textId="1389AD5E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EF18FB"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C355A" w:rsidRPr="00FE5C34" w14:paraId="4B1AD559" w14:textId="77777777" w:rsidTr="00154FE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FAB6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Реализация запланированных мероприятий подпрограммы (%)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EEF6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1AD8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DB9C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5F77A3E7" w14:textId="77777777" w:rsidR="00FC355A" w:rsidRPr="00FE5C34" w:rsidRDefault="00FC355A" w:rsidP="00FE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B7C428" w14:textId="77777777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56F5CD" w14:textId="77777777" w:rsidR="00E151C6" w:rsidRPr="00FE5C34" w:rsidRDefault="00E151C6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1427A7" w14:textId="7E761B7F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Приложение №2</w:t>
      </w:r>
    </w:p>
    <w:p w14:paraId="174222E3" w14:textId="77777777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14:paraId="5F41238C" w14:textId="77777777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Приволжского городского поселения</w:t>
      </w:r>
    </w:p>
    <w:p w14:paraId="60FD9DD4" w14:textId="77777777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 «Организация предоставления государственных</w:t>
      </w:r>
    </w:p>
    <w:p w14:paraId="7C9CC466" w14:textId="699EB0B2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 и муниципальных услуг на базе МФЦ на 20</w:t>
      </w:r>
      <w:r w:rsidR="00EF18FB" w:rsidRPr="00FE5C34">
        <w:rPr>
          <w:rFonts w:ascii="Times New Roman" w:hAnsi="Times New Roman"/>
          <w:sz w:val="24"/>
          <w:szCs w:val="24"/>
        </w:rPr>
        <w:t>21</w:t>
      </w:r>
      <w:r w:rsidRPr="00FE5C34">
        <w:rPr>
          <w:rFonts w:ascii="Times New Roman" w:hAnsi="Times New Roman"/>
          <w:sz w:val="24"/>
          <w:szCs w:val="24"/>
        </w:rPr>
        <w:t>-202</w:t>
      </w:r>
      <w:r w:rsidR="00EF18FB" w:rsidRPr="00FE5C34">
        <w:rPr>
          <w:rFonts w:ascii="Times New Roman" w:hAnsi="Times New Roman"/>
          <w:sz w:val="24"/>
          <w:szCs w:val="24"/>
        </w:rPr>
        <w:t>3</w:t>
      </w:r>
      <w:r w:rsidRPr="00FE5C34">
        <w:rPr>
          <w:rFonts w:ascii="Times New Roman" w:hAnsi="Times New Roman"/>
          <w:sz w:val="24"/>
          <w:szCs w:val="24"/>
        </w:rPr>
        <w:t>»</w:t>
      </w:r>
    </w:p>
    <w:p w14:paraId="25277CF6" w14:textId="77777777" w:rsidR="00FC355A" w:rsidRPr="00FE5C34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F19F3D" w14:textId="2F9FE91C" w:rsidR="00FC355A" w:rsidRDefault="00FC355A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BE94C4" w14:textId="77777777" w:rsidR="007E1FC5" w:rsidRPr="00FE5C34" w:rsidRDefault="007E1FC5" w:rsidP="00FE5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76D801" w14:textId="0848F7D9" w:rsidR="00FC355A" w:rsidRPr="00FE5C34" w:rsidRDefault="00FC355A" w:rsidP="00FE5C3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14:paraId="2049671F" w14:textId="77777777" w:rsidR="00FC355A" w:rsidRPr="00FE5C34" w:rsidRDefault="00FC355A" w:rsidP="00FE5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6809"/>
      </w:tblGrid>
      <w:tr w:rsidR="00FC355A" w:rsidRPr="00FE5C34" w14:paraId="7069C662" w14:textId="77777777" w:rsidTr="009A0A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D20D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02A1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«Обеспечение деятельности МФЦ предоставления государственных и муниципальных услуг»</w:t>
            </w:r>
          </w:p>
        </w:tc>
      </w:tr>
      <w:tr w:rsidR="00FC355A" w:rsidRPr="00FE5C34" w14:paraId="4935C1FA" w14:textId="77777777" w:rsidTr="009A0A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8D06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D68E" w14:textId="74EDAEED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 w:rsidR="00EF18FB" w:rsidRPr="00FE5C34">
              <w:rPr>
                <w:rFonts w:ascii="Times New Roman" w:hAnsi="Times New Roman"/>
                <w:sz w:val="24"/>
                <w:szCs w:val="24"/>
              </w:rPr>
              <w:t>21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-202</w:t>
            </w:r>
            <w:r w:rsidR="00EF18FB"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 w:rsidR="000E7016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FC355A" w:rsidRPr="00FE5C34" w14:paraId="4169F1AC" w14:textId="77777777" w:rsidTr="009A0A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7D19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Перечень исполнителей подпрограммы</w:t>
            </w:r>
          </w:p>
          <w:p w14:paraId="204EE36D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A10C" w14:textId="708AAD25" w:rsidR="00FC355A" w:rsidRPr="00FE5C34" w:rsidRDefault="00154FE8" w:rsidP="00FE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</w:tc>
      </w:tr>
      <w:tr w:rsidR="00FC355A" w:rsidRPr="00FE5C34" w14:paraId="6BBDAD91" w14:textId="77777777" w:rsidTr="009A0A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22B0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Цели  Подпрограммы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6D31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Обеспечение деятельности МФЦ предоставления государственных и муниципальных услуг в соответствии с установленным порядком функционирования</w:t>
            </w:r>
          </w:p>
        </w:tc>
      </w:tr>
      <w:tr w:rsidR="00FC355A" w:rsidRPr="00FE5C34" w14:paraId="135B4267" w14:textId="77777777" w:rsidTr="009A0A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796D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Объём ресурсного обеспечения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3E36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  <w:p w14:paraId="6CBA81DE" w14:textId="5CA606ED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 w:rsidR="00EF18FB" w:rsidRPr="00FE5C34">
              <w:rPr>
                <w:rFonts w:ascii="Times New Roman" w:hAnsi="Times New Roman"/>
                <w:sz w:val="24"/>
                <w:szCs w:val="24"/>
              </w:rPr>
              <w:t xml:space="preserve">21г. – 3003539,87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4A152333" w14:textId="75871A4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EF18FB" w:rsidRPr="00FE5C34">
              <w:rPr>
                <w:rFonts w:ascii="Times New Roman" w:hAnsi="Times New Roman"/>
                <w:sz w:val="24"/>
                <w:szCs w:val="24"/>
              </w:rPr>
              <w:t xml:space="preserve">2 г.- 3003539,87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27F4379E" w14:textId="17D04028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EF18FB" w:rsidRPr="00FE5C34">
              <w:rPr>
                <w:rFonts w:ascii="Times New Roman" w:hAnsi="Times New Roman"/>
                <w:sz w:val="24"/>
                <w:szCs w:val="24"/>
              </w:rPr>
              <w:t xml:space="preserve">3 г.- 3003539,87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5F0664F0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0F1C85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C5EF82" w14:textId="3C011DEB" w:rsidR="00FC355A" w:rsidRPr="00FE5C34" w:rsidRDefault="00FC355A" w:rsidP="00FE5C34">
      <w:pPr>
        <w:tabs>
          <w:tab w:val="left" w:pos="843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2. Краткая характеристика сферы реализации Подпрограммы</w:t>
      </w:r>
    </w:p>
    <w:p w14:paraId="51823C38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Работа по обеспечению деятельности МФЦ предоставления государственных и муниципальных услуг включает в себя следующие мероприятия:</w:t>
      </w:r>
    </w:p>
    <w:p w14:paraId="0C4D2310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оплата труда работников МФЦ предоставления государственных и муниципальных услуг;</w:t>
      </w:r>
    </w:p>
    <w:p w14:paraId="0646D3D0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организация начислений и выплат по оплате труда;</w:t>
      </w:r>
    </w:p>
    <w:p w14:paraId="66389279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обеспечение деятельности МФЦ услугами связи;</w:t>
      </w:r>
    </w:p>
    <w:p w14:paraId="235829D7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оплата проезда по служебным командировкам;</w:t>
      </w:r>
    </w:p>
    <w:p w14:paraId="0849D694" w14:textId="6E04D39C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 xml:space="preserve">- оплата </w:t>
      </w:r>
      <w:r w:rsidR="00EF18FB" w:rsidRPr="00FE5C34">
        <w:rPr>
          <w:rFonts w:ascii="Times New Roman" w:hAnsi="Times New Roman"/>
          <w:sz w:val="24"/>
          <w:szCs w:val="24"/>
        </w:rPr>
        <w:t>затрат на коммунальные</w:t>
      </w:r>
      <w:r w:rsidRPr="00FE5C34">
        <w:rPr>
          <w:rFonts w:ascii="Times New Roman" w:hAnsi="Times New Roman"/>
          <w:sz w:val="24"/>
          <w:szCs w:val="24"/>
        </w:rPr>
        <w:t xml:space="preserve"> услуг</w:t>
      </w:r>
      <w:r w:rsidR="00EF18FB" w:rsidRPr="00FE5C34">
        <w:rPr>
          <w:rFonts w:ascii="Times New Roman" w:hAnsi="Times New Roman"/>
          <w:sz w:val="24"/>
          <w:szCs w:val="24"/>
        </w:rPr>
        <w:t>и для</w:t>
      </w:r>
      <w:r w:rsidRPr="00FE5C34">
        <w:rPr>
          <w:rFonts w:ascii="Times New Roman" w:hAnsi="Times New Roman"/>
          <w:sz w:val="24"/>
          <w:szCs w:val="24"/>
        </w:rPr>
        <w:t xml:space="preserve"> МФЦ;</w:t>
      </w:r>
    </w:p>
    <w:p w14:paraId="13B9AB75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оплата работ, услуг по содержанию имущества;</w:t>
      </w:r>
    </w:p>
    <w:p w14:paraId="54F36A1D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оплата прочих услуг, обеспечивающих работу консультантов-специалистов МФЦ;</w:t>
      </w:r>
    </w:p>
    <w:p w14:paraId="193AC6BC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оплата расходов, направленных на увеличение стоимости материальных запасов;</w:t>
      </w:r>
    </w:p>
    <w:p w14:paraId="7EE6D8DC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- прочие расходы.</w:t>
      </w:r>
    </w:p>
    <w:p w14:paraId="6BC80E4A" w14:textId="7F9559F4" w:rsidR="00FC355A" w:rsidRDefault="00FC355A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3. Мероприятия Подпрограммы</w:t>
      </w:r>
    </w:p>
    <w:p w14:paraId="1FA8F3DB" w14:textId="77777777" w:rsidR="007E1FC5" w:rsidRPr="00FE5C34" w:rsidRDefault="007E1FC5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2948"/>
        <w:gridCol w:w="1560"/>
        <w:gridCol w:w="1559"/>
        <w:gridCol w:w="2268"/>
      </w:tblGrid>
      <w:tr w:rsidR="00FC355A" w:rsidRPr="00FE5C34" w14:paraId="6E6C3219" w14:textId="77777777" w:rsidTr="009A0A79"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2D9B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95E9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ED632" w14:textId="11E59844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Объём финансирования, в руб. и сроки реализации</w:t>
            </w:r>
          </w:p>
        </w:tc>
      </w:tr>
      <w:tr w:rsidR="00FC355A" w:rsidRPr="00FE5C34" w14:paraId="6399D572" w14:textId="77777777" w:rsidTr="009A0A79"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E5B0" w14:textId="77777777" w:rsidR="00FC355A" w:rsidRPr="00FE5C34" w:rsidRDefault="00FC355A" w:rsidP="00FE5C34">
            <w:pPr>
              <w:tabs>
                <w:tab w:val="left" w:pos="84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6D79" w14:textId="77777777" w:rsidR="00FC355A" w:rsidRPr="00FE5C34" w:rsidRDefault="00FC355A" w:rsidP="00FE5C34">
            <w:pPr>
              <w:tabs>
                <w:tab w:val="left" w:pos="84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A14F" w14:textId="633678DB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 w:rsidR="00BA4496" w:rsidRPr="00FE5C34">
              <w:rPr>
                <w:rFonts w:ascii="Times New Roman" w:hAnsi="Times New Roman"/>
                <w:sz w:val="24"/>
                <w:szCs w:val="24"/>
              </w:rPr>
              <w:t>21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322F" w14:textId="0274CB58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BA4496" w:rsidRPr="00FE5C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10C9" w14:textId="15EA949B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BA4496" w:rsidRPr="00FE5C3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C355A" w:rsidRPr="00FE5C34" w14:paraId="1A5C705F" w14:textId="77777777" w:rsidTr="009A0A79">
        <w:trPr>
          <w:trHeight w:val="715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5BDF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эффективного функционирования МФЦ оказания государственных и муниципальных услуг</w:t>
            </w:r>
          </w:p>
          <w:p w14:paraId="19372B3E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2A9F5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BF244C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E06108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F75F8D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9706C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FAD505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CB0F55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182D03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38CC0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BB9897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D98FA1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67E4DC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C3AFCD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C2A41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DF732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1) оплата труда работников МФЦ предоставления государственных и муниципальных услуг, организация начислений и выплат по оплате труда</w:t>
            </w:r>
          </w:p>
          <w:p w14:paraId="2F713579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2)обеспечение деятельности МФЦ услугами связи</w:t>
            </w:r>
          </w:p>
          <w:p w14:paraId="251D238C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3) оплата проезда по служебным командировкам</w:t>
            </w:r>
          </w:p>
          <w:p w14:paraId="69E97B5D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4) оплата коммунальных услуг, оказываемых в здании МФЦ</w:t>
            </w:r>
          </w:p>
          <w:p w14:paraId="3D2E7FE5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5) оплата работ, услуг по содержанию имущества</w:t>
            </w:r>
          </w:p>
          <w:p w14:paraId="3BED3741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6) оплата прочих услуг, обеспечивающих работу специалистов-консультантов МФЦ</w:t>
            </w:r>
          </w:p>
          <w:p w14:paraId="166D81E5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7) оплата расходов, направленных на увеличение стоимости материальных запасов</w:t>
            </w:r>
          </w:p>
          <w:p w14:paraId="638D7471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8) прочие расходы</w:t>
            </w:r>
          </w:p>
          <w:p w14:paraId="021CFA66" w14:textId="42D43F4E" w:rsidR="00E151C6" w:rsidRPr="00FE5C34" w:rsidRDefault="00E151C6" w:rsidP="00FE5C3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C41E" w14:textId="4106DE44" w:rsidR="00FC355A" w:rsidRPr="00FE5C34" w:rsidRDefault="00BA4496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3003539,87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7B0F" w14:textId="0B34EBA1" w:rsidR="00FC355A" w:rsidRPr="00FE5C34" w:rsidRDefault="00BA4496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3003539,87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BB5DB" w14:textId="32D7523E" w:rsidR="00FC355A" w:rsidRPr="00FE5C34" w:rsidRDefault="00BA4496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3003539,87</w:t>
            </w:r>
          </w:p>
        </w:tc>
      </w:tr>
    </w:tbl>
    <w:p w14:paraId="674FAFDF" w14:textId="77777777" w:rsidR="00FC355A" w:rsidRPr="00FE5C34" w:rsidRDefault="00FC355A" w:rsidP="00FE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1AE329" w14:textId="77777777" w:rsidR="00FC355A" w:rsidRPr="00FE5C34" w:rsidRDefault="00FC355A" w:rsidP="00FE5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Объем бюджетных ассигнований на выполнение мероприятий</w:t>
      </w:r>
    </w:p>
    <w:p w14:paraId="5D89A456" w14:textId="77777777" w:rsidR="00FC355A" w:rsidRPr="00FE5C34" w:rsidRDefault="00FC355A" w:rsidP="00FE5C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3097"/>
        <w:gridCol w:w="1924"/>
        <w:gridCol w:w="1559"/>
        <w:gridCol w:w="1559"/>
        <w:gridCol w:w="1388"/>
      </w:tblGrid>
      <w:tr w:rsidR="00FC355A" w:rsidRPr="00FE5C34" w14:paraId="6BF672D4" w14:textId="77777777" w:rsidTr="009A0A7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26E9B" w14:textId="77777777" w:rsidR="00FC355A" w:rsidRPr="00FE5C34" w:rsidRDefault="00FC355A" w:rsidP="00FE5C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F159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мероприятия /</w:t>
            </w:r>
          </w:p>
          <w:p w14:paraId="597CB048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источник ресурсного обеспечения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3A8E7" w14:textId="77777777" w:rsidR="00FC355A" w:rsidRPr="00FE5C34" w:rsidRDefault="00FC355A" w:rsidP="00FE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6B3B" w14:textId="2C600806" w:rsidR="00FC355A" w:rsidRPr="00FE5C34" w:rsidRDefault="00FC355A" w:rsidP="00FE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 w:rsidR="00BA4496" w:rsidRPr="00FE5C34">
              <w:rPr>
                <w:rFonts w:ascii="Times New Roman" w:hAnsi="Times New Roman"/>
                <w:sz w:val="24"/>
                <w:szCs w:val="24"/>
              </w:rPr>
              <w:t>21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6A95" w14:textId="68DA282B" w:rsidR="00FC355A" w:rsidRPr="00FE5C34" w:rsidRDefault="00FC355A" w:rsidP="00FE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BA4496" w:rsidRPr="00FE5C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C027" w14:textId="2F755EA9" w:rsidR="00FC355A" w:rsidRPr="00FE5C34" w:rsidRDefault="00FC355A" w:rsidP="00FE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BA4496"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C355A" w:rsidRPr="00FE5C34" w14:paraId="1714E383" w14:textId="77777777" w:rsidTr="009A0A79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26F9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Подпрограмма, всего, руб.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1751" w14:textId="77777777" w:rsidR="00FC355A" w:rsidRPr="00FE5C34" w:rsidRDefault="00FC355A" w:rsidP="00FE5C3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57BE" w14:textId="08484706" w:rsidR="00FC355A" w:rsidRPr="00FE5C34" w:rsidRDefault="00BA4496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3003539,87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DB49" w14:textId="1E53E991" w:rsidR="00FC355A" w:rsidRPr="00FE5C34" w:rsidRDefault="00BA4496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3003539,87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2907" w14:textId="1416C45D" w:rsidR="00FC355A" w:rsidRPr="00FE5C34" w:rsidRDefault="00BA4496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3003539,87</w:t>
            </w:r>
          </w:p>
        </w:tc>
      </w:tr>
      <w:tr w:rsidR="00FC355A" w:rsidRPr="00FE5C34" w14:paraId="2C847989" w14:textId="77777777" w:rsidTr="009A0A79"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D6B5" w14:textId="77777777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A77C" w14:textId="77777777" w:rsidR="00FC355A" w:rsidRPr="00FE5C34" w:rsidRDefault="00FC355A" w:rsidP="00FE5C3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30FB2" w14:textId="2B4B092F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FCB9" w14:textId="1B4B1AAC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35FA" w14:textId="3A9FB0B6" w:rsidR="00FC355A" w:rsidRPr="00FE5C34" w:rsidRDefault="00FC355A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55A" w:rsidRPr="00FE5C34" w14:paraId="6F78ED99" w14:textId="77777777" w:rsidTr="009A0A7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73BB5" w14:textId="77777777" w:rsidR="00FC355A" w:rsidRPr="00FE5C34" w:rsidRDefault="00FC355A" w:rsidP="00FE5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7EC5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МФЦ оказания государственных и муниципальных услуг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3AB0" w14:textId="432A4A16" w:rsidR="00FC355A" w:rsidRPr="00FE5C34" w:rsidRDefault="00FC355A" w:rsidP="00FE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МКУ «МФЦ. Управление делами»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E33CC" w14:textId="1C03CE93" w:rsidR="00FC355A" w:rsidRPr="00FE5C34" w:rsidRDefault="00BA4496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3003539,87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0C5A" w14:textId="32EECB1A" w:rsidR="00FC355A" w:rsidRPr="00FE5C34" w:rsidRDefault="00BA4496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3003539,87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9A1C" w14:textId="0DF278F8" w:rsidR="00FC355A" w:rsidRPr="00FE5C34" w:rsidRDefault="00BA4496" w:rsidP="00FE5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3003539,87</w:t>
            </w:r>
          </w:p>
        </w:tc>
      </w:tr>
    </w:tbl>
    <w:p w14:paraId="0D400716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5C9E3F" w14:textId="1FB2EBD5" w:rsidR="00FC355A" w:rsidRPr="00FE5C34" w:rsidRDefault="00FC355A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4. Ожидаемые результаты реализации Подпрограммы</w:t>
      </w:r>
    </w:p>
    <w:p w14:paraId="382FCD20" w14:textId="77777777" w:rsidR="00FC355A" w:rsidRPr="00FE5C34" w:rsidRDefault="00FC355A" w:rsidP="00FE5C34">
      <w:pPr>
        <w:tabs>
          <w:tab w:val="left" w:pos="84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DD1061" w14:textId="2DBF9B1B" w:rsidR="00FC355A" w:rsidRPr="00FE5C34" w:rsidRDefault="00FC355A" w:rsidP="00FE5C34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sz w:val="24"/>
          <w:szCs w:val="24"/>
        </w:rPr>
        <w:t>Настоящая подпрограмма позволит обеспечить нормальн</w:t>
      </w:r>
      <w:r w:rsidR="00BA4496" w:rsidRPr="00FE5C34">
        <w:rPr>
          <w:rFonts w:ascii="Times New Roman" w:hAnsi="Times New Roman"/>
          <w:sz w:val="24"/>
          <w:szCs w:val="24"/>
        </w:rPr>
        <w:t>ое функционирование МФЦ предоставления</w:t>
      </w:r>
      <w:r w:rsidRPr="00FE5C34">
        <w:rPr>
          <w:rFonts w:ascii="Times New Roman" w:hAnsi="Times New Roman"/>
          <w:sz w:val="24"/>
          <w:szCs w:val="24"/>
        </w:rPr>
        <w:t xml:space="preserve"> государственных и муниципальных услуг, создать оптимальные условия для деятельности работников МФЦ, обеспечить учреждение необходимыми коммунальными услугами, услугами связи, услугами, связанными с содержанием имущества МФЦ и т.д. Подпрограмма создаст необходимую мотивацию трудовой деятельности специалистов-консультантов и других работников МФЦ. Будут достигнуты благоприятные условия для граждан – клиентов МФЦ, обратившихся за оказанием государственных и муниципальных услуг, вырастет их удовлетворенность качеством оказываемых услуг.</w:t>
      </w:r>
    </w:p>
    <w:p w14:paraId="67CA2537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28FDD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Целевые индикаторы Подпрограммы</w:t>
      </w:r>
    </w:p>
    <w:p w14:paraId="6A55E5CD" w14:textId="77777777" w:rsidR="00FC355A" w:rsidRPr="00FE5C34" w:rsidRDefault="00FC355A" w:rsidP="00FE5C3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1417"/>
        <w:gridCol w:w="1843"/>
        <w:gridCol w:w="1701"/>
        <w:gridCol w:w="1359"/>
      </w:tblGrid>
      <w:tr w:rsidR="00FC355A" w:rsidRPr="00FE5C34" w14:paraId="68B853CF" w14:textId="77777777" w:rsidTr="00FE5C3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E57A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6AC3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94FA" w14:textId="0D2D246E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 w:rsidR="00BA4496" w:rsidRPr="00FE5C34">
              <w:rPr>
                <w:rFonts w:ascii="Times New Roman" w:hAnsi="Times New Roman"/>
                <w:sz w:val="24"/>
                <w:szCs w:val="24"/>
              </w:rPr>
              <w:t>21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285E" w14:textId="0209C4C1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BA4496" w:rsidRPr="00FE5C34">
              <w:rPr>
                <w:rFonts w:ascii="Times New Roman" w:hAnsi="Times New Roman"/>
                <w:sz w:val="24"/>
                <w:szCs w:val="24"/>
              </w:rPr>
              <w:t>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670E" w14:textId="2A2F0C14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BA4496"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C355A" w:rsidRPr="00FE5C34" w14:paraId="30C56BF9" w14:textId="77777777" w:rsidTr="00FE5C3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103C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Заработная плата работников МФЦ оказания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6DB8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EDDC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DC60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2558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355A" w:rsidRPr="00FE5C34" w14:paraId="726577D2" w14:textId="77777777" w:rsidTr="00FE5C3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027B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Доля заявителей, удовлетворённых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7E60D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517E" w14:textId="1073FE74" w:rsidR="00FC355A" w:rsidRPr="00FE5C34" w:rsidRDefault="00BA4496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47A1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EB3E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4D777020" w14:textId="77777777" w:rsidR="00676170" w:rsidRPr="00FE5C34" w:rsidRDefault="00676170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6D69CD" w14:textId="3647EC37" w:rsidR="00FC355A" w:rsidRDefault="00FC355A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34">
        <w:rPr>
          <w:rFonts w:ascii="Times New Roman" w:hAnsi="Times New Roman"/>
          <w:b/>
          <w:sz w:val="24"/>
          <w:szCs w:val="24"/>
        </w:rPr>
        <w:t>Прогноз целевых индикаторов и показ</w:t>
      </w:r>
      <w:r w:rsidR="00676170" w:rsidRPr="00FE5C34">
        <w:rPr>
          <w:rFonts w:ascii="Times New Roman" w:hAnsi="Times New Roman"/>
          <w:b/>
          <w:sz w:val="24"/>
          <w:szCs w:val="24"/>
        </w:rPr>
        <w:t>ателей Подпрограммы по годам ее</w:t>
      </w:r>
      <w:r w:rsidRPr="00FE5C34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p w14:paraId="32C7CE73" w14:textId="77777777" w:rsidR="007E1FC5" w:rsidRPr="00FE5C34" w:rsidRDefault="007E1FC5" w:rsidP="00FE5C34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393"/>
        <w:gridCol w:w="2393"/>
        <w:gridCol w:w="2403"/>
      </w:tblGrid>
      <w:tr w:rsidR="00FC355A" w:rsidRPr="00FE5C34" w14:paraId="1D34AFF3" w14:textId="77777777" w:rsidTr="00FE5C34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9E83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D48B" w14:textId="49F436D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</w:t>
            </w:r>
            <w:r w:rsidR="00BA4496" w:rsidRPr="00FE5C34">
              <w:rPr>
                <w:rFonts w:ascii="Times New Roman" w:hAnsi="Times New Roman"/>
                <w:sz w:val="24"/>
                <w:szCs w:val="24"/>
              </w:rPr>
              <w:t>21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A0E0" w14:textId="24944942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BA4496" w:rsidRPr="00FE5C34">
              <w:rPr>
                <w:rFonts w:ascii="Times New Roman" w:hAnsi="Times New Roman"/>
                <w:sz w:val="24"/>
                <w:szCs w:val="24"/>
              </w:rPr>
              <w:t>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B9D0C" w14:textId="400ED5CC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BA4496"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C355A" w:rsidRPr="00FE5C34" w14:paraId="7374385B" w14:textId="77777777" w:rsidTr="00FE5C34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C7E9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Реализация запланированных мероприятий подпрограммы (%)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E5D3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A19F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4607" w14:textId="77777777" w:rsidR="00FC355A" w:rsidRPr="00FE5C34" w:rsidRDefault="00FC355A" w:rsidP="00FE5C34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4CA2F5A4" w14:textId="77777777" w:rsidR="00FC355A" w:rsidRPr="00FE5C34" w:rsidRDefault="00FC355A" w:rsidP="00FE5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674B7" w14:textId="77777777" w:rsidR="00FC355A" w:rsidRPr="00FE5C34" w:rsidRDefault="00FC355A" w:rsidP="00FE5C34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14:paraId="4CA845AE" w14:textId="77777777" w:rsidR="00FC355A" w:rsidRDefault="00FC355A" w:rsidP="00FC355A">
      <w:pPr>
        <w:spacing w:after="0" w:line="240" w:lineRule="auto"/>
        <w:ind w:left="708" w:firstLine="708"/>
        <w:rPr>
          <w:rFonts w:ascii="Times New Roman" w:hAnsi="Times New Roman"/>
          <w:sz w:val="144"/>
          <w:szCs w:val="144"/>
        </w:rPr>
      </w:pPr>
    </w:p>
    <w:p w14:paraId="6E85FCB3" w14:textId="77777777" w:rsidR="00FC355A" w:rsidRDefault="00FC355A" w:rsidP="00FC355A">
      <w:pPr>
        <w:spacing w:after="0" w:line="240" w:lineRule="auto"/>
        <w:ind w:left="708" w:firstLine="708"/>
        <w:rPr>
          <w:rFonts w:ascii="Times New Roman" w:hAnsi="Times New Roman"/>
          <w:sz w:val="144"/>
          <w:szCs w:val="144"/>
        </w:rPr>
      </w:pPr>
    </w:p>
    <w:p w14:paraId="253C4CB9" w14:textId="77777777" w:rsidR="00FC355A" w:rsidRDefault="00FC355A" w:rsidP="00FC355A">
      <w:pPr>
        <w:spacing w:after="0" w:line="240" w:lineRule="auto"/>
        <w:ind w:left="708" w:firstLine="708"/>
        <w:rPr>
          <w:rFonts w:ascii="Times New Roman" w:hAnsi="Times New Roman"/>
          <w:sz w:val="144"/>
          <w:szCs w:val="144"/>
        </w:rPr>
      </w:pPr>
    </w:p>
    <w:p w14:paraId="729EB634" w14:textId="77777777" w:rsidR="00FC355A" w:rsidRDefault="00FC355A" w:rsidP="00FC355A">
      <w:pPr>
        <w:spacing w:after="0" w:line="240" w:lineRule="auto"/>
        <w:ind w:left="708" w:firstLine="708"/>
        <w:rPr>
          <w:rFonts w:ascii="Times New Roman" w:hAnsi="Times New Roman"/>
          <w:sz w:val="144"/>
          <w:szCs w:val="144"/>
        </w:rPr>
      </w:pPr>
    </w:p>
    <w:sectPr w:rsidR="00FC355A" w:rsidSect="00F97B44">
      <w:pgSz w:w="11906" w:h="16838"/>
      <w:pgMar w:top="709" w:right="707" w:bottom="1134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2904A3E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>
    <w:nsid w:val="00000002"/>
    <w:multiLevelType w:val="singleLevel"/>
    <w:tmpl w:val="9126D7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11F46BB7"/>
    <w:multiLevelType w:val="hybridMultilevel"/>
    <w:tmpl w:val="750A6D1C"/>
    <w:lvl w:ilvl="0" w:tplc="1672796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353B"/>
    <w:multiLevelType w:val="hybridMultilevel"/>
    <w:tmpl w:val="32EA9A96"/>
    <w:lvl w:ilvl="0" w:tplc="6FE8A0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27F88"/>
    <w:multiLevelType w:val="hybridMultilevel"/>
    <w:tmpl w:val="20DE567A"/>
    <w:lvl w:ilvl="0" w:tplc="E99C9E7A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D9263F"/>
    <w:multiLevelType w:val="hybridMultilevel"/>
    <w:tmpl w:val="0792D3C8"/>
    <w:lvl w:ilvl="0" w:tplc="DA4C4A5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85951"/>
    <w:multiLevelType w:val="hybridMultilevel"/>
    <w:tmpl w:val="7A34C3EA"/>
    <w:lvl w:ilvl="0" w:tplc="C2D60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96"/>
    <w:rsid w:val="000E7016"/>
    <w:rsid w:val="00154FE8"/>
    <w:rsid w:val="0016723B"/>
    <w:rsid w:val="00191A97"/>
    <w:rsid w:val="001A6BE0"/>
    <w:rsid w:val="002101DF"/>
    <w:rsid w:val="002737CD"/>
    <w:rsid w:val="002B0800"/>
    <w:rsid w:val="002B74EF"/>
    <w:rsid w:val="003144E4"/>
    <w:rsid w:val="00382F44"/>
    <w:rsid w:val="00396A4C"/>
    <w:rsid w:val="003C4CCE"/>
    <w:rsid w:val="00465CF2"/>
    <w:rsid w:val="004932EB"/>
    <w:rsid w:val="004E6AE8"/>
    <w:rsid w:val="00676170"/>
    <w:rsid w:val="006D3518"/>
    <w:rsid w:val="007211DE"/>
    <w:rsid w:val="00796687"/>
    <w:rsid w:val="007E1FC5"/>
    <w:rsid w:val="008073D8"/>
    <w:rsid w:val="008317EF"/>
    <w:rsid w:val="00865CAF"/>
    <w:rsid w:val="008C6541"/>
    <w:rsid w:val="008D41F0"/>
    <w:rsid w:val="0091307A"/>
    <w:rsid w:val="009130E6"/>
    <w:rsid w:val="009A0A79"/>
    <w:rsid w:val="009B5F70"/>
    <w:rsid w:val="00AA7EDF"/>
    <w:rsid w:val="00BA4496"/>
    <w:rsid w:val="00BD30C5"/>
    <w:rsid w:val="00BD4B12"/>
    <w:rsid w:val="00C13495"/>
    <w:rsid w:val="00C235AD"/>
    <w:rsid w:val="00C9656D"/>
    <w:rsid w:val="00CF4C96"/>
    <w:rsid w:val="00E151C6"/>
    <w:rsid w:val="00E57489"/>
    <w:rsid w:val="00E8346B"/>
    <w:rsid w:val="00EE6C4A"/>
    <w:rsid w:val="00EF18FB"/>
    <w:rsid w:val="00F270D1"/>
    <w:rsid w:val="00F97B44"/>
    <w:rsid w:val="00FA2769"/>
    <w:rsid w:val="00FA554F"/>
    <w:rsid w:val="00FC355A"/>
    <w:rsid w:val="00FE48B7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B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5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C6"/>
    <w:rPr>
      <w:rFonts w:ascii="Segoe UI" w:eastAsia="Calibri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38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317E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5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C6"/>
    <w:rPr>
      <w:rFonts w:ascii="Segoe UI" w:eastAsia="Calibri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38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317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Sergey E. Tvelnev</cp:lastModifiedBy>
  <cp:revision>2</cp:revision>
  <cp:lastPrinted>2020-08-03T06:25:00Z</cp:lastPrinted>
  <dcterms:created xsi:type="dcterms:W3CDTF">2020-08-05T07:54:00Z</dcterms:created>
  <dcterms:modified xsi:type="dcterms:W3CDTF">2020-08-05T07:54:00Z</dcterms:modified>
</cp:coreProperties>
</file>