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44" w:rsidRDefault="005F2944" w:rsidP="005F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84C6E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-272415</wp:posOffset>
            </wp:positionV>
            <wp:extent cx="638175" cy="771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C6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</w:t>
      </w:r>
    </w:p>
    <w:p w:rsidR="006700AA" w:rsidRDefault="006700AA" w:rsidP="005F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00AA" w:rsidRDefault="006700AA" w:rsidP="005F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2944" w:rsidRPr="00784C6E" w:rsidRDefault="005F2944" w:rsidP="005F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84C6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</w:t>
      </w:r>
    </w:p>
    <w:p w:rsidR="005F2944" w:rsidRPr="006700AA" w:rsidRDefault="005F2944" w:rsidP="005F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0AA">
        <w:rPr>
          <w:rFonts w:ascii="Times New Roman" w:eastAsia="Times New Roman" w:hAnsi="Times New Roman" w:cs="Times New Roman"/>
          <w:b/>
          <w:sz w:val="28"/>
          <w:szCs w:val="28"/>
        </w:rPr>
        <w:t>Совет Приволжского муниципального района</w:t>
      </w:r>
    </w:p>
    <w:p w:rsidR="005F2944" w:rsidRPr="006700AA" w:rsidRDefault="005F2944" w:rsidP="005F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944" w:rsidRPr="006700AA" w:rsidRDefault="005F2944" w:rsidP="005F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0AA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F2944" w:rsidRPr="006700AA" w:rsidRDefault="005F2944" w:rsidP="005F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2944" w:rsidRPr="006700AA" w:rsidRDefault="005F2944" w:rsidP="005F2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0A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D62EBA" w:rsidRPr="006700AA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="00867CC4" w:rsidRPr="006700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D522F7">
        <w:rPr>
          <w:rFonts w:ascii="Times New Roman" w:eastAsia="Times New Roman" w:hAnsi="Times New Roman" w:cs="Times New Roman"/>
          <w:b/>
          <w:bCs/>
          <w:sz w:val="28"/>
          <w:szCs w:val="28"/>
        </w:rPr>
        <w:t>30.07.</w:t>
      </w:r>
      <w:r w:rsidR="00D65812" w:rsidRPr="006700AA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Pr="006700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                </w:t>
      </w:r>
      <w:r w:rsidR="00D52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6700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№ </w:t>
      </w:r>
      <w:r w:rsidR="00867CC4" w:rsidRPr="006700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D522F7">
        <w:rPr>
          <w:rFonts w:ascii="Times New Roman" w:eastAsia="Times New Roman" w:hAnsi="Times New Roman" w:cs="Times New Roman"/>
          <w:b/>
          <w:bCs/>
          <w:sz w:val="28"/>
          <w:szCs w:val="28"/>
        </w:rPr>
        <w:t>40</w:t>
      </w:r>
      <w:r w:rsidR="00867CC4" w:rsidRPr="006700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5F2944" w:rsidRDefault="005F2944" w:rsidP="0067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0" w:hanging="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0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Приволжск </w:t>
      </w:r>
    </w:p>
    <w:p w:rsidR="006700AA" w:rsidRPr="006700AA" w:rsidRDefault="006700AA" w:rsidP="0067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0" w:hanging="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944" w:rsidRPr="006700AA" w:rsidRDefault="005F2944" w:rsidP="00786E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0" w:hanging="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0AA">
        <w:rPr>
          <w:rFonts w:ascii="Times New Roman" w:eastAsia="Times New Roman" w:hAnsi="Times New Roman" w:cs="Times New Roman"/>
          <w:b/>
          <w:bCs/>
          <w:sz w:val="28"/>
          <w:szCs w:val="28"/>
        </w:rPr>
        <w:t>О награждени</w:t>
      </w:r>
      <w:r w:rsidR="00A11EDA" w:rsidRPr="006700A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6700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A31CF" w:rsidRPr="00784C6E" w:rsidRDefault="00AA31CF" w:rsidP="0067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0" w:hanging="88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</w:pPr>
    </w:p>
    <w:p w:rsidR="006700AA" w:rsidRPr="006700AA" w:rsidRDefault="006700AA" w:rsidP="006700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0A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Hlk10555362"/>
      <w:bookmarkStart w:id="1" w:name="_Hlk10557426"/>
      <w:r w:rsidRPr="006700AA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540E7F">
        <w:rPr>
          <w:rFonts w:ascii="Times New Roman" w:eastAsia="Times New Roman" w:hAnsi="Times New Roman" w:cs="Times New Roman"/>
          <w:sz w:val="28"/>
          <w:szCs w:val="28"/>
        </w:rPr>
        <w:t xml:space="preserve">ходатайство </w:t>
      </w:r>
      <w:r w:rsidRPr="006700AA">
        <w:rPr>
          <w:rFonts w:ascii="Times New Roman" w:eastAsia="Times New Roman" w:hAnsi="Times New Roman" w:cs="Times New Roman"/>
          <w:sz w:val="28"/>
          <w:szCs w:val="28"/>
        </w:rPr>
        <w:t>исполняющего обязанности исполнительного директора МУП «Приволжское ТЭП» в соответствии с решением Совета № 61 от 30.06.2010 «Об утверждении Положения «О наградах Приво</w:t>
      </w:r>
      <w:r w:rsidR="00E73181">
        <w:rPr>
          <w:rFonts w:ascii="Times New Roman" w:eastAsia="Times New Roman" w:hAnsi="Times New Roman" w:cs="Times New Roman"/>
          <w:sz w:val="28"/>
          <w:szCs w:val="28"/>
        </w:rPr>
        <w:t>лжского муниципального района» «</w:t>
      </w:r>
      <w:r w:rsidRPr="006700AA">
        <w:rPr>
          <w:rFonts w:ascii="Times New Roman" w:eastAsia="Times New Roman" w:hAnsi="Times New Roman" w:cs="Times New Roman"/>
          <w:sz w:val="28"/>
          <w:szCs w:val="28"/>
        </w:rPr>
        <w:t>в новой ре</w:t>
      </w:r>
      <w:r w:rsidR="00E73181">
        <w:rPr>
          <w:rFonts w:ascii="Times New Roman" w:eastAsia="Times New Roman" w:hAnsi="Times New Roman" w:cs="Times New Roman"/>
          <w:sz w:val="28"/>
          <w:szCs w:val="28"/>
        </w:rPr>
        <w:t>дакции»</w:t>
      </w:r>
      <w:r w:rsidRPr="006700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Совет Приволжского муниципального района</w:t>
      </w:r>
      <w:bookmarkStart w:id="2" w:name="_GoBack"/>
      <w:bookmarkEnd w:id="2"/>
    </w:p>
    <w:p w:rsidR="006700AA" w:rsidRPr="006700AA" w:rsidRDefault="006700AA" w:rsidP="006700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0AA" w:rsidRPr="006700AA" w:rsidRDefault="006700AA" w:rsidP="006700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Pr="006700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00AA" w:rsidRPr="006700AA" w:rsidRDefault="006700AA" w:rsidP="006700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0AA" w:rsidRPr="006700AA" w:rsidRDefault="006700AA" w:rsidP="006700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0AA" w:rsidRPr="006700AA" w:rsidRDefault="006700AA" w:rsidP="00AA2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6700AA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Наградить </w:t>
      </w:r>
      <w:r w:rsidRPr="006700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Благодарностью Совета Приволжского муниципального района </w:t>
      </w:r>
      <w:r w:rsidRPr="006700AA">
        <w:rPr>
          <w:rFonts w:ascii="Times New Roman" w:eastAsia="Times New Roman" w:hAnsi="Times New Roman" w:cs="Times New Roman"/>
          <w:bCs/>
          <w:sz w:val="28"/>
          <w:szCs w:val="28"/>
        </w:rPr>
        <w:t>за добросовестное выполнение возложенных обязанностей, плодотворную работу в отрасли жилищно-коммунального хозяйства:</w:t>
      </w:r>
    </w:p>
    <w:p w:rsidR="006700AA" w:rsidRDefault="006700AA" w:rsidP="006700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0AA">
        <w:rPr>
          <w:rFonts w:ascii="Times New Roman" w:eastAsia="Times New Roman" w:hAnsi="Times New Roman" w:cs="Times New Roman"/>
          <w:b/>
          <w:bCs/>
          <w:sz w:val="28"/>
          <w:szCs w:val="28"/>
        </w:rPr>
        <w:t>- Груздеву Светлану Владимировну</w:t>
      </w:r>
      <w:r w:rsidRPr="006700AA">
        <w:rPr>
          <w:rFonts w:ascii="Times New Roman" w:eastAsia="Times New Roman" w:hAnsi="Times New Roman" w:cs="Times New Roman"/>
          <w:bCs/>
          <w:sz w:val="28"/>
          <w:szCs w:val="28"/>
        </w:rPr>
        <w:t>, б</w:t>
      </w:r>
      <w:r w:rsidR="00AA2CA1">
        <w:rPr>
          <w:rFonts w:ascii="Times New Roman" w:eastAsia="Times New Roman" w:hAnsi="Times New Roman" w:cs="Times New Roman"/>
          <w:bCs/>
          <w:sz w:val="28"/>
          <w:szCs w:val="28"/>
        </w:rPr>
        <w:t>ухгалтера МУП «</w:t>
      </w:r>
      <w:proofErr w:type="gramStart"/>
      <w:r w:rsidR="00AA2CA1">
        <w:rPr>
          <w:rFonts w:ascii="Times New Roman" w:eastAsia="Times New Roman" w:hAnsi="Times New Roman" w:cs="Times New Roman"/>
          <w:bCs/>
          <w:sz w:val="28"/>
          <w:szCs w:val="28"/>
        </w:rPr>
        <w:t>Приволжское</w:t>
      </w:r>
      <w:proofErr w:type="gramEnd"/>
      <w:r w:rsidR="00AA2CA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ТЭП»;</w:t>
      </w:r>
    </w:p>
    <w:p w:rsidR="00AA2CA1" w:rsidRPr="006700AA" w:rsidRDefault="00AA2CA1" w:rsidP="00AA2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Премировать за счет средств ходатайствующей стороны.</w:t>
      </w:r>
    </w:p>
    <w:bookmarkEnd w:id="0"/>
    <w:bookmarkEnd w:id="1"/>
    <w:p w:rsidR="006700AA" w:rsidRDefault="006700AA" w:rsidP="006700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2F7" w:rsidRPr="006700AA" w:rsidRDefault="00D522F7" w:rsidP="006700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944" w:rsidRPr="009B4836" w:rsidRDefault="005F2944" w:rsidP="00786E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83"/>
        <w:rPr>
          <w:rFonts w:ascii="Times New Roman" w:eastAsia="Times New Roman" w:hAnsi="Times New Roman" w:cs="Times New Roman"/>
          <w:sz w:val="28"/>
          <w:szCs w:val="28"/>
        </w:rPr>
      </w:pPr>
    </w:p>
    <w:p w:rsidR="005F2944" w:rsidRPr="004629FF" w:rsidRDefault="005F2944" w:rsidP="00786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9FF">
        <w:rPr>
          <w:rFonts w:ascii="Times New Roman" w:hAnsi="Times New Roman" w:cs="Times New Roman"/>
          <w:b/>
          <w:sz w:val="28"/>
          <w:szCs w:val="28"/>
        </w:rPr>
        <w:t>Глав</w:t>
      </w:r>
      <w:r w:rsidR="00B85120">
        <w:rPr>
          <w:rFonts w:ascii="Times New Roman" w:hAnsi="Times New Roman" w:cs="Times New Roman"/>
          <w:b/>
          <w:sz w:val="28"/>
          <w:szCs w:val="28"/>
        </w:rPr>
        <w:t>а</w:t>
      </w:r>
      <w:r w:rsidRPr="004629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29FF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  <w:r w:rsidR="00AE7EAE" w:rsidRPr="004629F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25259" w:rsidRDefault="005F2944" w:rsidP="00786E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b/>
          <w:sz w:val="28"/>
          <w:szCs w:val="28"/>
        </w:rPr>
      </w:pPr>
      <w:r w:rsidRPr="004629F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</w:t>
      </w:r>
      <w:r w:rsidR="00AE7EAE" w:rsidRPr="004629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629F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62F14" w:rsidRPr="0046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9FF" w:rsidRPr="004629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629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85120">
        <w:rPr>
          <w:rFonts w:ascii="Times New Roman" w:hAnsi="Times New Roman" w:cs="Times New Roman"/>
          <w:b/>
          <w:sz w:val="28"/>
          <w:szCs w:val="28"/>
        </w:rPr>
        <w:t xml:space="preserve">И.В. Мельникова </w:t>
      </w:r>
    </w:p>
    <w:p w:rsidR="00825259" w:rsidRPr="00825259" w:rsidRDefault="00825259" w:rsidP="00825259">
      <w:pPr>
        <w:rPr>
          <w:rFonts w:ascii="Times New Roman" w:hAnsi="Times New Roman" w:cs="Times New Roman"/>
          <w:b/>
          <w:sz w:val="28"/>
          <w:szCs w:val="28"/>
        </w:rPr>
      </w:pPr>
    </w:p>
    <w:sectPr w:rsidR="00825259" w:rsidRPr="00825259" w:rsidSect="005F294E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19DC"/>
    <w:multiLevelType w:val="hybridMultilevel"/>
    <w:tmpl w:val="A5FC4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4543C"/>
    <w:multiLevelType w:val="hybridMultilevel"/>
    <w:tmpl w:val="7EFC1012"/>
    <w:lvl w:ilvl="0" w:tplc="BBE2402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44"/>
    <w:rsid w:val="000272D5"/>
    <w:rsid w:val="000457D5"/>
    <w:rsid w:val="00074CF2"/>
    <w:rsid w:val="00163405"/>
    <w:rsid w:val="001800B1"/>
    <w:rsid w:val="001E520F"/>
    <w:rsid w:val="00222BD8"/>
    <w:rsid w:val="002B0CD8"/>
    <w:rsid w:val="002F4D3C"/>
    <w:rsid w:val="003C6D36"/>
    <w:rsid w:val="004629FF"/>
    <w:rsid w:val="004D67A7"/>
    <w:rsid w:val="00540E7F"/>
    <w:rsid w:val="005E72B5"/>
    <w:rsid w:val="005F2944"/>
    <w:rsid w:val="005F294E"/>
    <w:rsid w:val="00611726"/>
    <w:rsid w:val="0064196E"/>
    <w:rsid w:val="00662EFB"/>
    <w:rsid w:val="006700AA"/>
    <w:rsid w:val="006E27DF"/>
    <w:rsid w:val="006F4D03"/>
    <w:rsid w:val="00786EF0"/>
    <w:rsid w:val="007A7212"/>
    <w:rsid w:val="00825259"/>
    <w:rsid w:val="00867CC4"/>
    <w:rsid w:val="008F3CF9"/>
    <w:rsid w:val="00933196"/>
    <w:rsid w:val="00987063"/>
    <w:rsid w:val="00A11EDA"/>
    <w:rsid w:val="00A62F14"/>
    <w:rsid w:val="00AA2CA1"/>
    <w:rsid w:val="00AA31CF"/>
    <w:rsid w:val="00AA787B"/>
    <w:rsid w:val="00AE5EA9"/>
    <w:rsid w:val="00AE7EAE"/>
    <w:rsid w:val="00B85120"/>
    <w:rsid w:val="00B87F36"/>
    <w:rsid w:val="00BB3AAC"/>
    <w:rsid w:val="00C62410"/>
    <w:rsid w:val="00C644BC"/>
    <w:rsid w:val="00C8676C"/>
    <w:rsid w:val="00CF7CB0"/>
    <w:rsid w:val="00D33E98"/>
    <w:rsid w:val="00D522F7"/>
    <w:rsid w:val="00D62EBA"/>
    <w:rsid w:val="00D65812"/>
    <w:rsid w:val="00DA548B"/>
    <w:rsid w:val="00DB0B61"/>
    <w:rsid w:val="00DC1DBC"/>
    <w:rsid w:val="00DE4D1D"/>
    <w:rsid w:val="00DE4DE1"/>
    <w:rsid w:val="00DF5C60"/>
    <w:rsid w:val="00DF6716"/>
    <w:rsid w:val="00E337BC"/>
    <w:rsid w:val="00E73181"/>
    <w:rsid w:val="00EA159B"/>
    <w:rsid w:val="00EE4C45"/>
    <w:rsid w:val="00F53413"/>
    <w:rsid w:val="00F61505"/>
    <w:rsid w:val="00F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9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25259"/>
    <w:pPr>
      <w:spacing w:after="0" w:line="240" w:lineRule="auto"/>
    </w:pPr>
  </w:style>
  <w:style w:type="table" w:styleId="a8">
    <w:name w:val="Table Grid"/>
    <w:basedOn w:val="a1"/>
    <w:uiPriority w:val="59"/>
    <w:rsid w:val="0082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9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25259"/>
    <w:pPr>
      <w:spacing w:after="0" w:line="240" w:lineRule="auto"/>
    </w:pPr>
  </w:style>
  <w:style w:type="table" w:styleId="a8">
    <w:name w:val="Table Grid"/>
    <w:basedOn w:val="a1"/>
    <w:uiPriority w:val="59"/>
    <w:rsid w:val="0082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Ткачёва</dc:creator>
  <cp:lastModifiedBy>Елена А. Волкова</cp:lastModifiedBy>
  <cp:revision>4</cp:revision>
  <cp:lastPrinted>2020-07-31T07:30:00Z</cp:lastPrinted>
  <dcterms:created xsi:type="dcterms:W3CDTF">2020-07-30T09:01:00Z</dcterms:created>
  <dcterms:modified xsi:type="dcterms:W3CDTF">2020-07-31T07:30:00Z</dcterms:modified>
</cp:coreProperties>
</file>