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79D" w:rsidRPr="00E06B5C" w:rsidRDefault="009C579D" w:rsidP="009C57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 xml:space="preserve">СОВЕТ ПРИВОЛЖСКОГО МУНИЦИПАЛЬНОГО РАЙОНА </w:t>
      </w:r>
    </w:p>
    <w:p w:rsidR="009C579D" w:rsidRPr="00E06B5C" w:rsidRDefault="009C579D" w:rsidP="009C579D">
      <w:pPr>
        <w:jc w:val="center"/>
        <w:rPr>
          <w:rFonts w:ascii="Arial" w:hAnsi="Arial" w:cs="Arial"/>
          <w:sz w:val="20"/>
        </w:rPr>
      </w:pPr>
    </w:p>
    <w:p w:rsidR="009C579D" w:rsidRPr="00E06B5C" w:rsidRDefault="009C579D" w:rsidP="009C579D">
      <w:pPr>
        <w:jc w:val="center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 xml:space="preserve">РЕШЕНИЕ </w:t>
      </w:r>
    </w:p>
    <w:p w:rsidR="009C579D" w:rsidRPr="00E06B5C" w:rsidRDefault="009C579D" w:rsidP="009C579D">
      <w:pPr>
        <w:jc w:val="center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 xml:space="preserve"> </w:t>
      </w:r>
    </w:p>
    <w:p w:rsidR="009C579D" w:rsidRPr="00E06B5C" w:rsidRDefault="009C579D" w:rsidP="009C579D">
      <w:pPr>
        <w:jc w:val="center"/>
        <w:rPr>
          <w:rFonts w:ascii="Arial" w:hAnsi="Arial" w:cs="Arial"/>
          <w:bCs/>
          <w:sz w:val="20"/>
        </w:rPr>
      </w:pPr>
      <w:r w:rsidRPr="00E06B5C">
        <w:rPr>
          <w:rFonts w:ascii="Arial" w:hAnsi="Arial" w:cs="Arial"/>
          <w:bCs/>
          <w:sz w:val="20"/>
        </w:rPr>
        <w:t>от 19.12.2019 № 89</w:t>
      </w:r>
    </w:p>
    <w:p w:rsidR="009C579D" w:rsidRPr="00E06B5C" w:rsidRDefault="009C579D" w:rsidP="009C579D">
      <w:pPr>
        <w:rPr>
          <w:rFonts w:ascii="Arial" w:hAnsi="Arial" w:cs="Arial"/>
          <w:bCs/>
          <w:sz w:val="20"/>
        </w:rPr>
      </w:pPr>
    </w:p>
    <w:p w:rsidR="009C579D" w:rsidRPr="00E06B5C" w:rsidRDefault="009C579D" w:rsidP="009C579D">
      <w:pPr>
        <w:jc w:val="center"/>
        <w:rPr>
          <w:rFonts w:ascii="Arial" w:hAnsi="Arial" w:cs="Arial"/>
          <w:bCs/>
          <w:sz w:val="20"/>
        </w:rPr>
      </w:pPr>
      <w:r w:rsidRPr="00E06B5C">
        <w:rPr>
          <w:rFonts w:ascii="Arial" w:hAnsi="Arial" w:cs="Arial"/>
          <w:bCs/>
          <w:sz w:val="20"/>
        </w:rPr>
        <w:t>О бюджете Приволжского муниципального района</w:t>
      </w:r>
    </w:p>
    <w:p w:rsidR="009C579D" w:rsidRPr="00E06B5C" w:rsidRDefault="009C579D" w:rsidP="009C579D">
      <w:pPr>
        <w:jc w:val="center"/>
        <w:rPr>
          <w:rFonts w:ascii="Arial" w:hAnsi="Arial" w:cs="Arial"/>
          <w:bCs/>
          <w:sz w:val="20"/>
        </w:rPr>
      </w:pPr>
      <w:r w:rsidRPr="00E06B5C">
        <w:rPr>
          <w:rFonts w:ascii="Arial" w:hAnsi="Arial" w:cs="Arial"/>
          <w:bCs/>
          <w:sz w:val="20"/>
        </w:rPr>
        <w:t xml:space="preserve">на 2020 год и на плановый период 2021 и 2022 годов </w:t>
      </w:r>
    </w:p>
    <w:p w:rsidR="009C579D" w:rsidRPr="00E06B5C" w:rsidRDefault="009C579D" w:rsidP="009C57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</w:rPr>
      </w:pPr>
      <w:r w:rsidRPr="00E06B5C">
        <w:rPr>
          <w:rFonts w:ascii="Arial" w:hAnsi="Arial" w:cs="Arial"/>
          <w:bCs/>
          <w:sz w:val="20"/>
        </w:rPr>
        <w:t>(в редакции решения Совета от 10.09.2020 № 47)</w:t>
      </w:r>
    </w:p>
    <w:p w:rsidR="009C579D" w:rsidRPr="00E06B5C" w:rsidRDefault="009C579D" w:rsidP="009C579D">
      <w:pPr>
        <w:rPr>
          <w:rFonts w:ascii="Arial" w:hAnsi="Arial" w:cs="Arial"/>
          <w:sz w:val="20"/>
        </w:rPr>
      </w:pPr>
    </w:p>
    <w:p w:rsidR="009C579D" w:rsidRPr="00E06B5C" w:rsidRDefault="009C579D" w:rsidP="009C579D">
      <w:pPr>
        <w:pStyle w:val="2"/>
        <w:ind w:firstLine="567"/>
        <w:jc w:val="both"/>
        <w:rPr>
          <w:rFonts w:ascii="Arial" w:hAnsi="Arial" w:cs="Arial"/>
          <w:sz w:val="20"/>
          <w:szCs w:val="20"/>
        </w:rPr>
      </w:pPr>
      <w:r w:rsidRPr="00E06B5C">
        <w:rPr>
          <w:rFonts w:ascii="Arial" w:hAnsi="Arial" w:cs="Arial"/>
          <w:sz w:val="20"/>
          <w:szCs w:val="20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муниципального района, решением Совета Приволжского муниципального района от 22.11.2011 № 122 «Об утверждении Положения о бюджетном процессе в Приволжском муниципальном районе» Совет Приволжского муниципального района</w:t>
      </w:r>
    </w:p>
    <w:p w:rsidR="009C579D" w:rsidRPr="00E06B5C" w:rsidRDefault="009C579D" w:rsidP="009C579D">
      <w:pPr>
        <w:pStyle w:val="2"/>
        <w:ind w:firstLine="567"/>
        <w:jc w:val="both"/>
        <w:rPr>
          <w:rFonts w:ascii="Arial" w:hAnsi="Arial" w:cs="Arial"/>
          <w:sz w:val="20"/>
          <w:szCs w:val="20"/>
        </w:rPr>
      </w:pPr>
    </w:p>
    <w:p w:rsidR="009C579D" w:rsidRPr="00E06B5C" w:rsidRDefault="009C579D" w:rsidP="009C579D">
      <w:pPr>
        <w:pStyle w:val="7"/>
        <w:spacing w:before="0" w:after="0"/>
        <w:ind w:firstLine="567"/>
        <w:jc w:val="center"/>
        <w:rPr>
          <w:rFonts w:ascii="Arial" w:hAnsi="Arial" w:cs="Arial"/>
          <w:sz w:val="20"/>
          <w:szCs w:val="20"/>
        </w:rPr>
      </w:pPr>
      <w:r w:rsidRPr="00E06B5C">
        <w:rPr>
          <w:rFonts w:ascii="Arial" w:hAnsi="Arial" w:cs="Arial"/>
          <w:sz w:val="20"/>
          <w:szCs w:val="20"/>
        </w:rPr>
        <w:t>РЕШИЛ:</w:t>
      </w:r>
    </w:p>
    <w:p w:rsidR="009C579D" w:rsidRPr="00E06B5C" w:rsidRDefault="009C579D" w:rsidP="009C579D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</w:rPr>
      </w:pP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1.Утвердить основные характеристики бюджета Приволжского муниципального района: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1.1. на 2020 год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1) Общий объем доходов бюджета в сумме 392 275 470,82 руб.,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 xml:space="preserve">2) Общий объем расходов бюджета в сумме 395 555 116,35 руб., 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3) Дефицит бюджета в сумме 3 279 645,53 руб.</w:t>
      </w:r>
      <w:bookmarkStart w:id="0" w:name="_GoBack"/>
      <w:bookmarkEnd w:id="0"/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1.2. на 2021 год: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 xml:space="preserve">1) Общий объем доходов бюджета в сумме 327 442 474,60 руб., 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2) Общий объем расходов бюджета в сумме 327 442 474,60 руб.,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3) Дефицит/профицит бюджета в сумме 0,0 руб.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1.3. на 2022 год: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 xml:space="preserve">1) Общий объем доходов бюджета в сумме 325 009 695,95 руб., 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2) Общий объем расходов бюджета в сумме 325 009 695,95 руб.,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3) Дефицит/профицит бюджета в сумме 0,0 руб.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2.Утвердить норматив отчислений доходов в бюджет Приволжского муниципального района и поселений, входящих в состав района, подлежащих учёту и распределению между бюджетами бюджетной системы РФ и территориальными органами Федерального казначейства на 2020 год и на плановый период 2021 и 2022 годов согласно приложению № 1 к настоящему решению.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bCs/>
          <w:sz w:val="20"/>
        </w:rPr>
      </w:pPr>
      <w:r w:rsidRPr="00E06B5C">
        <w:rPr>
          <w:rFonts w:ascii="Arial" w:hAnsi="Arial" w:cs="Arial"/>
          <w:sz w:val="20"/>
        </w:rPr>
        <w:t>3.</w:t>
      </w:r>
      <w:r w:rsidRPr="00E06B5C">
        <w:rPr>
          <w:rFonts w:ascii="Arial" w:hAnsi="Arial" w:cs="Arial"/>
          <w:bCs/>
          <w:sz w:val="20"/>
        </w:rPr>
        <w:t>Утвердить доходы бюджета Приволжского муниципального района по кодам классификации доходов бюджетов</w:t>
      </w:r>
      <w:r w:rsidRPr="00E06B5C">
        <w:rPr>
          <w:rFonts w:ascii="Arial" w:hAnsi="Arial" w:cs="Arial"/>
          <w:sz w:val="20"/>
        </w:rPr>
        <w:t xml:space="preserve"> на 2020 год и на плановый период 2021 и 2022 годов</w:t>
      </w:r>
      <w:r w:rsidRPr="00E06B5C">
        <w:rPr>
          <w:rFonts w:ascii="Arial" w:hAnsi="Arial" w:cs="Arial"/>
          <w:bCs/>
          <w:sz w:val="20"/>
        </w:rPr>
        <w:t xml:space="preserve"> </w:t>
      </w:r>
      <w:r w:rsidRPr="00E06B5C">
        <w:rPr>
          <w:rFonts w:ascii="Arial" w:hAnsi="Arial" w:cs="Arial"/>
          <w:sz w:val="20"/>
        </w:rPr>
        <w:t>согласно приложению № 2 к настоящему решению.</w:t>
      </w:r>
    </w:p>
    <w:p w:rsidR="009C579D" w:rsidRPr="00E06B5C" w:rsidRDefault="009C579D" w:rsidP="009C579D">
      <w:pPr>
        <w:pStyle w:val="a3"/>
        <w:ind w:firstLine="567"/>
        <w:jc w:val="both"/>
        <w:rPr>
          <w:rFonts w:ascii="Arial" w:hAnsi="Arial" w:cs="Arial"/>
          <w:bCs/>
          <w:sz w:val="20"/>
          <w:szCs w:val="20"/>
        </w:rPr>
      </w:pPr>
      <w:r w:rsidRPr="00E06B5C">
        <w:rPr>
          <w:rFonts w:ascii="Arial" w:hAnsi="Arial" w:cs="Arial"/>
          <w:bCs/>
          <w:sz w:val="20"/>
          <w:szCs w:val="20"/>
        </w:rPr>
        <w:t>4.Утвердить в пределах общего объема доходов бюджета Приволжского муниципального района, утвержденного статьей 1 настоящего решения, объем межбюджетных трансфертов получаемых:</w:t>
      </w:r>
    </w:p>
    <w:p w:rsidR="009C579D" w:rsidRPr="00E06B5C" w:rsidRDefault="009C579D" w:rsidP="009C579D">
      <w:pPr>
        <w:pStyle w:val="a3"/>
        <w:ind w:firstLine="567"/>
        <w:jc w:val="both"/>
        <w:rPr>
          <w:rFonts w:ascii="Arial" w:hAnsi="Arial" w:cs="Arial"/>
          <w:bCs/>
          <w:i/>
          <w:sz w:val="20"/>
          <w:szCs w:val="20"/>
        </w:rPr>
      </w:pPr>
      <w:r w:rsidRPr="00E06B5C">
        <w:rPr>
          <w:rFonts w:ascii="Arial" w:hAnsi="Arial" w:cs="Arial"/>
          <w:bCs/>
          <w:i/>
          <w:sz w:val="20"/>
          <w:szCs w:val="20"/>
        </w:rPr>
        <w:t>1) из областного бюджета:</w:t>
      </w:r>
    </w:p>
    <w:p w:rsidR="009C579D" w:rsidRPr="00E06B5C" w:rsidRDefault="009C579D" w:rsidP="009C579D">
      <w:pPr>
        <w:pStyle w:val="a3"/>
        <w:ind w:firstLine="567"/>
        <w:jc w:val="both"/>
        <w:rPr>
          <w:rFonts w:ascii="Arial" w:hAnsi="Arial" w:cs="Arial"/>
          <w:bCs/>
          <w:sz w:val="20"/>
          <w:szCs w:val="20"/>
        </w:rPr>
      </w:pPr>
      <w:r w:rsidRPr="00E06B5C">
        <w:rPr>
          <w:rFonts w:ascii="Arial" w:hAnsi="Arial" w:cs="Arial"/>
          <w:bCs/>
          <w:sz w:val="20"/>
          <w:szCs w:val="20"/>
        </w:rPr>
        <w:t>а) на 2020 год в сумме 267 314 679,89</w:t>
      </w:r>
      <w:r w:rsidRPr="00E06B5C">
        <w:rPr>
          <w:rFonts w:ascii="Arial" w:hAnsi="Arial" w:cs="Arial"/>
          <w:sz w:val="20"/>
          <w:szCs w:val="20"/>
        </w:rPr>
        <w:t xml:space="preserve"> </w:t>
      </w:r>
      <w:r w:rsidRPr="00E06B5C">
        <w:rPr>
          <w:rFonts w:ascii="Arial" w:hAnsi="Arial" w:cs="Arial"/>
          <w:bCs/>
          <w:sz w:val="20"/>
          <w:szCs w:val="20"/>
        </w:rPr>
        <w:t>руб.;</w:t>
      </w:r>
    </w:p>
    <w:p w:rsidR="009C579D" w:rsidRPr="00E06B5C" w:rsidRDefault="009C579D" w:rsidP="009C579D">
      <w:pPr>
        <w:pStyle w:val="a3"/>
        <w:ind w:firstLine="567"/>
        <w:jc w:val="both"/>
        <w:rPr>
          <w:rFonts w:ascii="Arial" w:hAnsi="Arial" w:cs="Arial"/>
          <w:bCs/>
          <w:sz w:val="20"/>
          <w:szCs w:val="20"/>
        </w:rPr>
      </w:pPr>
      <w:r w:rsidRPr="00E06B5C">
        <w:rPr>
          <w:rFonts w:ascii="Arial" w:hAnsi="Arial" w:cs="Arial"/>
          <w:bCs/>
          <w:sz w:val="20"/>
          <w:szCs w:val="20"/>
        </w:rPr>
        <w:t>б) на 2021 год в сумме 220 762 195,25 руб.;</w:t>
      </w:r>
    </w:p>
    <w:p w:rsidR="009C579D" w:rsidRPr="00E06B5C" w:rsidRDefault="009C579D" w:rsidP="009C579D">
      <w:pPr>
        <w:pStyle w:val="a3"/>
        <w:ind w:firstLine="567"/>
        <w:jc w:val="both"/>
        <w:rPr>
          <w:rFonts w:ascii="Arial" w:hAnsi="Arial" w:cs="Arial"/>
          <w:bCs/>
          <w:sz w:val="20"/>
          <w:szCs w:val="20"/>
        </w:rPr>
      </w:pPr>
      <w:r w:rsidRPr="00E06B5C">
        <w:rPr>
          <w:rFonts w:ascii="Arial" w:hAnsi="Arial" w:cs="Arial"/>
          <w:bCs/>
          <w:sz w:val="20"/>
          <w:szCs w:val="20"/>
        </w:rPr>
        <w:t>в) на 2022 год в сумме 219 756 885,57 руб.</w:t>
      </w:r>
    </w:p>
    <w:p w:rsidR="009C579D" w:rsidRPr="00E06B5C" w:rsidRDefault="009C579D" w:rsidP="009C579D">
      <w:pPr>
        <w:pStyle w:val="a3"/>
        <w:ind w:firstLine="567"/>
        <w:jc w:val="both"/>
        <w:rPr>
          <w:rFonts w:ascii="Arial" w:hAnsi="Arial" w:cs="Arial"/>
          <w:bCs/>
          <w:i/>
          <w:sz w:val="20"/>
          <w:szCs w:val="20"/>
        </w:rPr>
      </w:pPr>
      <w:r w:rsidRPr="00E06B5C">
        <w:rPr>
          <w:rFonts w:ascii="Arial" w:hAnsi="Arial" w:cs="Arial"/>
          <w:bCs/>
          <w:i/>
          <w:sz w:val="20"/>
          <w:szCs w:val="20"/>
        </w:rPr>
        <w:t>2) из бюджетов поселений</w:t>
      </w:r>
    </w:p>
    <w:p w:rsidR="009C579D" w:rsidRPr="00E06B5C" w:rsidRDefault="009C579D" w:rsidP="009C579D">
      <w:pPr>
        <w:pStyle w:val="a3"/>
        <w:jc w:val="both"/>
        <w:rPr>
          <w:rFonts w:ascii="Arial" w:hAnsi="Arial" w:cs="Arial"/>
          <w:bCs/>
          <w:sz w:val="20"/>
          <w:szCs w:val="20"/>
        </w:rPr>
      </w:pPr>
      <w:r w:rsidRPr="00E06B5C">
        <w:rPr>
          <w:rFonts w:ascii="Arial" w:hAnsi="Arial" w:cs="Arial"/>
          <w:bCs/>
          <w:sz w:val="20"/>
          <w:szCs w:val="20"/>
        </w:rPr>
        <w:t xml:space="preserve">        а) на 2020 год в сумме 811 859,52 руб.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5.Утвердить перечень главных администраторов (администраторов) доходов бюджета Приволжского муниципального района, закрепляемые за ними виды (подвиды) доходов бюджета на 2020 год и на плановый период 2021 и 2022 годов согласно приложению № 3 к настоящему решению.</w:t>
      </w:r>
    </w:p>
    <w:p w:rsidR="009C579D" w:rsidRPr="00E06B5C" w:rsidRDefault="009C579D" w:rsidP="009C579D">
      <w:pPr>
        <w:pStyle w:val="a3"/>
        <w:ind w:firstLine="567"/>
        <w:jc w:val="both"/>
        <w:rPr>
          <w:rFonts w:ascii="Arial" w:hAnsi="Arial" w:cs="Arial"/>
          <w:bCs/>
          <w:sz w:val="20"/>
          <w:szCs w:val="20"/>
        </w:rPr>
      </w:pPr>
      <w:r w:rsidRPr="00E06B5C">
        <w:rPr>
          <w:rFonts w:ascii="Arial" w:hAnsi="Arial" w:cs="Arial"/>
          <w:bCs/>
          <w:sz w:val="20"/>
          <w:szCs w:val="20"/>
        </w:rPr>
        <w:t xml:space="preserve">6.Утвердить источники внутреннего финансирования дефицита бюджета Приволжского муниципального района </w:t>
      </w:r>
      <w:r w:rsidRPr="00E06B5C">
        <w:rPr>
          <w:rFonts w:ascii="Arial" w:hAnsi="Arial" w:cs="Arial"/>
          <w:sz w:val="20"/>
          <w:szCs w:val="20"/>
        </w:rPr>
        <w:t>на 2020 год и на плановый период 2021 и 2022 годов</w:t>
      </w:r>
      <w:r w:rsidRPr="00E06B5C">
        <w:rPr>
          <w:rFonts w:ascii="Arial" w:hAnsi="Arial" w:cs="Arial"/>
          <w:bCs/>
          <w:sz w:val="20"/>
          <w:szCs w:val="20"/>
        </w:rPr>
        <w:t xml:space="preserve"> согласно приложению № 4 к настоящему решению.</w:t>
      </w:r>
    </w:p>
    <w:p w:rsidR="009C579D" w:rsidRPr="00E06B5C" w:rsidRDefault="009C579D" w:rsidP="009C579D">
      <w:pPr>
        <w:pStyle w:val="a3"/>
        <w:tabs>
          <w:tab w:val="left" w:pos="851"/>
        </w:tabs>
        <w:jc w:val="both"/>
        <w:rPr>
          <w:rFonts w:ascii="Arial" w:hAnsi="Arial" w:cs="Arial"/>
          <w:bCs/>
          <w:sz w:val="20"/>
          <w:szCs w:val="20"/>
        </w:rPr>
      </w:pPr>
      <w:r w:rsidRPr="00E06B5C">
        <w:rPr>
          <w:rFonts w:ascii="Arial" w:hAnsi="Arial" w:cs="Arial"/>
          <w:bCs/>
          <w:sz w:val="20"/>
          <w:szCs w:val="20"/>
        </w:rPr>
        <w:t xml:space="preserve">        7.Утвердить перечень главных администраторов источников внутреннего финансирования дефицита бюджета Приволжского муниципального района </w:t>
      </w:r>
      <w:r w:rsidRPr="00E06B5C">
        <w:rPr>
          <w:rFonts w:ascii="Arial" w:hAnsi="Arial" w:cs="Arial"/>
          <w:sz w:val="20"/>
          <w:szCs w:val="20"/>
        </w:rPr>
        <w:t>на 2020 год и на плановый период 2021 и 2022 годов</w:t>
      </w:r>
      <w:r w:rsidRPr="00E06B5C">
        <w:rPr>
          <w:rFonts w:ascii="Arial" w:hAnsi="Arial" w:cs="Arial"/>
          <w:bCs/>
          <w:sz w:val="20"/>
          <w:szCs w:val="20"/>
        </w:rPr>
        <w:t xml:space="preserve"> согласно приложению № 5 к настоящему решению.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 xml:space="preserve">8.Утвердить распределение бюджетных ассигнований бюджета Приволжского муниципального района </w:t>
      </w:r>
      <w:r w:rsidRPr="00E06B5C">
        <w:rPr>
          <w:rFonts w:ascii="Arial" w:hAnsi="Arial" w:cs="Arial"/>
          <w:bCs/>
          <w:sz w:val="20"/>
        </w:rPr>
        <w:t xml:space="preserve">по целевым статьям (муниципальным программам и непрограммным направлениям деятельности), группам видов расходов классификации расходов бюджетов </w:t>
      </w:r>
      <w:r w:rsidRPr="00E06B5C">
        <w:rPr>
          <w:rFonts w:ascii="Arial" w:hAnsi="Arial" w:cs="Arial"/>
          <w:sz w:val="20"/>
        </w:rPr>
        <w:t>на 2020 год и на плановый период 2021 и 2022 годов согласно приложению № 6 к настоящему решению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9.Утвердить ведомственную структуру расходов бюджета Приволжского муниципального района на 2020 год и на плановый период 2021 и 2022 годов согласно приложению № 7 к настоящему решению.</w:t>
      </w:r>
    </w:p>
    <w:p w:rsidR="009C579D" w:rsidRPr="00E06B5C" w:rsidRDefault="009C579D" w:rsidP="009C579D">
      <w:pPr>
        <w:pStyle w:val="a3"/>
        <w:ind w:firstLine="567"/>
        <w:jc w:val="both"/>
        <w:rPr>
          <w:rFonts w:ascii="Arial" w:hAnsi="Arial" w:cs="Arial"/>
          <w:sz w:val="20"/>
          <w:szCs w:val="20"/>
        </w:rPr>
      </w:pPr>
      <w:r w:rsidRPr="00E06B5C">
        <w:rPr>
          <w:rFonts w:ascii="Arial" w:hAnsi="Arial" w:cs="Arial"/>
          <w:sz w:val="20"/>
          <w:szCs w:val="20"/>
        </w:rPr>
        <w:lastRenderedPageBreak/>
        <w:t>10.Утвердить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2020 год и на плановый период 2021 и 2022 годов согласно приложению № 8 к настоящему решению.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11.Утвердить распределение межбюджетных трансфертов бюджетам поселений Приволжского муниципального района на 2020 год и на плановый период 2021 и 2022 годов согласно приложению № 9 к настоящему решению.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bCs/>
          <w:sz w:val="20"/>
        </w:rPr>
      </w:pPr>
      <w:r w:rsidRPr="00E06B5C">
        <w:rPr>
          <w:rFonts w:ascii="Arial" w:hAnsi="Arial" w:cs="Arial"/>
          <w:sz w:val="20"/>
        </w:rPr>
        <w:t>12.</w:t>
      </w:r>
      <w:r w:rsidRPr="00E06B5C">
        <w:rPr>
          <w:rFonts w:ascii="Arial" w:hAnsi="Arial" w:cs="Arial"/>
          <w:bCs/>
          <w:sz w:val="20"/>
        </w:rPr>
        <w:t>Утвердить в пределах общего объема расходов бюджета Приволжского муниципального района, утвержденного статьей 1 настоящего решения:</w:t>
      </w:r>
    </w:p>
    <w:p w:rsidR="009C579D" w:rsidRPr="00E06B5C" w:rsidRDefault="009C579D" w:rsidP="009C579D">
      <w:pPr>
        <w:tabs>
          <w:tab w:val="num" w:pos="0"/>
        </w:tabs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1) общий объем бюджетных ассигнований на исполнение публичных нормативных обязательств в сумме 0,00 руб. ежегодно.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bCs/>
          <w:sz w:val="20"/>
        </w:rPr>
      </w:pPr>
      <w:r w:rsidRPr="00E06B5C">
        <w:rPr>
          <w:rFonts w:ascii="Arial" w:hAnsi="Arial" w:cs="Arial"/>
          <w:sz w:val="20"/>
        </w:rPr>
        <w:t>2)</w:t>
      </w:r>
      <w:r w:rsidRPr="00E06B5C">
        <w:rPr>
          <w:rFonts w:ascii="Arial" w:hAnsi="Arial" w:cs="Arial"/>
          <w:bCs/>
          <w:sz w:val="20"/>
        </w:rPr>
        <w:t xml:space="preserve">  общий объем условно утверждаемых (утвержденных) расходов: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bCs/>
          <w:sz w:val="20"/>
        </w:rPr>
      </w:pPr>
      <w:r w:rsidRPr="00E06B5C">
        <w:rPr>
          <w:rFonts w:ascii="Arial" w:hAnsi="Arial" w:cs="Arial"/>
          <w:bCs/>
          <w:sz w:val="20"/>
        </w:rPr>
        <w:t>а) на 2021 год в сумме 4 406 319,48 руб.;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bCs/>
          <w:sz w:val="20"/>
        </w:rPr>
      </w:pPr>
      <w:r w:rsidRPr="00E06B5C">
        <w:rPr>
          <w:rFonts w:ascii="Arial" w:hAnsi="Arial" w:cs="Arial"/>
          <w:bCs/>
          <w:sz w:val="20"/>
        </w:rPr>
        <w:t>б) на 2022 год в сумме 8 850 035,52 руб.</w:t>
      </w:r>
    </w:p>
    <w:p w:rsidR="009C579D" w:rsidRPr="00E06B5C" w:rsidRDefault="009C579D" w:rsidP="009C579D">
      <w:pPr>
        <w:tabs>
          <w:tab w:val="num" w:pos="1770"/>
          <w:tab w:val="num" w:pos="2340"/>
        </w:tabs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13.Установить размер резервного фонда администрации Приволжского муниципального района:</w:t>
      </w:r>
    </w:p>
    <w:p w:rsidR="009C579D" w:rsidRPr="00E06B5C" w:rsidRDefault="009C579D" w:rsidP="009C579D">
      <w:pPr>
        <w:tabs>
          <w:tab w:val="num" w:pos="1770"/>
          <w:tab w:val="num" w:pos="2340"/>
        </w:tabs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 xml:space="preserve">на 2020 год в сумме 500 000,00 руб. </w:t>
      </w:r>
    </w:p>
    <w:p w:rsidR="009C579D" w:rsidRPr="00E06B5C" w:rsidRDefault="009C579D" w:rsidP="009C579D">
      <w:pPr>
        <w:tabs>
          <w:tab w:val="num" w:pos="1770"/>
          <w:tab w:val="num" w:pos="2340"/>
        </w:tabs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 xml:space="preserve">на 2021 год в сумме 500 000,00 руб. </w:t>
      </w:r>
    </w:p>
    <w:p w:rsidR="009C579D" w:rsidRPr="00E06B5C" w:rsidRDefault="009C579D" w:rsidP="009C579D">
      <w:pPr>
        <w:tabs>
          <w:tab w:val="num" w:pos="1770"/>
          <w:tab w:val="num" w:pos="2340"/>
        </w:tabs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на 2022 год в сумме 500 000,00 руб.</w:t>
      </w:r>
    </w:p>
    <w:p w:rsidR="009C579D" w:rsidRPr="00E06B5C" w:rsidRDefault="009C579D" w:rsidP="009C579D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14.</w:t>
      </w:r>
      <w:r w:rsidRPr="00E06B5C">
        <w:rPr>
          <w:rFonts w:ascii="Arial" w:hAnsi="Arial" w:cs="Arial"/>
          <w:bCs/>
          <w:sz w:val="20"/>
        </w:rPr>
        <w:t>Субсидии юридическим лицам</w:t>
      </w:r>
      <w:r w:rsidRPr="00E06B5C">
        <w:rPr>
          <w:rFonts w:ascii="Arial" w:hAnsi="Arial" w:cs="Arial"/>
          <w:sz w:val="20"/>
        </w:rPr>
        <w:t xml:space="preserve"> (за исключением субсидий муниципальным учреждениям)</w:t>
      </w:r>
      <w:r w:rsidRPr="00E06B5C">
        <w:rPr>
          <w:rFonts w:ascii="Arial" w:hAnsi="Arial" w:cs="Arial"/>
          <w:bCs/>
          <w:sz w:val="20"/>
        </w:rPr>
        <w:t>, индивидуальным предпринимателям, физическим лицам - произв</w:t>
      </w:r>
      <w:r w:rsidRPr="00E06B5C">
        <w:rPr>
          <w:rFonts w:ascii="Arial" w:hAnsi="Arial" w:cs="Arial"/>
          <w:bCs/>
          <w:sz w:val="20"/>
        </w:rPr>
        <w:t>о</w:t>
      </w:r>
      <w:r w:rsidRPr="00E06B5C">
        <w:rPr>
          <w:rFonts w:ascii="Arial" w:hAnsi="Arial" w:cs="Arial"/>
          <w:bCs/>
          <w:sz w:val="20"/>
        </w:rPr>
        <w:t>дителям товаров, работ, услуг, предоставляются в</w:t>
      </w:r>
      <w:r w:rsidRPr="00E06B5C">
        <w:rPr>
          <w:rFonts w:ascii="Arial" w:hAnsi="Arial" w:cs="Arial"/>
          <w:sz w:val="20"/>
        </w:rPr>
        <w:t xml:space="preserve">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муниципального района.</w:t>
      </w:r>
    </w:p>
    <w:p w:rsidR="009C579D" w:rsidRPr="00E06B5C" w:rsidRDefault="009C579D" w:rsidP="009C579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Субсидии иным некоммерческим организациям, не являющимся муниципальными учреждениями, предоставляются из бюджета Приволжского муниципального района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:rsidR="009C579D" w:rsidRPr="00E06B5C" w:rsidRDefault="009C579D" w:rsidP="009C579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0"/>
        </w:rPr>
      </w:pPr>
      <w:r w:rsidRPr="00E06B5C">
        <w:rPr>
          <w:rFonts w:ascii="Arial" w:hAnsi="Arial" w:cs="Arial"/>
          <w:sz w:val="20"/>
        </w:rPr>
        <w:t>15.</w:t>
      </w:r>
      <w:r w:rsidRPr="00E06B5C">
        <w:rPr>
          <w:rFonts w:ascii="Arial" w:hAnsi="Arial" w:cs="Arial"/>
          <w:bCs/>
          <w:sz w:val="20"/>
        </w:rPr>
        <w:t>Утвердить объем бюджетных ассигнований муниципального дорожн</w:t>
      </w:r>
      <w:r w:rsidRPr="00E06B5C">
        <w:rPr>
          <w:rFonts w:ascii="Arial" w:hAnsi="Arial" w:cs="Arial"/>
          <w:bCs/>
          <w:sz w:val="20"/>
        </w:rPr>
        <w:t>о</w:t>
      </w:r>
      <w:r w:rsidRPr="00E06B5C">
        <w:rPr>
          <w:rFonts w:ascii="Arial" w:hAnsi="Arial" w:cs="Arial"/>
          <w:bCs/>
          <w:sz w:val="20"/>
        </w:rPr>
        <w:t xml:space="preserve">го </w:t>
      </w:r>
      <w:r w:rsidRPr="00E06B5C">
        <w:rPr>
          <w:rFonts w:ascii="Arial" w:hAnsi="Arial" w:cs="Arial"/>
          <w:bCs/>
          <w:sz w:val="20"/>
        </w:rPr>
        <w:br/>
        <w:t>фо</w:t>
      </w:r>
      <w:r w:rsidRPr="00E06B5C">
        <w:rPr>
          <w:rFonts w:ascii="Arial" w:hAnsi="Arial" w:cs="Arial"/>
          <w:bCs/>
          <w:sz w:val="20"/>
        </w:rPr>
        <w:t>н</w:t>
      </w:r>
      <w:r w:rsidRPr="00E06B5C">
        <w:rPr>
          <w:rFonts w:ascii="Arial" w:hAnsi="Arial" w:cs="Arial"/>
          <w:bCs/>
          <w:sz w:val="20"/>
        </w:rPr>
        <w:t>да Приволжского муниципального района:</w:t>
      </w:r>
    </w:p>
    <w:p w:rsidR="009C579D" w:rsidRPr="00E06B5C" w:rsidRDefault="009C579D" w:rsidP="009C579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0"/>
        </w:rPr>
      </w:pPr>
      <w:r w:rsidRPr="00E06B5C">
        <w:rPr>
          <w:rFonts w:ascii="Arial" w:hAnsi="Arial" w:cs="Arial"/>
          <w:bCs/>
          <w:sz w:val="20"/>
        </w:rPr>
        <w:t>на 2020 год в сумме 11 571 606,31 руб.</w:t>
      </w:r>
    </w:p>
    <w:p w:rsidR="009C579D" w:rsidRPr="00E06B5C" w:rsidRDefault="009C579D" w:rsidP="009C579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0"/>
        </w:rPr>
      </w:pPr>
      <w:r w:rsidRPr="00E06B5C">
        <w:rPr>
          <w:rFonts w:ascii="Arial" w:hAnsi="Arial" w:cs="Arial"/>
          <w:bCs/>
          <w:sz w:val="20"/>
        </w:rPr>
        <w:t>на 2021 год в сумме 8 654 746,05 руб.</w:t>
      </w:r>
    </w:p>
    <w:p w:rsidR="009C579D" w:rsidRPr="00E06B5C" w:rsidRDefault="009C579D" w:rsidP="009C579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0"/>
        </w:rPr>
      </w:pPr>
      <w:r w:rsidRPr="00E06B5C">
        <w:rPr>
          <w:rFonts w:ascii="Arial" w:hAnsi="Arial" w:cs="Arial"/>
          <w:bCs/>
          <w:sz w:val="20"/>
        </w:rPr>
        <w:t>на 2022 год в сумме 9 138 888,34 руб.</w:t>
      </w:r>
    </w:p>
    <w:p w:rsidR="009C579D" w:rsidRPr="00E06B5C" w:rsidRDefault="009C579D" w:rsidP="009C579D">
      <w:pPr>
        <w:pStyle w:val="a3"/>
        <w:ind w:firstLine="567"/>
        <w:jc w:val="both"/>
        <w:rPr>
          <w:rFonts w:ascii="Arial" w:hAnsi="Arial" w:cs="Arial"/>
          <w:bCs/>
          <w:sz w:val="20"/>
          <w:szCs w:val="20"/>
        </w:rPr>
      </w:pPr>
      <w:r w:rsidRPr="00E06B5C">
        <w:rPr>
          <w:rFonts w:ascii="Arial" w:hAnsi="Arial" w:cs="Arial"/>
          <w:bCs/>
          <w:sz w:val="20"/>
          <w:szCs w:val="20"/>
        </w:rPr>
        <w:t>16.Утвердить верхний предел муниципального внутреннего долга Приволжского муниципального района:</w:t>
      </w:r>
    </w:p>
    <w:p w:rsidR="009C579D" w:rsidRPr="00E06B5C" w:rsidRDefault="009C579D" w:rsidP="009C579D">
      <w:pPr>
        <w:pStyle w:val="a3"/>
        <w:ind w:firstLine="567"/>
        <w:jc w:val="both"/>
        <w:rPr>
          <w:rFonts w:ascii="Arial" w:hAnsi="Arial" w:cs="Arial"/>
          <w:bCs/>
          <w:sz w:val="20"/>
          <w:szCs w:val="20"/>
        </w:rPr>
      </w:pPr>
      <w:r w:rsidRPr="00E06B5C">
        <w:rPr>
          <w:rFonts w:ascii="Arial" w:hAnsi="Arial" w:cs="Arial"/>
          <w:bCs/>
          <w:sz w:val="20"/>
          <w:szCs w:val="20"/>
        </w:rPr>
        <w:t>на 1 января 2021 года в сумме 0,00 руб., в том числе верхний предел долга по муниципальным гарантиям в сумме 0,00 руб.;</w:t>
      </w:r>
    </w:p>
    <w:p w:rsidR="009C579D" w:rsidRPr="00E06B5C" w:rsidRDefault="009C579D" w:rsidP="009C579D">
      <w:pPr>
        <w:pStyle w:val="a3"/>
        <w:ind w:firstLine="567"/>
        <w:jc w:val="both"/>
        <w:rPr>
          <w:rFonts w:ascii="Arial" w:hAnsi="Arial" w:cs="Arial"/>
          <w:bCs/>
          <w:sz w:val="20"/>
          <w:szCs w:val="20"/>
        </w:rPr>
      </w:pPr>
      <w:r w:rsidRPr="00E06B5C">
        <w:rPr>
          <w:rFonts w:ascii="Arial" w:hAnsi="Arial" w:cs="Arial"/>
          <w:bCs/>
          <w:sz w:val="20"/>
          <w:szCs w:val="20"/>
        </w:rPr>
        <w:t>на 1 января 2022 года в сумме 0,00 руб., в том числе верхний предел долга по муниципальным гарантиям в сумме 0,00 руб.;</w:t>
      </w:r>
    </w:p>
    <w:p w:rsidR="009C579D" w:rsidRPr="00E06B5C" w:rsidRDefault="009C579D" w:rsidP="009C579D">
      <w:pPr>
        <w:pStyle w:val="a3"/>
        <w:ind w:firstLine="567"/>
        <w:jc w:val="both"/>
        <w:rPr>
          <w:rFonts w:ascii="Arial" w:hAnsi="Arial" w:cs="Arial"/>
          <w:bCs/>
          <w:sz w:val="20"/>
          <w:szCs w:val="20"/>
        </w:rPr>
      </w:pPr>
      <w:r w:rsidRPr="00E06B5C">
        <w:rPr>
          <w:rFonts w:ascii="Arial" w:hAnsi="Arial" w:cs="Arial"/>
          <w:bCs/>
          <w:sz w:val="20"/>
          <w:szCs w:val="20"/>
        </w:rPr>
        <w:t>на 1 января 2023 года в сумме 0,00 руб., в том числе верхний предел долга по муниципальным гарантиям в сумме 0,00 руб.;</w:t>
      </w:r>
    </w:p>
    <w:p w:rsidR="009C579D" w:rsidRPr="00E06B5C" w:rsidRDefault="009C579D" w:rsidP="009C579D">
      <w:pPr>
        <w:pStyle w:val="a3"/>
        <w:ind w:firstLine="567"/>
        <w:jc w:val="both"/>
        <w:rPr>
          <w:rFonts w:ascii="Arial" w:hAnsi="Arial" w:cs="Arial"/>
          <w:bCs/>
          <w:sz w:val="20"/>
          <w:szCs w:val="20"/>
        </w:rPr>
      </w:pPr>
      <w:r w:rsidRPr="00E06B5C">
        <w:rPr>
          <w:rFonts w:ascii="Arial" w:hAnsi="Arial" w:cs="Arial"/>
          <w:bCs/>
          <w:sz w:val="20"/>
          <w:szCs w:val="20"/>
        </w:rPr>
        <w:t>17.Утвердить объем расходов на обслуживание муниципального долга Приволжского муниципального района:</w:t>
      </w:r>
    </w:p>
    <w:p w:rsidR="009C579D" w:rsidRPr="00E06B5C" w:rsidRDefault="009C579D" w:rsidP="009C579D">
      <w:pPr>
        <w:pStyle w:val="a3"/>
        <w:ind w:firstLine="567"/>
        <w:jc w:val="both"/>
        <w:rPr>
          <w:rFonts w:ascii="Arial" w:hAnsi="Arial" w:cs="Arial"/>
          <w:bCs/>
          <w:sz w:val="20"/>
          <w:szCs w:val="20"/>
        </w:rPr>
      </w:pPr>
      <w:r w:rsidRPr="00E06B5C">
        <w:rPr>
          <w:rFonts w:ascii="Arial" w:hAnsi="Arial" w:cs="Arial"/>
          <w:bCs/>
          <w:sz w:val="20"/>
          <w:szCs w:val="20"/>
        </w:rPr>
        <w:t>на 2020 год в сумме 0,00 руб.</w:t>
      </w:r>
    </w:p>
    <w:p w:rsidR="009C579D" w:rsidRPr="00E06B5C" w:rsidRDefault="009C579D" w:rsidP="009C579D">
      <w:pPr>
        <w:pStyle w:val="a3"/>
        <w:ind w:firstLine="567"/>
        <w:jc w:val="both"/>
        <w:rPr>
          <w:rFonts w:ascii="Arial" w:hAnsi="Arial" w:cs="Arial"/>
          <w:bCs/>
          <w:sz w:val="20"/>
          <w:szCs w:val="20"/>
        </w:rPr>
      </w:pPr>
      <w:r w:rsidRPr="00E06B5C">
        <w:rPr>
          <w:rFonts w:ascii="Arial" w:hAnsi="Arial" w:cs="Arial"/>
          <w:bCs/>
          <w:sz w:val="20"/>
          <w:szCs w:val="20"/>
        </w:rPr>
        <w:t>на 2021 год в сумме 0,00 руб.</w:t>
      </w:r>
    </w:p>
    <w:p w:rsidR="009C579D" w:rsidRPr="00E06B5C" w:rsidRDefault="009C579D" w:rsidP="009C579D">
      <w:pPr>
        <w:pStyle w:val="a3"/>
        <w:ind w:firstLine="567"/>
        <w:jc w:val="both"/>
        <w:rPr>
          <w:rFonts w:ascii="Arial" w:hAnsi="Arial" w:cs="Arial"/>
          <w:bCs/>
          <w:sz w:val="20"/>
          <w:szCs w:val="20"/>
        </w:rPr>
      </w:pPr>
      <w:r w:rsidRPr="00E06B5C">
        <w:rPr>
          <w:rFonts w:ascii="Arial" w:hAnsi="Arial" w:cs="Arial"/>
          <w:bCs/>
          <w:sz w:val="20"/>
          <w:szCs w:val="20"/>
        </w:rPr>
        <w:t>на 2022 год в сумме 0,00 руб.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bCs/>
          <w:sz w:val="20"/>
        </w:rPr>
      </w:pPr>
      <w:r w:rsidRPr="00E06B5C">
        <w:rPr>
          <w:rFonts w:ascii="Arial" w:hAnsi="Arial" w:cs="Arial"/>
          <w:sz w:val="20"/>
        </w:rPr>
        <w:t>18.</w:t>
      </w:r>
      <w:r w:rsidRPr="00E06B5C">
        <w:rPr>
          <w:rFonts w:ascii="Arial" w:hAnsi="Arial" w:cs="Arial"/>
          <w:bCs/>
          <w:sz w:val="20"/>
        </w:rPr>
        <w:t>Утвердить Программу муниципальных заимствований Приволжского муниципального района</w:t>
      </w:r>
      <w:r w:rsidRPr="00E06B5C">
        <w:rPr>
          <w:rFonts w:ascii="Arial" w:hAnsi="Arial" w:cs="Arial"/>
          <w:sz w:val="20"/>
        </w:rPr>
        <w:t xml:space="preserve"> на 2020 год и на плановый период 2021 и 2022 годов</w:t>
      </w:r>
      <w:r w:rsidRPr="00E06B5C">
        <w:rPr>
          <w:rFonts w:ascii="Arial" w:hAnsi="Arial" w:cs="Arial"/>
          <w:bCs/>
          <w:sz w:val="20"/>
        </w:rPr>
        <w:t xml:space="preserve"> согласно приложению № 10 к настоящему решению.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bCs/>
          <w:sz w:val="20"/>
        </w:rPr>
        <w:t>19.</w:t>
      </w:r>
      <w:r w:rsidRPr="00E06B5C">
        <w:rPr>
          <w:rFonts w:ascii="Arial" w:hAnsi="Arial" w:cs="Arial"/>
          <w:sz w:val="20"/>
        </w:rPr>
        <w:t>Утвердить Программу муниципальных гарантий Приволжского муниципального района в валюте Российской Федерации на 2020 год и на плановый период 2021 и 2022 годов согласно приложению № 11 к настоящему решению.</w:t>
      </w:r>
    </w:p>
    <w:p w:rsidR="009C579D" w:rsidRPr="00E06B5C" w:rsidRDefault="009C579D" w:rsidP="009C579D">
      <w:pPr>
        <w:pStyle w:val="a3"/>
        <w:ind w:firstLine="709"/>
        <w:jc w:val="both"/>
        <w:rPr>
          <w:rFonts w:ascii="Arial" w:hAnsi="Arial" w:cs="Arial"/>
          <w:sz w:val="20"/>
          <w:szCs w:val="20"/>
        </w:rPr>
      </w:pPr>
      <w:r w:rsidRPr="00E06B5C">
        <w:rPr>
          <w:rFonts w:ascii="Arial" w:hAnsi="Arial" w:cs="Arial"/>
          <w:sz w:val="20"/>
          <w:szCs w:val="20"/>
        </w:rPr>
        <w:t>Установить, что в 2020 году и плановом периоде 2021 и 2022 годов муниципальные гарантии Приволжского муниципального района не предоставляются.</w:t>
      </w:r>
    </w:p>
    <w:p w:rsidR="009C579D" w:rsidRPr="00E06B5C" w:rsidRDefault="009C579D" w:rsidP="009C579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20.Установить размер увеличения (индексации) денежного вознаграждения Главы Приволжского муниципального района, должностных окладов муниципальных служащих Приволжского муниципального района, служащих, замещающих должности, не отнесенные к должностям муниципальной службы и осуществляющих техническое обеспечение деятельности органов местного самоуправления Приволжского муниципального района, их структурных подразделений с 1 октября 2020 года равного 1,042.</w:t>
      </w:r>
    </w:p>
    <w:p w:rsidR="009C579D" w:rsidRPr="00E06B5C" w:rsidRDefault="009C579D" w:rsidP="009C579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21.Установить, что остатки субсидий, предоставленных в 2019 году муниципальным бюджетным и автономным учреждениям Приволжского муниципального района на выполнение муниципального задания, в объеме, соответствующем недостигнутым показателям муниципального задания, подлежат в срок до 1 марта 2020 года возврату в бюджет Приволжского муниципального района в соответствии с порядком, установленным Администрацией Приволжского муниципального района.</w:t>
      </w:r>
    </w:p>
    <w:p w:rsidR="009C579D" w:rsidRPr="00E06B5C" w:rsidRDefault="009C579D" w:rsidP="009C579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 xml:space="preserve">22.Установить, что остатки средств бюджета Приволжского муниципального района на начало текущего финансового года в объеме, не превышающем сумму остатка неиспользованных бюджетных </w:t>
      </w:r>
      <w:r w:rsidRPr="00E06B5C">
        <w:rPr>
          <w:rFonts w:ascii="Arial" w:hAnsi="Arial" w:cs="Arial"/>
          <w:sz w:val="20"/>
        </w:rPr>
        <w:lastRenderedPageBreak/>
        <w:t>ассигнований на оплату заключенных от имени Приволжского муниципального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sz w:val="20"/>
        </w:rPr>
      </w:pPr>
      <w:r w:rsidRPr="00E06B5C">
        <w:rPr>
          <w:rFonts w:ascii="Arial" w:hAnsi="Arial" w:cs="Arial"/>
          <w:sz w:val="20"/>
        </w:rPr>
        <w:t>23.Настоящее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:rsidR="009C579D" w:rsidRPr="00E06B5C" w:rsidRDefault="009C579D" w:rsidP="009C579D">
      <w:pPr>
        <w:ind w:firstLine="567"/>
        <w:jc w:val="both"/>
        <w:rPr>
          <w:rFonts w:ascii="Arial" w:hAnsi="Arial" w:cs="Arial"/>
          <w:bCs/>
          <w:sz w:val="20"/>
        </w:rPr>
      </w:pPr>
    </w:p>
    <w:p w:rsidR="009C579D" w:rsidRPr="00E06B5C" w:rsidRDefault="009C579D" w:rsidP="009C579D">
      <w:pPr>
        <w:rPr>
          <w:rFonts w:ascii="Arial" w:hAnsi="Arial" w:cs="Arial"/>
          <w:sz w:val="20"/>
        </w:rPr>
      </w:pPr>
    </w:p>
    <w:p w:rsidR="00ED1254" w:rsidRPr="00E06B5C" w:rsidRDefault="00ED1254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Default="00537DEB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Default="00E06B5C">
      <w:pPr>
        <w:rPr>
          <w:rFonts w:ascii="Arial" w:hAnsi="Arial" w:cs="Arial"/>
          <w:sz w:val="20"/>
        </w:rPr>
      </w:pPr>
    </w:p>
    <w:p w:rsidR="00E06B5C" w:rsidRPr="00E06B5C" w:rsidRDefault="00E06B5C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E06B5C" w:rsidRDefault="00537DEB">
      <w:pPr>
        <w:rPr>
          <w:rFonts w:ascii="Arial" w:hAnsi="Arial" w:cs="Arial"/>
          <w:sz w:val="20"/>
        </w:rPr>
      </w:pPr>
    </w:p>
    <w:p w:rsidR="00537DEB" w:rsidRPr="00BA148F" w:rsidRDefault="00537DEB" w:rsidP="00537DEB">
      <w:pPr>
        <w:jc w:val="right"/>
        <w:rPr>
          <w:rFonts w:ascii="Arial" w:hAnsi="Arial" w:cs="Arial"/>
          <w:sz w:val="20"/>
        </w:rPr>
      </w:pPr>
      <w:r w:rsidRPr="00BA148F">
        <w:rPr>
          <w:rFonts w:ascii="Arial" w:hAnsi="Arial" w:cs="Arial"/>
          <w:sz w:val="20"/>
        </w:rPr>
        <w:lastRenderedPageBreak/>
        <w:t>Приложение №1</w:t>
      </w:r>
    </w:p>
    <w:p w:rsidR="00537DEB" w:rsidRPr="00BA148F" w:rsidRDefault="00537DEB" w:rsidP="00537DEB">
      <w:pPr>
        <w:jc w:val="right"/>
        <w:rPr>
          <w:rFonts w:ascii="Arial" w:hAnsi="Arial" w:cs="Arial"/>
          <w:sz w:val="20"/>
        </w:rPr>
      </w:pPr>
      <w:r w:rsidRPr="00BA148F">
        <w:rPr>
          <w:rFonts w:ascii="Arial" w:hAnsi="Arial" w:cs="Arial"/>
          <w:sz w:val="20"/>
        </w:rPr>
        <w:t xml:space="preserve"> к решению Совета Приволжского </w:t>
      </w:r>
    </w:p>
    <w:p w:rsidR="00537DEB" w:rsidRPr="00BA148F" w:rsidRDefault="00537DEB" w:rsidP="00537DEB">
      <w:pPr>
        <w:jc w:val="right"/>
        <w:rPr>
          <w:rFonts w:ascii="Arial" w:hAnsi="Arial" w:cs="Arial"/>
          <w:sz w:val="20"/>
        </w:rPr>
      </w:pPr>
      <w:r w:rsidRPr="00BA148F">
        <w:rPr>
          <w:rFonts w:ascii="Arial" w:hAnsi="Arial" w:cs="Arial"/>
          <w:sz w:val="20"/>
        </w:rPr>
        <w:t xml:space="preserve">муниципального района от 19.12.2019 № 89                                                       </w:t>
      </w:r>
    </w:p>
    <w:p w:rsidR="00537DEB" w:rsidRPr="00BA148F" w:rsidRDefault="00537DEB" w:rsidP="00537DEB">
      <w:pPr>
        <w:jc w:val="right"/>
        <w:rPr>
          <w:rFonts w:ascii="Arial" w:hAnsi="Arial" w:cs="Arial"/>
          <w:sz w:val="20"/>
        </w:rPr>
      </w:pPr>
      <w:r w:rsidRPr="00BA148F">
        <w:rPr>
          <w:rFonts w:ascii="Arial" w:hAnsi="Arial" w:cs="Arial"/>
          <w:sz w:val="20"/>
        </w:rPr>
        <w:t xml:space="preserve">  «О бюджете Приволжского муниципального района  </w:t>
      </w:r>
    </w:p>
    <w:p w:rsidR="00537DEB" w:rsidRPr="00BA148F" w:rsidRDefault="00537DEB" w:rsidP="00537DEB">
      <w:pPr>
        <w:jc w:val="right"/>
        <w:rPr>
          <w:rFonts w:ascii="Arial" w:hAnsi="Arial" w:cs="Arial"/>
          <w:sz w:val="20"/>
        </w:rPr>
      </w:pPr>
      <w:r w:rsidRPr="00BA148F">
        <w:rPr>
          <w:rFonts w:ascii="Arial" w:hAnsi="Arial" w:cs="Arial"/>
          <w:sz w:val="20"/>
        </w:rPr>
        <w:t xml:space="preserve">на 2020 год и плановый период 2021 и 2022 годов»  </w:t>
      </w:r>
    </w:p>
    <w:p w:rsidR="00537DEB" w:rsidRPr="00BA148F" w:rsidRDefault="00537DEB" w:rsidP="00537DEB">
      <w:pPr>
        <w:jc w:val="center"/>
        <w:rPr>
          <w:rFonts w:ascii="Arial" w:hAnsi="Arial" w:cs="Arial"/>
          <w:sz w:val="20"/>
        </w:rPr>
      </w:pPr>
    </w:p>
    <w:p w:rsidR="00537DEB" w:rsidRPr="00BA148F" w:rsidRDefault="00537DEB" w:rsidP="00537DEB">
      <w:pPr>
        <w:jc w:val="center"/>
        <w:rPr>
          <w:rFonts w:ascii="Arial" w:hAnsi="Arial" w:cs="Arial"/>
          <w:sz w:val="20"/>
        </w:rPr>
      </w:pPr>
      <w:r w:rsidRPr="00BA148F">
        <w:rPr>
          <w:rFonts w:ascii="Arial" w:hAnsi="Arial" w:cs="Arial"/>
          <w:sz w:val="20"/>
        </w:rPr>
        <w:t>Норматив отчислений доходов в бюджет Приволжского муниципального района и поселений, входящих в состав района, подлежащих учёту и распределению между бюджетами бюджетной системы РФ и территориальными органами Федерального казначейства</w:t>
      </w:r>
    </w:p>
    <w:p w:rsidR="00537DEB" w:rsidRPr="00BA148F" w:rsidRDefault="00537DEB" w:rsidP="00537DEB">
      <w:pPr>
        <w:jc w:val="center"/>
        <w:rPr>
          <w:rFonts w:ascii="Arial" w:hAnsi="Arial" w:cs="Arial"/>
          <w:sz w:val="20"/>
        </w:rPr>
      </w:pPr>
      <w:r w:rsidRPr="00BA148F">
        <w:rPr>
          <w:rFonts w:ascii="Arial" w:hAnsi="Arial" w:cs="Arial"/>
          <w:sz w:val="20"/>
        </w:rPr>
        <w:t>на 2020 год и плановый период 2021 и 2022годов</w:t>
      </w:r>
    </w:p>
    <w:p w:rsidR="00537DEB" w:rsidRPr="00BA148F" w:rsidRDefault="00537DEB" w:rsidP="00537DEB">
      <w:pPr>
        <w:jc w:val="center"/>
        <w:rPr>
          <w:rFonts w:ascii="Arial" w:hAnsi="Arial" w:cs="Arial"/>
          <w:bCs/>
          <w:sz w:val="20"/>
        </w:rPr>
      </w:pPr>
      <w:r w:rsidRPr="00BA148F">
        <w:rPr>
          <w:rFonts w:ascii="Arial" w:hAnsi="Arial" w:cs="Arial"/>
          <w:bCs/>
          <w:sz w:val="20"/>
        </w:rPr>
        <w:t>(в редакции решения Совета от 10.09.2020 № 47)</w:t>
      </w:r>
    </w:p>
    <w:p w:rsidR="00537DEB" w:rsidRPr="00BA148F" w:rsidRDefault="00537DEB" w:rsidP="00537DEB">
      <w:pPr>
        <w:jc w:val="center"/>
        <w:rPr>
          <w:rFonts w:ascii="Arial" w:hAnsi="Arial" w:cs="Arial"/>
          <w:sz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685"/>
        <w:gridCol w:w="1985"/>
        <w:gridCol w:w="2126"/>
      </w:tblGrid>
      <w:tr w:rsidR="00537DEB" w:rsidRPr="00BA148F" w:rsidTr="00BA148F">
        <w:trPr>
          <w:trHeight w:val="276"/>
        </w:trPr>
        <w:tc>
          <w:tcPr>
            <w:tcW w:w="2127" w:type="dxa"/>
            <w:vMerge w:val="restart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КБК (вид дохода)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Наименование налога (сбора) платежа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в процентах</w:t>
            </w:r>
          </w:p>
        </w:tc>
      </w:tr>
      <w:tr w:rsidR="00537DEB" w:rsidRPr="00BA148F" w:rsidTr="00BA148F">
        <w:trPr>
          <w:trHeight w:val="146"/>
        </w:trPr>
        <w:tc>
          <w:tcPr>
            <w:tcW w:w="2127" w:type="dxa"/>
            <w:vMerge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Бюджеты городских и сельских поселений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Бюджет муниципального района</w:t>
            </w:r>
          </w:p>
        </w:tc>
      </w:tr>
      <w:tr w:rsidR="00537DEB" w:rsidRPr="00BA148F" w:rsidTr="00BA148F">
        <w:trPr>
          <w:trHeight w:val="1120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1 09 07013 05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</w:tr>
      <w:tr w:rsidR="00537DEB" w:rsidRPr="00BA148F" w:rsidTr="00BA148F">
        <w:trPr>
          <w:trHeight w:val="629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1 09 07022 05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1 09 07033 05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1 09 07043 05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1 09 07053 05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1 11 02033 05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1 11 02033 10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1 11 02033 13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1 13 01995 05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1 13 01995 10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pStyle w:val="ConsPlusNorma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48F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916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1 13 01995 13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pStyle w:val="ConsPlusNorma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48F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1 13 02065 05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Доходы, поступающие в порядке возмещения расходов, понесенных в </w:t>
            </w:r>
            <w:r w:rsidRPr="00BA148F">
              <w:rPr>
                <w:rFonts w:ascii="Arial" w:hAnsi="Arial" w:cs="Arial"/>
                <w:sz w:val="20"/>
              </w:rPr>
              <w:lastRenderedPageBreak/>
              <w:t>связи с эксплуатацией имущества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</w:tr>
      <w:tr w:rsidR="00537DEB" w:rsidRPr="00BA148F" w:rsidTr="00BA148F">
        <w:trPr>
          <w:trHeight w:val="847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1 13 02065 10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pStyle w:val="ConsPlusNorma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48F">
              <w:rPr>
                <w:rFonts w:ascii="Arial" w:hAnsi="Arial" w:cs="Arial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847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1 13 02065 13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pStyle w:val="ConsPlusNorma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48F">
              <w:rPr>
                <w:rFonts w:ascii="Arial" w:hAnsi="Arial" w:cs="Arial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847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1 13 02995 05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1 13 02995 10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pStyle w:val="ConsPlusNorma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48F">
              <w:rPr>
                <w:rFonts w:ascii="Arial" w:hAnsi="Arial" w:cs="Arial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1 13 02995 13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pStyle w:val="ConsPlusNorma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48F">
              <w:rPr>
                <w:rFonts w:ascii="Arial" w:hAnsi="Arial" w:cs="Arial"/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1 15 02050 05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1 15 02050 10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pStyle w:val="ConsPlusNorma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48F">
              <w:rPr>
                <w:rFonts w:ascii="Arial" w:hAnsi="Arial" w:cs="Arial"/>
                <w:sz w:val="20"/>
                <w:szCs w:val="20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1255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1 15 02050 13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pStyle w:val="ConsPlusNorma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48F">
              <w:rPr>
                <w:rFonts w:ascii="Arial" w:hAnsi="Arial" w:cs="Arial"/>
                <w:sz w:val="20"/>
                <w:szCs w:val="20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1 16 10061 05 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1 16 07010 13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</w:t>
            </w:r>
            <w:r w:rsidRPr="00BA148F">
              <w:rPr>
                <w:rFonts w:ascii="Arial" w:hAnsi="Arial" w:cs="Arial"/>
                <w:sz w:val="20"/>
              </w:rPr>
              <w:lastRenderedPageBreak/>
              <w:t>органом, казенным учреждением городского поселения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1 16 07090 05  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1 16 07090 13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color w:val="000000"/>
                <w:sz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1 16 10100 05  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spacing w:after="200" w:line="276" w:lineRule="auto"/>
              <w:rPr>
                <w:rFonts w:ascii="Arial" w:eastAsia="Calibri" w:hAnsi="Arial" w:cs="Arial"/>
                <w:sz w:val="20"/>
                <w:lang w:eastAsia="en-US"/>
              </w:rPr>
            </w:pPr>
            <w:r w:rsidRPr="00BA148F">
              <w:rPr>
                <w:rFonts w:ascii="Arial" w:eastAsia="Calibri" w:hAnsi="Arial" w:cs="Arial"/>
                <w:sz w:val="20"/>
                <w:lang w:eastAsia="en-US"/>
              </w:rPr>
              <w:t xml:space="preserve">1 16 10100 13 </w:t>
            </w:r>
          </w:p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</w:rPr>
            </w:pPr>
            <w:r w:rsidRPr="00BA148F">
              <w:rPr>
                <w:rFonts w:ascii="Arial" w:eastAsia="Calibri" w:hAnsi="Arial" w:cs="Arial"/>
                <w:sz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1 17 01050 05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1 17 01050 10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pStyle w:val="ConsPlusNorma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48F">
              <w:rPr>
                <w:rFonts w:ascii="Arial" w:hAnsi="Arial" w:cs="Arial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1 17 01050 13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pStyle w:val="ConsPlusNorma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48F">
              <w:rPr>
                <w:rFonts w:ascii="Arial" w:hAnsi="Arial" w:cs="Arial"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1 17 02020 05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1 17 02020 10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pStyle w:val="ConsPlusNorma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48F">
              <w:rPr>
                <w:rFonts w:ascii="Arial" w:hAnsi="Arial" w:cs="Arial"/>
                <w:sz w:val="20"/>
                <w:szCs w:val="2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1 17 02020 13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pStyle w:val="ConsPlusNorma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48F">
              <w:rPr>
                <w:rFonts w:ascii="Arial" w:hAnsi="Arial" w:cs="Arial"/>
                <w:sz w:val="20"/>
                <w:szCs w:val="20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</w:t>
            </w:r>
            <w:r w:rsidRPr="00BA148F">
              <w:rPr>
                <w:rFonts w:ascii="Arial" w:hAnsi="Arial" w:cs="Arial"/>
                <w:sz w:val="20"/>
                <w:szCs w:val="20"/>
              </w:rPr>
              <w:lastRenderedPageBreak/>
              <w:t>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273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1 17 05050 05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</w:tr>
      <w:tr w:rsidR="00537DEB" w:rsidRPr="00BA148F" w:rsidTr="00BA148F">
        <w:trPr>
          <w:trHeight w:val="681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1 17 05050 10 </w:t>
            </w:r>
          </w:p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pStyle w:val="ConsPlusNorma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48F">
              <w:rPr>
                <w:rFonts w:ascii="Arial" w:hAnsi="Arial" w:cs="Arial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681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1 17 05050 13 </w:t>
            </w:r>
          </w:p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Прочие неналоговые доходы бюджетов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70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117 14030 05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</w:tr>
      <w:tr w:rsidR="00537DEB" w:rsidRPr="00BA148F" w:rsidTr="00BA148F">
        <w:trPr>
          <w:trHeight w:val="70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1 17 14030 10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7DEB" w:rsidRPr="00BA148F" w:rsidTr="00BA148F">
        <w:trPr>
          <w:trHeight w:val="70"/>
        </w:trPr>
        <w:tc>
          <w:tcPr>
            <w:tcW w:w="2127" w:type="dxa"/>
            <w:shd w:val="clear" w:color="auto" w:fill="auto"/>
          </w:tcPr>
          <w:p w:rsidR="00537DEB" w:rsidRPr="00BA148F" w:rsidRDefault="00537DEB" w:rsidP="00BA148F">
            <w:pPr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1 17 14030 13</w:t>
            </w:r>
          </w:p>
        </w:tc>
        <w:tc>
          <w:tcPr>
            <w:tcW w:w="3685" w:type="dxa"/>
            <w:shd w:val="clear" w:color="auto" w:fill="auto"/>
          </w:tcPr>
          <w:p w:rsidR="00537DEB" w:rsidRPr="00BA148F" w:rsidRDefault="00537DEB" w:rsidP="00BA148F">
            <w:pPr>
              <w:pStyle w:val="ConsPlusNorma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48F">
              <w:rPr>
                <w:rFonts w:ascii="Arial" w:hAnsi="Arial" w:cs="Arial"/>
                <w:sz w:val="20"/>
                <w:szCs w:val="20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537DEB" w:rsidRPr="00BA148F" w:rsidRDefault="00537DEB" w:rsidP="00BA148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537DEB" w:rsidRPr="00BA148F" w:rsidRDefault="00537DEB" w:rsidP="00537DEB">
      <w:pPr>
        <w:rPr>
          <w:rFonts w:ascii="Arial" w:hAnsi="Arial" w:cs="Arial"/>
          <w:sz w:val="20"/>
        </w:rPr>
      </w:pPr>
    </w:p>
    <w:p w:rsidR="00537DEB" w:rsidRPr="00BA148F" w:rsidRDefault="00537DEB" w:rsidP="00537DEB">
      <w:pPr>
        <w:rPr>
          <w:rFonts w:ascii="Arial" w:hAnsi="Arial" w:cs="Arial"/>
          <w:sz w:val="20"/>
        </w:rPr>
      </w:pPr>
    </w:p>
    <w:p w:rsidR="00BA148F" w:rsidRDefault="00BA148F">
      <w:pPr>
        <w:rPr>
          <w:rFonts w:ascii="Arial" w:hAnsi="Arial" w:cs="Arial"/>
          <w:sz w:val="20"/>
        </w:rPr>
      </w:pPr>
    </w:p>
    <w:p w:rsidR="00BA148F" w:rsidRPr="00BA148F" w:rsidRDefault="00BA148F" w:rsidP="00BA148F">
      <w:pPr>
        <w:rPr>
          <w:rFonts w:ascii="Arial" w:hAnsi="Arial" w:cs="Arial"/>
          <w:sz w:val="20"/>
        </w:rPr>
      </w:pPr>
    </w:p>
    <w:p w:rsidR="00BA148F" w:rsidRPr="00BA148F" w:rsidRDefault="00BA148F" w:rsidP="00BA148F">
      <w:pPr>
        <w:rPr>
          <w:rFonts w:ascii="Arial" w:hAnsi="Arial" w:cs="Arial"/>
          <w:sz w:val="20"/>
        </w:rPr>
      </w:pPr>
    </w:p>
    <w:p w:rsidR="00BA148F" w:rsidRPr="00BA148F" w:rsidRDefault="00BA148F" w:rsidP="00BA148F">
      <w:pPr>
        <w:rPr>
          <w:rFonts w:ascii="Arial" w:hAnsi="Arial" w:cs="Arial"/>
          <w:sz w:val="20"/>
        </w:rPr>
      </w:pPr>
    </w:p>
    <w:p w:rsidR="00BA148F" w:rsidRPr="00BA148F" w:rsidRDefault="00BA148F" w:rsidP="00BA148F">
      <w:pPr>
        <w:rPr>
          <w:rFonts w:ascii="Arial" w:hAnsi="Arial" w:cs="Arial"/>
          <w:sz w:val="20"/>
        </w:rPr>
      </w:pPr>
    </w:p>
    <w:p w:rsidR="00BA148F" w:rsidRPr="00BA148F" w:rsidRDefault="00BA148F" w:rsidP="00BA148F">
      <w:pPr>
        <w:rPr>
          <w:rFonts w:ascii="Arial" w:hAnsi="Arial" w:cs="Arial"/>
          <w:sz w:val="20"/>
        </w:rPr>
      </w:pPr>
    </w:p>
    <w:p w:rsidR="00BA148F" w:rsidRPr="00BA148F" w:rsidRDefault="00BA148F" w:rsidP="00BA148F">
      <w:pPr>
        <w:rPr>
          <w:rFonts w:ascii="Arial" w:hAnsi="Arial" w:cs="Arial"/>
          <w:sz w:val="20"/>
        </w:rPr>
      </w:pPr>
    </w:p>
    <w:p w:rsidR="00BA148F" w:rsidRPr="00BA148F" w:rsidRDefault="00BA148F" w:rsidP="00BA148F">
      <w:pPr>
        <w:rPr>
          <w:rFonts w:ascii="Arial" w:hAnsi="Arial" w:cs="Arial"/>
          <w:sz w:val="20"/>
        </w:rPr>
      </w:pPr>
    </w:p>
    <w:p w:rsidR="00BA148F" w:rsidRDefault="00BA148F" w:rsidP="00BA148F">
      <w:pPr>
        <w:rPr>
          <w:rFonts w:ascii="Arial" w:hAnsi="Arial" w:cs="Arial"/>
          <w:sz w:val="20"/>
        </w:rPr>
      </w:pPr>
    </w:p>
    <w:p w:rsidR="00537DEB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969"/>
        <w:gridCol w:w="1814"/>
        <w:gridCol w:w="1287"/>
        <w:gridCol w:w="1287"/>
      </w:tblGrid>
      <w:tr w:rsidR="00BA148F" w:rsidRPr="00BA148F" w:rsidTr="003C6CD8">
        <w:trPr>
          <w:trHeight w:val="1680"/>
        </w:trPr>
        <w:tc>
          <w:tcPr>
            <w:tcW w:w="1696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 </w:t>
            </w:r>
          </w:p>
        </w:tc>
        <w:tc>
          <w:tcPr>
            <w:tcW w:w="3969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388" w:type="dxa"/>
            <w:gridSpan w:val="3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Приложение №2                                                                                   к решению Совета Приволжского муниципального района                 </w:t>
            </w:r>
            <w:proofErr w:type="gramStart"/>
            <w:r w:rsidRPr="00BA148F">
              <w:rPr>
                <w:rFonts w:ascii="Arial" w:hAnsi="Arial" w:cs="Arial"/>
                <w:sz w:val="20"/>
              </w:rPr>
              <w:t>от  19.12.2019</w:t>
            </w:r>
            <w:proofErr w:type="gramEnd"/>
            <w:r w:rsidRPr="00BA148F">
              <w:rPr>
                <w:rFonts w:ascii="Arial" w:hAnsi="Arial" w:cs="Arial"/>
                <w:sz w:val="20"/>
              </w:rPr>
              <w:t xml:space="preserve"> №  89  "О бюджете Приволжского муниципального района на 2020 год  и на плановый период 2021 и 2022 годов" </w:t>
            </w:r>
          </w:p>
        </w:tc>
      </w:tr>
      <w:tr w:rsidR="00BA148F" w:rsidRPr="00BA148F" w:rsidTr="003C6CD8">
        <w:trPr>
          <w:trHeight w:val="551"/>
        </w:trPr>
        <w:tc>
          <w:tcPr>
            <w:tcW w:w="10053" w:type="dxa"/>
            <w:gridSpan w:val="5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Доходы бюджета Приволжского муниципального района по кодам классификации доходов бюджетов на 2020 год и на плановый период 2021 и 2022 годов</w:t>
            </w:r>
          </w:p>
        </w:tc>
      </w:tr>
      <w:tr w:rsidR="00BA148F" w:rsidRPr="00BA148F" w:rsidTr="003C6CD8">
        <w:trPr>
          <w:trHeight w:val="360"/>
        </w:trPr>
        <w:tc>
          <w:tcPr>
            <w:tcW w:w="10053" w:type="dxa"/>
            <w:gridSpan w:val="5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(в редакции решения Совета </w:t>
            </w:r>
            <w:proofErr w:type="gramStart"/>
            <w:r w:rsidRPr="00BA148F">
              <w:rPr>
                <w:rFonts w:ascii="Arial" w:hAnsi="Arial" w:cs="Arial"/>
                <w:sz w:val="20"/>
              </w:rPr>
              <w:t>от  10.09.2020</w:t>
            </w:r>
            <w:proofErr w:type="gramEnd"/>
            <w:r w:rsidRPr="00BA148F">
              <w:rPr>
                <w:rFonts w:ascii="Arial" w:hAnsi="Arial" w:cs="Arial"/>
                <w:sz w:val="20"/>
              </w:rPr>
              <w:t xml:space="preserve"> № 47)</w:t>
            </w:r>
          </w:p>
        </w:tc>
      </w:tr>
      <w:tr w:rsidR="00BA148F" w:rsidRPr="00BA148F" w:rsidTr="003C6CD8">
        <w:trPr>
          <w:trHeight w:val="315"/>
        </w:trPr>
        <w:tc>
          <w:tcPr>
            <w:tcW w:w="10053" w:type="dxa"/>
            <w:gridSpan w:val="5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Единица измерения: руб.</w:t>
            </w:r>
          </w:p>
        </w:tc>
      </w:tr>
      <w:tr w:rsidR="00BA148F" w:rsidRPr="00BA148F" w:rsidTr="003C6CD8">
        <w:trPr>
          <w:trHeight w:val="300"/>
        </w:trPr>
        <w:tc>
          <w:tcPr>
            <w:tcW w:w="1696" w:type="dxa"/>
            <w:vMerge w:val="restart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Код классификации доходов бюджетов РФ</w:t>
            </w:r>
          </w:p>
        </w:tc>
        <w:tc>
          <w:tcPr>
            <w:tcW w:w="3969" w:type="dxa"/>
            <w:vMerge w:val="restart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Наименование доходов</w:t>
            </w:r>
          </w:p>
        </w:tc>
        <w:tc>
          <w:tcPr>
            <w:tcW w:w="1814" w:type="dxa"/>
            <w:vMerge w:val="restart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2020 год</w:t>
            </w:r>
          </w:p>
        </w:tc>
        <w:tc>
          <w:tcPr>
            <w:tcW w:w="1287" w:type="dxa"/>
            <w:vMerge w:val="restart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2021 год</w:t>
            </w:r>
          </w:p>
        </w:tc>
        <w:tc>
          <w:tcPr>
            <w:tcW w:w="1287" w:type="dxa"/>
            <w:vMerge w:val="restart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 xml:space="preserve"> 2022 год </w:t>
            </w:r>
          </w:p>
        </w:tc>
      </w:tr>
      <w:tr w:rsidR="00BA148F" w:rsidRPr="00BA148F" w:rsidTr="003C6CD8">
        <w:trPr>
          <w:trHeight w:val="408"/>
        </w:trPr>
        <w:tc>
          <w:tcPr>
            <w:tcW w:w="1696" w:type="dxa"/>
            <w:vMerge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3969" w:type="dxa"/>
            <w:vMerge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14" w:type="dxa"/>
            <w:vMerge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87" w:type="dxa"/>
            <w:vMerge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87" w:type="dxa"/>
            <w:vMerge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</w:p>
        </w:tc>
      </w:tr>
      <w:tr w:rsidR="00BA148F" w:rsidRPr="00BA148F" w:rsidTr="003C6CD8">
        <w:trPr>
          <w:trHeight w:val="408"/>
        </w:trPr>
        <w:tc>
          <w:tcPr>
            <w:tcW w:w="1696" w:type="dxa"/>
            <w:vMerge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3969" w:type="dxa"/>
            <w:vMerge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14" w:type="dxa"/>
            <w:vMerge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87" w:type="dxa"/>
            <w:vMerge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87" w:type="dxa"/>
            <w:vMerge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</w:p>
        </w:tc>
      </w:tr>
      <w:tr w:rsidR="00BA148F" w:rsidRPr="00BA148F" w:rsidTr="003C6CD8">
        <w:trPr>
          <w:trHeight w:val="64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000 1 00 00000 00 0000 000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 xml:space="preserve">НАЛОГОВЫЕ И </w:t>
            </w:r>
            <w:proofErr w:type="gramStart"/>
            <w:r w:rsidRPr="00BA148F">
              <w:rPr>
                <w:rFonts w:ascii="Arial" w:hAnsi="Arial" w:cs="Arial"/>
                <w:bCs/>
                <w:sz w:val="20"/>
              </w:rPr>
              <w:t>НЕНАЛОГОВЫЕ  ДОХОДЫ</w:t>
            </w:r>
            <w:proofErr w:type="gramEnd"/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124 981 771,30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106 680 279,35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105 252 810,38</w:t>
            </w:r>
          </w:p>
        </w:tc>
      </w:tr>
      <w:tr w:rsidR="00BA148F" w:rsidRPr="00BA148F" w:rsidTr="003C6CD8">
        <w:trPr>
          <w:trHeight w:val="33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000 1 01 00000 00 0000 000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НАЛОГИ НА ПРИБЫЛЬ, ДОХОДЫ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69 683 825,43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69 199 700,00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69 525 100,00</w:t>
            </w:r>
          </w:p>
        </w:tc>
      </w:tr>
      <w:tr w:rsidR="00BA148F" w:rsidRPr="00BA148F" w:rsidTr="003C6CD8">
        <w:trPr>
          <w:trHeight w:val="33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182 1 01 02000 01 0000 110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Налог на доходы физических лиц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69 683 825,43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69 199 700,00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69 525 100,00</w:t>
            </w:r>
          </w:p>
        </w:tc>
      </w:tr>
      <w:tr w:rsidR="00BA148F" w:rsidRPr="00BA148F" w:rsidTr="003C6CD8">
        <w:trPr>
          <w:trHeight w:val="195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182 1 01 02010 01 0000 110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68 455 125,43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67 910 000,00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68 214 000,00</w:t>
            </w:r>
          </w:p>
        </w:tc>
      </w:tr>
      <w:tr w:rsidR="00BA148F" w:rsidRPr="00BA148F" w:rsidTr="003C6CD8">
        <w:trPr>
          <w:trHeight w:val="319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182 1 01 02020 01 0000 110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385 700,00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410 700,00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432 100,00</w:t>
            </w:r>
          </w:p>
        </w:tc>
      </w:tr>
      <w:tr w:rsidR="00BA148F" w:rsidRPr="00BA148F" w:rsidTr="003C6CD8">
        <w:trPr>
          <w:trHeight w:val="127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182 1 01 02030 01 0000 110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Налог на доходы физических лиц с </w:t>
            </w:r>
            <w:proofErr w:type="gramStart"/>
            <w:r w:rsidRPr="00BA148F">
              <w:rPr>
                <w:rFonts w:ascii="Arial" w:hAnsi="Arial" w:cs="Arial"/>
                <w:sz w:val="20"/>
              </w:rPr>
              <w:t>доходов,  полученных</w:t>
            </w:r>
            <w:proofErr w:type="gramEnd"/>
            <w:r w:rsidRPr="00BA148F">
              <w:rPr>
                <w:rFonts w:ascii="Arial" w:hAnsi="Arial" w:cs="Arial"/>
                <w:sz w:val="20"/>
              </w:rP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393 000,00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429 000,00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429 000,00</w:t>
            </w:r>
          </w:p>
        </w:tc>
      </w:tr>
      <w:tr w:rsidR="00BA148F" w:rsidRPr="00BA148F" w:rsidTr="003C6CD8">
        <w:trPr>
          <w:trHeight w:val="253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182 1 01 02040 01 0000 110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450 000,00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450 000,00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450 000,00</w:t>
            </w:r>
          </w:p>
        </w:tc>
      </w:tr>
      <w:tr w:rsidR="00BA148F" w:rsidRPr="00BA148F" w:rsidTr="003C6CD8">
        <w:trPr>
          <w:trHeight w:val="64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000 1 03 00000 00 0000 000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Налоги на товары (работы, услуги), реализуемые на территории РФ.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4 638 300,50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5 031 879,55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5 294 965,58</w:t>
            </w:r>
          </w:p>
        </w:tc>
      </w:tr>
      <w:tr w:rsidR="00BA148F" w:rsidRPr="00BA148F" w:rsidTr="003C6CD8">
        <w:trPr>
          <w:trHeight w:val="75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000 1 03 02000 01 0000 110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Акцизы по подакцизным товарам (продукции), производимым на территории РФ.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4 638 300,50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5 031 879,55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5 294 965,58</w:t>
            </w:r>
          </w:p>
        </w:tc>
      </w:tr>
      <w:tr w:rsidR="00BA148F" w:rsidRPr="00BA148F" w:rsidTr="003C6CD8">
        <w:trPr>
          <w:trHeight w:val="190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000 1 03 02230 01 0000 110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Доходы от уплаты акцизов на дизельное топливо, подлежащие </w:t>
            </w:r>
            <w:proofErr w:type="gramStart"/>
            <w:r w:rsidRPr="00BA148F">
              <w:rPr>
                <w:rFonts w:ascii="Arial" w:hAnsi="Arial" w:cs="Arial"/>
                <w:sz w:val="20"/>
              </w:rPr>
              <w:t>распределению  между</w:t>
            </w:r>
            <w:proofErr w:type="gramEnd"/>
            <w:r w:rsidRPr="00BA148F">
              <w:rPr>
                <w:rFonts w:ascii="Arial" w:hAnsi="Arial" w:cs="Arial"/>
                <w:sz w:val="20"/>
              </w:rPr>
              <w:t xml:space="preserve">  бюджетами  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2 125 431,36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2 319 612,49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2 437 147,12</w:t>
            </w:r>
          </w:p>
        </w:tc>
      </w:tr>
      <w:tr w:rsidR="00BA148F" w:rsidRPr="00BA148F" w:rsidTr="003C6CD8">
        <w:trPr>
          <w:trHeight w:val="303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100 1 03 02231 01 0000 110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2 125 431,36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2 319 612,49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2 437 147,12</w:t>
            </w:r>
          </w:p>
        </w:tc>
      </w:tr>
      <w:tr w:rsidR="00BA148F" w:rsidRPr="00BA148F" w:rsidTr="003C6CD8">
        <w:trPr>
          <w:trHeight w:val="252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000 1 03 02240 01 0000 110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A148F">
              <w:rPr>
                <w:rFonts w:ascii="Arial" w:hAnsi="Arial" w:cs="Arial"/>
                <w:sz w:val="20"/>
              </w:rPr>
              <w:t>инжекторных</w:t>
            </w:r>
            <w:proofErr w:type="spellEnd"/>
            <w:r w:rsidRPr="00BA148F">
              <w:rPr>
                <w:rFonts w:ascii="Arial" w:hAnsi="Arial" w:cs="Arial"/>
                <w:sz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10 947,78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11 640,32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12 016,55</w:t>
            </w:r>
          </w:p>
        </w:tc>
      </w:tr>
      <w:tr w:rsidR="00BA148F" w:rsidRPr="00BA148F" w:rsidTr="003C6CD8">
        <w:trPr>
          <w:trHeight w:val="325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100 1 03 02241 01 0000 110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A148F">
              <w:rPr>
                <w:rFonts w:ascii="Arial" w:hAnsi="Arial" w:cs="Arial"/>
                <w:sz w:val="20"/>
              </w:rPr>
              <w:t>инжекторных</w:t>
            </w:r>
            <w:proofErr w:type="spellEnd"/>
            <w:r w:rsidRPr="00BA148F">
              <w:rPr>
                <w:rFonts w:ascii="Arial" w:hAnsi="Arial" w:cs="Arial"/>
                <w:sz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10 947,78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11 640,32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12 016,55</w:t>
            </w:r>
          </w:p>
        </w:tc>
      </w:tr>
      <w:tr w:rsidR="00BA148F" w:rsidRPr="00BA148F" w:rsidTr="003C6CD8">
        <w:trPr>
          <w:trHeight w:val="202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000 1 03 02250 01 0000 110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2 776 212,64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3 021 410,75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3 155 133,19</w:t>
            </w:r>
          </w:p>
        </w:tc>
      </w:tr>
      <w:tr w:rsidR="00BA148F" w:rsidRPr="00BA148F" w:rsidTr="003C6CD8">
        <w:trPr>
          <w:trHeight w:val="2913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100 1 03 02251 01 0000 110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2 776 212,64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3 021 410,75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3 155 133,19</w:t>
            </w:r>
          </w:p>
        </w:tc>
      </w:tr>
      <w:tr w:rsidR="00BA148F" w:rsidRPr="00BA148F" w:rsidTr="003C6CD8">
        <w:trPr>
          <w:trHeight w:val="183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000 1 03 02260 01 0000 110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Доходы </w:t>
            </w:r>
            <w:proofErr w:type="gramStart"/>
            <w:r w:rsidRPr="00BA148F">
              <w:rPr>
                <w:rFonts w:ascii="Arial" w:hAnsi="Arial" w:cs="Arial"/>
                <w:sz w:val="20"/>
              </w:rPr>
              <w:t>от  уплаты</w:t>
            </w:r>
            <w:proofErr w:type="gramEnd"/>
            <w:r w:rsidRPr="00BA148F">
              <w:rPr>
                <w:rFonts w:ascii="Arial" w:hAnsi="Arial" w:cs="Arial"/>
                <w:sz w:val="20"/>
              </w:rPr>
              <w:t xml:space="preserve">  акцизов на   прямогонный   бензин, подлежащие распределению между  бюджетами субъектов  Российской Федерации 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-274 291,28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-320 784,01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-309 331,28</w:t>
            </w:r>
          </w:p>
        </w:tc>
      </w:tr>
      <w:tr w:rsidR="00BA148F" w:rsidRPr="00BA148F" w:rsidTr="003C6CD8">
        <w:trPr>
          <w:trHeight w:val="282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100 1 03 02261 01 0000 110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-274 291,28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-320 784,01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-309 331,28</w:t>
            </w:r>
          </w:p>
        </w:tc>
      </w:tr>
      <w:tr w:rsidR="00BA148F" w:rsidRPr="00BA148F" w:rsidTr="003C6CD8">
        <w:trPr>
          <w:trHeight w:val="33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000 1 05 00000 00 0000 000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НАЛОГИ НА СОВОКУПНЫЙ ДОХОД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9 296 900,00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2 667 000,00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777 000,00</w:t>
            </w:r>
          </w:p>
        </w:tc>
      </w:tr>
      <w:tr w:rsidR="00BA148F" w:rsidRPr="00BA148F" w:rsidTr="003C6CD8">
        <w:trPr>
          <w:trHeight w:val="87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000 1 05 02000 02 0000 110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8 820 000,00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2 190 000,00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300 000,00</w:t>
            </w:r>
          </w:p>
        </w:tc>
      </w:tr>
      <w:tr w:rsidR="00BA148F" w:rsidRPr="00BA148F" w:rsidTr="003C6CD8">
        <w:trPr>
          <w:trHeight w:val="87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000  1 05 02010 02 0000 110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8 820 000,00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2 190 000,00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300 000,00</w:t>
            </w:r>
          </w:p>
        </w:tc>
      </w:tr>
      <w:tr w:rsidR="00BA148F" w:rsidRPr="00BA148F" w:rsidTr="003C6CD8">
        <w:trPr>
          <w:trHeight w:val="64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182 1 05 02010 02 0000 110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8 820 000,00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2 190 000,00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300 000,00</w:t>
            </w:r>
          </w:p>
        </w:tc>
      </w:tr>
      <w:tr w:rsidR="00BA148F" w:rsidRPr="00BA148F" w:rsidTr="003C6CD8">
        <w:trPr>
          <w:trHeight w:val="64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000 1 05 03000 01 0000 110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Единый сельскохозяйственный налог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26 900,00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22 000,00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22 000,00</w:t>
            </w:r>
          </w:p>
        </w:tc>
      </w:tr>
      <w:tr w:rsidR="00BA148F" w:rsidRPr="00BA148F" w:rsidTr="003C6CD8">
        <w:trPr>
          <w:trHeight w:val="64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000 1 05 03010 01 0000 110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Единый сельскохозяйственный налог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26 900,00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22 000,00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22 000,00</w:t>
            </w:r>
          </w:p>
        </w:tc>
      </w:tr>
      <w:tr w:rsidR="00BA148F" w:rsidRPr="00BA148F" w:rsidTr="003C6CD8">
        <w:trPr>
          <w:trHeight w:val="42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182 1 05 03010 01 0000 110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 Единый сельскохозяйственный налог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26 900,00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22 000,00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22 000,00</w:t>
            </w:r>
          </w:p>
        </w:tc>
      </w:tr>
      <w:tr w:rsidR="00BA148F" w:rsidRPr="00BA148F" w:rsidTr="003C6CD8">
        <w:trPr>
          <w:trHeight w:val="81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000 1 05 04000 02 0000 110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450 000,00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455 000,00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455 000,00</w:t>
            </w:r>
          </w:p>
        </w:tc>
      </w:tr>
      <w:tr w:rsidR="00BA148F" w:rsidRPr="00BA148F" w:rsidTr="003C6CD8">
        <w:trPr>
          <w:trHeight w:val="138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000 1 05 04020 02 0000 110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450 000,00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455 000,00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455 000,00</w:t>
            </w:r>
          </w:p>
        </w:tc>
      </w:tr>
      <w:tr w:rsidR="00BA148F" w:rsidRPr="00BA148F" w:rsidTr="003C6CD8">
        <w:trPr>
          <w:trHeight w:val="127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182 1 05 04020 02 0000 110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450 000,00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455 000,00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455 000,00</w:t>
            </w:r>
          </w:p>
        </w:tc>
      </w:tr>
      <w:tr w:rsidR="00BA148F" w:rsidRPr="00BA148F" w:rsidTr="003C6CD8">
        <w:trPr>
          <w:trHeight w:val="33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000 1 08 00000 00 0000 000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ГОСУДАРСТВЕННАЯ ПОШЛИНА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2 510 000,00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2 510 000,00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2 510 000,00</w:t>
            </w:r>
          </w:p>
        </w:tc>
      </w:tr>
      <w:tr w:rsidR="00BA148F" w:rsidRPr="00BA148F" w:rsidTr="003C6CD8">
        <w:trPr>
          <w:trHeight w:val="127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000 1 08 03000 01 0000 110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2 500 000,00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2 500 000,00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2 500 000,00</w:t>
            </w:r>
          </w:p>
        </w:tc>
      </w:tr>
      <w:tr w:rsidR="00BA148F" w:rsidRPr="00BA148F" w:rsidTr="003C6CD8">
        <w:trPr>
          <w:trHeight w:val="129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000 1 08 03010 01 0000 110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2 500 000,00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2 500 000,00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2 500 000,00</w:t>
            </w:r>
          </w:p>
        </w:tc>
      </w:tr>
      <w:tr w:rsidR="00BA148F" w:rsidRPr="00BA148F" w:rsidTr="003C6CD8">
        <w:trPr>
          <w:trHeight w:val="130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 182 1 08 03010 01 0000 110    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2 500 000,00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2 500 000,00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2 500 000,00</w:t>
            </w:r>
          </w:p>
        </w:tc>
      </w:tr>
      <w:tr w:rsidR="00BA148F" w:rsidRPr="00BA148F" w:rsidTr="003C6CD8">
        <w:trPr>
          <w:trHeight w:val="130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000 1 08 07000 01 0000 110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10 000,00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10 000,00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10 000,00</w:t>
            </w:r>
          </w:p>
        </w:tc>
      </w:tr>
      <w:tr w:rsidR="00BA148F" w:rsidRPr="00BA148F" w:rsidTr="003C6CD8">
        <w:trPr>
          <w:trHeight w:val="130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000 1 08 07150 01 0000 110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10 000,00</w:t>
            </w:r>
          </w:p>
        </w:tc>
      </w:tr>
      <w:tr w:rsidR="00BA148F" w:rsidRPr="00BA148F" w:rsidTr="003C6CD8">
        <w:trPr>
          <w:trHeight w:val="75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303 1 08 07150 01 0000 110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 Госпошлина на выдачу разрешения на установку рекламной конструкции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10 000,00</w:t>
            </w:r>
          </w:p>
        </w:tc>
      </w:tr>
      <w:tr w:rsidR="00BA148F" w:rsidRPr="00BA148F" w:rsidTr="003C6CD8">
        <w:trPr>
          <w:trHeight w:val="103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000 1 09 00000 00 0000 000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3,57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75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000 1 09 04000 00 0000 110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Налоги на имущество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3,57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67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000 1 09 04010 02 0000 110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Налог на имущество предприятий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3,57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75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182 1 09 04010 02 0000 110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Налог на имущество предприятий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3,57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127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000 1 11 00000 00 0000 000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3 667 669,80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3 660 568,80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3 660 568,80</w:t>
            </w:r>
          </w:p>
        </w:tc>
      </w:tr>
      <w:tr w:rsidR="00BA148F" w:rsidRPr="00BA148F" w:rsidTr="003C6CD8">
        <w:trPr>
          <w:trHeight w:val="253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303 1 11 05013 05 0000 120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1 230 000,00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1 230 000,00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1 230 000,00</w:t>
            </w:r>
          </w:p>
        </w:tc>
      </w:tr>
      <w:tr w:rsidR="00BA148F" w:rsidRPr="00BA148F" w:rsidTr="003C6CD8">
        <w:trPr>
          <w:trHeight w:val="222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313 1 11 05013 13 0000 120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750 000,00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750 000,00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750 000,00</w:t>
            </w:r>
          </w:p>
        </w:tc>
      </w:tr>
      <w:tr w:rsidR="00BA148F" w:rsidRPr="00BA148F" w:rsidTr="003C6CD8">
        <w:trPr>
          <w:trHeight w:val="222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220 1 11 05013 13 0000 120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1 000 000,00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1 000 000,00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1 000 000,00</w:t>
            </w:r>
          </w:p>
        </w:tc>
      </w:tr>
      <w:tr w:rsidR="00BA148F" w:rsidRPr="00BA148F" w:rsidTr="008D06F1">
        <w:trPr>
          <w:trHeight w:val="1974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303 1 11 05025 05 0000 120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500 000,00</w:t>
            </w:r>
          </w:p>
        </w:tc>
      </w:tr>
      <w:tr w:rsidR="00BA148F" w:rsidRPr="00BA148F" w:rsidTr="003C6CD8">
        <w:trPr>
          <w:trHeight w:val="190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303 1 11 05035 05 0000 120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60 568,80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60 568,80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60 568,80</w:t>
            </w:r>
          </w:p>
        </w:tc>
      </w:tr>
      <w:tr w:rsidR="00BA148F" w:rsidRPr="00BA148F" w:rsidTr="003C6CD8">
        <w:trPr>
          <w:trHeight w:val="81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000 1 11 07000 00 0000 120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7 101,00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139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000 1 11 07010 00 0000 120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7 101,00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174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000 1 11 07015 05 0000 120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7 101,00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171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303 1 11 07015 05 0000 120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 Доходы от перечисления части </w:t>
            </w:r>
            <w:proofErr w:type="spellStart"/>
            <w:proofErr w:type="gramStart"/>
            <w:r w:rsidRPr="00BA148F">
              <w:rPr>
                <w:rFonts w:ascii="Arial" w:hAnsi="Arial" w:cs="Arial"/>
                <w:sz w:val="20"/>
              </w:rPr>
              <w:t>прибыли,остающейся</w:t>
            </w:r>
            <w:proofErr w:type="spellEnd"/>
            <w:proofErr w:type="gramEnd"/>
            <w:r w:rsidRPr="00BA148F">
              <w:rPr>
                <w:rFonts w:ascii="Arial" w:hAnsi="Arial" w:cs="Arial"/>
                <w:sz w:val="20"/>
              </w:rPr>
              <w:t xml:space="preserve"> после уплаты налогов и иных 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7 101,00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220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303 1 11 09045 05 0000 120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120 000,00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120 000,00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120 000,00</w:t>
            </w:r>
          </w:p>
        </w:tc>
      </w:tr>
      <w:tr w:rsidR="00BA148F" w:rsidRPr="00BA148F" w:rsidTr="003C6CD8">
        <w:trPr>
          <w:trHeight w:val="70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000 1 12 00000 00 0000 000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ПЛАТЕЖИ ПРИ ПОЛЬЗОВАНИИ ПРИРОДНЫМИ РЕСУРСАМИ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502 691,00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446 410,00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464 220,00</w:t>
            </w:r>
          </w:p>
        </w:tc>
      </w:tr>
      <w:tr w:rsidR="00BA148F" w:rsidRPr="00BA148F" w:rsidTr="003C6CD8">
        <w:trPr>
          <w:trHeight w:val="70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000 1 12 01000 01 0000 120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Плата за негативное воздействие на окружающую среду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81 000,00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84 300,00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87 600,00</w:t>
            </w:r>
          </w:p>
        </w:tc>
      </w:tr>
      <w:tr w:rsidR="00BA148F" w:rsidRPr="00BA148F" w:rsidTr="003C6CD8">
        <w:trPr>
          <w:trHeight w:val="93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000 1 12 01010 01 0000 120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81 000,00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84 300,00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87 600,00</w:t>
            </w:r>
          </w:p>
        </w:tc>
      </w:tr>
      <w:tr w:rsidR="00BA148F" w:rsidRPr="00BA148F" w:rsidTr="003C6CD8">
        <w:trPr>
          <w:trHeight w:val="189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048 1 12 01010 01 6000 120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81 000,00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84 300,00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87 600,00</w:t>
            </w:r>
          </w:p>
        </w:tc>
      </w:tr>
      <w:tr w:rsidR="00BA148F" w:rsidRPr="00BA148F" w:rsidTr="008D06F1">
        <w:trPr>
          <w:trHeight w:val="84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000 1 12 01030 01 0000 120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Плата за сбросы загрязняющих веществ в водные объекты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37 941,00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110,00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120,00</w:t>
            </w:r>
          </w:p>
        </w:tc>
      </w:tr>
      <w:tr w:rsidR="00BA148F" w:rsidRPr="00BA148F" w:rsidTr="003C6CD8">
        <w:trPr>
          <w:trHeight w:val="189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048 1 12 01030 01 6000 120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37 941,00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110,00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120,00</w:t>
            </w:r>
          </w:p>
        </w:tc>
      </w:tr>
      <w:tr w:rsidR="00BA148F" w:rsidRPr="00BA148F" w:rsidTr="003C6CD8">
        <w:trPr>
          <w:trHeight w:val="85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000 1 12 01040 01 0000 120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Плата за размещение отходов производства и потребления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39 150,00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3 600,00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3 800,00</w:t>
            </w:r>
          </w:p>
        </w:tc>
      </w:tr>
      <w:tr w:rsidR="00BA148F" w:rsidRPr="00BA148F" w:rsidTr="008D06F1">
        <w:trPr>
          <w:trHeight w:val="621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000 1 12 01041 01 0000 120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Плата за размещение отходов производства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39 150,00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3 600,00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3 800,00</w:t>
            </w:r>
          </w:p>
        </w:tc>
      </w:tr>
      <w:tr w:rsidR="00BA148F" w:rsidRPr="00BA148F" w:rsidTr="003C6CD8">
        <w:trPr>
          <w:trHeight w:val="159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048 1 12 01041 01 6000 120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39 150,00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3 600,00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3 800,00</w:t>
            </w:r>
          </w:p>
        </w:tc>
      </w:tr>
      <w:tr w:rsidR="00BA148F" w:rsidRPr="00BA148F" w:rsidTr="008D06F1">
        <w:trPr>
          <w:trHeight w:val="653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000 1 12 01042 01 0000 120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Плата за размещение твердых коммунальных отходов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344 600,00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358 400,00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372 700,00</w:t>
            </w:r>
          </w:p>
        </w:tc>
      </w:tr>
      <w:tr w:rsidR="00BA148F" w:rsidRPr="00BA148F" w:rsidTr="003C6CD8">
        <w:trPr>
          <w:trHeight w:val="154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048 1 12 01042 01 6000 120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Плата за размещение твердых коммунальных </w:t>
            </w:r>
            <w:proofErr w:type="gramStart"/>
            <w:r w:rsidRPr="00BA148F">
              <w:rPr>
                <w:rFonts w:ascii="Arial" w:hAnsi="Arial" w:cs="Arial"/>
                <w:sz w:val="20"/>
              </w:rPr>
              <w:t>отходов(</w:t>
            </w:r>
            <w:proofErr w:type="gramEnd"/>
            <w:r w:rsidRPr="00BA148F">
              <w:rPr>
                <w:rFonts w:ascii="Arial" w:hAnsi="Arial" w:cs="Arial"/>
                <w:sz w:val="20"/>
              </w:rPr>
              <w:t>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344 600,00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358 400,00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372 700,00</w:t>
            </w:r>
          </w:p>
        </w:tc>
      </w:tr>
      <w:tr w:rsidR="00BA148F" w:rsidRPr="00BA148F" w:rsidTr="003C6CD8">
        <w:trPr>
          <w:trHeight w:val="96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000 1 13 00000 00 0000 000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26 146 693,28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22 577 921,00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22 434 156,00</w:t>
            </w:r>
          </w:p>
        </w:tc>
      </w:tr>
      <w:tr w:rsidR="00BA148F" w:rsidRPr="00BA148F" w:rsidTr="003C6CD8">
        <w:trPr>
          <w:trHeight w:val="70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000 1 13 01000 00 0000 130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оказания платных услуг (работ)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22 462 402,00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22 447 921,00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22 304 156,00</w:t>
            </w:r>
          </w:p>
        </w:tc>
      </w:tr>
      <w:tr w:rsidR="00BA148F" w:rsidRPr="00BA148F" w:rsidTr="003C6CD8">
        <w:trPr>
          <w:trHeight w:val="70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000 1 13 01995 05 0000 130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22 462 402,00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22 447 921,00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22 304 156,00</w:t>
            </w:r>
          </w:p>
        </w:tc>
      </w:tr>
      <w:tr w:rsidR="00BA148F" w:rsidRPr="00BA148F" w:rsidTr="003C6CD8">
        <w:trPr>
          <w:trHeight w:val="133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073 1 13 01995 05 0001 130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19 166 992,00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19 152 511,00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19 008 746,00</w:t>
            </w:r>
          </w:p>
        </w:tc>
      </w:tr>
      <w:tr w:rsidR="00BA148F" w:rsidRPr="00BA148F" w:rsidTr="003C6CD8">
        <w:trPr>
          <w:trHeight w:val="127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073 1 13 01995 05 0002 130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3 295 410,00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3 295 410,00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3 295 410,00</w:t>
            </w:r>
          </w:p>
        </w:tc>
      </w:tr>
      <w:tr w:rsidR="00BA148F" w:rsidRPr="00BA148F" w:rsidTr="003C6CD8">
        <w:trPr>
          <w:trHeight w:val="67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000 1 13 02000 00 0000 130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компенсации затрат государства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3 684 291,28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130 000,00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130 000,00</w:t>
            </w:r>
          </w:p>
        </w:tc>
      </w:tr>
      <w:tr w:rsidR="00BA148F" w:rsidRPr="00BA148F" w:rsidTr="003C6CD8">
        <w:trPr>
          <w:trHeight w:val="81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000 1 13 02995 05 0000 130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3 684 291,28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130 000,00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130 000,00</w:t>
            </w:r>
          </w:p>
        </w:tc>
      </w:tr>
      <w:tr w:rsidR="00BA148F" w:rsidRPr="00BA148F" w:rsidTr="003C6CD8">
        <w:trPr>
          <w:trHeight w:val="105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073 1 13 02995 05 0043 130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Прочие доходы от компенсации затрат бюджетов муниципальных районов (прочие доходы от компенсации затрат) 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130 000,00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130 000,00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130 000,00</w:t>
            </w:r>
          </w:p>
        </w:tc>
      </w:tr>
      <w:tr w:rsidR="00BA148F" w:rsidRPr="00BA148F" w:rsidTr="003C6CD8">
        <w:trPr>
          <w:trHeight w:val="105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092 1 13 02995 05 0043 130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Прочие доходы от компенсации затрат бюджетов муниципальных районов (прочие доходы от компенсации затрат) 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18 816,00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136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303 1 13 02995 05 0045 130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Прочие доходы от компенсации затрат бюджетов муниципальных районов (за отпущенные материально-технические ресурсы (запасы)) 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3 535 475,28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96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000 1 14 00000 00 0000 000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 xml:space="preserve">ДОХОДЫ ОТ ПРОДАЖИ </w:t>
            </w:r>
            <w:proofErr w:type="gramStart"/>
            <w:r w:rsidRPr="00BA148F">
              <w:rPr>
                <w:rFonts w:ascii="Arial" w:hAnsi="Arial" w:cs="Arial"/>
                <w:bCs/>
                <w:sz w:val="20"/>
              </w:rPr>
              <w:t>МАТЕРИАЛЬНЫХ  И</w:t>
            </w:r>
            <w:proofErr w:type="gramEnd"/>
            <w:r w:rsidRPr="00BA148F">
              <w:rPr>
                <w:rFonts w:ascii="Arial" w:hAnsi="Arial" w:cs="Arial"/>
                <w:bCs/>
                <w:sz w:val="20"/>
              </w:rPr>
              <w:t xml:space="preserve"> НЕМАТЕРИАЛЬНЫХ АКТИВОВ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7 440 227,21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560 000,00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560 000,00</w:t>
            </w:r>
          </w:p>
        </w:tc>
      </w:tr>
      <w:tr w:rsidR="00BA148F" w:rsidRPr="00BA148F" w:rsidTr="008D06F1">
        <w:trPr>
          <w:trHeight w:val="2076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000 1 14 02000 00 0000 000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6 480 227,21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BA148F" w:rsidRPr="00BA148F" w:rsidTr="008D06F1">
        <w:trPr>
          <w:trHeight w:val="2404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000 1 14 02050 05 0000 410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6 480 227,21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BA148F" w:rsidRPr="00BA148F" w:rsidTr="003C6CD8">
        <w:trPr>
          <w:trHeight w:val="270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000 1 14 02053 05 0000 410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6 480 227,21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BA148F" w:rsidRPr="00BA148F" w:rsidTr="003C6CD8">
        <w:trPr>
          <w:trHeight w:val="276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303 1 14 02053 05 0000 410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Доходы от </w:t>
            </w:r>
            <w:proofErr w:type="gramStart"/>
            <w:r w:rsidRPr="00BA148F">
              <w:rPr>
                <w:rFonts w:ascii="Arial" w:hAnsi="Arial" w:cs="Arial"/>
                <w:sz w:val="20"/>
              </w:rPr>
              <w:t>реализации  иного</w:t>
            </w:r>
            <w:proofErr w:type="gramEnd"/>
            <w:r w:rsidRPr="00BA148F">
              <w:rPr>
                <w:rFonts w:ascii="Arial" w:hAnsi="Arial" w:cs="Arial"/>
                <w:sz w:val="20"/>
              </w:rPr>
              <w:t xml:space="preserve"> 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6 480 227,21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121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000 1 14 06000 00 0000 430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960 000,00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560 000,00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560 000,00</w:t>
            </w:r>
          </w:p>
        </w:tc>
      </w:tr>
      <w:tr w:rsidR="00BA148F" w:rsidRPr="00BA148F" w:rsidTr="003C6CD8">
        <w:trPr>
          <w:trHeight w:val="132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313 1 14 06013 13 0000 430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200 000,00</w:t>
            </w:r>
          </w:p>
        </w:tc>
      </w:tr>
      <w:tr w:rsidR="00BA148F" w:rsidRPr="00BA148F" w:rsidTr="003C6CD8">
        <w:trPr>
          <w:trHeight w:val="162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303 1 14 06013 05 0000 430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700 000,00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300 000,00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300 000,00</w:t>
            </w:r>
          </w:p>
        </w:tc>
      </w:tr>
      <w:tr w:rsidR="00BA148F" w:rsidRPr="00BA148F" w:rsidTr="003C6CD8">
        <w:trPr>
          <w:trHeight w:val="132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220 1 14 06013 13 0000 430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60 000,00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60 000,00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60 000,00</w:t>
            </w:r>
          </w:p>
        </w:tc>
      </w:tr>
      <w:tr w:rsidR="00BA148F" w:rsidRPr="00BA148F" w:rsidTr="003C6CD8">
        <w:trPr>
          <w:trHeight w:val="64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000 1 16 00000 00 0000 000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ШТРАФЫ, САНКЦИИ, ВОЗМЕЩЕНИЕ УЩЕРБА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875 120,51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26 800,00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26 800,00</w:t>
            </w:r>
          </w:p>
        </w:tc>
      </w:tr>
      <w:tr w:rsidR="00BA148F" w:rsidRPr="00BA148F" w:rsidTr="003C6CD8">
        <w:trPr>
          <w:trHeight w:val="102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000 1 16 01000 01 0000 140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37 000,00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16 800,00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16 800,00</w:t>
            </w:r>
          </w:p>
        </w:tc>
      </w:tr>
      <w:tr w:rsidR="00BA148F" w:rsidRPr="00BA148F" w:rsidTr="003C6CD8">
        <w:trPr>
          <w:trHeight w:val="229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023 1 16 01053 01 0000 140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4 200,00</w:t>
            </w:r>
          </w:p>
        </w:tc>
      </w:tr>
      <w:tr w:rsidR="00BA148F" w:rsidRPr="00BA148F" w:rsidTr="003C6CD8">
        <w:trPr>
          <w:trHeight w:val="291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023 1 16 01063 01 0000 140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4 200,00</w:t>
            </w:r>
          </w:p>
        </w:tc>
      </w:tr>
      <w:tr w:rsidR="00BA148F" w:rsidRPr="00BA148F" w:rsidTr="003C6CD8">
        <w:trPr>
          <w:trHeight w:val="291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042 1 16 01063 01 0000 140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2 500,00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</w:tr>
      <w:tr w:rsidR="00BA148F" w:rsidRPr="00BA148F" w:rsidTr="003C6CD8">
        <w:trPr>
          <w:trHeight w:val="220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023 1 16 01123 01 0000 140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4 200,00</w:t>
            </w:r>
          </w:p>
        </w:tc>
      </w:tr>
      <w:tr w:rsidR="00BA148F" w:rsidRPr="00BA148F" w:rsidTr="003C6CD8">
        <w:trPr>
          <w:trHeight w:val="273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023 1 16 01203 01 0000 140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4 200,00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4 200,00</w:t>
            </w:r>
          </w:p>
        </w:tc>
      </w:tr>
      <w:tr w:rsidR="00BA148F" w:rsidRPr="00BA148F" w:rsidTr="003C6CD8">
        <w:trPr>
          <w:trHeight w:val="273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042 1 16 01203 01 0000 140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17 700,00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</w:tr>
      <w:tr w:rsidR="00BA148F" w:rsidRPr="00BA148F" w:rsidTr="003C6CD8">
        <w:trPr>
          <w:trHeight w:val="196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000 1 16 01190 01 0000 140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10 000,00</w:t>
            </w:r>
          </w:p>
        </w:tc>
      </w:tr>
      <w:tr w:rsidR="00BA148F" w:rsidRPr="00BA148F" w:rsidTr="003C6CD8">
        <w:trPr>
          <w:trHeight w:val="244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000 1 16 01193 01 0000 140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10 000,00</w:t>
            </w:r>
          </w:p>
        </w:tc>
      </w:tr>
      <w:tr w:rsidR="00BA148F" w:rsidRPr="00BA148F" w:rsidTr="003C6CD8">
        <w:trPr>
          <w:trHeight w:val="198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321 1 16 01193 01 0000 140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10 000,00</w:t>
            </w:r>
          </w:p>
        </w:tc>
      </w:tr>
      <w:tr w:rsidR="00BA148F" w:rsidRPr="00BA148F" w:rsidTr="008D06F1">
        <w:trPr>
          <w:trHeight w:val="113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000 1 16 02020 00 0000 140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</w:tr>
      <w:tr w:rsidR="00BA148F" w:rsidRPr="00BA148F" w:rsidTr="003C6CD8">
        <w:trPr>
          <w:trHeight w:val="162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303 1 16 02020 02 0000 140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</w:tr>
      <w:tr w:rsidR="00BA148F" w:rsidRPr="00BA148F" w:rsidTr="003C6CD8">
        <w:trPr>
          <w:trHeight w:val="295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000 1 16 07090 00 0000 140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393 297,51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BA148F" w:rsidRPr="00BA148F" w:rsidTr="00293921">
        <w:trPr>
          <w:trHeight w:val="1832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303 1 16 07090 05 0000 140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393 297,51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293921">
        <w:trPr>
          <w:trHeight w:val="1407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000 1 16 10100 00 0000 140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193 051,00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293921">
        <w:trPr>
          <w:trHeight w:val="169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092 1 16 10100 00 0000 140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193 051,00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210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000 1 16 10123 01 0000 140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159 464,00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BA148F" w:rsidRPr="00BA148F" w:rsidTr="00293921">
        <w:trPr>
          <w:trHeight w:val="3536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188 1 16 10123 01 0051 140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88 450,00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426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041 1 16 10123 01 0051 140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</w:t>
            </w:r>
            <w:proofErr w:type="gramStart"/>
            <w:r w:rsidRPr="00BA148F">
              <w:rPr>
                <w:rFonts w:ascii="Arial" w:hAnsi="Arial" w:cs="Arial"/>
                <w:sz w:val="20"/>
              </w:rPr>
              <w:t>году(</w:t>
            </w:r>
            <w:proofErr w:type="gramEnd"/>
            <w:r w:rsidRPr="00BA148F">
              <w:rPr>
                <w:rFonts w:ascii="Arial" w:hAnsi="Arial" w:cs="Arial"/>
                <w:sz w:val="20"/>
              </w:rPr>
              <w:t xml:space="preserve">доходы бюджетов муниципальных районов за исключением </w:t>
            </w:r>
            <w:proofErr w:type="spellStart"/>
            <w:r w:rsidRPr="00BA148F">
              <w:rPr>
                <w:rFonts w:ascii="Arial" w:hAnsi="Arial" w:cs="Arial"/>
                <w:sz w:val="20"/>
              </w:rPr>
              <w:t>доходов,направляемых</w:t>
            </w:r>
            <w:proofErr w:type="spellEnd"/>
            <w:r w:rsidRPr="00BA148F">
              <w:rPr>
                <w:rFonts w:ascii="Arial" w:hAnsi="Arial" w:cs="Arial"/>
                <w:sz w:val="20"/>
              </w:rPr>
              <w:t xml:space="preserve"> на формирование муниципального дорожного </w:t>
            </w:r>
            <w:proofErr w:type="spellStart"/>
            <w:r w:rsidRPr="00BA148F">
              <w:rPr>
                <w:rFonts w:ascii="Arial" w:hAnsi="Arial" w:cs="Arial"/>
                <w:sz w:val="20"/>
              </w:rPr>
              <w:t>фонда,а</w:t>
            </w:r>
            <w:proofErr w:type="spellEnd"/>
            <w:r w:rsidRPr="00BA148F">
              <w:rPr>
                <w:rFonts w:ascii="Arial" w:hAnsi="Arial" w:cs="Arial"/>
                <w:sz w:val="20"/>
              </w:rPr>
              <w:t xml:space="preserve"> так 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</w:tr>
      <w:tr w:rsidR="00BA148F" w:rsidRPr="00BA148F" w:rsidTr="00293921">
        <w:trPr>
          <w:trHeight w:val="367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043 1 16 10123 01 0051 140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293921">
        <w:trPr>
          <w:trHeight w:val="3669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303 1 16 10123 01 0051 140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13 814,00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459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321 1 16 10123 01 0051 140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2 200,00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293921">
        <w:trPr>
          <w:trHeight w:val="3533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415 1 16 10123 01 0051 140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5 000,00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247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000 1 16 10129 01 0000 140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1 308,00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247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182 1 16 10129 01 0000 140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1 308,00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293921">
        <w:trPr>
          <w:trHeight w:val="677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000 1 16 10129 01 0000 140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Платежи, уплачиваемые в целях возмещения вреда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80 000,00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293921">
        <w:trPr>
          <w:trHeight w:val="2558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041 1 16 11050 01 0000 140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80 000,00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87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000 1 17 05050 05 0000 180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220 340,00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BA148F" w:rsidRPr="00BA148F" w:rsidTr="003C6CD8">
        <w:trPr>
          <w:trHeight w:val="108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073 1 17 05050 05 0003 180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Прочие неналоговые доходы бюджетов муниципальных районов (средства, полученные от спонсорской помощи)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</w:tr>
      <w:tr w:rsidR="00BA148F" w:rsidRPr="00BA148F" w:rsidTr="003C6CD8">
        <w:trPr>
          <w:trHeight w:val="97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092 1 17 05050 05 0004 180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Прочие неналоговые доходы бюджетов муниципальных районов (прочие неналоговые доходы)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120 000,00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</w:tr>
      <w:tr w:rsidR="00BA148F" w:rsidRPr="00BA148F" w:rsidTr="00293921">
        <w:trPr>
          <w:trHeight w:val="1123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303 1 17 05050 05 0007 180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Прочие неналоговые доходы бюджетов муниципальных районов (предоставление права на установку и эксплуатацию рекламных конструкций)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80 340,00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46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000 2 00 00000 00 0000 000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БЕЗВОЗМЕЗДНЫЕ ПОСТУПЛЕНИЯ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267 293 699,52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220 762 195,25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219 756 885,57</w:t>
            </w:r>
          </w:p>
        </w:tc>
      </w:tr>
      <w:tr w:rsidR="00BA148F" w:rsidRPr="00BA148F" w:rsidTr="003C6CD8">
        <w:trPr>
          <w:trHeight w:val="103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000 2 02 00000 00 0000 000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267 314 679,89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220 762 195,25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219 756 885,57</w:t>
            </w:r>
          </w:p>
        </w:tc>
      </w:tr>
      <w:tr w:rsidR="00BA148F" w:rsidRPr="00BA148F" w:rsidTr="003C6CD8">
        <w:trPr>
          <w:trHeight w:val="67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000 2 02 10000 00 0000 150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Дотации бюджетам бюджетной системы Российской Федерации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97 134 140,00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69 572 500,00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71 747 900,00</w:t>
            </w:r>
          </w:p>
        </w:tc>
      </w:tr>
      <w:tr w:rsidR="00BA148F" w:rsidRPr="00BA148F" w:rsidTr="003C6CD8">
        <w:trPr>
          <w:trHeight w:val="78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092 2 02 15001 05 0000 150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85 502 500,00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69 572 500,00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71 747 900,00</w:t>
            </w:r>
          </w:p>
        </w:tc>
      </w:tr>
      <w:tr w:rsidR="00BA148F" w:rsidRPr="00BA148F" w:rsidTr="003C6CD8">
        <w:trPr>
          <w:trHeight w:val="100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092 2 02 15002 05 0000 150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11 631 640,00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99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000 2 02 20000 00 0000 150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37 467 686,23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14 475 854,29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11 233 341,61</w:t>
            </w:r>
          </w:p>
        </w:tc>
      </w:tr>
      <w:tr w:rsidR="00BA148F" w:rsidRPr="00BA148F" w:rsidTr="00293921">
        <w:trPr>
          <w:trHeight w:val="2216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000 2 02 20216 00 0000 150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3 770 237,34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3 622 866,50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3 843 922,76</w:t>
            </w:r>
          </w:p>
        </w:tc>
      </w:tr>
      <w:tr w:rsidR="00BA148F" w:rsidRPr="00BA148F" w:rsidTr="003C6CD8">
        <w:trPr>
          <w:trHeight w:val="262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092 2 02 20216 05 0000 150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3 770 237,34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3 622 866,50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3 843 922,76</w:t>
            </w:r>
          </w:p>
        </w:tc>
      </w:tr>
      <w:tr w:rsidR="00BA148F" w:rsidRPr="00BA148F" w:rsidTr="003C6CD8">
        <w:trPr>
          <w:trHeight w:val="178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000 2 02 25097 00 0000 150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2 238 602,20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2 268 978,50</w:t>
            </w:r>
          </w:p>
        </w:tc>
      </w:tr>
      <w:tr w:rsidR="00BA148F" w:rsidRPr="00BA148F" w:rsidTr="003C6CD8">
        <w:trPr>
          <w:trHeight w:val="169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092 2 02 25097 05 0000 150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2 238 602,20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2 268 978,50</w:t>
            </w:r>
          </w:p>
        </w:tc>
      </w:tr>
      <w:tr w:rsidR="00BA148F" w:rsidRPr="00BA148F" w:rsidTr="00293921">
        <w:trPr>
          <w:trHeight w:val="238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000 2 02 25169 00 0000 150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Субсидии бюджетам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2 234 117,36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1 126 952,86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258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092 2 02 25169 05 0000 150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2 234 117,36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1 126 952,86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293921">
        <w:trPr>
          <w:trHeight w:val="151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000 2 02 25210 00 0000 150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2 259 172,91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2 254 547,33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293921">
        <w:trPr>
          <w:trHeight w:val="156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092 2 02 25210 05 0000 150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2 259 172,91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2 254 547,33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211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000 2 02 25306 00 0000 150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Субсидии бюджетам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21 300 000,00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</w:tr>
      <w:tr w:rsidR="00BA148F" w:rsidRPr="00BA148F" w:rsidTr="003C6CD8">
        <w:trPr>
          <w:trHeight w:val="234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092 2 02 25306 00 0000 150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Субсидии бюджетам муниципальных районов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21 300 000,00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</w:tr>
      <w:tr w:rsidR="00BA148F" w:rsidRPr="00BA148F" w:rsidTr="001A58F0">
        <w:trPr>
          <w:trHeight w:val="698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000 2 02 29999 00 0000 150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Прочие субсидии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7 904 158,62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5 232 885,40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5 120 440,35</w:t>
            </w:r>
          </w:p>
        </w:tc>
      </w:tr>
      <w:tr w:rsidR="00BA148F" w:rsidRPr="00BA148F" w:rsidTr="003C6CD8">
        <w:trPr>
          <w:trHeight w:val="70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092 2 02 29999 05 0000 150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Прочие субсидии бюджетам муниципальных районов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7 904 158,62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5 232 885,40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5 120 440,35</w:t>
            </w:r>
          </w:p>
        </w:tc>
      </w:tr>
      <w:tr w:rsidR="00BA148F" w:rsidRPr="00BA148F" w:rsidTr="003C6CD8">
        <w:trPr>
          <w:trHeight w:val="67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000 2 02 30000 00 0000 150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128 251 043,17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129 604 920,96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129 666 723,96</w:t>
            </w:r>
          </w:p>
        </w:tc>
      </w:tr>
      <w:tr w:rsidR="00BA148F" w:rsidRPr="00BA148F" w:rsidTr="003C6CD8">
        <w:trPr>
          <w:trHeight w:val="96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092 2 02 30024 05 0000 150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3 030 752,67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2 948 095,96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2 948 095,96</w:t>
            </w:r>
          </w:p>
        </w:tc>
      </w:tr>
      <w:tr w:rsidR="00BA148F" w:rsidRPr="00BA148F" w:rsidTr="001A58F0">
        <w:trPr>
          <w:trHeight w:val="1733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092 2 02 35082 05 0000 150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Субвенции бюджетам муниципальных районов на предоставление жилых помещений детям-сиротам и </w:t>
            </w:r>
            <w:proofErr w:type="spellStart"/>
            <w:proofErr w:type="gramStart"/>
            <w:r w:rsidRPr="00BA148F">
              <w:rPr>
                <w:rFonts w:ascii="Arial" w:hAnsi="Arial" w:cs="Arial"/>
                <w:sz w:val="20"/>
              </w:rPr>
              <w:t>детям,оставшимся</w:t>
            </w:r>
            <w:proofErr w:type="spellEnd"/>
            <w:proofErr w:type="gramEnd"/>
            <w:r w:rsidRPr="00BA148F">
              <w:rPr>
                <w:rFonts w:ascii="Arial" w:hAnsi="Arial" w:cs="Arial"/>
                <w:sz w:val="20"/>
              </w:rPr>
              <w:t xml:space="preserve"> без попечения </w:t>
            </w:r>
            <w:proofErr w:type="spellStart"/>
            <w:r w:rsidRPr="00BA148F">
              <w:rPr>
                <w:rFonts w:ascii="Arial" w:hAnsi="Arial" w:cs="Arial"/>
                <w:sz w:val="20"/>
              </w:rPr>
              <w:t>родителей,лицам</w:t>
            </w:r>
            <w:proofErr w:type="spellEnd"/>
            <w:r w:rsidRPr="00BA148F">
              <w:rPr>
                <w:rFonts w:ascii="Arial" w:hAnsi="Arial" w:cs="Arial"/>
                <w:sz w:val="20"/>
              </w:rPr>
              <w:t xml:space="preserve"> из их числа по договорам найма специализированных жилых помещений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2 146 914,00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2 146 914,00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2 146 914,00</w:t>
            </w:r>
          </w:p>
        </w:tc>
      </w:tr>
      <w:tr w:rsidR="00BA148F" w:rsidRPr="00BA148F" w:rsidTr="003C6CD8">
        <w:trPr>
          <w:trHeight w:val="168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br/>
              <w:t>092 2 02 35120 05 0000 150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 xml:space="preserve">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3 903,00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4 174,00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65 977,00</w:t>
            </w:r>
          </w:p>
        </w:tc>
      </w:tr>
      <w:tr w:rsidR="00BA148F" w:rsidRPr="00BA148F" w:rsidTr="003C6CD8">
        <w:trPr>
          <w:trHeight w:val="76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092 2 02 39999 05 0000 150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Прочие субвенции бюджетам муниципальных районов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123 069 473,50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124 505 737,00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124 505 737,00</w:t>
            </w:r>
          </w:p>
        </w:tc>
      </w:tr>
      <w:tr w:rsidR="00BA148F" w:rsidRPr="00BA148F" w:rsidTr="003C6CD8">
        <w:trPr>
          <w:trHeight w:val="66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000 2 02 40000 00 0000 150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ИНЫЕ МЕЖБЮДЖЕТНЫЕ ТРАНСФЕРТЫ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4 461 810,49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7 108 920,00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7 108 920,00</w:t>
            </w:r>
          </w:p>
        </w:tc>
      </w:tr>
      <w:tr w:rsidR="00BA148F" w:rsidRPr="00BA148F" w:rsidTr="001A58F0">
        <w:trPr>
          <w:trHeight w:val="1817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092 2 02 40014 05 0000 150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811 859,52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</w:tr>
      <w:tr w:rsidR="00BA148F" w:rsidRPr="00BA148F" w:rsidTr="001A58F0">
        <w:trPr>
          <w:trHeight w:val="1829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000 2 02 45303 00 0000 150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2 369 640,00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7 108 920,00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7 108 920,00</w:t>
            </w:r>
          </w:p>
        </w:tc>
      </w:tr>
      <w:tr w:rsidR="00BA148F" w:rsidRPr="00BA148F" w:rsidTr="003C6CD8">
        <w:trPr>
          <w:trHeight w:val="214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000 2 02 45303 05 0000 150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2 369 640,00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7 108 920,00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7 108 920,00</w:t>
            </w:r>
          </w:p>
        </w:tc>
      </w:tr>
      <w:tr w:rsidR="00BA148F" w:rsidRPr="00BA148F" w:rsidTr="003C6CD8">
        <w:trPr>
          <w:trHeight w:val="214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lastRenderedPageBreak/>
              <w:t>092 2 02 45303 05 0000 150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2 369 640,00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7 108 920,00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7 108 920,00</w:t>
            </w:r>
          </w:p>
        </w:tc>
      </w:tr>
      <w:tr w:rsidR="00BA148F" w:rsidRPr="00BA148F" w:rsidTr="001A58F0">
        <w:trPr>
          <w:trHeight w:val="798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000 2 02 49999 00 0000 150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Прочие межбюджетные трансферты, передаваемые бюджетам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1 280 310,97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</w:tr>
      <w:tr w:rsidR="00BA148F" w:rsidRPr="00BA148F" w:rsidTr="001A58F0">
        <w:trPr>
          <w:trHeight w:val="98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000 2 02 49999 05 0000 150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1 280 310,97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108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092 2 02 49999 05 0000 150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1 280 310,97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1A58F0">
        <w:trPr>
          <w:trHeight w:val="2172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000 2 18 00000 00 0000 000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11 488,13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169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092 2 18 60010 05 0000 150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14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11 488,13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0,00</w:t>
            </w:r>
          </w:p>
        </w:tc>
      </w:tr>
      <w:tr w:rsidR="00BA148F" w:rsidRPr="00BA148F" w:rsidTr="003C6CD8">
        <w:trPr>
          <w:trHeight w:val="690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000 2 19 00000 00 0000 000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-32 468,50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</w:tr>
      <w:tr w:rsidR="00BA148F" w:rsidRPr="00BA148F" w:rsidTr="003C6CD8">
        <w:trPr>
          <w:trHeight w:val="1545"/>
        </w:trPr>
        <w:tc>
          <w:tcPr>
            <w:tcW w:w="1696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092 2 19 60010 05 0000 150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-32 468,50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A148F">
              <w:rPr>
                <w:rFonts w:ascii="Arial" w:hAnsi="Arial" w:cs="Arial"/>
                <w:sz w:val="20"/>
              </w:rPr>
              <w:t> </w:t>
            </w:r>
          </w:p>
        </w:tc>
      </w:tr>
      <w:tr w:rsidR="00BA148F" w:rsidRPr="00BA148F" w:rsidTr="003C6CD8">
        <w:trPr>
          <w:trHeight w:val="330"/>
        </w:trPr>
        <w:tc>
          <w:tcPr>
            <w:tcW w:w="1696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Всего доходов</w:t>
            </w:r>
          </w:p>
        </w:tc>
        <w:tc>
          <w:tcPr>
            <w:tcW w:w="3969" w:type="dxa"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814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392 275 470,82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327 442 474,60</w:t>
            </w:r>
          </w:p>
        </w:tc>
        <w:tc>
          <w:tcPr>
            <w:tcW w:w="1287" w:type="dxa"/>
            <w:noWrap/>
            <w:hideMark/>
          </w:tcPr>
          <w:p w:rsidR="00BA148F" w:rsidRPr="00BA148F" w:rsidRDefault="00BA148F" w:rsidP="00BA148F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A148F">
              <w:rPr>
                <w:rFonts w:ascii="Arial" w:hAnsi="Arial" w:cs="Arial"/>
                <w:bCs/>
                <w:sz w:val="20"/>
              </w:rPr>
              <w:t>325 009 695,95</w:t>
            </w:r>
          </w:p>
        </w:tc>
      </w:tr>
    </w:tbl>
    <w:p w:rsidR="00BA148F" w:rsidRDefault="00BA148F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1A58F0" w:rsidRDefault="001A58F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1A58F0" w:rsidRDefault="001A58F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1A58F0" w:rsidRDefault="001A58F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1A58F0" w:rsidRDefault="001A58F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1A58F0" w:rsidRDefault="001A58F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1A58F0" w:rsidRDefault="001A58F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1A58F0" w:rsidRDefault="001A58F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1A58F0" w:rsidRDefault="001A58F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1A58F0" w:rsidRDefault="001A58F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1A58F0" w:rsidRPr="008C4F16" w:rsidRDefault="001A58F0" w:rsidP="001A58F0">
      <w:pPr>
        <w:jc w:val="right"/>
        <w:rPr>
          <w:rFonts w:ascii="Arial" w:hAnsi="Arial" w:cs="Arial"/>
          <w:sz w:val="20"/>
        </w:rPr>
      </w:pPr>
      <w:r w:rsidRPr="008C4F16">
        <w:rPr>
          <w:rFonts w:ascii="Arial" w:hAnsi="Arial" w:cs="Arial"/>
          <w:sz w:val="20"/>
        </w:rPr>
        <w:lastRenderedPageBreak/>
        <w:t xml:space="preserve">Приложение №3 </w:t>
      </w:r>
    </w:p>
    <w:p w:rsidR="001A58F0" w:rsidRPr="008C4F16" w:rsidRDefault="001A58F0" w:rsidP="001A58F0">
      <w:pPr>
        <w:jc w:val="right"/>
        <w:rPr>
          <w:rFonts w:ascii="Arial" w:hAnsi="Arial" w:cs="Arial"/>
          <w:sz w:val="20"/>
        </w:rPr>
      </w:pPr>
      <w:r w:rsidRPr="008C4F16">
        <w:rPr>
          <w:rFonts w:ascii="Arial" w:hAnsi="Arial" w:cs="Arial"/>
          <w:sz w:val="20"/>
        </w:rPr>
        <w:t xml:space="preserve">к решению Совета Приволжского муниципального района </w:t>
      </w:r>
    </w:p>
    <w:p w:rsidR="001A58F0" w:rsidRPr="008C4F16" w:rsidRDefault="001A58F0" w:rsidP="001A58F0">
      <w:pPr>
        <w:tabs>
          <w:tab w:val="left" w:pos="3152"/>
          <w:tab w:val="right" w:pos="9355"/>
        </w:tabs>
        <w:rPr>
          <w:rFonts w:ascii="Arial" w:hAnsi="Arial" w:cs="Arial"/>
          <w:sz w:val="20"/>
        </w:rPr>
      </w:pPr>
      <w:r w:rsidRPr="008C4F16">
        <w:rPr>
          <w:rFonts w:ascii="Arial" w:hAnsi="Arial" w:cs="Arial"/>
          <w:sz w:val="20"/>
        </w:rPr>
        <w:tab/>
      </w:r>
      <w:r w:rsidRPr="008C4F16">
        <w:rPr>
          <w:rFonts w:ascii="Arial" w:hAnsi="Arial" w:cs="Arial"/>
          <w:sz w:val="20"/>
        </w:rPr>
        <w:tab/>
        <w:t xml:space="preserve">от </w:t>
      </w:r>
      <w:proofErr w:type="gramStart"/>
      <w:r w:rsidRPr="008C4F16">
        <w:rPr>
          <w:rFonts w:ascii="Arial" w:hAnsi="Arial" w:cs="Arial"/>
          <w:sz w:val="20"/>
        </w:rPr>
        <w:t>19.12.2019  №</w:t>
      </w:r>
      <w:proofErr w:type="gramEnd"/>
      <w:r w:rsidRPr="008C4F16">
        <w:rPr>
          <w:rFonts w:ascii="Arial" w:hAnsi="Arial" w:cs="Arial"/>
          <w:sz w:val="20"/>
        </w:rPr>
        <w:t xml:space="preserve"> 89</w:t>
      </w:r>
    </w:p>
    <w:p w:rsidR="001A58F0" w:rsidRPr="008C4F16" w:rsidRDefault="001A58F0" w:rsidP="001A58F0">
      <w:pPr>
        <w:jc w:val="right"/>
        <w:rPr>
          <w:rFonts w:ascii="Arial" w:hAnsi="Arial" w:cs="Arial"/>
          <w:sz w:val="20"/>
        </w:rPr>
      </w:pPr>
      <w:r w:rsidRPr="008C4F16">
        <w:rPr>
          <w:rFonts w:ascii="Arial" w:hAnsi="Arial" w:cs="Arial"/>
          <w:sz w:val="20"/>
        </w:rPr>
        <w:t xml:space="preserve"> «О бюджете Приволжского муниципального района на 2020 год</w:t>
      </w:r>
    </w:p>
    <w:p w:rsidR="001A58F0" w:rsidRPr="008C4F16" w:rsidRDefault="001A58F0" w:rsidP="001A58F0">
      <w:pPr>
        <w:jc w:val="right"/>
        <w:rPr>
          <w:rFonts w:ascii="Arial" w:hAnsi="Arial" w:cs="Arial"/>
          <w:bCs/>
          <w:sz w:val="20"/>
        </w:rPr>
      </w:pPr>
      <w:r w:rsidRPr="008C4F16">
        <w:rPr>
          <w:rFonts w:ascii="Arial" w:hAnsi="Arial" w:cs="Arial"/>
          <w:sz w:val="20"/>
        </w:rPr>
        <w:t xml:space="preserve"> и на плановый период 2021 и 2022 годов»</w:t>
      </w:r>
    </w:p>
    <w:p w:rsidR="001A58F0" w:rsidRPr="008C4F16" w:rsidRDefault="001A58F0" w:rsidP="001A58F0">
      <w:pPr>
        <w:jc w:val="right"/>
        <w:rPr>
          <w:rFonts w:ascii="Arial" w:hAnsi="Arial" w:cs="Arial"/>
          <w:bCs/>
          <w:sz w:val="20"/>
        </w:rPr>
      </w:pPr>
    </w:p>
    <w:p w:rsidR="001A58F0" w:rsidRPr="008C4F16" w:rsidRDefault="001A58F0" w:rsidP="001A58F0">
      <w:pPr>
        <w:jc w:val="center"/>
        <w:rPr>
          <w:rFonts w:ascii="Arial" w:hAnsi="Arial" w:cs="Arial"/>
          <w:sz w:val="20"/>
        </w:rPr>
      </w:pPr>
      <w:r w:rsidRPr="008C4F16">
        <w:rPr>
          <w:rFonts w:ascii="Arial" w:hAnsi="Arial" w:cs="Arial"/>
          <w:bCs/>
          <w:sz w:val="20"/>
        </w:rPr>
        <w:t xml:space="preserve">Перечень главных администраторов (администраторов) доходов бюджета Приволжского муниципального района, закрепляемые за ними виды (подвиды) доходов бюджета на 2020 год </w:t>
      </w:r>
      <w:r w:rsidRPr="008C4F16">
        <w:rPr>
          <w:rFonts w:ascii="Arial" w:hAnsi="Arial" w:cs="Arial"/>
          <w:sz w:val="20"/>
        </w:rPr>
        <w:t xml:space="preserve">и на плановый период </w:t>
      </w:r>
    </w:p>
    <w:p w:rsidR="001A58F0" w:rsidRPr="008C4F16" w:rsidRDefault="001A58F0" w:rsidP="001A58F0">
      <w:pPr>
        <w:jc w:val="center"/>
        <w:rPr>
          <w:rFonts w:ascii="Arial" w:hAnsi="Arial" w:cs="Arial"/>
          <w:bCs/>
          <w:sz w:val="20"/>
        </w:rPr>
      </w:pPr>
      <w:r w:rsidRPr="008C4F16">
        <w:rPr>
          <w:rFonts w:ascii="Arial" w:hAnsi="Arial" w:cs="Arial"/>
          <w:sz w:val="20"/>
        </w:rPr>
        <w:t>2021 и 2022 годов</w:t>
      </w:r>
    </w:p>
    <w:p w:rsidR="001A58F0" w:rsidRPr="008C4F16" w:rsidRDefault="001A58F0" w:rsidP="001A58F0">
      <w:pPr>
        <w:jc w:val="center"/>
        <w:rPr>
          <w:rFonts w:ascii="Arial" w:hAnsi="Arial" w:cs="Arial"/>
          <w:bCs/>
          <w:sz w:val="20"/>
        </w:rPr>
      </w:pPr>
      <w:r w:rsidRPr="008C4F16">
        <w:rPr>
          <w:rFonts w:ascii="Arial" w:hAnsi="Arial" w:cs="Arial"/>
          <w:bCs/>
          <w:sz w:val="20"/>
        </w:rPr>
        <w:t>(в редакции решения Совета от 10.09.2020 № 47)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6483"/>
      </w:tblGrid>
      <w:tr w:rsidR="001A58F0" w:rsidRPr="008C4F16" w:rsidTr="008C4F16">
        <w:trPr>
          <w:trHeight w:val="10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 </w:t>
            </w:r>
            <w:r w:rsidRPr="008C4F16">
              <w:rPr>
                <w:rFonts w:ascii="Arial" w:hAnsi="Arial" w:cs="Arial"/>
                <w:color w:val="000000"/>
                <w:sz w:val="20"/>
              </w:rPr>
              <w:t>Код классификации доходов бюджетов РФ, код главного администратора доходов</w:t>
            </w:r>
          </w:p>
          <w:p w:rsidR="001A58F0" w:rsidRPr="008C4F16" w:rsidRDefault="001A58F0" w:rsidP="001A58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8F0" w:rsidRPr="008C4F16" w:rsidRDefault="001A58F0" w:rsidP="001A58F0">
            <w:pPr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8C4F16">
              <w:rPr>
                <w:rFonts w:ascii="Arial" w:hAnsi="Arial" w:cs="Arial"/>
                <w:sz w:val="20"/>
              </w:rPr>
              <w:t>Наименование  главного</w:t>
            </w:r>
            <w:proofErr w:type="gramEnd"/>
            <w:r w:rsidRPr="008C4F16">
              <w:rPr>
                <w:rFonts w:ascii="Arial" w:hAnsi="Arial" w:cs="Arial"/>
                <w:sz w:val="20"/>
              </w:rPr>
              <w:t xml:space="preserve"> администратора</w:t>
            </w:r>
          </w:p>
          <w:p w:rsidR="001A58F0" w:rsidRPr="008C4F16" w:rsidRDefault="001A58F0" w:rsidP="001A58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 (администратора) доходов бюджета, кода </w:t>
            </w:r>
            <w:proofErr w:type="gramStart"/>
            <w:r w:rsidRPr="008C4F16">
              <w:rPr>
                <w:rFonts w:ascii="Arial" w:hAnsi="Arial" w:cs="Arial"/>
                <w:sz w:val="20"/>
              </w:rPr>
              <w:t>доходов  бюджета</w:t>
            </w:r>
            <w:proofErr w:type="gramEnd"/>
          </w:p>
        </w:tc>
      </w:tr>
      <w:tr w:rsidR="001A58F0" w:rsidRPr="008C4F16" w:rsidTr="008C4F16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023 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Департамент социальной защиты населения Ивановской области</w:t>
            </w:r>
          </w:p>
        </w:tc>
      </w:tr>
      <w:tr w:rsidR="001A58F0" w:rsidRPr="008C4F16" w:rsidTr="008C4F16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1 16 01053 01 0000 140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1A58F0" w:rsidRPr="008C4F16" w:rsidTr="008C4F16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1 16 01063 01 0000 140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1A58F0" w:rsidRPr="008C4F16" w:rsidTr="008C4F16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1 16 01123 01 0000 140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1A58F0" w:rsidRPr="008C4F16" w:rsidTr="008C4F16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bookmarkStart w:id="1" w:name="_Hlk38973855"/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1 16 01203 01 0000 140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1A58F0" w:rsidRPr="008C4F16" w:rsidTr="008C4F16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bookmarkStart w:id="2" w:name="_Hlk38973896"/>
            <w:bookmarkEnd w:id="1"/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041</w:t>
            </w:r>
          </w:p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Департамент природных ресурсов и экологии Ивановской области</w:t>
            </w:r>
          </w:p>
        </w:tc>
      </w:tr>
      <w:tr w:rsidR="001A58F0" w:rsidRPr="008C4F16" w:rsidTr="008C4F16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1 16 10123 01 0051 140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</w:t>
            </w:r>
            <w:proofErr w:type="gramStart"/>
            <w:r w:rsidRPr="008C4F16">
              <w:rPr>
                <w:rFonts w:ascii="Arial" w:hAnsi="Arial" w:cs="Arial"/>
                <w:sz w:val="20"/>
              </w:rPr>
              <w:t>году(</w:t>
            </w:r>
            <w:proofErr w:type="gramEnd"/>
            <w:r w:rsidRPr="008C4F16">
              <w:rPr>
                <w:rFonts w:ascii="Arial" w:hAnsi="Arial" w:cs="Arial"/>
                <w:sz w:val="20"/>
              </w:rPr>
              <w:t xml:space="preserve">доходы бюджетов муниципальных районов за исключением доходов, направляемых на формирование муниципального дорожного </w:t>
            </w:r>
            <w:proofErr w:type="spellStart"/>
            <w:r w:rsidRPr="008C4F16">
              <w:rPr>
                <w:rFonts w:ascii="Arial" w:hAnsi="Arial" w:cs="Arial"/>
                <w:sz w:val="20"/>
              </w:rPr>
              <w:t>фонда,а</w:t>
            </w:r>
            <w:proofErr w:type="spellEnd"/>
            <w:r w:rsidRPr="008C4F16">
              <w:rPr>
                <w:rFonts w:ascii="Arial" w:hAnsi="Arial" w:cs="Arial"/>
                <w:sz w:val="20"/>
              </w:rPr>
              <w:t xml:space="preserve"> так 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1A58F0" w:rsidRPr="008C4F16" w:rsidTr="008C4F16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1 16 11050 01 0000 140</w:t>
            </w:r>
            <w:r w:rsidRPr="008C4F16">
              <w:rPr>
                <w:rFonts w:ascii="Arial" w:hAnsi="Arial" w:cs="Arial"/>
                <w:color w:val="000000" w:themeColor="text1"/>
                <w:sz w:val="20"/>
              </w:rPr>
              <w:tab/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1A58F0" w:rsidRPr="008C4F16" w:rsidTr="008C4F16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042</w:t>
            </w:r>
          </w:p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1A58F0" w:rsidRPr="008C4F16" w:rsidTr="008C4F16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1 16 01203 01 0000 140</w:t>
            </w:r>
            <w:r w:rsidRPr="008C4F16">
              <w:rPr>
                <w:rFonts w:ascii="Arial" w:hAnsi="Arial" w:cs="Arial"/>
                <w:color w:val="000000" w:themeColor="text1"/>
                <w:sz w:val="20"/>
              </w:rPr>
              <w:tab/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</w:t>
            </w:r>
            <w:r w:rsidRPr="008C4F16">
              <w:rPr>
                <w:rFonts w:ascii="Arial" w:hAnsi="Arial" w:cs="Arial"/>
                <w:color w:val="000000" w:themeColor="text1"/>
                <w:sz w:val="20"/>
              </w:rPr>
              <w:lastRenderedPageBreak/>
              <w:t>судьями, комиссиями по делам несовершеннолетних и защите их прав</w:t>
            </w:r>
          </w:p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A58F0" w:rsidRPr="008C4F16" w:rsidTr="008C4F16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lastRenderedPageBreak/>
              <w:t>1 16 01063 01 0000 140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Административные штрафы, установленные </w:t>
            </w:r>
            <w:hyperlink r:id="rId4" w:history="1">
              <w:r w:rsidRPr="008C4F16">
                <w:rPr>
                  <w:rFonts w:ascii="Arial" w:hAnsi="Arial" w:cs="Arial"/>
                  <w:color w:val="000000" w:themeColor="text1"/>
                  <w:sz w:val="20"/>
                </w:rPr>
                <w:t>главой 6</w:t>
              </w:r>
            </w:hyperlink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bookmarkEnd w:id="2"/>
      <w:tr w:rsidR="001A58F0" w:rsidRPr="008C4F16" w:rsidTr="008C4F16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043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Служба государственного финансового контроля Ивановской области</w:t>
            </w:r>
          </w:p>
        </w:tc>
      </w:tr>
      <w:tr w:rsidR="001A58F0" w:rsidRPr="008C4F16" w:rsidTr="008C4F16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 1 16 10123 01 0051 140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1A58F0" w:rsidRPr="008C4F16" w:rsidTr="008C4F16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048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Межрегиональное управление Федеральной службы по надзору в сфере природопользования по Владимирской и Ивановской областям </w:t>
            </w:r>
          </w:p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</w:p>
        </w:tc>
      </w:tr>
      <w:tr w:rsidR="001A58F0" w:rsidRPr="008C4F16" w:rsidTr="008C4F16">
        <w:trPr>
          <w:trHeight w:val="12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1 12 01010 01 6000 120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1A58F0" w:rsidRPr="008C4F16" w:rsidTr="008C4F16">
        <w:trPr>
          <w:trHeight w:val="12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1 12 01030 01 6000 120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1A58F0" w:rsidRPr="008C4F16" w:rsidTr="008C4F16">
        <w:trPr>
          <w:trHeight w:val="115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1 12 01041 01 6000 120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1A58F0" w:rsidRPr="008C4F16" w:rsidTr="008C4F16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1 12 01042 01 6000 120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1A58F0" w:rsidRPr="008C4F16" w:rsidTr="008C4F16">
        <w:trPr>
          <w:trHeight w:val="95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073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МКУ Отдел образования администрации Приволжского муниципального района </w:t>
            </w:r>
          </w:p>
        </w:tc>
      </w:tr>
      <w:tr w:rsidR="001A58F0" w:rsidRPr="008C4F16" w:rsidTr="008C4F16">
        <w:trPr>
          <w:trHeight w:val="6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1 13 01995 05 0001 130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учреждениями)</w:t>
            </w:r>
          </w:p>
        </w:tc>
      </w:tr>
      <w:tr w:rsidR="001A58F0" w:rsidRPr="008C4F16" w:rsidTr="008C4F16">
        <w:trPr>
          <w:trHeight w:val="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1 13 01995 05 0002 130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</w:tr>
      <w:tr w:rsidR="001A58F0" w:rsidRPr="008C4F16" w:rsidTr="008C4F16">
        <w:trPr>
          <w:trHeight w:val="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1 13 02995 05 0000 130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Прочие доходы от компенсации затрат бюджетов муниципальных районов</w:t>
            </w:r>
          </w:p>
        </w:tc>
      </w:tr>
      <w:tr w:rsidR="001A58F0" w:rsidRPr="008C4F16" w:rsidTr="008C4F16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1 17 01050 05 0000 180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1A58F0" w:rsidRPr="008C4F16" w:rsidTr="008C4F16">
        <w:trPr>
          <w:trHeight w:val="49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1 17 05050 05 0003 180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pStyle w:val="a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Прочие неналоговые доходы бюджетов муниципальных районов (средства, полученные от спонсорской помощи)</w:t>
            </w:r>
          </w:p>
        </w:tc>
      </w:tr>
      <w:tr w:rsidR="001A58F0" w:rsidRPr="008C4F16" w:rsidTr="008C4F16">
        <w:trPr>
          <w:trHeight w:val="7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lastRenderedPageBreak/>
              <w:t>092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Финансовое управление администрации Приволжского муниципального района</w:t>
            </w:r>
          </w:p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</w:p>
        </w:tc>
      </w:tr>
      <w:tr w:rsidR="001A58F0" w:rsidRPr="008C4F16" w:rsidTr="008C4F16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1 13 02995 05 0043 130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Прочие доходы от компенсации затрат бюджетов муниципальных районов (прочие доходы от компенсации затрат)</w:t>
            </w:r>
          </w:p>
        </w:tc>
      </w:tr>
      <w:tr w:rsidR="001A58F0" w:rsidRPr="008C4F16" w:rsidTr="008C4F16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1 16 01074 01 0000 140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keepNext/>
              <w:jc w:val="both"/>
              <w:outlineLvl w:val="0"/>
              <w:rPr>
                <w:rFonts w:ascii="Arial" w:hAnsi="Arial" w:cs="Arial"/>
                <w:bCs/>
                <w:sz w:val="20"/>
              </w:rPr>
            </w:pPr>
            <w:r w:rsidRPr="008C4F16">
              <w:rPr>
                <w:rFonts w:ascii="Arial" w:hAnsi="Arial" w:cs="Arial"/>
                <w:bCs/>
                <w:sz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1A58F0" w:rsidRPr="008C4F16" w:rsidTr="008C4F16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1 16 01154 01 0000 140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keepNext/>
              <w:jc w:val="both"/>
              <w:outlineLvl w:val="0"/>
              <w:rPr>
                <w:rFonts w:ascii="Arial" w:hAnsi="Arial" w:cs="Arial"/>
                <w:bCs/>
                <w:sz w:val="20"/>
              </w:rPr>
            </w:pPr>
            <w:r w:rsidRPr="008C4F16">
              <w:rPr>
                <w:rFonts w:ascii="Arial" w:hAnsi="Arial" w:cs="Arial"/>
                <w:bCs/>
                <w:sz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1A58F0" w:rsidRPr="008C4F16" w:rsidTr="008C4F16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1 16 10061 05 0000 140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keepNext/>
              <w:jc w:val="both"/>
              <w:outlineLvl w:val="0"/>
              <w:rPr>
                <w:rFonts w:ascii="Arial" w:hAnsi="Arial" w:cs="Arial"/>
                <w:bCs/>
                <w:sz w:val="20"/>
              </w:rPr>
            </w:pPr>
            <w:r w:rsidRPr="008C4F16">
              <w:rPr>
                <w:rFonts w:ascii="Arial" w:hAnsi="Arial" w:cs="Arial"/>
                <w:bCs/>
                <w:sz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A58F0" w:rsidRPr="008C4F16" w:rsidTr="008C4F16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1 16 07090 05 0000 140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keepNext/>
              <w:jc w:val="both"/>
              <w:outlineLvl w:val="0"/>
              <w:rPr>
                <w:rFonts w:ascii="Arial" w:hAnsi="Arial" w:cs="Arial"/>
                <w:bCs/>
                <w:sz w:val="20"/>
              </w:rPr>
            </w:pPr>
            <w:r w:rsidRPr="008C4F16">
              <w:rPr>
                <w:rFonts w:ascii="Arial" w:hAnsi="Arial" w:cs="Arial"/>
                <w:bCs/>
                <w:sz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1A58F0" w:rsidRPr="008C4F16" w:rsidTr="008C4F16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1 16 10100 05 0000 140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A58F0" w:rsidRPr="008C4F16" w:rsidTr="008C4F16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1 17 01050 05 0000 180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1A58F0" w:rsidRPr="008C4F16" w:rsidTr="008C4F16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1 17 05050 05 0004 180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Прочие неналоговые доходы бюджетов муниципальных районов (прочие неналоговые доходы)</w:t>
            </w:r>
          </w:p>
        </w:tc>
      </w:tr>
      <w:tr w:rsidR="001A58F0" w:rsidRPr="008C4F16" w:rsidTr="008C4F16">
        <w:trPr>
          <w:trHeight w:val="28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2 00 00000 00 0000 000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БЕЗВОЗМЕЗДНЫЕ ПОСТУПЛЕНИЯ</w:t>
            </w:r>
          </w:p>
        </w:tc>
      </w:tr>
      <w:tr w:rsidR="001A58F0" w:rsidRPr="008C4F16" w:rsidTr="008C4F16">
        <w:trPr>
          <w:trHeight w:val="6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2 02 15001 05 0000 150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1A58F0" w:rsidRPr="008C4F16" w:rsidTr="008C4F16">
        <w:trPr>
          <w:trHeight w:val="63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2 02 15002 05 0000 150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1A58F0" w:rsidRPr="008C4F16" w:rsidTr="008C4F16">
        <w:trPr>
          <w:trHeight w:val="63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2 02 20000 00 0000 150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Субсидии бюджетам бюджетной системы Российской Федерации (межбюджетные субсидии)</w:t>
            </w:r>
          </w:p>
        </w:tc>
      </w:tr>
      <w:tr w:rsidR="001A58F0" w:rsidRPr="008C4F16" w:rsidTr="008C4F16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2 02 20216 05 0000 150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1A58F0" w:rsidRPr="008C4F16" w:rsidTr="008C4F16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2 02 25097 05 0000 150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1A58F0" w:rsidRPr="008C4F16" w:rsidTr="008C4F16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2 02 25169 05 0000 150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</w:t>
            </w:r>
            <w:r w:rsidRPr="008C4F16">
              <w:rPr>
                <w:rFonts w:ascii="Arial" w:hAnsi="Arial" w:cs="Arial"/>
                <w:sz w:val="20"/>
              </w:rPr>
              <w:lastRenderedPageBreak/>
              <w:t>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1A58F0" w:rsidRPr="008C4F16" w:rsidTr="008C4F16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lastRenderedPageBreak/>
              <w:t xml:space="preserve"> 2 02 25210 05 0000 150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 w:rsidR="001A58F0" w:rsidRPr="008C4F16" w:rsidTr="008C4F16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2 02 25306 05 0000 150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Субсидии бюджетам муниципальных районов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</w:tr>
      <w:tr w:rsidR="001A58F0" w:rsidRPr="008C4F16" w:rsidTr="008C4F16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2 02 25519 05 0000 150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Субсидии бюджетам муниципальных районов на поддержку отрасли культуры</w:t>
            </w:r>
          </w:p>
        </w:tc>
      </w:tr>
      <w:tr w:rsidR="001A58F0" w:rsidRPr="008C4F16" w:rsidTr="008C4F16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2 02 27112 05 0000 150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A58F0" w:rsidRPr="008C4F16" w:rsidTr="008C4F16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2 02 29999 05 0000 150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Прочие субсидии бюджетам муниципальных районов</w:t>
            </w:r>
          </w:p>
        </w:tc>
      </w:tr>
      <w:tr w:rsidR="001A58F0" w:rsidRPr="008C4F16" w:rsidTr="008C4F16">
        <w:trPr>
          <w:trHeight w:val="65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2 02 30000 00 0000 150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Субвенции бюджетам бюджетной системы Российской Федерации</w:t>
            </w:r>
          </w:p>
        </w:tc>
      </w:tr>
      <w:tr w:rsidR="001A58F0" w:rsidRPr="008C4F16" w:rsidTr="008C4F16">
        <w:trPr>
          <w:trHeight w:val="65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2 02 35082 05 0000 150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1A58F0" w:rsidRPr="008C4F16" w:rsidTr="008C4F16">
        <w:trPr>
          <w:trHeight w:val="10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2 02 35120 05 0000 150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1A58F0" w:rsidRPr="008C4F16" w:rsidTr="008C4F16">
        <w:trPr>
          <w:trHeight w:val="79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2 02 30024 05 0000 150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A58F0" w:rsidRPr="008C4F16" w:rsidTr="008C4F16">
        <w:trPr>
          <w:trHeight w:val="4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2 02 39999 05 0000 150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Прочие субвенции бюджетам муниципальных районов</w:t>
            </w:r>
          </w:p>
        </w:tc>
      </w:tr>
      <w:tr w:rsidR="001A58F0" w:rsidRPr="008C4F16" w:rsidTr="008C4F16">
        <w:trPr>
          <w:trHeight w:val="12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2 02 40014 05 0000 150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A58F0" w:rsidRPr="008C4F16" w:rsidTr="008C4F16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2 02 45097 05 0000 150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Межбюджетные трансферты, передаваемые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1A58F0" w:rsidRPr="008C4F16" w:rsidTr="008C4F16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2 02 45303 05 0000 150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1A58F0" w:rsidRPr="008C4F16" w:rsidTr="008C4F16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2 02 45453 05 0000 150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Межбюджетные трансферты, передаваемые бюджетам муниципальных районов на создание виртуальных концертных залов</w:t>
            </w:r>
          </w:p>
        </w:tc>
      </w:tr>
      <w:tr w:rsidR="001A58F0" w:rsidRPr="008C4F16" w:rsidTr="008C4F16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2 02 49999 05 0000 150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A58F0" w:rsidRPr="008C4F16" w:rsidTr="008C4F16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bCs/>
                <w:sz w:val="20"/>
              </w:rPr>
            </w:pPr>
            <w:r w:rsidRPr="008C4F16">
              <w:rPr>
                <w:rFonts w:ascii="Arial" w:hAnsi="Arial" w:cs="Arial"/>
                <w:bCs/>
                <w:sz w:val="20"/>
              </w:rPr>
              <w:t>2 08 00000 00 0000 000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8C4F16">
              <w:rPr>
                <w:rFonts w:ascii="Arial" w:hAnsi="Arial" w:cs="Arial"/>
                <w:bCs/>
                <w:sz w:val="20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A58F0" w:rsidRPr="008C4F16" w:rsidTr="008C4F16">
        <w:trPr>
          <w:trHeight w:val="2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lastRenderedPageBreak/>
              <w:t xml:space="preserve"> 2 08 05000 05 0000 150</w:t>
            </w:r>
          </w:p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A58F0" w:rsidRPr="008C4F16" w:rsidTr="008C4F16">
        <w:trPr>
          <w:trHeight w:val="2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2 18 00000 00 0000 000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1A58F0" w:rsidRPr="008C4F16" w:rsidTr="008C4F16">
        <w:trPr>
          <w:trHeight w:val="8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2 18 05030 05 0000 150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1A58F0" w:rsidRPr="008C4F16" w:rsidTr="008C4F16">
        <w:trPr>
          <w:trHeight w:val="8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bCs/>
                <w:sz w:val="20"/>
              </w:rPr>
            </w:pPr>
            <w:r w:rsidRPr="008C4F16">
              <w:rPr>
                <w:rFonts w:ascii="Arial" w:hAnsi="Arial" w:cs="Arial"/>
                <w:bCs/>
                <w:sz w:val="20"/>
              </w:rPr>
              <w:t>2 19 00000 00 0000 000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8C4F16">
              <w:rPr>
                <w:rFonts w:ascii="Arial" w:hAnsi="Arial" w:cs="Arial"/>
                <w:bCs/>
                <w:sz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1A58F0" w:rsidRPr="008C4F16" w:rsidTr="008C4F16">
        <w:trPr>
          <w:trHeight w:val="9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2 19 60010 05 0000 150</w:t>
            </w:r>
          </w:p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A58F0" w:rsidRPr="008C4F16" w:rsidTr="008C4F16">
        <w:trPr>
          <w:trHeight w:val="5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100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Управление Федерального казначейства по Ивановской области</w:t>
            </w:r>
          </w:p>
        </w:tc>
      </w:tr>
      <w:tr w:rsidR="001A58F0" w:rsidRPr="008C4F16" w:rsidTr="008C4F16">
        <w:trPr>
          <w:trHeight w:val="4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1 03 00000 00 0000 000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Налоги на товары (работы, услуги), реализуемые на территории РФ.</w:t>
            </w:r>
          </w:p>
        </w:tc>
      </w:tr>
      <w:tr w:rsidR="001A58F0" w:rsidRPr="008C4F16" w:rsidTr="008C4F16">
        <w:trPr>
          <w:trHeight w:val="6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1 03 02000 01 0000 110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Акцизы по подакцизным товарам (продукции), производимым на территории РФ.</w:t>
            </w:r>
          </w:p>
        </w:tc>
      </w:tr>
      <w:tr w:rsidR="001A58F0" w:rsidRPr="008C4F16" w:rsidTr="008C4F16">
        <w:trPr>
          <w:trHeight w:val="122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1 03 02231 01 0000 110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A58F0" w:rsidRPr="008C4F16" w:rsidTr="008C4F16">
        <w:trPr>
          <w:trHeight w:val="187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1 03 02241 01 0000 110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C4F16">
              <w:rPr>
                <w:rFonts w:ascii="Arial" w:hAnsi="Arial" w:cs="Arial"/>
                <w:color w:val="000000" w:themeColor="text1"/>
                <w:sz w:val="20"/>
              </w:rPr>
              <w:t>инжекторных</w:t>
            </w:r>
            <w:proofErr w:type="spellEnd"/>
            <w:r w:rsidRPr="008C4F16">
              <w:rPr>
                <w:rFonts w:ascii="Arial" w:hAnsi="Arial" w:cs="Arial"/>
                <w:color w:val="000000" w:themeColor="text1"/>
                <w:sz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A58F0" w:rsidRPr="008C4F16" w:rsidTr="008C4F16">
        <w:trPr>
          <w:trHeight w:val="13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1 03 02251 01 0000 110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A58F0" w:rsidRPr="008C4F16" w:rsidTr="008C4F16">
        <w:trPr>
          <w:trHeight w:val="16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1 03 02261 01 0000 110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A58F0" w:rsidRPr="008C4F16" w:rsidTr="008C4F16">
        <w:trPr>
          <w:trHeight w:val="67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182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proofErr w:type="gramStart"/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Управление  Федеральной</w:t>
            </w:r>
            <w:proofErr w:type="gramEnd"/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налоговой службы  по Ивановской области 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lastRenderedPageBreak/>
              <w:t xml:space="preserve"> 1 01 02010  01 0000 110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1A58F0" w:rsidRPr="008C4F16" w:rsidTr="008C4F16">
        <w:trPr>
          <w:trHeight w:val="22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1 01 02020 01 0000 110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1A58F0" w:rsidRPr="008C4F16" w:rsidTr="008C4F16">
        <w:trPr>
          <w:trHeight w:val="8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1 01 02030 01 0000 110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A58F0" w:rsidRPr="008C4F16" w:rsidTr="008C4F16">
        <w:trPr>
          <w:trHeight w:val="157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1 01 02040 01 0000 110 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1A58F0" w:rsidRPr="008C4F16" w:rsidTr="008C4F16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1 05 02010 02 0000 110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Единый налог на вмененный доход для отдельных видов деятельности</w:t>
            </w:r>
          </w:p>
        </w:tc>
      </w:tr>
      <w:tr w:rsidR="001A58F0" w:rsidRPr="008C4F16" w:rsidTr="008C4F16">
        <w:trPr>
          <w:trHeight w:val="28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1 05 03010 01 0000 110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Единый </w:t>
            </w:r>
            <w:proofErr w:type="gramStart"/>
            <w:r w:rsidRPr="008C4F16">
              <w:rPr>
                <w:rFonts w:ascii="Arial" w:hAnsi="Arial" w:cs="Arial"/>
                <w:color w:val="000000" w:themeColor="text1"/>
                <w:sz w:val="20"/>
              </w:rPr>
              <w:t>сельскохозяйственный  налог</w:t>
            </w:r>
            <w:proofErr w:type="gramEnd"/>
          </w:p>
        </w:tc>
      </w:tr>
      <w:tr w:rsidR="001A58F0" w:rsidRPr="008C4F16" w:rsidTr="008C4F16">
        <w:trPr>
          <w:trHeight w:val="60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1 05 03020 01 0000 110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Единый сельскохозяйственный налог (за налоговые периоды, истекшие до 1 января 2011 года)</w:t>
            </w:r>
          </w:p>
          <w:p w:rsidR="001A58F0" w:rsidRPr="008C4F16" w:rsidRDefault="001A58F0" w:rsidP="001A58F0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A58F0" w:rsidRPr="008C4F16" w:rsidTr="008C4F16">
        <w:trPr>
          <w:trHeight w:val="60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1 05 04020 02 0000 110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1A58F0" w:rsidRPr="008C4F16" w:rsidTr="008C4F16">
        <w:trPr>
          <w:trHeight w:val="8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1 08 03010 01 0000 110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A58F0" w:rsidRPr="008C4F16" w:rsidTr="008C4F16">
        <w:trPr>
          <w:trHeight w:val="83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1 09 01030 05 0000 110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1A58F0" w:rsidRPr="008C4F16" w:rsidTr="008C4F16">
        <w:trPr>
          <w:trHeight w:val="28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1 09 04010 02  0000 110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Налог на имущество предприятий</w:t>
            </w:r>
          </w:p>
        </w:tc>
      </w:tr>
      <w:tr w:rsidR="001A58F0" w:rsidRPr="008C4F16" w:rsidTr="008C4F16">
        <w:trPr>
          <w:trHeight w:val="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1 09 06010 02 0000 110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Налог с продаж </w:t>
            </w:r>
          </w:p>
        </w:tc>
      </w:tr>
      <w:tr w:rsidR="001A58F0" w:rsidRPr="008C4F16" w:rsidTr="008C4F16">
        <w:trPr>
          <w:trHeight w:val="84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1 09 04053 05 0000 110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Налог с продаж</w:t>
            </w:r>
          </w:p>
        </w:tc>
      </w:tr>
      <w:tr w:rsidR="001A58F0" w:rsidRPr="008C4F16" w:rsidTr="008C4F16">
        <w:trPr>
          <w:trHeight w:val="54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1 09 06010 02 0000 110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Налог с продаж</w:t>
            </w:r>
          </w:p>
        </w:tc>
      </w:tr>
      <w:tr w:rsidR="001A58F0" w:rsidRPr="008C4F16" w:rsidTr="008C4F16">
        <w:trPr>
          <w:trHeight w:val="73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1 09 07053 05 0000 110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1A58F0" w:rsidRPr="008C4F16" w:rsidTr="008C4F16">
        <w:trPr>
          <w:trHeight w:val="50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220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Администрация </w:t>
            </w:r>
            <w:proofErr w:type="spellStart"/>
            <w:r w:rsidRPr="008C4F16">
              <w:rPr>
                <w:rFonts w:ascii="Arial" w:hAnsi="Arial" w:cs="Arial"/>
                <w:color w:val="000000" w:themeColor="text1"/>
                <w:sz w:val="20"/>
              </w:rPr>
              <w:t>Плёсского</w:t>
            </w:r>
            <w:proofErr w:type="spellEnd"/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городского поселения</w:t>
            </w:r>
          </w:p>
        </w:tc>
      </w:tr>
      <w:tr w:rsidR="001A58F0" w:rsidRPr="008C4F16" w:rsidTr="008C4F16">
        <w:trPr>
          <w:trHeight w:val="10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1 14 06013 13 0000 430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A58F0" w:rsidRPr="008C4F16" w:rsidTr="008C4F16">
        <w:trPr>
          <w:trHeight w:val="10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lastRenderedPageBreak/>
              <w:t>1 11 05013 13 0000 120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1A58F0" w:rsidRPr="008C4F16" w:rsidTr="008C4F16">
        <w:trPr>
          <w:trHeight w:val="61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303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Администрация Приволжского муниципального района </w:t>
            </w:r>
          </w:p>
        </w:tc>
      </w:tr>
      <w:tr w:rsidR="001A58F0" w:rsidRPr="008C4F16" w:rsidTr="008C4F16">
        <w:trPr>
          <w:trHeight w:val="69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1 08 07150 01 0000 110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Госпошлина на выдачу разрешения на установку рекламной конструкции</w:t>
            </w:r>
          </w:p>
        </w:tc>
      </w:tr>
      <w:tr w:rsidR="001A58F0" w:rsidRPr="008C4F16" w:rsidTr="008C4F16">
        <w:trPr>
          <w:trHeight w:val="179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1 11 05013 05 0000 120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1A58F0" w:rsidRPr="008C4F16" w:rsidTr="008C4F16">
        <w:trPr>
          <w:trHeight w:val="13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1 11 05025 05 0000 120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1A58F0" w:rsidRPr="008C4F16" w:rsidTr="008C4F16">
        <w:trPr>
          <w:trHeight w:val="109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1 11 05035 05 0000 120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A58F0" w:rsidRPr="008C4F16" w:rsidTr="008C4F16">
        <w:trPr>
          <w:trHeight w:val="7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1 11 07015 05 0000 120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1A58F0" w:rsidRPr="008C4F16" w:rsidTr="008C4F16">
        <w:trPr>
          <w:trHeight w:val="7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1 11 09045 05 0000 120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A58F0" w:rsidRPr="008C4F16" w:rsidTr="008C4F16">
        <w:trPr>
          <w:trHeight w:val="7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bookmarkStart w:id="3" w:name="_Hlk35864376"/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1 13 02995 05 0043 130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Прочие доходы от компенсации затрат бюджетов муниципальных районов (прочие доходы от компенсации затрат)</w:t>
            </w:r>
          </w:p>
        </w:tc>
      </w:tr>
      <w:tr w:rsidR="001A58F0" w:rsidRPr="008C4F16" w:rsidTr="008C4F16">
        <w:trPr>
          <w:trHeight w:val="88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bookmarkStart w:id="4" w:name="_Hlk35864414"/>
            <w:bookmarkEnd w:id="3"/>
            <w:r w:rsidRPr="008C4F16">
              <w:rPr>
                <w:rFonts w:ascii="Arial" w:hAnsi="Arial" w:cs="Arial"/>
                <w:sz w:val="20"/>
              </w:rPr>
              <w:t xml:space="preserve"> 1 13 02995 05 0045 130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Прочие доходы от компенсации затрат бюджетов муниципальных районов (за отпущенные материально-технические ресурсы (запасы)).</w:t>
            </w:r>
          </w:p>
        </w:tc>
      </w:tr>
      <w:bookmarkEnd w:id="4"/>
      <w:tr w:rsidR="001A58F0" w:rsidRPr="008C4F16" w:rsidTr="008C4F16">
        <w:trPr>
          <w:trHeight w:val="195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1 14 02053 05 0000 410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A58F0" w:rsidRPr="008C4F16" w:rsidTr="008C4F16">
        <w:trPr>
          <w:trHeight w:val="41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1 14 06013 05 0000 430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1A58F0" w:rsidRPr="008C4F16" w:rsidTr="008C4F16">
        <w:trPr>
          <w:trHeight w:val="103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 1 14 06025 05 0000 430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A58F0" w:rsidRPr="008C4F16" w:rsidTr="008C4F16">
        <w:trPr>
          <w:trHeight w:val="2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lastRenderedPageBreak/>
              <w:t xml:space="preserve"> 1 16 10123 01 0051 140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 1 16 10123 01 0052 140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 1 16 01054 01 0000 140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Административные штрафы, установленные </w:t>
            </w:r>
            <w:hyperlink r:id="rId5" w:history="1">
              <w:r w:rsidRPr="008C4F16">
                <w:rPr>
                  <w:rFonts w:ascii="Arial" w:hAnsi="Arial" w:cs="Arial"/>
                  <w:sz w:val="20"/>
                </w:rPr>
                <w:t>Главой 5</w:t>
              </w:r>
            </w:hyperlink>
            <w:r w:rsidRPr="008C4F16">
              <w:rPr>
                <w:rFonts w:ascii="Arial" w:hAnsi="Arial" w:cs="Arial"/>
                <w:sz w:val="2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 1 16 01064 01 0000 140</w:t>
            </w:r>
          </w:p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Административные штрафы, установленные </w:t>
            </w:r>
            <w:hyperlink r:id="rId6" w:history="1">
              <w:r w:rsidRPr="008C4F16">
                <w:rPr>
                  <w:rFonts w:ascii="Arial" w:hAnsi="Arial" w:cs="Arial"/>
                  <w:sz w:val="20"/>
                </w:rPr>
                <w:t>Главой 6</w:t>
              </w:r>
            </w:hyperlink>
            <w:r w:rsidRPr="008C4F16">
              <w:rPr>
                <w:rFonts w:ascii="Arial" w:hAnsi="Arial" w:cs="Arial"/>
                <w:sz w:val="2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выявленные должностными лицами органов муниципального контроля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1 16 01074 01 0000 140</w:t>
            </w:r>
          </w:p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1 16 01084 01 0000 140</w:t>
            </w:r>
          </w:p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 1 16 01094 01 0000 140</w:t>
            </w:r>
          </w:p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Административные штрафы, установленные </w:t>
            </w:r>
            <w:hyperlink r:id="rId7" w:history="1">
              <w:r w:rsidRPr="008C4F16">
                <w:rPr>
                  <w:rFonts w:ascii="Arial" w:hAnsi="Arial" w:cs="Arial"/>
                  <w:sz w:val="20"/>
                </w:rPr>
                <w:t>Главой 9</w:t>
              </w:r>
            </w:hyperlink>
            <w:r w:rsidRPr="008C4F16">
              <w:rPr>
                <w:rFonts w:ascii="Arial" w:hAnsi="Arial" w:cs="Arial"/>
                <w:sz w:val="20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1 16 01104 01 0000 140</w:t>
            </w:r>
          </w:p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Административные штрафы, установленные </w:t>
            </w:r>
            <w:hyperlink r:id="rId8" w:history="1">
              <w:r w:rsidRPr="008C4F16">
                <w:rPr>
                  <w:rFonts w:ascii="Arial" w:hAnsi="Arial" w:cs="Arial"/>
                  <w:sz w:val="20"/>
                </w:rPr>
                <w:t>Главой 10</w:t>
              </w:r>
            </w:hyperlink>
            <w:r w:rsidRPr="008C4F16">
              <w:rPr>
                <w:rFonts w:ascii="Arial" w:hAnsi="Arial" w:cs="Arial"/>
                <w:sz w:val="20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1 16 01114 01 0000 140</w:t>
            </w:r>
          </w:p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Административные штрафы, установленные </w:t>
            </w:r>
            <w:hyperlink r:id="rId9" w:history="1">
              <w:r w:rsidRPr="008C4F16">
                <w:rPr>
                  <w:rFonts w:ascii="Arial" w:hAnsi="Arial" w:cs="Arial"/>
                  <w:sz w:val="20"/>
                </w:rPr>
                <w:t>Главой 11</w:t>
              </w:r>
            </w:hyperlink>
            <w:r w:rsidRPr="008C4F16">
              <w:rPr>
                <w:rFonts w:ascii="Arial" w:hAnsi="Arial" w:cs="Arial"/>
                <w:sz w:val="20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1 16 01134 01 0000 140</w:t>
            </w:r>
          </w:p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Административные штрафы, установленные </w:t>
            </w:r>
            <w:hyperlink r:id="rId10" w:history="1">
              <w:r w:rsidRPr="008C4F16">
                <w:rPr>
                  <w:rFonts w:ascii="Arial" w:hAnsi="Arial" w:cs="Arial"/>
                  <w:sz w:val="20"/>
                </w:rPr>
                <w:t>Главой 13</w:t>
              </w:r>
            </w:hyperlink>
            <w:r w:rsidRPr="008C4F16">
              <w:rPr>
                <w:rFonts w:ascii="Arial" w:hAnsi="Arial" w:cs="Arial"/>
                <w:sz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выявленные должностными лицами органов муниципального контроля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1 16 01144 01 0000 140</w:t>
            </w:r>
          </w:p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Административные штрафы, установленные </w:t>
            </w:r>
            <w:hyperlink r:id="rId11" w:history="1">
              <w:r w:rsidRPr="008C4F16">
                <w:rPr>
                  <w:rFonts w:ascii="Arial" w:hAnsi="Arial" w:cs="Arial"/>
                  <w:sz w:val="20"/>
                </w:rPr>
                <w:t>Главой 14</w:t>
              </w:r>
            </w:hyperlink>
            <w:r w:rsidRPr="008C4F16">
              <w:rPr>
                <w:rFonts w:ascii="Arial" w:hAnsi="Arial" w:cs="Arial"/>
                <w:sz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lastRenderedPageBreak/>
              <w:t>1 16 01154 01 0000 140</w:t>
            </w:r>
          </w:p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Административные штрафы, установленные </w:t>
            </w:r>
            <w:hyperlink r:id="rId12" w:history="1">
              <w:r w:rsidRPr="008C4F16">
                <w:rPr>
                  <w:rFonts w:ascii="Arial" w:hAnsi="Arial" w:cs="Arial"/>
                  <w:sz w:val="20"/>
                </w:rPr>
                <w:t>Главой 15</w:t>
              </w:r>
            </w:hyperlink>
            <w:r w:rsidRPr="008C4F16">
              <w:rPr>
                <w:rFonts w:ascii="Arial" w:hAnsi="Arial" w:cs="Arial"/>
                <w:sz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3" w:history="1">
              <w:r w:rsidRPr="008C4F16">
                <w:rPr>
                  <w:rFonts w:ascii="Arial" w:hAnsi="Arial" w:cs="Arial"/>
                  <w:sz w:val="20"/>
                </w:rPr>
                <w:t>пункте 6 статьи 46</w:t>
              </w:r>
            </w:hyperlink>
            <w:r w:rsidRPr="008C4F16">
              <w:rPr>
                <w:rFonts w:ascii="Arial" w:hAnsi="Arial" w:cs="Arial"/>
                <w:sz w:val="20"/>
              </w:rP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1 16 01174 01 0000 140</w:t>
            </w:r>
          </w:p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Административные штрафы, установленные </w:t>
            </w:r>
            <w:hyperlink r:id="rId14" w:history="1">
              <w:r w:rsidRPr="008C4F16">
                <w:rPr>
                  <w:rFonts w:ascii="Arial" w:hAnsi="Arial" w:cs="Arial"/>
                  <w:sz w:val="20"/>
                </w:rPr>
                <w:t>Главой 17</w:t>
              </w:r>
            </w:hyperlink>
            <w:r w:rsidRPr="008C4F16">
              <w:rPr>
                <w:rFonts w:ascii="Arial" w:hAnsi="Arial" w:cs="Arial"/>
                <w:sz w:val="2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выявленные должностными лицами органов муниципального контроля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1 16 01184 01 0000 140</w:t>
            </w:r>
          </w:p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Административные штрафы, установленные </w:t>
            </w:r>
            <w:hyperlink r:id="rId15" w:history="1">
              <w:r w:rsidRPr="008C4F16">
                <w:rPr>
                  <w:rFonts w:ascii="Arial" w:hAnsi="Arial" w:cs="Arial"/>
                  <w:sz w:val="20"/>
                </w:rPr>
                <w:t>Главой 18</w:t>
              </w:r>
            </w:hyperlink>
            <w:r w:rsidRPr="008C4F16">
              <w:rPr>
                <w:rFonts w:ascii="Arial" w:hAnsi="Arial" w:cs="Arial"/>
                <w:sz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выявленные должностными лицами органов муниципального контроля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1 16 01194 01 0000 140</w:t>
            </w:r>
          </w:p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Административные штрафы, установленные </w:t>
            </w:r>
            <w:hyperlink r:id="rId16" w:history="1">
              <w:r w:rsidRPr="008C4F16">
                <w:rPr>
                  <w:rFonts w:ascii="Arial" w:hAnsi="Arial" w:cs="Arial"/>
                  <w:sz w:val="20"/>
                </w:rPr>
                <w:t>Главой 19</w:t>
              </w:r>
            </w:hyperlink>
            <w:r w:rsidRPr="008C4F16">
              <w:rPr>
                <w:rFonts w:ascii="Arial" w:hAnsi="Arial" w:cs="Arial"/>
                <w:sz w:val="20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1 16 01204 01 0000 140</w:t>
            </w:r>
          </w:p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Административные штрафы, установленные </w:t>
            </w:r>
            <w:hyperlink r:id="rId17" w:history="1">
              <w:r w:rsidRPr="008C4F16">
                <w:rPr>
                  <w:rFonts w:ascii="Arial" w:hAnsi="Arial" w:cs="Arial"/>
                  <w:sz w:val="20"/>
                </w:rPr>
                <w:t>Главой 20</w:t>
              </w:r>
            </w:hyperlink>
            <w:r w:rsidRPr="008C4F16">
              <w:rPr>
                <w:rFonts w:ascii="Arial" w:hAnsi="Arial" w:cs="Arial"/>
                <w:sz w:val="2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bookmarkStart w:id="5" w:name="_Hlk35864453"/>
            <w:r w:rsidRPr="008C4F16">
              <w:rPr>
                <w:rFonts w:ascii="Arial" w:hAnsi="Arial" w:cs="Arial"/>
                <w:sz w:val="20"/>
              </w:rPr>
              <w:t>1 16 02020 02 0000 140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bookmarkStart w:id="6" w:name="_Hlk35864489"/>
            <w:bookmarkEnd w:id="5"/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1 16 07010 05 0000 140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1 16 07090 05 0000 140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bookmarkEnd w:id="6"/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1 17 05050 05 0004 180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Прочие неналоговые доходы бюджетов муниципальных районов (прочие неналоговые доходы)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1 17 05050 05 0003 180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Прочие неналоговые доходы бюджетов муниципальных районов (средства, полученные от спонсорской помощи)</w:t>
            </w:r>
          </w:p>
        </w:tc>
      </w:tr>
      <w:tr w:rsidR="001A58F0" w:rsidRPr="008C4F16" w:rsidTr="008C4F16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1 17 01050 05 0000 180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1A58F0" w:rsidRPr="008C4F16" w:rsidTr="008C4F16">
        <w:trPr>
          <w:trHeight w:val="8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313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Администрация Приволжского муниципального района </w:t>
            </w:r>
          </w:p>
        </w:tc>
      </w:tr>
      <w:tr w:rsidR="001A58F0" w:rsidRPr="008C4F16" w:rsidTr="008C4F16">
        <w:trPr>
          <w:trHeight w:val="10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 xml:space="preserve"> 1 14 06013 13 0000 430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A58F0" w:rsidRPr="008C4F16" w:rsidTr="008C4F16">
        <w:trPr>
          <w:trHeight w:val="10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1 11 05013 13 0000 120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color w:val="000000" w:themeColor="text1"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1A58F0" w:rsidRPr="008C4F16" w:rsidTr="008C4F16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lastRenderedPageBreak/>
              <w:t>321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Управление </w:t>
            </w:r>
            <w:proofErr w:type="gramStart"/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>Федеральной  службы</w:t>
            </w:r>
            <w:proofErr w:type="gramEnd"/>
            <w:r w:rsidRPr="008C4F16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государственной регистрации, кадастра и картографии по Ивановской области</w:t>
            </w:r>
          </w:p>
        </w:tc>
      </w:tr>
      <w:tr w:rsidR="001A58F0" w:rsidRPr="008C4F16" w:rsidTr="008C4F16">
        <w:trPr>
          <w:trHeight w:val="49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000 1 16 01193 01 0000 140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Административные штрафы, установленные </w:t>
            </w:r>
            <w:hyperlink r:id="rId18" w:history="1">
              <w:r w:rsidRPr="008C4F16">
                <w:rPr>
                  <w:rFonts w:ascii="Arial" w:hAnsi="Arial" w:cs="Arial"/>
                  <w:sz w:val="20"/>
                </w:rPr>
                <w:t>Главой 19</w:t>
              </w:r>
            </w:hyperlink>
            <w:r w:rsidRPr="008C4F16">
              <w:rPr>
                <w:rFonts w:ascii="Arial" w:hAnsi="Arial" w:cs="Arial"/>
                <w:sz w:val="20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</w:tc>
      </w:tr>
      <w:tr w:rsidR="001A58F0" w:rsidRPr="008C4F16" w:rsidTr="008C4F16">
        <w:trPr>
          <w:trHeight w:val="49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415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 xml:space="preserve">Прокуратура Ивановской области </w:t>
            </w:r>
          </w:p>
        </w:tc>
      </w:tr>
      <w:tr w:rsidR="001A58F0" w:rsidRPr="008C4F16" w:rsidTr="008C4F16">
        <w:trPr>
          <w:trHeight w:val="49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000 1 16 10123 01 0051 140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8F0" w:rsidRPr="008C4F16" w:rsidRDefault="001A58F0" w:rsidP="001A58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8C4F16">
              <w:rPr>
                <w:rFonts w:ascii="Arial" w:hAnsi="Arial" w:cs="Arial"/>
                <w:sz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</w:tbl>
    <w:p w:rsidR="001A58F0" w:rsidRPr="008C4F16" w:rsidRDefault="001A58F0" w:rsidP="001A58F0">
      <w:pPr>
        <w:rPr>
          <w:rFonts w:ascii="Arial" w:hAnsi="Arial" w:cs="Arial"/>
          <w:sz w:val="20"/>
        </w:rPr>
      </w:pPr>
    </w:p>
    <w:p w:rsidR="001A58F0" w:rsidRPr="008C4F16" w:rsidRDefault="001A58F0" w:rsidP="001A58F0">
      <w:pPr>
        <w:tabs>
          <w:tab w:val="left" w:pos="6590"/>
        </w:tabs>
        <w:rPr>
          <w:rFonts w:ascii="Arial" w:hAnsi="Arial" w:cs="Arial"/>
          <w:sz w:val="20"/>
        </w:rPr>
      </w:pPr>
      <w:r w:rsidRPr="008C4F16">
        <w:rPr>
          <w:rFonts w:ascii="Arial" w:hAnsi="Arial" w:cs="Arial"/>
          <w:sz w:val="20"/>
        </w:rPr>
        <w:t xml:space="preserve"> </w:t>
      </w:r>
      <w:r w:rsidRPr="008C4F16">
        <w:rPr>
          <w:rFonts w:ascii="Arial" w:hAnsi="Arial" w:cs="Arial"/>
          <w:sz w:val="20"/>
        </w:rPr>
        <w:tab/>
      </w:r>
    </w:p>
    <w:p w:rsidR="001A58F0" w:rsidRDefault="001A58F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32"/>
        <w:gridCol w:w="1732"/>
        <w:gridCol w:w="3388"/>
        <w:gridCol w:w="1291"/>
        <w:gridCol w:w="1219"/>
        <w:gridCol w:w="1291"/>
      </w:tblGrid>
      <w:tr w:rsidR="00DE15AD" w:rsidRPr="00DE15AD" w:rsidTr="00DE15AD">
        <w:trPr>
          <w:trHeight w:val="315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bookmarkStart w:id="7" w:name="RANGE!A1:F29"/>
            <w:bookmarkEnd w:id="7"/>
          </w:p>
        </w:tc>
        <w:tc>
          <w:tcPr>
            <w:tcW w:w="276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1480" w:type="dxa"/>
            <w:gridSpan w:val="4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Приложение № 4</w:t>
            </w:r>
          </w:p>
        </w:tc>
      </w:tr>
      <w:tr w:rsidR="00DE15AD" w:rsidRPr="00DE15AD" w:rsidTr="00DE15AD">
        <w:trPr>
          <w:trHeight w:val="300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76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1480" w:type="dxa"/>
            <w:gridSpan w:val="4"/>
            <w:vMerge w:val="restart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 xml:space="preserve"> к решению Совета Приволжского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от  19.</w:t>
            </w:r>
            <w:proofErr w:type="gramStart"/>
            <w:r w:rsidRPr="00DE15AD">
              <w:rPr>
                <w:rFonts w:ascii="Arial" w:hAnsi="Arial" w:cs="Arial"/>
                <w:sz w:val="20"/>
              </w:rPr>
              <w:t>12.2019  №</w:t>
            </w:r>
            <w:proofErr w:type="gramEnd"/>
            <w:r w:rsidRPr="00DE15AD">
              <w:rPr>
                <w:rFonts w:ascii="Arial" w:hAnsi="Arial" w:cs="Arial"/>
                <w:sz w:val="20"/>
              </w:rPr>
              <w:t xml:space="preserve">  89                                                                                                                                              "О бюджете Приволжского муниципального района                                                                                                               на 2020 год и на плановый период 2021 и 2022 годов" </w:t>
            </w:r>
          </w:p>
        </w:tc>
      </w:tr>
      <w:tr w:rsidR="00DE15AD" w:rsidRPr="00DE15AD" w:rsidTr="00DE15AD">
        <w:trPr>
          <w:trHeight w:val="1140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76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1480" w:type="dxa"/>
            <w:gridSpan w:val="4"/>
            <w:vMerge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</w:p>
        </w:tc>
      </w:tr>
      <w:tr w:rsidR="00DE15AD" w:rsidRPr="00DE15AD" w:rsidTr="00DE15AD">
        <w:trPr>
          <w:trHeight w:val="720"/>
        </w:trPr>
        <w:tc>
          <w:tcPr>
            <w:tcW w:w="15910" w:type="dxa"/>
            <w:gridSpan w:val="6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Источники внутреннего финансирования дефицита бюджета Приволжского муниципального района на 2020 год                                                    и на плановый период 2021 и 2022 годов</w:t>
            </w:r>
          </w:p>
        </w:tc>
      </w:tr>
      <w:tr w:rsidR="00DE15AD" w:rsidRPr="00DE15AD" w:rsidTr="00DE15AD">
        <w:trPr>
          <w:trHeight w:val="480"/>
        </w:trPr>
        <w:tc>
          <w:tcPr>
            <w:tcW w:w="15910" w:type="dxa"/>
            <w:gridSpan w:val="6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(в редакции решения Совета от 10.09.2020 № 47)</w:t>
            </w:r>
          </w:p>
        </w:tc>
      </w:tr>
      <w:tr w:rsidR="00DE15AD" w:rsidRPr="00DE15AD" w:rsidTr="00DE15AD">
        <w:trPr>
          <w:trHeight w:val="420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0320" w:type="dxa"/>
            <w:gridSpan w:val="3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3920" w:type="dxa"/>
            <w:gridSpan w:val="2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Единица измерения: руб.</w:t>
            </w:r>
          </w:p>
        </w:tc>
      </w:tr>
      <w:tr w:rsidR="00DE15AD" w:rsidRPr="00DE15AD" w:rsidTr="00DE15AD">
        <w:trPr>
          <w:trHeight w:val="1020"/>
        </w:trPr>
        <w:tc>
          <w:tcPr>
            <w:tcW w:w="4430" w:type="dxa"/>
            <w:gridSpan w:val="2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540" w:type="dxa"/>
            <w:vMerge w:val="restart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Наименование кода группы, подгруппы, статьи, вида источников финансирования дефицита</w:t>
            </w:r>
          </w:p>
        </w:tc>
        <w:tc>
          <w:tcPr>
            <w:tcW w:w="2020" w:type="dxa"/>
            <w:vMerge w:val="restart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2020 год</w:t>
            </w:r>
          </w:p>
        </w:tc>
        <w:tc>
          <w:tcPr>
            <w:tcW w:w="1900" w:type="dxa"/>
            <w:vMerge w:val="restart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2021 год</w:t>
            </w:r>
          </w:p>
        </w:tc>
        <w:tc>
          <w:tcPr>
            <w:tcW w:w="2020" w:type="dxa"/>
            <w:vMerge w:val="restart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2022 год</w:t>
            </w:r>
          </w:p>
        </w:tc>
      </w:tr>
      <w:tr w:rsidR="00DE15AD" w:rsidRPr="00DE15AD" w:rsidTr="00DE15AD">
        <w:trPr>
          <w:trHeight w:val="1380"/>
        </w:trPr>
        <w:tc>
          <w:tcPr>
            <w:tcW w:w="167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главного администратора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группы, подгруппы, статьи, вида источников финансирования дефицита</w:t>
            </w:r>
          </w:p>
        </w:tc>
        <w:tc>
          <w:tcPr>
            <w:tcW w:w="5540" w:type="dxa"/>
            <w:vMerge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20" w:type="dxa"/>
            <w:vMerge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00" w:type="dxa"/>
            <w:vMerge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20" w:type="dxa"/>
            <w:vMerge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</w:p>
        </w:tc>
      </w:tr>
      <w:tr w:rsidR="00DE15AD" w:rsidRPr="00DE15AD" w:rsidTr="00DE15AD">
        <w:trPr>
          <w:trHeight w:val="615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092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01 00 00 00 00 0000 000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3 279 645,53</w:t>
            </w:r>
          </w:p>
        </w:tc>
        <w:tc>
          <w:tcPr>
            <w:tcW w:w="190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DE15AD" w:rsidRPr="00DE15AD" w:rsidTr="00DE15AD">
        <w:trPr>
          <w:trHeight w:val="705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092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 xml:space="preserve"> 01 02 00 00 00 0000 000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190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DE15AD" w:rsidRPr="00DE15AD" w:rsidTr="00DE15AD">
        <w:trPr>
          <w:trHeight w:val="705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092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01 02 00 00 00 0000 700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190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DE15AD" w:rsidRPr="00DE15AD" w:rsidTr="00DE15AD">
        <w:trPr>
          <w:trHeight w:val="975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 xml:space="preserve"> 01 02 00 00 05 0000 710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90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 </w:t>
            </w:r>
          </w:p>
        </w:tc>
      </w:tr>
      <w:tr w:rsidR="00DE15AD" w:rsidRPr="00DE15AD" w:rsidTr="00DE15AD">
        <w:trPr>
          <w:trHeight w:val="705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092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01 02 00 00 00 0000 800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190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DE15AD" w:rsidRPr="00DE15AD" w:rsidTr="00DE15AD">
        <w:trPr>
          <w:trHeight w:val="930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 xml:space="preserve"> 01 02 00 00 05 0000 810</w:t>
            </w:r>
            <w:r w:rsidRPr="00DE15AD">
              <w:rPr>
                <w:rFonts w:ascii="Arial" w:hAnsi="Arial" w:cs="Arial"/>
                <w:sz w:val="20"/>
              </w:rPr>
              <w:br/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  <w:r w:rsidRPr="00DE15AD">
              <w:rPr>
                <w:rFonts w:ascii="Arial" w:hAnsi="Arial" w:cs="Arial"/>
                <w:sz w:val="20"/>
              </w:rPr>
              <w:br/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90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 </w:t>
            </w:r>
          </w:p>
        </w:tc>
      </w:tr>
      <w:tr w:rsidR="00DE15AD" w:rsidRPr="00DE15AD" w:rsidTr="00DE15AD">
        <w:trPr>
          <w:trHeight w:val="735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303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01 03 00 00 00 0000 000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190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DE15AD" w:rsidRPr="00DE15AD" w:rsidTr="00DE15AD">
        <w:trPr>
          <w:trHeight w:val="1005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303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01 03 01 00 00 0000 000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190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DE15AD" w:rsidRPr="00DE15AD" w:rsidTr="00DE15AD">
        <w:trPr>
          <w:trHeight w:val="960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303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 xml:space="preserve"> 01 03 01 00 00 0000 700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 w:rsidRPr="00DE15AD">
              <w:rPr>
                <w:rFonts w:ascii="Arial" w:hAnsi="Arial" w:cs="Arial"/>
                <w:i/>
                <w:iCs/>
                <w:sz w:val="20"/>
              </w:rPr>
              <w:t>Получение  бюджетных</w:t>
            </w:r>
            <w:proofErr w:type="gramEnd"/>
            <w:r w:rsidRPr="00DE15AD">
              <w:rPr>
                <w:rFonts w:ascii="Arial" w:hAnsi="Arial" w:cs="Arial"/>
                <w:i/>
                <w:iCs/>
                <w:sz w:val="20"/>
              </w:rPr>
              <w:t xml:space="preserve"> кредитов 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190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DE15AD" w:rsidRPr="00DE15AD" w:rsidTr="00DE15AD">
        <w:trPr>
          <w:trHeight w:val="990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lastRenderedPageBreak/>
              <w:t>303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 xml:space="preserve"> 01 03 01 00 05 0000 710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90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 </w:t>
            </w:r>
          </w:p>
        </w:tc>
      </w:tr>
      <w:tr w:rsidR="00DE15AD" w:rsidRPr="00DE15AD" w:rsidTr="00DE15AD">
        <w:trPr>
          <w:trHeight w:val="945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303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 xml:space="preserve"> 01 03 01 00 00 0000 800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 xml:space="preserve">Погашение бюджетных кредитов, </w:t>
            </w:r>
            <w:proofErr w:type="gramStart"/>
            <w:r w:rsidRPr="00DE15AD">
              <w:rPr>
                <w:rFonts w:ascii="Arial" w:hAnsi="Arial" w:cs="Arial"/>
                <w:i/>
                <w:iCs/>
                <w:sz w:val="20"/>
              </w:rPr>
              <w:t>полученных  от</w:t>
            </w:r>
            <w:proofErr w:type="gramEnd"/>
            <w:r w:rsidRPr="00DE15AD">
              <w:rPr>
                <w:rFonts w:ascii="Arial" w:hAnsi="Arial" w:cs="Arial"/>
                <w:i/>
                <w:iCs/>
                <w:sz w:val="20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190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DE15AD" w:rsidRPr="00DE15AD" w:rsidTr="00DE15AD">
        <w:trPr>
          <w:trHeight w:val="990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 xml:space="preserve"> 01 03 01 00 05 0000 810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90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 </w:t>
            </w:r>
          </w:p>
        </w:tc>
      </w:tr>
      <w:tr w:rsidR="00DE15AD" w:rsidRPr="00DE15AD" w:rsidTr="00DE15AD">
        <w:trPr>
          <w:trHeight w:val="660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092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01 05 00 00 00 0000 000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3 279 645,53</w:t>
            </w:r>
          </w:p>
        </w:tc>
        <w:tc>
          <w:tcPr>
            <w:tcW w:w="190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DE15AD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DE15AD" w:rsidRPr="00DE15AD" w:rsidTr="00DE15AD">
        <w:trPr>
          <w:trHeight w:val="375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092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01 05 00 00 00 0000 500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Увеличение остатков средств бюджетов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-392 275 470,82</w:t>
            </w:r>
          </w:p>
        </w:tc>
        <w:tc>
          <w:tcPr>
            <w:tcW w:w="190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-327 442 474,60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-325 009 695,95</w:t>
            </w:r>
          </w:p>
        </w:tc>
      </w:tr>
      <w:tr w:rsidR="00DE15AD" w:rsidRPr="00DE15AD" w:rsidTr="00DE15AD">
        <w:trPr>
          <w:trHeight w:val="405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01 05 02 00 00 0000 500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 xml:space="preserve">Увеличение прочих остатков средств бюджетов                   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-392 275 470,82</w:t>
            </w:r>
          </w:p>
        </w:tc>
        <w:tc>
          <w:tcPr>
            <w:tcW w:w="190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-327 442 474,60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-325 009 695,95</w:t>
            </w:r>
          </w:p>
        </w:tc>
      </w:tr>
      <w:tr w:rsidR="00DE15AD" w:rsidRPr="00DE15AD" w:rsidTr="00DE15AD">
        <w:trPr>
          <w:trHeight w:val="630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01 05 02 01 00 0000 510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 xml:space="preserve">Увеличение прочих остатков денежных средств бюджетов                   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-392 275 470,82</w:t>
            </w:r>
          </w:p>
        </w:tc>
        <w:tc>
          <w:tcPr>
            <w:tcW w:w="190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-327 442 474,60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-325 009 695,95</w:t>
            </w:r>
          </w:p>
        </w:tc>
      </w:tr>
      <w:tr w:rsidR="00DE15AD" w:rsidRPr="00DE15AD" w:rsidTr="00DE15AD">
        <w:trPr>
          <w:trHeight w:val="690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01 05 02 01 05 0000 510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 xml:space="preserve">Увеличение прочих остатков денежных средств бюджетов муниципальных районов                  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-392 275 470,82</w:t>
            </w:r>
          </w:p>
        </w:tc>
        <w:tc>
          <w:tcPr>
            <w:tcW w:w="190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-327 442 474,60</w:t>
            </w:r>
          </w:p>
        </w:tc>
        <w:tc>
          <w:tcPr>
            <w:tcW w:w="202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-325 009 695,95</w:t>
            </w:r>
          </w:p>
        </w:tc>
      </w:tr>
      <w:tr w:rsidR="00DE15AD" w:rsidRPr="00DE15AD" w:rsidTr="00DE15AD">
        <w:trPr>
          <w:trHeight w:val="465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092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01 05 00 00 00 0000 600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Уменьшение остатков средств бюджетов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395 555 116,35</w:t>
            </w:r>
          </w:p>
        </w:tc>
        <w:tc>
          <w:tcPr>
            <w:tcW w:w="190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327 442 474,60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DE15AD">
              <w:rPr>
                <w:rFonts w:ascii="Arial" w:hAnsi="Arial" w:cs="Arial"/>
                <w:bCs/>
                <w:i/>
                <w:iCs/>
                <w:sz w:val="20"/>
              </w:rPr>
              <w:t>325 009 695,95</w:t>
            </w:r>
          </w:p>
        </w:tc>
      </w:tr>
      <w:tr w:rsidR="00DE15AD" w:rsidRPr="00DE15AD" w:rsidTr="00DE15AD">
        <w:trPr>
          <w:trHeight w:val="435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01 05 02 00 00 0000 600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 xml:space="preserve">Уменьшение </w:t>
            </w:r>
            <w:proofErr w:type="gramStart"/>
            <w:r w:rsidRPr="00DE15AD">
              <w:rPr>
                <w:rFonts w:ascii="Arial" w:hAnsi="Arial" w:cs="Arial"/>
                <w:sz w:val="20"/>
              </w:rPr>
              <w:t>прочих  остатков</w:t>
            </w:r>
            <w:proofErr w:type="gramEnd"/>
            <w:r w:rsidRPr="00DE15AD">
              <w:rPr>
                <w:rFonts w:ascii="Arial" w:hAnsi="Arial" w:cs="Arial"/>
                <w:sz w:val="20"/>
              </w:rPr>
              <w:t xml:space="preserve"> средств бюджетов  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395 555 116,35</w:t>
            </w:r>
          </w:p>
        </w:tc>
        <w:tc>
          <w:tcPr>
            <w:tcW w:w="190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327 442 474,60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325 009 695,95</w:t>
            </w:r>
          </w:p>
        </w:tc>
      </w:tr>
      <w:tr w:rsidR="00DE15AD" w:rsidRPr="00DE15AD" w:rsidTr="00DE15AD">
        <w:trPr>
          <w:trHeight w:val="600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01 05 02 01 00 0000 610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 xml:space="preserve">Уменьшение </w:t>
            </w:r>
            <w:proofErr w:type="gramStart"/>
            <w:r w:rsidRPr="00DE15AD">
              <w:rPr>
                <w:rFonts w:ascii="Arial" w:hAnsi="Arial" w:cs="Arial"/>
                <w:sz w:val="20"/>
              </w:rPr>
              <w:t>прочих  остатков</w:t>
            </w:r>
            <w:proofErr w:type="gramEnd"/>
            <w:r w:rsidRPr="00DE15AD">
              <w:rPr>
                <w:rFonts w:ascii="Arial" w:hAnsi="Arial" w:cs="Arial"/>
                <w:sz w:val="20"/>
              </w:rPr>
              <w:t xml:space="preserve"> денежных средств бюджетов  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395 555 116,35</w:t>
            </w:r>
          </w:p>
        </w:tc>
        <w:tc>
          <w:tcPr>
            <w:tcW w:w="190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327 442 474,60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325 009 695,95</w:t>
            </w:r>
          </w:p>
        </w:tc>
      </w:tr>
      <w:tr w:rsidR="00DE15AD" w:rsidRPr="00DE15AD" w:rsidTr="00DE15AD">
        <w:trPr>
          <w:trHeight w:val="600"/>
        </w:trPr>
        <w:tc>
          <w:tcPr>
            <w:tcW w:w="167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276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01 05 02 01 05 0000 610</w:t>
            </w:r>
          </w:p>
        </w:tc>
        <w:tc>
          <w:tcPr>
            <w:tcW w:w="554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 xml:space="preserve">Уменьшение прочих остатков денежных средств бюджетов муниципальных районов                  </w:t>
            </w:r>
          </w:p>
        </w:tc>
        <w:tc>
          <w:tcPr>
            <w:tcW w:w="2020" w:type="dxa"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395 555 116,35</w:t>
            </w:r>
          </w:p>
        </w:tc>
        <w:tc>
          <w:tcPr>
            <w:tcW w:w="190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327 442 474,60</w:t>
            </w:r>
          </w:p>
        </w:tc>
        <w:tc>
          <w:tcPr>
            <w:tcW w:w="2020" w:type="dxa"/>
            <w:noWrap/>
            <w:hideMark/>
          </w:tcPr>
          <w:p w:rsidR="00DE15AD" w:rsidRPr="00DE15AD" w:rsidRDefault="00DE15AD" w:rsidP="00DE15AD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DE15AD">
              <w:rPr>
                <w:rFonts w:ascii="Arial" w:hAnsi="Arial" w:cs="Arial"/>
                <w:sz w:val="20"/>
              </w:rPr>
              <w:t>325 009 695,95</w:t>
            </w:r>
          </w:p>
        </w:tc>
      </w:tr>
    </w:tbl>
    <w:p w:rsidR="008C4F16" w:rsidRDefault="008C4F16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Pr="00422155" w:rsidRDefault="00422155" w:rsidP="00422155">
      <w:pPr>
        <w:jc w:val="right"/>
        <w:rPr>
          <w:rFonts w:ascii="Arial" w:hAnsi="Arial" w:cs="Arial"/>
          <w:sz w:val="20"/>
        </w:rPr>
      </w:pPr>
      <w:r w:rsidRPr="00422155">
        <w:rPr>
          <w:rFonts w:ascii="Arial" w:hAnsi="Arial" w:cs="Arial"/>
          <w:sz w:val="20"/>
        </w:rPr>
        <w:lastRenderedPageBreak/>
        <w:t xml:space="preserve">                                                                                     Приложение № 5</w:t>
      </w:r>
    </w:p>
    <w:p w:rsidR="00422155" w:rsidRPr="00422155" w:rsidRDefault="00422155" w:rsidP="00422155">
      <w:pPr>
        <w:ind w:left="4962" w:hanging="6"/>
        <w:jc w:val="right"/>
        <w:rPr>
          <w:rFonts w:ascii="Arial" w:hAnsi="Arial" w:cs="Arial"/>
          <w:sz w:val="20"/>
        </w:rPr>
      </w:pPr>
      <w:r w:rsidRPr="00422155">
        <w:rPr>
          <w:rFonts w:ascii="Arial" w:hAnsi="Arial" w:cs="Arial"/>
          <w:sz w:val="20"/>
        </w:rPr>
        <w:t xml:space="preserve">к решению Совета Приволжского </w:t>
      </w:r>
    </w:p>
    <w:p w:rsidR="00422155" w:rsidRPr="00422155" w:rsidRDefault="00422155" w:rsidP="00422155">
      <w:pPr>
        <w:ind w:left="4536"/>
        <w:jc w:val="right"/>
        <w:rPr>
          <w:rFonts w:ascii="Arial" w:hAnsi="Arial" w:cs="Arial"/>
          <w:sz w:val="20"/>
        </w:rPr>
      </w:pPr>
      <w:r w:rsidRPr="00422155">
        <w:rPr>
          <w:rFonts w:ascii="Arial" w:hAnsi="Arial" w:cs="Arial"/>
          <w:sz w:val="20"/>
        </w:rPr>
        <w:t>муниципального района от 19.12.2019 № 89</w:t>
      </w:r>
    </w:p>
    <w:p w:rsidR="00422155" w:rsidRPr="00422155" w:rsidRDefault="00422155" w:rsidP="00422155">
      <w:pPr>
        <w:ind w:left="4962" w:hanging="6"/>
        <w:jc w:val="right"/>
        <w:rPr>
          <w:rFonts w:ascii="Arial" w:hAnsi="Arial" w:cs="Arial"/>
          <w:sz w:val="20"/>
        </w:rPr>
      </w:pPr>
      <w:r w:rsidRPr="00422155">
        <w:rPr>
          <w:rFonts w:ascii="Arial" w:hAnsi="Arial" w:cs="Arial"/>
          <w:sz w:val="20"/>
        </w:rPr>
        <w:t xml:space="preserve">«О бюджете Приволжского </w:t>
      </w:r>
    </w:p>
    <w:p w:rsidR="00422155" w:rsidRPr="00422155" w:rsidRDefault="00422155" w:rsidP="00422155">
      <w:pPr>
        <w:ind w:left="4962" w:hanging="6"/>
        <w:jc w:val="right"/>
        <w:rPr>
          <w:rFonts w:ascii="Arial" w:hAnsi="Arial" w:cs="Arial"/>
          <w:sz w:val="20"/>
        </w:rPr>
      </w:pPr>
      <w:r w:rsidRPr="00422155">
        <w:rPr>
          <w:rFonts w:ascii="Arial" w:hAnsi="Arial" w:cs="Arial"/>
          <w:sz w:val="20"/>
        </w:rPr>
        <w:t>муниципального района на 2020 год и на плановый период 2021 и 2022 годов»</w:t>
      </w:r>
    </w:p>
    <w:p w:rsidR="00422155" w:rsidRPr="00422155" w:rsidRDefault="00422155" w:rsidP="00422155">
      <w:pPr>
        <w:ind w:left="4956"/>
        <w:jc w:val="right"/>
        <w:rPr>
          <w:rFonts w:ascii="Arial" w:hAnsi="Arial" w:cs="Arial"/>
          <w:sz w:val="20"/>
        </w:rPr>
      </w:pPr>
      <w:r w:rsidRPr="00422155">
        <w:rPr>
          <w:rFonts w:ascii="Arial" w:hAnsi="Arial" w:cs="Arial"/>
          <w:sz w:val="20"/>
        </w:rPr>
        <w:t xml:space="preserve">          </w:t>
      </w:r>
    </w:p>
    <w:p w:rsidR="00422155" w:rsidRPr="00422155" w:rsidRDefault="00422155" w:rsidP="00422155">
      <w:pPr>
        <w:jc w:val="center"/>
        <w:rPr>
          <w:rFonts w:ascii="Arial" w:hAnsi="Arial" w:cs="Arial"/>
          <w:bCs/>
          <w:sz w:val="20"/>
        </w:rPr>
      </w:pPr>
    </w:p>
    <w:p w:rsidR="00422155" w:rsidRPr="00422155" w:rsidRDefault="00422155" w:rsidP="00422155">
      <w:pPr>
        <w:jc w:val="center"/>
        <w:rPr>
          <w:rFonts w:ascii="Arial" w:hAnsi="Arial" w:cs="Arial"/>
          <w:bCs/>
          <w:sz w:val="20"/>
        </w:rPr>
      </w:pPr>
      <w:r w:rsidRPr="00422155">
        <w:rPr>
          <w:rFonts w:ascii="Arial" w:hAnsi="Arial" w:cs="Arial"/>
          <w:bCs/>
          <w:sz w:val="20"/>
        </w:rPr>
        <w:t xml:space="preserve">Перечень главных администраторов источников внутреннего финансирования дефицита бюджета Приволжского муниципального района </w:t>
      </w:r>
    </w:p>
    <w:p w:rsidR="00422155" w:rsidRPr="00422155" w:rsidRDefault="00422155" w:rsidP="00422155">
      <w:pPr>
        <w:jc w:val="center"/>
        <w:rPr>
          <w:rFonts w:ascii="Arial" w:hAnsi="Arial" w:cs="Arial"/>
          <w:bCs/>
          <w:sz w:val="20"/>
        </w:rPr>
      </w:pPr>
      <w:r w:rsidRPr="00422155">
        <w:rPr>
          <w:rFonts w:ascii="Arial" w:hAnsi="Arial" w:cs="Arial"/>
          <w:bCs/>
          <w:sz w:val="20"/>
        </w:rPr>
        <w:t>на 2020 год и на плановый период 2021 и 2022 годов</w:t>
      </w:r>
    </w:p>
    <w:p w:rsidR="00422155" w:rsidRPr="00422155" w:rsidRDefault="00422155" w:rsidP="00422155">
      <w:pPr>
        <w:jc w:val="center"/>
        <w:rPr>
          <w:rFonts w:ascii="Arial" w:hAnsi="Arial" w:cs="Arial"/>
          <w:bCs/>
          <w:sz w:val="20"/>
        </w:rPr>
      </w:pPr>
      <w:r w:rsidRPr="00422155">
        <w:rPr>
          <w:rFonts w:ascii="Arial" w:hAnsi="Arial" w:cs="Arial"/>
          <w:bCs/>
          <w:sz w:val="20"/>
        </w:rPr>
        <w:t>(в редакции решения Совета от 10.09.2020 № 47)</w:t>
      </w:r>
    </w:p>
    <w:p w:rsidR="00422155" w:rsidRPr="00422155" w:rsidRDefault="00422155" w:rsidP="00422155">
      <w:pPr>
        <w:jc w:val="center"/>
        <w:rPr>
          <w:rFonts w:ascii="Arial" w:hAnsi="Arial" w:cs="Arial"/>
          <w:bCs/>
          <w:sz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0"/>
        <w:gridCol w:w="6683"/>
      </w:tblGrid>
      <w:tr w:rsidR="00422155" w:rsidRPr="00422155" w:rsidTr="00422155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:rsidR="00422155" w:rsidRPr="00422155" w:rsidRDefault="00422155" w:rsidP="00422155">
            <w:pPr>
              <w:jc w:val="center"/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6683" w:type="dxa"/>
          </w:tcPr>
          <w:p w:rsidR="00422155" w:rsidRPr="00422155" w:rsidRDefault="00422155" w:rsidP="00422155">
            <w:pPr>
              <w:jc w:val="center"/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Наименование главного администратора источников внутреннего финансирования дефицита районного бюджета</w:t>
            </w:r>
          </w:p>
          <w:p w:rsidR="00422155" w:rsidRPr="00422155" w:rsidRDefault="00422155" w:rsidP="0042215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22155" w:rsidRPr="00422155" w:rsidTr="00422155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:rsidR="00422155" w:rsidRPr="00422155" w:rsidRDefault="00422155" w:rsidP="00422155">
            <w:pPr>
              <w:jc w:val="both"/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6683" w:type="dxa"/>
          </w:tcPr>
          <w:p w:rsidR="00422155" w:rsidRPr="00422155" w:rsidRDefault="00422155" w:rsidP="00422155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Финансовое управление администрации Приволжского муниципального района</w:t>
            </w:r>
          </w:p>
        </w:tc>
      </w:tr>
      <w:tr w:rsidR="00422155" w:rsidRPr="00422155" w:rsidTr="00422155">
        <w:tblPrEx>
          <w:tblCellMar>
            <w:top w:w="0" w:type="dxa"/>
            <w:bottom w:w="0" w:type="dxa"/>
          </w:tblCellMar>
        </w:tblPrEx>
        <w:trPr>
          <w:trHeight w:val="503"/>
        </w:trPr>
        <w:tc>
          <w:tcPr>
            <w:tcW w:w="3240" w:type="dxa"/>
          </w:tcPr>
          <w:p w:rsidR="00422155" w:rsidRPr="00422155" w:rsidRDefault="00422155" w:rsidP="00422155">
            <w:pPr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092 01 02 00 00 05 0000 710</w:t>
            </w:r>
          </w:p>
        </w:tc>
        <w:tc>
          <w:tcPr>
            <w:tcW w:w="6683" w:type="dxa"/>
          </w:tcPr>
          <w:p w:rsidR="00422155" w:rsidRPr="00422155" w:rsidRDefault="00422155" w:rsidP="00422155">
            <w:pPr>
              <w:spacing w:after="240"/>
              <w:jc w:val="both"/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422155" w:rsidRPr="00422155" w:rsidTr="00422155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:rsidR="00422155" w:rsidRPr="00422155" w:rsidRDefault="00422155" w:rsidP="00422155">
            <w:pPr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092 01 02 00 00 05 0000 810</w:t>
            </w:r>
          </w:p>
        </w:tc>
        <w:tc>
          <w:tcPr>
            <w:tcW w:w="6683" w:type="dxa"/>
          </w:tcPr>
          <w:p w:rsidR="00422155" w:rsidRPr="00422155" w:rsidRDefault="00422155" w:rsidP="00422155">
            <w:pPr>
              <w:jc w:val="both"/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  <w:p w:rsidR="00422155" w:rsidRPr="00422155" w:rsidRDefault="00422155" w:rsidP="0042215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22155" w:rsidRPr="00422155" w:rsidTr="00422155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:rsidR="00422155" w:rsidRPr="00422155" w:rsidRDefault="00422155" w:rsidP="00422155">
            <w:pPr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092 01 05 02 01 05 0000 510</w:t>
            </w:r>
          </w:p>
        </w:tc>
        <w:tc>
          <w:tcPr>
            <w:tcW w:w="6683" w:type="dxa"/>
          </w:tcPr>
          <w:p w:rsidR="00422155" w:rsidRPr="00422155" w:rsidRDefault="00422155" w:rsidP="00422155">
            <w:pPr>
              <w:jc w:val="both"/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Увеличение прочих остатков денежных средств бюджетов муниципальных районов        </w:t>
            </w:r>
          </w:p>
          <w:p w:rsidR="00422155" w:rsidRPr="00422155" w:rsidRDefault="00422155" w:rsidP="0042215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22155" w:rsidRPr="00422155" w:rsidTr="00422155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:rsidR="00422155" w:rsidRPr="00422155" w:rsidRDefault="00422155" w:rsidP="00422155">
            <w:pPr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092 01 05 02 01 05 0000 610</w:t>
            </w:r>
          </w:p>
        </w:tc>
        <w:tc>
          <w:tcPr>
            <w:tcW w:w="6683" w:type="dxa"/>
          </w:tcPr>
          <w:p w:rsidR="00422155" w:rsidRPr="00422155" w:rsidRDefault="00422155" w:rsidP="00422155">
            <w:pPr>
              <w:jc w:val="both"/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Уменьшение прочих остатков денежных средств бюджетов муниципальных районов   </w:t>
            </w:r>
          </w:p>
          <w:p w:rsidR="00422155" w:rsidRPr="00422155" w:rsidRDefault="00422155" w:rsidP="00422155">
            <w:pPr>
              <w:jc w:val="both"/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               </w:t>
            </w:r>
          </w:p>
        </w:tc>
      </w:tr>
      <w:tr w:rsidR="00422155" w:rsidRPr="00422155" w:rsidTr="00422155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240" w:type="dxa"/>
          </w:tcPr>
          <w:p w:rsidR="00422155" w:rsidRPr="00422155" w:rsidRDefault="00422155" w:rsidP="00422155">
            <w:pPr>
              <w:jc w:val="both"/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6683" w:type="dxa"/>
          </w:tcPr>
          <w:p w:rsidR="00422155" w:rsidRPr="00422155" w:rsidRDefault="00422155" w:rsidP="00422155">
            <w:pPr>
              <w:jc w:val="both"/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Администрация Приволжского муниципального района</w:t>
            </w:r>
          </w:p>
        </w:tc>
      </w:tr>
      <w:tr w:rsidR="00422155" w:rsidRPr="00422155" w:rsidTr="00422155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:rsidR="00422155" w:rsidRPr="00422155" w:rsidRDefault="00422155" w:rsidP="00422155">
            <w:pPr>
              <w:rPr>
                <w:rFonts w:ascii="Arial" w:eastAsia="Calibri" w:hAnsi="Arial" w:cs="Arial"/>
                <w:sz w:val="20"/>
              </w:rPr>
            </w:pPr>
            <w:r w:rsidRPr="00422155">
              <w:rPr>
                <w:rFonts w:ascii="Arial" w:eastAsia="Calibri" w:hAnsi="Arial" w:cs="Arial"/>
                <w:sz w:val="20"/>
              </w:rPr>
              <w:t>303 01 03 01 00 05 0000 710</w:t>
            </w:r>
          </w:p>
        </w:tc>
        <w:tc>
          <w:tcPr>
            <w:tcW w:w="6683" w:type="dxa"/>
          </w:tcPr>
          <w:p w:rsidR="00422155" w:rsidRPr="00422155" w:rsidRDefault="00422155" w:rsidP="00422155">
            <w:pPr>
              <w:jc w:val="both"/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  <w:p w:rsidR="00422155" w:rsidRPr="00422155" w:rsidRDefault="00422155" w:rsidP="0042215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22155" w:rsidRPr="00422155" w:rsidTr="00422155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:rsidR="00422155" w:rsidRPr="00422155" w:rsidRDefault="00422155" w:rsidP="00422155">
            <w:pPr>
              <w:rPr>
                <w:rFonts w:ascii="Arial" w:eastAsia="Calibri" w:hAnsi="Arial" w:cs="Arial"/>
                <w:sz w:val="20"/>
              </w:rPr>
            </w:pPr>
            <w:r w:rsidRPr="00422155">
              <w:rPr>
                <w:rFonts w:ascii="Arial" w:eastAsia="Calibri" w:hAnsi="Arial" w:cs="Arial"/>
                <w:sz w:val="20"/>
              </w:rPr>
              <w:t>303 01 03 01 00 05 0000 810</w:t>
            </w:r>
          </w:p>
        </w:tc>
        <w:tc>
          <w:tcPr>
            <w:tcW w:w="6683" w:type="dxa"/>
          </w:tcPr>
          <w:p w:rsidR="00422155" w:rsidRPr="00422155" w:rsidRDefault="00422155" w:rsidP="00422155">
            <w:pPr>
              <w:jc w:val="both"/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  <w:p w:rsidR="00422155" w:rsidRPr="00422155" w:rsidRDefault="00422155" w:rsidP="0042215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422155" w:rsidRPr="00422155" w:rsidRDefault="00422155" w:rsidP="00422155">
      <w:pPr>
        <w:rPr>
          <w:rFonts w:ascii="Arial" w:hAnsi="Arial" w:cs="Arial"/>
          <w:sz w:val="20"/>
        </w:rPr>
      </w:pPr>
    </w:p>
    <w:p w:rsidR="00DE15AD" w:rsidRDefault="00DE15AD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94"/>
        <w:gridCol w:w="853"/>
        <w:gridCol w:w="647"/>
        <w:gridCol w:w="853"/>
        <w:gridCol w:w="853"/>
        <w:gridCol w:w="853"/>
      </w:tblGrid>
      <w:tr w:rsidR="00422155" w:rsidRPr="00422155" w:rsidTr="00422155">
        <w:trPr>
          <w:trHeight w:val="178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bookmarkStart w:id="8" w:name="RANGE!A1:G329"/>
            <w:bookmarkEnd w:id="8"/>
          </w:p>
        </w:tc>
        <w:tc>
          <w:tcPr>
            <w:tcW w:w="10360" w:type="dxa"/>
            <w:gridSpan w:val="5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Приложение № 6                                                                                                                                                                                    к решению Совета Приволжского муниципального района                                                                                                                                                от  19.12.2019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№  89</w:t>
            </w:r>
            <w:proofErr w:type="gramEnd"/>
            <w:r w:rsidRPr="00422155">
              <w:rPr>
                <w:rFonts w:ascii="Arial" w:hAnsi="Arial" w:cs="Arial"/>
                <w:sz w:val="20"/>
              </w:rPr>
              <w:t xml:space="preserve">                                                                                                                    "О бюджете Приволжского муниципального района                                                                                    на 2020 год и на плановый период 2021 и 2022 годов" </w:t>
            </w:r>
          </w:p>
        </w:tc>
      </w:tr>
      <w:tr w:rsidR="00422155" w:rsidRPr="00422155" w:rsidTr="00422155">
        <w:trPr>
          <w:trHeight w:val="780"/>
        </w:trPr>
        <w:tc>
          <w:tcPr>
            <w:tcW w:w="28580" w:type="dxa"/>
            <w:gridSpan w:val="6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Распределение бюджетных ассигнований бюджета Приволжского муниципального района по целевым статьям (муниципальным программам и непрограммным направлениям деятельности), группам видов расходов классификации расходов бюджетов на 2020 год и на плановый период 2021 и 2022 годов</w:t>
            </w:r>
          </w:p>
        </w:tc>
      </w:tr>
      <w:tr w:rsidR="00422155" w:rsidRPr="00422155" w:rsidTr="00422155">
        <w:trPr>
          <w:trHeight w:val="855"/>
        </w:trPr>
        <w:tc>
          <w:tcPr>
            <w:tcW w:w="28580" w:type="dxa"/>
            <w:gridSpan w:val="6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(в редакции решения Совета от 10.09.2020 № 47)</w:t>
            </w:r>
          </w:p>
        </w:tc>
      </w:tr>
      <w:tr w:rsidR="00422155" w:rsidRPr="00422155" w:rsidTr="00422155">
        <w:trPr>
          <w:trHeight w:val="51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4400" w:type="dxa"/>
            <w:gridSpan w:val="2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Единица измерения: руб.</w:t>
            </w:r>
          </w:p>
        </w:tc>
      </w:tr>
      <w:tr w:rsidR="00422155" w:rsidRPr="00422155" w:rsidTr="00422155">
        <w:trPr>
          <w:trHeight w:val="79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Наименование расходов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Код целевой статьи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Код вида расходов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2020 год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2021 год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2022 год</w:t>
            </w:r>
          </w:p>
        </w:tc>
      </w:tr>
      <w:tr w:rsidR="00422155" w:rsidRPr="00422155" w:rsidTr="00422155">
        <w:trPr>
          <w:trHeight w:val="79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Муниципальная программа "</w:t>
            </w:r>
            <w:proofErr w:type="gramStart"/>
            <w:r w:rsidRPr="00422155">
              <w:rPr>
                <w:rFonts w:ascii="Arial" w:hAnsi="Arial" w:cs="Arial"/>
                <w:bCs/>
                <w:sz w:val="20"/>
              </w:rPr>
              <w:t>Долгосрочная  сбалансированность</w:t>
            </w:r>
            <w:proofErr w:type="gramEnd"/>
            <w:r w:rsidRPr="00422155">
              <w:rPr>
                <w:rFonts w:ascii="Arial" w:hAnsi="Arial" w:cs="Arial"/>
                <w:bCs/>
                <w:sz w:val="20"/>
              </w:rPr>
              <w:t xml:space="preserve">  и устойчивость  бюджетной системы Приволжского муниципального района"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01 0 00 00000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500 000,00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500 000,00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500 000,00</w:t>
            </w:r>
          </w:p>
        </w:tc>
      </w:tr>
      <w:tr w:rsidR="00422155" w:rsidRPr="00422155" w:rsidTr="00422155">
        <w:trPr>
          <w:trHeight w:val="43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"Управление муниципальным долгом"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01 1 00 00000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43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"Расходы на обслуживание муниципального долга"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01 1 01 00000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57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Обслуживание муниципального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долга  (</w:t>
            </w:r>
            <w:proofErr w:type="gramEnd"/>
            <w:r w:rsidRPr="00422155">
              <w:rPr>
                <w:rFonts w:ascii="Arial" w:hAnsi="Arial" w:cs="Arial"/>
                <w:sz w:val="20"/>
              </w:rPr>
              <w:t>Обслуживание муниципального долга)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01 1 01 20800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700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58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"Обеспечение финансирования непредвиденных расходов районного бюджета"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01 2 00 00000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500 000,00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500 000,00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500 000,00</w:t>
            </w:r>
          </w:p>
        </w:tc>
      </w:tr>
      <w:tr w:rsidR="00422155" w:rsidRPr="00422155" w:rsidTr="00422155">
        <w:trPr>
          <w:trHeight w:val="58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"Расходование средств резервного фонда"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01 2 01 00000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500 000,00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500 000,00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500 000,00</w:t>
            </w:r>
          </w:p>
        </w:tc>
      </w:tr>
      <w:tr w:rsidR="00422155" w:rsidRPr="00422155" w:rsidTr="00422155">
        <w:trPr>
          <w:trHeight w:val="49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01 2 01 20810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500 000,00</w:t>
            </w:r>
          </w:p>
        </w:tc>
      </w:tr>
      <w:tr w:rsidR="00422155" w:rsidRPr="00422155" w:rsidTr="00422155">
        <w:trPr>
          <w:trHeight w:val="76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Муниципальная программа "Развитие дополнительного образования в сфере культуры в Приволжском муниципальном районе"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02 0 00 00000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28 650 813,40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5 715 873,40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5 715 873,40</w:t>
            </w:r>
          </w:p>
        </w:tc>
      </w:tr>
      <w:tr w:rsidR="00422155" w:rsidRPr="00422155" w:rsidTr="00422155">
        <w:trPr>
          <w:trHeight w:val="46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"Развитие дополнительного образования в Приволжском муниципальном районе"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02 1 00 00000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28 650 813,40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5 715 873,40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5 715 873,40</w:t>
            </w:r>
          </w:p>
        </w:tc>
      </w:tr>
      <w:tr w:rsidR="00422155" w:rsidRPr="00422155" w:rsidTr="00422155">
        <w:trPr>
          <w:trHeight w:val="46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"Развитие дополнительного образования в сфере культуры"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02 1 01 00000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28 650 813,40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5 715 873,40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5 715 873,40</w:t>
            </w:r>
          </w:p>
        </w:tc>
      </w:tr>
      <w:tr w:rsidR="00422155" w:rsidRPr="00422155" w:rsidTr="00422155">
        <w:trPr>
          <w:trHeight w:val="96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02 1 01 03590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5 551 350,25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5 715 873,40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5 715 873,40</w:t>
            </w:r>
          </w:p>
        </w:tc>
      </w:tr>
      <w:tr w:rsidR="00422155" w:rsidRPr="00422155" w:rsidTr="00422155">
        <w:trPr>
          <w:trHeight w:val="139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lastRenderedPageBreak/>
              <w:t xml:space="preserve"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и  искусства</w:t>
            </w:r>
            <w:proofErr w:type="gramEnd"/>
            <w:r w:rsidRPr="00422155">
              <w:rPr>
                <w:rFonts w:ascii="Arial" w:hAnsi="Arial" w:cs="Arial"/>
                <w:sz w:val="20"/>
              </w:rPr>
              <w:t xml:space="preserve">  до средней заработной платы в Ивановской области.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02 1 01 81430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1 634 940,00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75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реализацию мероприятий по модернизации муниципальных детских школ искусств по видам искусств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02 1 01 L3060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21 378 473,68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159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Расходы на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и  искусства</w:t>
            </w:r>
            <w:proofErr w:type="gramEnd"/>
            <w:r w:rsidRPr="00422155">
              <w:rPr>
                <w:rFonts w:ascii="Arial" w:hAnsi="Arial" w:cs="Arial"/>
                <w:sz w:val="20"/>
              </w:rPr>
              <w:t xml:space="preserve"> 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02 1 01 S1430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86 049,47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67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Муниципальная программа "Развитие образования в Приволжском муниципальном районе"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 xml:space="preserve">03 0 00 00000 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280 844 973,36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245 851 241,54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243 307 335,81</w:t>
            </w:r>
          </w:p>
        </w:tc>
      </w:tr>
      <w:tr w:rsidR="00422155" w:rsidRPr="00422155" w:rsidTr="00422155">
        <w:trPr>
          <w:trHeight w:val="52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"Развитие образования"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03 1 00 00000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276 590 069,36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241 465 159,68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238 741 220,52</w:t>
            </w:r>
          </w:p>
        </w:tc>
      </w:tr>
      <w:tr w:rsidR="00422155" w:rsidRPr="00422155" w:rsidTr="00422155">
        <w:trPr>
          <w:trHeight w:val="75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"Предоставление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03 1 01 00000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139 019 125,28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116 969 608,04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121 508 562,10</w:t>
            </w:r>
          </w:p>
        </w:tc>
      </w:tr>
      <w:tr w:rsidR="00422155" w:rsidRPr="00422155" w:rsidTr="00422155">
        <w:trPr>
          <w:trHeight w:val="127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03 1 01 01590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31 405 896,10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31 409 127,10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31 413 704,93</w:t>
            </w:r>
          </w:p>
        </w:tc>
      </w:tr>
      <w:tr w:rsidR="00422155" w:rsidRPr="00422155" w:rsidTr="00422155">
        <w:trPr>
          <w:trHeight w:val="94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дошкольного образования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03 1 01 01590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46 403 497,59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26 661 677,51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31 195 453,74</w:t>
            </w:r>
          </w:p>
        </w:tc>
      </w:tr>
      <w:tr w:rsidR="00422155" w:rsidRPr="00422155" w:rsidTr="00422155">
        <w:trPr>
          <w:trHeight w:val="84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дошкольного образования (Иные бюджетные ассигнования)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03 1 01 01590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704 757,85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538 927,43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539 527,43</w:t>
            </w:r>
          </w:p>
        </w:tc>
      </w:tr>
      <w:tr w:rsidR="00422155" w:rsidRPr="00422155" w:rsidTr="00422155">
        <w:trPr>
          <w:trHeight w:val="84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погашение кредиторской задолженности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03 1 01 09590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1 743 584,00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280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03 1 01 80170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58 125 499,00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58 137 126,00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58 137 126,00</w:t>
            </w:r>
          </w:p>
        </w:tc>
      </w:tr>
      <w:tr w:rsidR="00422155" w:rsidRPr="00422155" w:rsidTr="00422155">
        <w:trPr>
          <w:trHeight w:val="241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03 1 01 80170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477 996,00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222 750,00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222 750,00</w:t>
            </w:r>
          </w:p>
        </w:tc>
      </w:tr>
      <w:tr w:rsidR="00422155" w:rsidRPr="00422155" w:rsidTr="00422155">
        <w:trPr>
          <w:trHeight w:val="111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Укрепление материально-технической базы муниципальных образовательных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01 S1950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157 894,74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60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"Развитие общего образования"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03 1 02 00000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114 457 462,88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103 131 706,61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100 000 696,79</w:t>
            </w:r>
          </w:p>
        </w:tc>
      </w:tr>
      <w:tr w:rsidR="00422155" w:rsidRPr="00422155" w:rsidTr="00422155">
        <w:trPr>
          <w:trHeight w:val="75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финансирование и создание центра гуманитарного профиля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03 1 02 01690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2 229 586,82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799 886,16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112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общего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03 1 02 02590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6 288 868,31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6 262 079,60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6 265 679,60</w:t>
            </w:r>
          </w:p>
        </w:tc>
      </w:tr>
      <w:tr w:rsidR="00422155" w:rsidRPr="00422155" w:rsidTr="00422155">
        <w:trPr>
          <w:trHeight w:val="72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общего образования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03 1 02 02590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24 730 094,82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15 690 070,44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13 321 954,54</w:t>
            </w:r>
          </w:p>
        </w:tc>
      </w:tr>
      <w:tr w:rsidR="00422155" w:rsidRPr="00422155" w:rsidTr="00422155">
        <w:trPr>
          <w:trHeight w:val="88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03 1 02 02590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9 262 522,32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6 353 732,41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6 389 105,65</w:t>
            </w:r>
          </w:p>
        </w:tc>
      </w:tr>
      <w:tr w:rsidR="00422155" w:rsidRPr="00422155" w:rsidTr="00422155">
        <w:trPr>
          <w:trHeight w:val="75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общего образования (Иные межбюджетные ассигнования)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03 1 02 02590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1 028 887,05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771 157,00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769 176,00</w:t>
            </w:r>
          </w:p>
        </w:tc>
      </w:tr>
      <w:tr w:rsidR="00422155" w:rsidRPr="00422155" w:rsidTr="00422155">
        <w:trPr>
          <w:trHeight w:val="75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погашение кредиторской задолженности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03 1 02 09590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3 074 545,06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276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03 1 02 80150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61 123 739,00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63 054 332,00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63 054 332,00</w:t>
            </w:r>
          </w:p>
        </w:tc>
      </w:tr>
      <w:tr w:rsidR="00422155" w:rsidRPr="00422155" w:rsidTr="00422155">
        <w:trPr>
          <w:trHeight w:val="246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03 1 02 80150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2 033 144,00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1 682 096,00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1 682 096,00</w:t>
            </w:r>
          </w:p>
        </w:tc>
      </w:tr>
      <w:tr w:rsidR="00422155" w:rsidRPr="00422155" w:rsidTr="00422155">
        <w:trPr>
          <w:trHeight w:val="23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Возмещение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03 1 02 80160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1 309 095,50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1 409 433,00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1 409 433,00</w:t>
            </w:r>
          </w:p>
        </w:tc>
      </w:tr>
      <w:tr w:rsidR="00422155" w:rsidRPr="00422155" w:rsidTr="00422155">
        <w:trPr>
          <w:trHeight w:val="75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софинансирование расходных обязательств органов местного самоуправления по организации питания обучающихся 1-4 классов муниципальных общеобразовательных организаций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03 1 02 80080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112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Расходы на софинансирование расходных обязательств органов местного самоуправления по организации питания обучающихся 1-4 классов муниципальных общеобразовательных организаций. Софинансирование за счет средств бюджета Приволжского муниципального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района(</w:t>
            </w:r>
            <w:proofErr w:type="gramEnd"/>
            <w:r w:rsidRPr="00422155">
              <w:rPr>
                <w:rFonts w:ascii="Arial" w:hAnsi="Arial" w:cs="Arial"/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02 S0080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1 007 340,00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328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03 1 02 53031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2 369 640,00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7 108 920,00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7 108 920,00</w:t>
            </w:r>
          </w:p>
        </w:tc>
      </w:tr>
      <w:tr w:rsidR="00422155" w:rsidRPr="00422155" w:rsidTr="00422155">
        <w:trPr>
          <w:trHeight w:val="5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"Развитие дополнительного образования"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03 1 03 00000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11 077 923,48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10 965 937,61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10 721 636,71</w:t>
            </w:r>
          </w:p>
        </w:tc>
      </w:tr>
      <w:tr w:rsidR="00422155" w:rsidRPr="00422155" w:rsidTr="00422155">
        <w:trPr>
          <w:trHeight w:val="123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дополнительного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03 1  03 03590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8 817 741,26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9 705 636,43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9 706 726,43</w:t>
            </w:r>
          </w:p>
        </w:tc>
      </w:tr>
      <w:tr w:rsidR="00422155" w:rsidRPr="00422155" w:rsidTr="00422155">
        <w:trPr>
          <w:trHeight w:val="76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lastRenderedPageBreak/>
              <w:t>Расходы на обеспечение деятельности (оказание услуг) муниципальных учреждений дополнительного образования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03 1  03 03590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1 424 546,57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1 259 051,18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1 013 660,28</w:t>
            </w:r>
          </w:p>
        </w:tc>
      </w:tr>
      <w:tr w:rsidR="00422155" w:rsidRPr="00422155" w:rsidTr="00422155">
        <w:trPr>
          <w:trHeight w:val="78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дополнительного образования (Иные бюджетные ассигнования)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03 1  03 03590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1 250,00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1 250,00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1 250,00</w:t>
            </w:r>
          </w:p>
        </w:tc>
      </w:tr>
      <w:tr w:rsidR="00422155" w:rsidRPr="00422155" w:rsidTr="00422155">
        <w:trPr>
          <w:trHeight w:val="195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детей  до</w:t>
            </w:r>
            <w:proofErr w:type="gramEnd"/>
            <w:r w:rsidRPr="00422155">
              <w:rPr>
                <w:rFonts w:ascii="Arial" w:hAnsi="Arial" w:cs="Arial"/>
                <w:sz w:val="20"/>
              </w:rPr>
              <w:t xml:space="preserve"> средней заработной платы учителей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03 1 03 81420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346 849,16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162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Расходы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на  поэтапное</w:t>
            </w:r>
            <w:proofErr w:type="gramEnd"/>
            <w:r w:rsidRPr="00422155">
              <w:rPr>
                <w:rFonts w:ascii="Arial" w:hAnsi="Arial" w:cs="Arial"/>
                <w:sz w:val="20"/>
              </w:rPr>
              <w:t xml:space="preserve"> доведение средней заработной платы педагогическим работникам иных муниципальных организаций дополнительного образования детей  до средней заработной платы учителей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03 S1420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109 531,31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187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 xml:space="preserve">   (</w:t>
            </w:r>
            <w:proofErr w:type="gramEnd"/>
            <w:r w:rsidRPr="00422155">
              <w:rPr>
                <w:rFonts w:ascii="Arial" w:hAnsi="Arial" w:cs="Arial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03 1 03 81440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359 104,92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193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03 S1440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18 900,26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5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03 1 04 00000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2 457 587,90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2 448 721,90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2 448 721,90</w:t>
            </w:r>
          </w:p>
        </w:tc>
      </w:tr>
      <w:tr w:rsidR="00422155" w:rsidRPr="00422155" w:rsidTr="00422155">
        <w:trPr>
          <w:trHeight w:val="187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03 1 04 80090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15 624,00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15 624,00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15 624,00</w:t>
            </w:r>
          </w:p>
        </w:tc>
      </w:tr>
      <w:tr w:rsidR="00422155" w:rsidRPr="00422155" w:rsidTr="00422155">
        <w:trPr>
          <w:trHeight w:val="153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03 1 04 80090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20 721,00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20 318,00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20 318,00</w:t>
            </w:r>
          </w:p>
        </w:tc>
      </w:tr>
      <w:tr w:rsidR="00422155" w:rsidRPr="00422155" w:rsidTr="00422155">
        <w:trPr>
          <w:trHeight w:val="23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03 1 04 80100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140 616,00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140 616,00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140 616,00</w:t>
            </w:r>
          </w:p>
        </w:tc>
      </w:tr>
      <w:tr w:rsidR="00422155" w:rsidRPr="00422155" w:rsidTr="00422155">
        <w:trPr>
          <w:trHeight w:val="198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03 1 04 80100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448 535,00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440 072,00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440 072,00</w:t>
            </w:r>
          </w:p>
        </w:tc>
      </w:tr>
      <w:tr w:rsidR="00422155" w:rsidRPr="00422155" w:rsidTr="00422155">
        <w:trPr>
          <w:trHeight w:val="151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Осуществление переданных органам местного самоуправления государственных полномочий Ивановской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области  по</w:t>
            </w:r>
            <w:proofErr w:type="gramEnd"/>
            <w:r w:rsidRPr="00422155">
              <w:rPr>
                <w:rFonts w:ascii="Arial" w:hAnsi="Arial" w:cs="Arial"/>
                <w:sz w:val="20"/>
              </w:rPr>
              <w:t xml:space="preserve">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03 1 04 80110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1 832 091,90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1 832 091,90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1 832 091,90</w:t>
            </w:r>
          </w:p>
        </w:tc>
      </w:tr>
      <w:tr w:rsidR="00422155" w:rsidRPr="00422155" w:rsidTr="00422155">
        <w:trPr>
          <w:trHeight w:val="48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"Пожарная и антитеррористическая безопасность образовательных организаций"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03 1 05 00000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2 633 956,20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1 864 088,35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1 469 305,52</w:t>
            </w:r>
          </w:p>
        </w:tc>
      </w:tr>
      <w:tr w:rsidR="00422155" w:rsidRPr="00422155" w:rsidTr="00422155">
        <w:trPr>
          <w:trHeight w:val="82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Организация мероприятий по пожарной и антитеррористической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03 1 05 07590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2 633 956,20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1 864 088,35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1 469 305,52</w:t>
            </w:r>
          </w:p>
        </w:tc>
      </w:tr>
      <w:tr w:rsidR="00422155" w:rsidRPr="00422155" w:rsidTr="00422155">
        <w:trPr>
          <w:trHeight w:val="63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"Ремонт образовательных учреждений"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03 1 06 00000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2 450 269,48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442 041,00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300 400,00</w:t>
            </w:r>
          </w:p>
        </w:tc>
      </w:tr>
      <w:tr w:rsidR="00422155" w:rsidRPr="00422155" w:rsidTr="00422155">
        <w:trPr>
          <w:trHeight w:val="75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Проведение ремонтных работ образовательных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03 1 06 08590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2 450 269,48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442 041,00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300 400,00</w:t>
            </w:r>
          </w:p>
        </w:tc>
      </w:tr>
      <w:tr w:rsidR="00422155" w:rsidRPr="00422155" w:rsidTr="00422155">
        <w:trPr>
          <w:trHeight w:val="63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 xml:space="preserve">Региональный проект "Современная среда" 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03 1 E1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2 234 343,03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1 127 066,70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112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E1 51690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2 234 343,03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1 127 066,70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37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Региональный проект "Успех каждого ребенка"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03 1 Е2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2 261 214,40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2 291 897,50</w:t>
            </w:r>
          </w:p>
        </w:tc>
      </w:tr>
      <w:tr w:rsidR="00422155" w:rsidRPr="00422155" w:rsidTr="00422155">
        <w:trPr>
          <w:trHeight w:val="75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Расходы на </w:t>
            </w:r>
            <w:proofErr w:type="spellStart"/>
            <w:r w:rsidRPr="00422155">
              <w:rPr>
                <w:rFonts w:ascii="Arial" w:hAnsi="Arial" w:cs="Arial"/>
                <w:sz w:val="20"/>
              </w:rPr>
              <w:t>cоздание</w:t>
            </w:r>
            <w:proofErr w:type="spellEnd"/>
            <w:r w:rsidRPr="00422155">
              <w:rPr>
                <w:rFonts w:ascii="Arial" w:hAnsi="Arial" w:cs="Arial"/>
                <w:sz w:val="20"/>
              </w:rPr>
              <w:t xml:space="preserve"> в общеобразовательных организациях, расположенных в сельской местности и малых городах, условий для занятий физической культурой и спортом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Е2 50970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2 261 214,40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2 291 897,50</w:t>
            </w:r>
          </w:p>
        </w:tc>
      </w:tr>
      <w:tr w:rsidR="00422155" w:rsidRPr="00422155" w:rsidTr="00422155">
        <w:trPr>
          <w:trHeight w:val="63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lastRenderedPageBreak/>
              <w:t xml:space="preserve">Региональный проект "Цифровая образовательная среда" 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03 1 E4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2 259 401,11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2 254 775,07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75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1 E4 52100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2 259 401,11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2 254 775,07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48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"Выявление и поддержка одаренных детей"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03 2 00 00000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300 000,00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300 000,00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300 000,00</w:t>
            </w:r>
          </w:p>
        </w:tc>
      </w:tr>
      <w:tr w:rsidR="00422155" w:rsidRPr="00422155" w:rsidTr="00422155">
        <w:trPr>
          <w:trHeight w:val="54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"Выявление и поддержка одаренных детей"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03 2 01 00000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300 000,00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300 000,00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300 000,00</w:t>
            </w:r>
          </w:p>
        </w:tc>
      </w:tr>
      <w:tr w:rsidR="00422155" w:rsidRPr="00422155" w:rsidTr="00422155">
        <w:trPr>
          <w:trHeight w:val="133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Организация мероприятий по поддержке одаренных детей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 xml:space="preserve">   (</w:t>
            </w:r>
            <w:proofErr w:type="gramEnd"/>
            <w:r w:rsidRPr="00422155">
              <w:rPr>
                <w:rFonts w:ascii="Arial" w:hAnsi="Arial" w:cs="Arial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03 2 01 05590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6 000,00</w:t>
            </w:r>
          </w:p>
        </w:tc>
      </w:tr>
      <w:tr w:rsidR="00422155" w:rsidRPr="00422155" w:rsidTr="00422155">
        <w:trPr>
          <w:trHeight w:val="81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Организация мероприятий по поддержке одаренных детей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03 2 01 05590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179 060,00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294 000,00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294 000,00</w:t>
            </w:r>
          </w:p>
        </w:tc>
      </w:tr>
      <w:tr w:rsidR="00422155" w:rsidRPr="00422155" w:rsidTr="00422155">
        <w:trPr>
          <w:trHeight w:val="81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Организация мероприятий по поддержке одаренных детей (Социальное обеспечение и иные выплаты населению)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03 2 01 05590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114 940,00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106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"Привлечение молодых специалистов для работы в сфере образования. Целевое обучение выпускников по педагогическим специальностям"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03 3 00 00000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172 000,00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172 000,00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172 000,00</w:t>
            </w:r>
          </w:p>
        </w:tc>
      </w:tr>
      <w:tr w:rsidR="00422155" w:rsidRPr="00422155" w:rsidTr="00422155">
        <w:trPr>
          <w:trHeight w:val="5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"Привлечение молодых специалистов для работы в сфере образования"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03 3 01 00000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172 000,00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172 000,00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172 000,00</w:t>
            </w:r>
          </w:p>
        </w:tc>
      </w:tr>
      <w:tr w:rsidR="00422155" w:rsidRPr="00422155" w:rsidTr="00422155">
        <w:trPr>
          <w:trHeight w:val="120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Поддержка молодых специалистов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03 3 01 06590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136 000,00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136 000,00</w:t>
            </w:r>
          </w:p>
        </w:tc>
      </w:tr>
      <w:tr w:rsidR="00422155" w:rsidRPr="00422155" w:rsidTr="00422155">
        <w:trPr>
          <w:trHeight w:val="129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Поддержка молодых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специалистов  (</w:t>
            </w:r>
            <w:proofErr w:type="gramEnd"/>
            <w:r w:rsidRPr="00422155">
              <w:rPr>
                <w:rFonts w:ascii="Arial" w:hAnsi="Arial" w:cs="Arial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03 3 01 06590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36 000,00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36 000,00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36 000,00</w:t>
            </w:r>
          </w:p>
        </w:tc>
      </w:tr>
      <w:tr w:rsidR="00422155" w:rsidRPr="00422155" w:rsidTr="00422155">
        <w:trPr>
          <w:trHeight w:val="72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Поддержка молодых специалистов (Социальное обеспечение и иные выплаты населению)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03 3 01 06590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136 000,00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78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 xml:space="preserve">Подпрограмма "Организация временного трудоустройства несовершеннолетних граждан. Организация </w:t>
            </w:r>
            <w:proofErr w:type="gramStart"/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отдыха  и</w:t>
            </w:r>
            <w:proofErr w:type="gramEnd"/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 xml:space="preserve"> оздоровления детей в каникулярное время"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03 4 00 00000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1 166 100,00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1 165 400,00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1 165 400,00</w:t>
            </w:r>
          </w:p>
        </w:tc>
      </w:tr>
      <w:tr w:rsidR="00422155" w:rsidRPr="00422155" w:rsidTr="00422155">
        <w:trPr>
          <w:trHeight w:val="54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"Организация временного трудоустройства несовершеннолетних граждан"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03 4 01 00000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149 000,00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149 000,00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149 000,00</w:t>
            </w:r>
          </w:p>
        </w:tc>
      </w:tr>
      <w:tr w:rsidR="00422155" w:rsidRPr="00422155" w:rsidTr="00422155">
        <w:trPr>
          <w:trHeight w:val="8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проведение мероприятий для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03 4 01 00100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149 000,00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149 000,00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149 000,00</w:t>
            </w:r>
          </w:p>
        </w:tc>
      </w:tr>
      <w:tr w:rsidR="00422155" w:rsidRPr="00422155" w:rsidTr="00422155">
        <w:trPr>
          <w:trHeight w:val="61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"Организация отдыха и оздоровления детей в каникулярное время"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03 4 02 00000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1 017 100,00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1 016 400,00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1 016 400,00</w:t>
            </w:r>
          </w:p>
        </w:tc>
      </w:tr>
      <w:tr w:rsidR="00422155" w:rsidRPr="00422155" w:rsidTr="00422155">
        <w:trPr>
          <w:trHeight w:val="57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lastRenderedPageBreak/>
              <w:t>Мероприятия по организации отдыха и оздоровлению детей в каникулярное время (Межбюджетные трансферты)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03 4 02 10190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700,00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91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Расходы по организации отдыха детей в каникулярное время в части организации двухразового питания в лагерях дневного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пребывания  (</w:t>
            </w:r>
            <w:proofErr w:type="gramEnd"/>
            <w:r w:rsidRPr="00422155">
              <w:rPr>
                <w:rFonts w:ascii="Arial" w:hAnsi="Arial" w:cs="Arial"/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4 02 S0190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142 296,00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142 296,00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123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по организации отдыха детей в каникулярное время в части организации двухразового питания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4 02 S0190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823 284,00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823 284,00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965 580,00</w:t>
            </w:r>
          </w:p>
        </w:tc>
      </w:tr>
      <w:tr w:rsidR="00422155" w:rsidRPr="00422155" w:rsidTr="00422155">
        <w:trPr>
          <w:trHeight w:val="126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Осуществление переданных государственных полномочий по организации двухразового питания детей-сирот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03 4 02 80200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50 820,00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50 820,00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50 820,00</w:t>
            </w:r>
          </w:p>
        </w:tc>
      </w:tr>
      <w:tr w:rsidR="00422155" w:rsidRPr="00422155" w:rsidTr="00422155">
        <w:trPr>
          <w:trHeight w:val="58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"Обеспечение доступности услуг в сфере образования для детей-инвалидов"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03 5 00 00000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111 700,00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45 000,00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45 000,00</w:t>
            </w:r>
          </w:p>
        </w:tc>
      </w:tr>
      <w:tr w:rsidR="00422155" w:rsidRPr="00422155" w:rsidTr="00422155">
        <w:trPr>
          <w:trHeight w:val="159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 xml:space="preserve">Основное мероприятие "Создание в образовательных организациях условий для инклюзивного образования детей-инвалидов, в том числе создание универсальной </w:t>
            </w:r>
            <w:proofErr w:type="spellStart"/>
            <w:r w:rsidRPr="00422155">
              <w:rPr>
                <w:rFonts w:ascii="Arial" w:hAnsi="Arial" w:cs="Arial"/>
                <w:i/>
                <w:iCs/>
                <w:sz w:val="20"/>
              </w:rPr>
              <w:t>безбарьерной</w:t>
            </w:r>
            <w:proofErr w:type="spellEnd"/>
            <w:r w:rsidRPr="00422155">
              <w:rPr>
                <w:rFonts w:ascii="Arial" w:hAnsi="Arial" w:cs="Arial"/>
                <w:i/>
                <w:iCs/>
                <w:sz w:val="20"/>
              </w:rPr>
              <w:t xml:space="preserve"> среды для беспрепятственного доступа и оснащение образовательных организаций специальным, в том числе учебным, реабилитационным, компьютерным оборудованием"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03 5 01 00000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111 700,00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45 000,00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45 000,00</w:t>
            </w:r>
          </w:p>
        </w:tc>
      </w:tr>
      <w:tr w:rsidR="00422155" w:rsidRPr="00422155" w:rsidTr="00422155">
        <w:trPr>
          <w:trHeight w:val="87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мероприятия по обучению детей-инвалидов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03 5 01 01490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111 700,00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45 000,00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45 000,00</w:t>
            </w:r>
          </w:p>
        </w:tc>
      </w:tr>
      <w:tr w:rsidR="00422155" w:rsidRPr="00422155" w:rsidTr="00422155">
        <w:trPr>
          <w:trHeight w:val="100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"Организация и проведение общественно-просветительских кампаний по распределению идей, принципов и средств формирования доступной среды для детей-инвалидов"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03 5 02 00000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39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"Обеспечение проведения государственной итоговой аттестации выпускников"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03 6 00 00000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212 700,00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52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"Укрепление материально-технической базы пунктов проведения экзаменов"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03 6 01 00000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212 700,00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84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Проведение государственной итоговой аттестации выпускников (Закупка товаров, работ и услуг для государственных (муниципальных) нужд) 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03 6 01 01790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212 700,00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78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 xml:space="preserve">Подпрограмма "Улучшение условий и охраны труда в муниципальных образовательных учреждениях Приволжского муниципального района" 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03 7 00 00000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1 677 226,00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1 891 393,06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1 951 426,49</w:t>
            </w:r>
          </w:p>
        </w:tc>
      </w:tr>
      <w:tr w:rsidR="00422155" w:rsidRPr="00422155" w:rsidTr="00422155">
        <w:trPr>
          <w:trHeight w:val="82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 xml:space="preserve">Основное мероприятие "Улучшение условий и охраны труда в муниципальных образовательных учреждениях Приволжского муниципального района" 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03 7 01 00000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1 677 226,00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1 891 393,06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1 951 426,49</w:t>
            </w:r>
          </w:p>
        </w:tc>
      </w:tr>
      <w:tr w:rsidR="00422155" w:rsidRPr="00422155" w:rsidTr="00422155">
        <w:trPr>
          <w:trHeight w:val="67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Охрана труда (Закупка товаров, работ и услуг для государственных (муниципальных) нужд) 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03 7 01 41100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1 677 226,00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1 891 393,06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1 951 426,49</w:t>
            </w:r>
          </w:p>
        </w:tc>
      </w:tr>
      <w:tr w:rsidR="00422155" w:rsidRPr="00422155" w:rsidTr="00422155">
        <w:trPr>
          <w:trHeight w:val="61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"Организация спортивной подготовки в учреждениях дополнительного образования"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03 8 00 00000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615 178,00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812 288,80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932 288,80</w:t>
            </w:r>
          </w:p>
        </w:tc>
      </w:tr>
      <w:tr w:rsidR="00422155" w:rsidRPr="00422155" w:rsidTr="00422155">
        <w:trPr>
          <w:trHeight w:val="57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"Спортивная подготовка в учреждениях дополнительного образования"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03 8 01 00000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615 178,00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812 288,80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932 288,80</w:t>
            </w:r>
          </w:p>
        </w:tc>
      </w:tr>
      <w:tr w:rsidR="00422155" w:rsidRPr="00422155" w:rsidTr="00422155">
        <w:trPr>
          <w:trHeight w:val="127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lastRenderedPageBreak/>
              <w:t>Расходы на реализацию спортивной подготовки в учреждениях дополнительного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03 8 01 01890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441 878,00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382 288,80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385 288,80</w:t>
            </w:r>
          </w:p>
        </w:tc>
      </w:tr>
      <w:tr w:rsidR="00422155" w:rsidRPr="00422155" w:rsidTr="00422155">
        <w:trPr>
          <w:trHeight w:val="93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реализацию спортивной подготовки в учреждениях дополнительного образования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03 8 01 01890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173 300,00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430 000,00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547 000,00</w:t>
            </w:r>
          </w:p>
        </w:tc>
      </w:tr>
      <w:tr w:rsidR="00422155" w:rsidRPr="00422155" w:rsidTr="00422155">
        <w:trPr>
          <w:trHeight w:val="75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Муниципальная программа "Управление муниципальной собственностью и земельными участками в Приволжском муниципальном районе"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04 0 00 00000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1 530 957,25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1 600 000,00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1 600 000,00</w:t>
            </w:r>
          </w:p>
        </w:tc>
      </w:tr>
      <w:tr w:rsidR="00422155" w:rsidRPr="00422155" w:rsidTr="00422155">
        <w:trPr>
          <w:trHeight w:val="100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"Формирование, эффективное управление и распоряжение муниципальным имуществом Приволжского муниципального района"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04 1 00 00000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1 150 000,00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1 100 000,00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1 100 000,00</w:t>
            </w:r>
          </w:p>
        </w:tc>
      </w:tr>
      <w:tr w:rsidR="00422155" w:rsidRPr="00422155" w:rsidTr="00422155">
        <w:trPr>
          <w:trHeight w:val="88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"Организация учета и содержание муниципального имущества Приволжского муниципального района"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04 1 01 00000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1 150 000,00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1 100 000,00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1 100 000,00</w:t>
            </w:r>
          </w:p>
        </w:tc>
      </w:tr>
      <w:tr w:rsidR="00422155" w:rsidRPr="00422155" w:rsidTr="00422155">
        <w:trPr>
          <w:trHeight w:val="88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Организация учета муниципального имущества и проведение его технической инвентаризации (Закупка товаров, работ и услуг для государственных (муниципальных) нужд) 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04 1 01 20910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200 000,00</w:t>
            </w:r>
          </w:p>
        </w:tc>
      </w:tr>
      <w:tr w:rsidR="00422155" w:rsidRPr="00422155" w:rsidTr="00422155">
        <w:trPr>
          <w:trHeight w:val="49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содержание казны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04 1 01 20920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1 000 000,00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800 000,00</w:t>
            </w:r>
          </w:p>
        </w:tc>
      </w:tr>
      <w:tr w:rsidR="00422155" w:rsidRPr="00422155" w:rsidTr="00422155">
        <w:trPr>
          <w:trHeight w:val="127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Проведение независимой оценки размера арендной платы, рыночной стоимости муниципального имущества, а также земельных участков, находящихся в государственной собственности до разграничения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04 1 01 20930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100 000,00</w:t>
            </w:r>
          </w:p>
        </w:tc>
      </w:tr>
      <w:tr w:rsidR="00422155" w:rsidRPr="00422155" w:rsidTr="00422155">
        <w:trPr>
          <w:trHeight w:val="91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"Эффективное управление и распоряжение земельными ресурсами Приволжского муниципального района"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04 2 00 00000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218 833,33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200 000,00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200 000,00</w:t>
            </w:r>
          </w:p>
        </w:tc>
      </w:tr>
      <w:tr w:rsidR="00422155" w:rsidRPr="00422155" w:rsidTr="00422155">
        <w:trPr>
          <w:trHeight w:val="88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"Организация учета и формирование земельных участков Приволжского муниципального района"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04 2 01 00000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218 833,33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200 000,00</w:t>
            </w:r>
          </w:p>
        </w:tc>
      </w:tr>
      <w:tr w:rsidR="00422155" w:rsidRPr="00422155" w:rsidTr="00422155">
        <w:trPr>
          <w:trHeight w:val="81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Выполнение кадастровых работ по межеванию, формированию земельных участков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04 2 01 20950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218 833,33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200 000,00</w:t>
            </w:r>
          </w:p>
        </w:tc>
      </w:tr>
      <w:tr w:rsidR="00422155" w:rsidRPr="00422155" w:rsidTr="00422155">
        <w:trPr>
          <w:trHeight w:val="5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"Комплексные кадастровые работы на территории Приволжского муниципального района"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04 3 00 00000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62 140,00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200 000,00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200 000,00</w:t>
            </w:r>
          </w:p>
        </w:tc>
      </w:tr>
      <w:tr w:rsidR="00422155" w:rsidRPr="00422155" w:rsidTr="00422155">
        <w:trPr>
          <w:trHeight w:val="82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"Разработка проекта планировки и межевания территории Приволжского муниципального района"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04 3 01 00000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62 140,00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200 000,00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200 000,00</w:t>
            </w:r>
          </w:p>
        </w:tc>
      </w:tr>
      <w:tr w:rsidR="00422155" w:rsidRPr="00422155" w:rsidTr="00422155">
        <w:trPr>
          <w:trHeight w:val="93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Разработка проекта планировки и межевания территории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04 3 01 20960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62 140,00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200 000,00</w:t>
            </w:r>
          </w:p>
        </w:tc>
      </w:tr>
      <w:tr w:rsidR="00422155" w:rsidRPr="00422155" w:rsidTr="00422155">
        <w:trPr>
          <w:trHeight w:val="78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"Установление границ населенных пунктов на территории Приволжского муниципального района 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04 4 00 00000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99 983,92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100 000,00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100 000,00</w:t>
            </w:r>
          </w:p>
        </w:tc>
      </w:tr>
      <w:tr w:rsidR="00422155" w:rsidRPr="00422155" w:rsidTr="00422155">
        <w:trPr>
          <w:trHeight w:val="60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"Землеустроительные работы"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04 4 01 00000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99 983,92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100 000,00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100 000,00</w:t>
            </w:r>
          </w:p>
        </w:tc>
      </w:tr>
      <w:tr w:rsidR="00422155" w:rsidRPr="00422155" w:rsidTr="00422155">
        <w:trPr>
          <w:trHeight w:val="5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lastRenderedPageBreak/>
              <w:t>Землеустроительные работы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04 4 01 20980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99 983,92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100 000,00</w:t>
            </w:r>
          </w:p>
        </w:tc>
      </w:tr>
      <w:tr w:rsidR="00422155" w:rsidRPr="00422155" w:rsidTr="00422155">
        <w:trPr>
          <w:trHeight w:val="58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Муниципальная программа "Безопасный район"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05 0 00 00000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712 107,00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300 000,00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300 000,00</w:t>
            </w:r>
          </w:p>
        </w:tc>
      </w:tr>
      <w:tr w:rsidR="00422155" w:rsidRPr="00422155" w:rsidTr="00422155">
        <w:trPr>
          <w:trHeight w:val="130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"Осуществление мероприятий по гражданской обороне, защите населения и территории Приволжского муниципального района от чрезвычайных ситуаций природного и техногенного характера, проявлений терроризма и экстремизма"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05 1 00 00000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85 303,00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300 000,00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300 000,00</w:t>
            </w:r>
          </w:p>
        </w:tc>
      </w:tr>
      <w:tr w:rsidR="00422155" w:rsidRPr="00422155" w:rsidTr="00422155">
        <w:trPr>
          <w:trHeight w:val="96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"Мероприятия по гражданской обороне, защите населения и территорий Приволжского муниципального района от чрезвычайных ситуаций природного и техногенного характера"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05 1 01 00000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85 303,00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300 000,00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300 000,00</w:t>
            </w:r>
          </w:p>
        </w:tc>
      </w:tr>
      <w:tr w:rsidR="00422155" w:rsidRPr="00422155" w:rsidTr="00422155">
        <w:trPr>
          <w:trHeight w:val="81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05 1 01 90010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85 303,00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300 000,00</w:t>
            </w:r>
          </w:p>
        </w:tc>
      </w:tr>
      <w:tr w:rsidR="00422155" w:rsidRPr="00422155" w:rsidTr="00422155">
        <w:trPr>
          <w:trHeight w:val="81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proofErr w:type="spellStart"/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Подпрограмма"Обеспечение</w:t>
            </w:r>
            <w:proofErr w:type="spellEnd"/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 xml:space="preserve"> безопасности гидротехнических сооружений на территории Приволжского муниципального района"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05 2 00 00000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626 804,00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61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"Обеспечение безопасности гидротехнических сооружений"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05 2 01 00000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626 804,00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81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связанные с организацией безопасности, содержанием и эксплуатацией гидротехнических сооружений (Иные бюджетные ассигнования)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05 2 01 90070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626 804,00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66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Муниципальная программа "Благоустройство территории Приволжского муниципального района"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06 0 00 00000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4 588 861,21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5 446 435,77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5 282 697,56</w:t>
            </w:r>
          </w:p>
        </w:tc>
      </w:tr>
      <w:tr w:rsidR="00422155" w:rsidRPr="00422155" w:rsidTr="00422155">
        <w:trPr>
          <w:trHeight w:val="54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"Организация обезвреживания и размещения отходов"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06 1 00 00000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358 703,34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438 970,00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438 970,00</w:t>
            </w:r>
          </w:p>
        </w:tc>
      </w:tr>
      <w:tr w:rsidR="00422155" w:rsidRPr="00422155" w:rsidTr="00422155">
        <w:trPr>
          <w:trHeight w:val="93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"Обеспечение экологической безопасности использования, обезвреживания и размещения отходов от объектов жилищного фонда, предприятий и организаций Приволжского муниципального района"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06 1 01 00000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358 703,34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438 970,00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438 970,00</w:t>
            </w:r>
          </w:p>
        </w:tc>
      </w:tr>
      <w:tr w:rsidR="00422155" w:rsidRPr="00422155" w:rsidTr="00422155">
        <w:trPr>
          <w:trHeight w:val="11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Субсидия на реализацию мер по обеспечению экологической безопасности использования, обезвреживания и размещения отходов от объектов жилищного фонда, предприятий и организаций Приволжского муниципального района (Иные бюджетные ассигнования)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06 1 01 60010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102 970,00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102 970,00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102 970,00</w:t>
            </w:r>
          </w:p>
        </w:tc>
      </w:tr>
      <w:tr w:rsidR="00422155" w:rsidRPr="00422155" w:rsidTr="00422155">
        <w:trPr>
          <w:trHeight w:val="121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Финансовое обеспечение на участие в организации деятельности по сбору (в том числе раздельному сбору) и транспортированию твердых коммунальных отходов.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06 1 01 00420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44 145,39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336 000,00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336 000,00</w:t>
            </w:r>
          </w:p>
        </w:tc>
      </w:tr>
      <w:tr w:rsidR="00422155" w:rsidRPr="00422155" w:rsidTr="00422155">
        <w:trPr>
          <w:trHeight w:val="37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Ликвидация несанкционированных свалок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06 1 01 26210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211 587,95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57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"Санитарно-эпидемиологическое, экологическое и безопасное благосостояние населения"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06 2 00 00000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4 091 907,87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4 865 090,77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4 746 727,56</w:t>
            </w:r>
          </w:p>
        </w:tc>
      </w:tr>
      <w:tr w:rsidR="00422155" w:rsidRPr="00422155" w:rsidTr="00422155">
        <w:trPr>
          <w:trHeight w:val="49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 xml:space="preserve">Основное </w:t>
            </w:r>
            <w:proofErr w:type="spellStart"/>
            <w:r w:rsidRPr="00422155">
              <w:rPr>
                <w:rFonts w:ascii="Arial" w:hAnsi="Arial" w:cs="Arial"/>
                <w:i/>
                <w:iCs/>
                <w:sz w:val="20"/>
              </w:rPr>
              <w:t>мероприятие"Отлов</w:t>
            </w:r>
            <w:proofErr w:type="spellEnd"/>
            <w:r w:rsidRPr="00422155">
              <w:rPr>
                <w:rFonts w:ascii="Arial" w:hAnsi="Arial" w:cs="Arial"/>
                <w:i/>
                <w:iCs/>
                <w:sz w:val="20"/>
              </w:rPr>
              <w:t xml:space="preserve"> и содержание безнадзорных животных"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06 2 01 00000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69 758,88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25 474,56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25 474,56</w:t>
            </w:r>
          </w:p>
        </w:tc>
      </w:tr>
      <w:tr w:rsidR="00422155" w:rsidRPr="00422155" w:rsidTr="00422155">
        <w:trPr>
          <w:trHeight w:val="124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lastRenderedPageBreak/>
              <w:t>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06 2 01 80370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69 758,88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25 474,56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25 474,56</w:t>
            </w:r>
          </w:p>
        </w:tc>
      </w:tr>
      <w:tr w:rsidR="00422155" w:rsidRPr="00422155" w:rsidTr="00422155">
        <w:trPr>
          <w:trHeight w:val="90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 xml:space="preserve">Основное мероприятие "Содержание объектов инженерной защиты (дамбы, дренажные системы, </w:t>
            </w:r>
            <w:proofErr w:type="spellStart"/>
            <w:r w:rsidRPr="00422155">
              <w:rPr>
                <w:rFonts w:ascii="Arial" w:hAnsi="Arial" w:cs="Arial"/>
                <w:i/>
                <w:iCs/>
                <w:sz w:val="20"/>
              </w:rPr>
              <w:t>водоперекачивающие</w:t>
            </w:r>
            <w:proofErr w:type="spellEnd"/>
            <w:r w:rsidRPr="00422155">
              <w:rPr>
                <w:rFonts w:ascii="Arial" w:hAnsi="Arial" w:cs="Arial"/>
                <w:i/>
                <w:iCs/>
                <w:sz w:val="20"/>
              </w:rPr>
              <w:t xml:space="preserve"> станции)"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06 2 02 00000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4 022 148,99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4 839 616,21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4 721 253,00</w:t>
            </w:r>
          </w:p>
        </w:tc>
      </w:tr>
      <w:tr w:rsidR="00422155" w:rsidRPr="00422155" w:rsidTr="00422155">
        <w:trPr>
          <w:trHeight w:val="87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Субсидия на текущее содержание инженерной защиты (дамбы, дренажные системы, </w:t>
            </w:r>
            <w:proofErr w:type="spellStart"/>
            <w:r w:rsidRPr="00422155">
              <w:rPr>
                <w:rFonts w:ascii="Arial" w:hAnsi="Arial" w:cs="Arial"/>
                <w:sz w:val="20"/>
              </w:rPr>
              <w:t>водоперекачивающие</w:t>
            </w:r>
            <w:proofErr w:type="spellEnd"/>
            <w:r w:rsidRPr="00422155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станции)  (</w:t>
            </w:r>
            <w:proofErr w:type="gramEnd"/>
            <w:r w:rsidRPr="00422155">
              <w:rPr>
                <w:rFonts w:ascii="Arial" w:hAnsi="Arial" w:cs="Arial"/>
                <w:sz w:val="20"/>
              </w:rPr>
              <w:t>Иные бюджетные ассигнования)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06 2 02 S0540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4 022 148,99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4 839 616,21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4 721 253,00</w:t>
            </w:r>
          </w:p>
        </w:tc>
      </w:tr>
      <w:tr w:rsidR="00422155" w:rsidRPr="00422155" w:rsidTr="00422155">
        <w:trPr>
          <w:trHeight w:val="82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"Организация безопасности, содержание и эксплуатация гидротехнических сооружений"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06 2 03 00000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81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Субсидия на проведение мероприятий, связанных с организацией безопасности, содержанием и эксплуатацией гидротехнических сооружений (Иные бюджетные ассигнования)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06 2 03 60030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57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"Благоустройство территорий общего пользования"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06 3 00 00000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138 250,00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142 375,00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97 000,00</w:t>
            </w:r>
          </w:p>
        </w:tc>
      </w:tr>
      <w:tr w:rsidR="00422155" w:rsidRPr="00422155" w:rsidTr="00422155">
        <w:trPr>
          <w:trHeight w:val="58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 xml:space="preserve">Основное </w:t>
            </w:r>
            <w:proofErr w:type="spellStart"/>
            <w:r w:rsidRPr="00422155">
              <w:rPr>
                <w:rFonts w:ascii="Arial" w:hAnsi="Arial" w:cs="Arial"/>
                <w:i/>
                <w:iCs/>
                <w:sz w:val="20"/>
              </w:rPr>
              <w:t>мероприятие"Организация</w:t>
            </w:r>
            <w:proofErr w:type="spellEnd"/>
            <w:r w:rsidRPr="00422155">
              <w:rPr>
                <w:rFonts w:ascii="Arial" w:hAnsi="Arial" w:cs="Arial"/>
                <w:i/>
                <w:iCs/>
                <w:sz w:val="20"/>
              </w:rPr>
              <w:t xml:space="preserve"> ритуальных услуг и содержание мест захоронения"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06 3 01 00000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138 250,00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142 375,00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97 000,00</w:t>
            </w:r>
          </w:p>
        </w:tc>
      </w:tr>
      <w:tr w:rsidR="00422155" w:rsidRPr="00422155" w:rsidTr="00422155">
        <w:trPr>
          <w:trHeight w:val="8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Финансовое обеспечение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на  организацию</w:t>
            </w:r>
            <w:proofErr w:type="gramEnd"/>
            <w:r w:rsidRPr="00422155">
              <w:rPr>
                <w:rFonts w:ascii="Arial" w:hAnsi="Arial" w:cs="Arial"/>
                <w:sz w:val="20"/>
              </w:rPr>
              <w:t xml:space="preserve"> ритуальных услуг и содержание мест захоронения .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06 3 01 00430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97 000,00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97 000,00</w:t>
            </w:r>
          </w:p>
        </w:tc>
      </w:tr>
      <w:tr w:rsidR="00422155" w:rsidRPr="00422155" w:rsidTr="00422155">
        <w:trPr>
          <w:trHeight w:val="81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Финансовое обеспечение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на  организацию</w:t>
            </w:r>
            <w:proofErr w:type="gramEnd"/>
            <w:r w:rsidRPr="00422155">
              <w:rPr>
                <w:rFonts w:ascii="Arial" w:hAnsi="Arial" w:cs="Arial"/>
                <w:sz w:val="20"/>
              </w:rPr>
              <w:t xml:space="preserve"> ритуальных услуг и содержание мест захоронения. (Межбюджетные трансферты)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06 3 01 00430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97 000,00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70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Субсидия на транспортировку умерших в морг (Иные бюджетные ассигнования)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06 3 01 60020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41 250,00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45 375,00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88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 xml:space="preserve">Муниципальная программа "Отдельные вопросы </w:t>
            </w:r>
            <w:proofErr w:type="spellStart"/>
            <w:r w:rsidRPr="00422155">
              <w:rPr>
                <w:rFonts w:ascii="Arial" w:hAnsi="Arial" w:cs="Arial"/>
                <w:bCs/>
                <w:sz w:val="20"/>
              </w:rPr>
              <w:t>жилищно</w:t>
            </w:r>
            <w:proofErr w:type="spellEnd"/>
            <w:r w:rsidRPr="00422155">
              <w:rPr>
                <w:rFonts w:ascii="Arial" w:hAnsi="Arial" w:cs="Arial"/>
                <w:bCs/>
                <w:sz w:val="20"/>
              </w:rPr>
              <w:t xml:space="preserve"> - коммунального хозяйства в Приволжском муниципальном районе"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08 0 00 00000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1 070 026,79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510 300,00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510 300,00</w:t>
            </w:r>
          </w:p>
        </w:tc>
      </w:tr>
      <w:tr w:rsidR="00422155" w:rsidRPr="00422155" w:rsidTr="00422155">
        <w:trPr>
          <w:trHeight w:val="52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</w:t>
            </w:r>
            <w:proofErr w:type="spellStart"/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Жилищно</w:t>
            </w:r>
            <w:proofErr w:type="spellEnd"/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 xml:space="preserve"> - коммунальная инфраструктура"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08 1 00 00000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1 070 026,79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510 300,00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510 300,00</w:t>
            </w:r>
          </w:p>
        </w:tc>
      </w:tr>
      <w:tr w:rsidR="00422155" w:rsidRPr="00422155" w:rsidTr="00422155">
        <w:trPr>
          <w:trHeight w:val="48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"Теплоснабжение"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08 1 01 00000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80 266,66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84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Актуализация схемы теплоснабжения Приволжского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08 1 01 28040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80 266,66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46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"Водоснабжение"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08 1 03 00000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478 300,00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258 300,00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258 300,00</w:t>
            </w:r>
          </w:p>
        </w:tc>
      </w:tr>
      <w:tr w:rsidR="00422155" w:rsidRPr="00422155" w:rsidTr="00422155">
        <w:trPr>
          <w:trHeight w:val="160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Финансовое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(содержание колодцев).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08 1 03 00440 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258 300,00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258 300,00</w:t>
            </w:r>
          </w:p>
        </w:tc>
      </w:tr>
      <w:tr w:rsidR="00422155" w:rsidRPr="00422155" w:rsidTr="00422155">
        <w:trPr>
          <w:trHeight w:val="121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proofErr w:type="spellStart"/>
            <w:r w:rsidRPr="00422155">
              <w:rPr>
                <w:rFonts w:ascii="Arial" w:hAnsi="Arial" w:cs="Arial"/>
                <w:sz w:val="20"/>
              </w:rPr>
              <w:lastRenderedPageBreak/>
              <w:t>Фининсовое</w:t>
            </w:r>
            <w:proofErr w:type="spellEnd"/>
            <w:r w:rsidRPr="00422155">
              <w:rPr>
                <w:rFonts w:ascii="Arial" w:hAnsi="Arial" w:cs="Arial"/>
                <w:sz w:val="20"/>
              </w:rPr>
              <w:t xml:space="preserve">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(содержание колодцев). (Межбюджетные трансферты)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08 1 03 00440 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258 300,00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124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Финансовое обеспечение на организацию в границах поселений электро-, тепло-, газо- и водоснабжения населения, водоотведения, снабжения, снабжения населения топливом в пределах полномочий, установленных законодательством РФ, в части централизованных источников водоснабжения (Межбюджетные трансферты)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08 1 03 00470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220 000,00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60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08 1 04 00000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457 760,13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252 000,00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252 000,00</w:t>
            </w:r>
          </w:p>
        </w:tc>
      </w:tr>
      <w:tr w:rsidR="00422155" w:rsidRPr="00422155" w:rsidTr="00422155">
        <w:trPr>
          <w:trHeight w:val="202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Финансовое обеспечение на организацию обеспечения проживающих в поселениях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законодательством .</w:t>
            </w:r>
            <w:proofErr w:type="gramEnd"/>
            <w:r w:rsidRPr="00422155">
              <w:rPr>
                <w:rFonts w:ascii="Arial" w:hAnsi="Arial" w:cs="Arial"/>
                <w:sz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08 1 04 00410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252 000,00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252 000,00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252 000,00</w:t>
            </w:r>
          </w:p>
        </w:tc>
      </w:tr>
      <w:tr w:rsidR="00422155" w:rsidRPr="00422155" w:rsidTr="00422155">
        <w:trPr>
          <w:trHeight w:val="8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Обеспечение прочих обязательств администрации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08 1 04 01400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203 910,20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8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Обеспечение прочих обязательств администрации (Иные бюджетные ассигнования)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08 1 04 01400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1 849,93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57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"Прочие мероприятия"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08 1 05 00000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53 700,00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8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Проведение ремонта жилых помещений и (или) замена (приобретение) бытового и сантехнического оборудования в жилых помещениях, занимаемых инвалидами и участниками Великой Отечественной войны 1941 - 1945 годов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08 1 05 80240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53 700,00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90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Муниципальная программа "Развитие сельского хозяйства и регулирование рынков сельскохозяйственной продукции, сырья и продовольствия в Приволжском муниципальном районе Ивановской области"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10 0 00 00000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30 000,00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30 000,00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30 000,00</w:t>
            </w:r>
          </w:p>
        </w:tc>
      </w:tr>
      <w:tr w:rsidR="00422155" w:rsidRPr="00422155" w:rsidTr="00422155">
        <w:trPr>
          <w:trHeight w:val="96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«Развитие отрасли растениеводства и животноводства, переработки и реализации продукции»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10 1 00 00000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30 000,00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30 000,00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30 000,00</w:t>
            </w:r>
          </w:p>
        </w:tc>
      </w:tr>
      <w:tr w:rsidR="00422155" w:rsidRPr="00422155" w:rsidTr="00422155">
        <w:trPr>
          <w:trHeight w:val="88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"Расходы на развитие отрасли растениеводства и животноводства, переработки и реализации продукции".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10 1 01 00000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30 000,00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30 000,00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30 000,00</w:t>
            </w:r>
          </w:p>
        </w:tc>
      </w:tr>
      <w:tr w:rsidR="00422155" w:rsidRPr="00422155" w:rsidTr="00422155">
        <w:trPr>
          <w:trHeight w:val="96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Проведение мероприятий на территории Приволжского муниципального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района  (</w:t>
            </w:r>
            <w:proofErr w:type="gramEnd"/>
            <w:r w:rsidRPr="00422155">
              <w:rPr>
                <w:rFonts w:ascii="Arial" w:hAnsi="Arial" w:cs="Arial"/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10 1 01 10010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30 000,00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30 000,00</w:t>
            </w:r>
          </w:p>
        </w:tc>
      </w:tr>
      <w:tr w:rsidR="00422155" w:rsidRPr="00422155" w:rsidTr="00422155">
        <w:trPr>
          <w:trHeight w:val="79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"Устойчивое развитие сельских территорий в Приволжском муниципальном районе"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10 2 00 00000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75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lastRenderedPageBreak/>
              <w:t xml:space="preserve">Основное мероприятие "Создание условий для развития </w:t>
            </w:r>
            <w:proofErr w:type="spellStart"/>
            <w:r w:rsidRPr="00422155">
              <w:rPr>
                <w:rFonts w:ascii="Arial" w:hAnsi="Arial" w:cs="Arial"/>
                <w:i/>
                <w:iCs/>
                <w:sz w:val="20"/>
              </w:rPr>
              <w:t>сельсих</w:t>
            </w:r>
            <w:proofErr w:type="spellEnd"/>
            <w:r w:rsidRPr="00422155">
              <w:rPr>
                <w:rFonts w:ascii="Arial" w:hAnsi="Arial" w:cs="Arial"/>
                <w:i/>
                <w:iCs/>
                <w:sz w:val="20"/>
              </w:rPr>
              <w:t xml:space="preserve"> территорий"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10 2 01 00000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121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Комплексное обустройство объектами социальной и инженерной инфраструктуры населенных пунктов, расположенных в сельской местности. Софинансирование бюджета Приволжского муниципального района (Капитальные вложения в объекты государственной (муниципальной) собственности)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 2 01 L5672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72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Муниципальная программа "Совершенствование местного самоуправления Приволжского муниципального района"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11 0 00 00000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3 030 260,60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3 109 273,60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3 109 273,60</w:t>
            </w:r>
          </w:p>
        </w:tc>
      </w:tr>
      <w:tr w:rsidR="00422155" w:rsidRPr="00422155" w:rsidTr="00422155">
        <w:trPr>
          <w:trHeight w:val="76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 xml:space="preserve">Подпрограмма "Развитие муниципальной службы Приволжского муниципального района" 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11 1 00 00000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2 006 419,80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1 974 472,80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1 974 472,80</w:t>
            </w:r>
          </w:p>
        </w:tc>
      </w:tr>
      <w:tr w:rsidR="00422155" w:rsidRPr="00422155" w:rsidTr="00422155">
        <w:trPr>
          <w:trHeight w:val="90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"Создание условий для профессионального развития и подготовки кадров муниципальной службы"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11 1 01 00000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174 000,00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174 000,00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174 000,00</w:t>
            </w:r>
          </w:p>
        </w:tc>
      </w:tr>
      <w:tr w:rsidR="00422155" w:rsidRPr="00422155" w:rsidTr="00422155">
        <w:trPr>
          <w:trHeight w:val="120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Расходы на создание условий для профессионального развития и подготовки кадров муниципальной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службы  (</w:t>
            </w:r>
            <w:proofErr w:type="gramEnd"/>
            <w:r w:rsidRPr="00422155">
              <w:rPr>
                <w:rFonts w:ascii="Arial" w:hAnsi="Arial" w:cs="Arial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11 1 01 02500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94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создание условий для профессионального развития и подготовки кадров муниципальной службы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11 1 01 02500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174 000,00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174 000,00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174 000,00</w:t>
            </w:r>
          </w:p>
        </w:tc>
      </w:tr>
      <w:tr w:rsidR="00422155" w:rsidRPr="00422155" w:rsidTr="00422155">
        <w:trPr>
          <w:trHeight w:val="63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"Доплата к пенсиям муниципальным служащим"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11 1 02 00000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1 832 419,80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1 800 472,80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1 800 472,80</w:t>
            </w:r>
          </w:p>
        </w:tc>
      </w:tr>
      <w:tr w:rsidR="00422155" w:rsidRPr="00422155" w:rsidTr="00422155">
        <w:trPr>
          <w:trHeight w:val="630"/>
        </w:trPr>
        <w:tc>
          <w:tcPr>
            <w:tcW w:w="1822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11 1 02 70200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1 832 419,80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1 800 472,80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1 800 472,80</w:t>
            </w:r>
          </w:p>
        </w:tc>
      </w:tr>
      <w:tr w:rsidR="00422155" w:rsidRPr="00422155" w:rsidTr="00422155">
        <w:trPr>
          <w:trHeight w:val="81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"Информационная открытость органов местного самоуправления Приволжского муниципального района и общественные связи"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11 2 00 00000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64 800,80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64 800,80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64 800,80</w:t>
            </w:r>
          </w:p>
        </w:tc>
      </w:tr>
      <w:tr w:rsidR="00422155" w:rsidRPr="00422155" w:rsidTr="00422155">
        <w:trPr>
          <w:trHeight w:val="66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 Официальное опубликование правовых актов 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11 2 01 00000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64 800,80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64 800,80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64 800,80</w:t>
            </w:r>
          </w:p>
        </w:tc>
      </w:tr>
      <w:tr w:rsidR="00422155" w:rsidRPr="00422155" w:rsidTr="00422155">
        <w:trPr>
          <w:trHeight w:val="81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 Официальное опубликование правовых актов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11 2 01 00040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64 800,80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64 800,80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64 800,80</w:t>
            </w:r>
          </w:p>
        </w:tc>
      </w:tr>
      <w:tr w:rsidR="00422155" w:rsidRPr="00422155" w:rsidTr="00422155">
        <w:trPr>
          <w:trHeight w:val="99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"Информатизация администрации Приволжского муниципального района, ее структурных подразделений"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11 3 00 00000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774 040,00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885 000,00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885 000,00</w:t>
            </w:r>
          </w:p>
        </w:tc>
      </w:tr>
      <w:tr w:rsidR="00422155" w:rsidRPr="00422155" w:rsidTr="00422155">
        <w:trPr>
          <w:trHeight w:val="5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"Обеспечение средствами информатизации"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11 3 01 00000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774 040,00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885 000,00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885 000,00</w:t>
            </w:r>
          </w:p>
        </w:tc>
      </w:tr>
      <w:tr w:rsidR="00422155" w:rsidRPr="00422155" w:rsidTr="00422155">
        <w:trPr>
          <w:trHeight w:val="79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Обеспечение средствами информатизации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11 3 01 00080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774 040,00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885 000,00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885 000,00</w:t>
            </w:r>
          </w:p>
        </w:tc>
      </w:tr>
      <w:tr w:rsidR="00422155" w:rsidRPr="00422155" w:rsidTr="00422155">
        <w:trPr>
          <w:trHeight w:val="63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"Улучшение условий и охраны труда в администрации Приволжского муниципального района"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11 4 00 00000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185 000,00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185 000,00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185 000,00</w:t>
            </w:r>
          </w:p>
        </w:tc>
      </w:tr>
      <w:tr w:rsidR="00422155" w:rsidRPr="00422155" w:rsidTr="00422155">
        <w:trPr>
          <w:trHeight w:val="63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"Охрана труда"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11 4 01 00000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185 000,00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185 000,00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185 000,00</w:t>
            </w:r>
          </w:p>
        </w:tc>
      </w:tr>
      <w:tr w:rsidR="00422155" w:rsidRPr="00422155" w:rsidTr="00422155">
        <w:trPr>
          <w:trHeight w:val="88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lastRenderedPageBreak/>
              <w:t xml:space="preserve">Диспансеризация муниципальных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служащих  (</w:t>
            </w:r>
            <w:proofErr w:type="gramEnd"/>
            <w:r w:rsidRPr="00422155">
              <w:rPr>
                <w:rFonts w:ascii="Arial" w:hAnsi="Arial" w:cs="Arial"/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11 4 01 00090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185 000,00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185 000,00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185 000,00</w:t>
            </w:r>
          </w:p>
        </w:tc>
      </w:tr>
      <w:tr w:rsidR="00422155" w:rsidRPr="00422155" w:rsidTr="00422155">
        <w:trPr>
          <w:trHeight w:val="121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 xml:space="preserve">Муниципальная программа "Обеспечение доступным и комфортным </w:t>
            </w:r>
            <w:proofErr w:type="gramStart"/>
            <w:r w:rsidRPr="00422155">
              <w:rPr>
                <w:rFonts w:ascii="Arial" w:hAnsi="Arial" w:cs="Arial"/>
                <w:bCs/>
                <w:sz w:val="20"/>
              </w:rPr>
              <w:t>жильем  населения</w:t>
            </w:r>
            <w:proofErr w:type="gramEnd"/>
            <w:r w:rsidRPr="00422155">
              <w:rPr>
                <w:rFonts w:ascii="Arial" w:hAnsi="Arial" w:cs="Arial"/>
                <w:bCs/>
                <w:sz w:val="20"/>
              </w:rPr>
              <w:t xml:space="preserve"> Приволжского муниципального района Ивановской области"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12 0 00 00000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338 850,00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67 770,00</w:t>
            </w:r>
          </w:p>
        </w:tc>
      </w:tr>
      <w:tr w:rsidR="00422155" w:rsidRPr="00422155" w:rsidTr="00422155">
        <w:trPr>
          <w:trHeight w:val="5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"Обеспечение жильем молодых семей"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12 1 00 00000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248 490,00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67 770,00</w:t>
            </w:r>
          </w:p>
        </w:tc>
      </w:tr>
      <w:tr w:rsidR="00422155" w:rsidRPr="00422155" w:rsidTr="00422155">
        <w:trPr>
          <w:trHeight w:val="5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"Социальное обеспечение и выплаты молодым семьям"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12 1 01 00000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248 490,00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67 770,00</w:t>
            </w:r>
          </w:p>
        </w:tc>
      </w:tr>
      <w:tr w:rsidR="00422155" w:rsidRPr="00422155" w:rsidTr="00422155">
        <w:trPr>
          <w:trHeight w:val="130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Предоставление социальных выплат молодым семьям на приобретение жилых помещений или строительство индивидуальных жилых домов. Софинансирование районного бюджета. (Социальное обеспечение и иные выплаты населению)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12 1 01 L4970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248 490,00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67 770,00</w:t>
            </w:r>
          </w:p>
        </w:tc>
      </w:tr>
      <w:tr w:rsidR="00422155" w:rsidRPr="00422155" w:rsidTr="00422155">
        <w:trPr>
          <w:trHeight w:val="91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"Муниципальная и государственная поддержка граждан в сфере ипотечного жилищного кредитования"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12 2 00 00000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90 360,00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40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"Социальное обеспечение граждан"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12 2 01 00000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90 360,00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165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рефинансированному). Софинансирование районного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бюджета  (</w:t>
            </w:r>
            <w:proofErr w:type="gramEnd"/>
            <w:r w:rsidRPr="00422155">
              <w:rPr>
                <w:rFonts w:ascii="Arial" w:hAnsi="Arial" w:cs="Arial"/>
                <w:sz w:val="20"/>
              </w:rPr>
              <w:t>Социальное обеспечение и иные выплаты населению)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12 2 01 70020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90 360,00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63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 xml:space="preserve">Подпрограмма "Развитие </w:t>
            </w:r>
            <w:proofErr w:type="gramStart"/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газификации  Приволжского</w:t>
            </w:r>
            <w:proofErr w:type="gramEnd"/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 xml:space="preserve"> муниципального района"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12 3 00 00000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46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"Развитие газификации на территории Приволжского муниципального района"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12 3 01 00000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108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 xml:space="preserve">Подпрограмма "Обеспечение инженерной инфраструктурой </w:t>
            </w:r>
            <w:proofErr w:type="gramStart"/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земельных  участков</w:t>
            </w:r>
            <w:proofErr w:type="gramEnd"/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 xml:space="preserve">, предназначенных для бесплатного предоставления семьям с тремя  и более детьми, в Приволжском </w:t>
            </w:r>
            <w:proofErr w:type="spellStart"/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мниципальном</w:t>
            </w:r>
            <w:proofErr w:type="spellEnd"/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 xml:space="preserve"> районе"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12 4 00 00000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76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"Обеспечение инженерной инфраструктурой земельных участков"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12 4 01 00000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73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proofErr w:type="gramStart"/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 "</w:t>
            </w:r>
            <w:proofErr w:type="gramEnd"/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Модернизация объектов коммунальной инфраструктуры"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12 5 00 00000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78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"Модернизация объектов коммунальной инфраструктуры"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12 5 01 00000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72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Муниципальная программа "Профилактика правонарушений на территории Приволжского муниципального района"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13 0 00 00000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461 637,39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432 131,00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432 131,00</w:t>
            </w:r>
          </w:p>
        </w:tc>
      </w:tr>
      <w:tr w:rsidR="00422155" w:rsidRPr="00422155" w:rsidTr="00422155">
        <w:trPr>
          <w:trHeight w:val="88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"Профилактика правонарушений, наркомании, борьба с преступностью и обеспечение безопасности граждан"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13 1 00 00000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20 800,00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20 800,00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20 800,00</w:t>
            </w:r>
          </w:p>
        </w:tc>
      </w:tr>
      <w:tr w:rsidR="00422155" w:rsidRPr="00422155" w:rsidTr="00422155">
        <w:trPr>
          <w:trHeight w:val="48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lastRenderedPageBreak/>
              <w:t xml:space="preserve">Основное </w:t>
            </w:r>
            <w:proofErr w:type="spellStart"/>
            <w:r w:rsidRPr="00422155">
              <w:rPr>
                <w:rFonts w:ascii="Arial" w:hAnsi="Arial" w:cs="Arial"/>
                <w:i/>
                <w:iCs/>
                <w:sz w:val="20"/>
              </w:rPr>
              <w:t>мероприятие"</w:t>
            </w:r>
            <w:proofErr w:type="gramStart"/>
            <w:r w:rsidRPr="00422155">
              <w:rPr>
                <w:rFonts w:ascii="Arial" w:hAnsi="Arial" w:cs="Arial"/>
                <w:i/>
                <w:iCs/>
                <w:sz w:val="20"/>
              </w:rPr>
              <w:t>Противодействие</w:t>
            </w:r>
            <w:proofErr w:type="spellEnd"/>
            <w:r w:rsidRPr="00422155">
              <w:rPr>
                <w:rFonts w:ascii="Arial" w:hAnsi="Arial" w:cs="Arial"/>
                <w:i/>
                <w:iCs/>
                <w:sz w:val="20"/>
              </w:rPr>
              <w:t xml:space="preserve">  терроризму</w:t>
            </w:r>
            <w:proofErr w:type="gramEnd"/>
            <w:r w:rsidRPr="00422155">
              <w:rPr>
                <w:rFonts w:ascii="Arial" w:hAnsi="Arial" w:cs="Arial"/>
                <w:i/>
                <w:iCs/>
                <w:sz w:val="20"/>
              </w:rPr>
              <w:t>, экстремизму и организованной преступности"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13 1 01 00000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5 800,00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5 800,00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5 800,00</w:t>
            </w:r>
          </w:p>
        </w:tc>
      </w:tr>
      <w:tr w:rsidR="00422155" w:rsidRPr="00422155" w:rsidTr="00422155">
        <w:trPr>
          <w:trHeight w:val="135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Выплата единовременного денежного вознаграждения гражданам за добровольную сдачу незаконно хранящегося оружия, боеприпасов, взрывчатых веществ, взрывчатых устройств (Социальное обеспечение и иные выплаты населению)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13 1 01 01000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1 210,00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5 800,00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5 800,00</w:t>
            </w:r>
          </w:p>
        </w:tc>
      </w:tr>
      <w:tr w:rsidR="00422155" w:rsidRPr="00422155" w:rsidTr="00422155">
        <w:trPr>
          <w:trHeight w:val="135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Приобретение элементов экипировки, устройств,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13 1 01 03000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4 590,00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66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 xml:space="preserve">Основное </w:t>
            </w:r>
            <w:proofErr w:type="spellStart"/>
            <w:r w:rsidRPr="00422155">
              <w:rPr>
                <w:rFonts w:ascii="Arial" w:hAnsi="Arial" w:cs="Arial"/>
                <w:i/>
                <w:iCs/>
                <w:sz w:val="20"/>
              </w:rPr>
              <w:t>мероприятие"Профилактика</w:t>
            </w:r>
            <w:proofErr w:type="spellEnd"/>
            <w:r w:rsidRPr="00422155">
              <w:rPr>
                <w:rFonts w:ascii="Arial" w:hAnsi="Arial" w:cs="Arial"/>
                <w:i/>
                <w:iCs/>
                <w:sz w:val="20"/>
              </w:rPr>
              <w:t xml:space="preserve"> правонарушений"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13 1 02 00000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15 000,00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15 000,00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15 000,00</w:t>
            </w:r>
          </w:p>
        </w:tc>
      </w:tr>
      <w:tr w:rsidR="00422155" w:rsidRPr="00422155" w:rsidTr="00422155">
        <w:trPr>
          <w:trHeight w:val="91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Проведение мероприятий по профилактике правонарушений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13 1 02 02000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15 000,00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15 000,00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15 000,00</w:t>
            </w:r>
          </w:p>
        </w:tc>
      </w:tr>
      <w:tr w:rsidR="00422155" w:rsidRPr="00422155" w:rsidTr="00422155">
        <w:trPr>
          <w:trHeight w:val="78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"Профилактика безнадзорности и правонарушений среди несовершеннолетних на территории Приволжского муниципального района"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13 2 00 00000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440 837,39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411 331,00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411 331,00</w:t>
            </w:r>
          </w:p>
        </w:tc>
      </w:tr>
      <w:tr w:rsidR="00422155" w:rsidRPr="00422155" w:rsidTr="00422155">
        <w:trPr>
          <w:trHeight w:val="42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"Профилактика правонарушений несовершеннолетних"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13 2 01 00000</w:t>
            </w:r>
          </w:p>
        </w:tc>
        <w:tc>
          <w:tcPr>
            <w:tcW w:w="156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440 837,39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411 331,00</w:t>
            </w:r>
          </w:p>
        </w:tc>
        <w:tc>
          <w:tcPr>
            <w:tcW w:w="220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411 331,00</w:t>
            </w:r>
          </w:p>
        </w:tc>
      </w:tr>
      <w:tr w:rsidR="00422155" w:rsidRPr="00422155" w:rsidTr="00422155">
        <w:trPr>
          <w:trHeight w:val="162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Осуществление полномочий по созданию и организации деятельности муниципальных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13 2 01 80360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440 837,39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411 331,00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411 331,00</w:t>
            </w:r>
          </w:p>
        </w:tc>
      </w:tr>
      <w:tr w:rsidR="00422155" w:rsidRPr="00422155" w:rsidTr="00422155">
        <w:trPr>
          <w:trHeight w:val="8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Осуществление полномочий по созданию и организации деятельности муниципальных комиссий по делам несовершеннолетних и защите их прав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13 2 01 80360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91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Муниципальная программа "Развитие субъектов малого и среднего предпринимательства в Приволжском муниципальном районе"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14 0 00 00000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40 000,00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40 000,00</w:t>
            </w:r>
          </w:p>
        </w:tc>
      </w:tr>
      <w:tr w:rsidR="00422155" w:rsidRPr="00422155" w:rsidTr="00422155">
        <w:trPr>
          <w:trHeight w:val="82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"Организационная, консультационная и информационная поддержка субъектов малого и среднего предпринимательства"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14 1 00 00000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40 000,00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40 000,00</w:t>
            </w:r>
          </w:p>
        </w:tc>
      </w:tr>
      <w:tr w:rsidR="00422155" w:rsidRPr="00422155" w:rsidTr="00422155">
        <w:trPr>
          <w:trHeight w:val="105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"Расходы на финансовую поддержку субъектов малого и среднего предпринимательства"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14 1 01 00000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40 000,00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40 000,00</w:t>
            </w:r>
          </w:p>
        </w:tc>
      </w:tr>
      <w:tr w:rsidR="00422155" w:rsidRPr="00422155" w:rsidTr="00422155">
        <w:trPr>
          <w:trHeight w:val="87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Проведение мероприятий на территории Приволжского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14 1 01 10010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40 000,00</w:t>
            </w:r>
          </w:p>
        </w:tc>
      </w:tr>
      <w:tr w:rsidR="00422155" w:rsidRPr="00422155" w:rsidTr="00422155">
        <w:trPr>
          <w:trHeight w:val="87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Муниципальная программа "Комплексное развитие транспортной инфраструктуры Приволжского муниципального района"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15 0 00 00000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11 452 772,98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8 654 746,05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9 138 888,34</w:t>
            </w:r>
          </w:p>
        </w:tc>
      </w:tr>
      <w:tr w:rsidR="00422155" w:rsidRPr="00422155" w:rsidTr="00422155">
        <w:trPr>
          <w:trHeight w:val="57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"Дорожное хозяйство"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15 1 00 00000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11 452 772,98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8 654 746,05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9 138 888,34</w:t>
            </w:r>
          </w:p>
        </w:tc>
      </w:tr>
      <w:tr w:rsidR="00422155" w:rsidRPr="00422155" w:rsidTr="00422155">
        <w:trPr>
          <w:trHeight w:val="54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lastRenderedPageBreak/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15 1 01 00000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4 877 519,43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4 087 794,29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4 087 794,29</w:t>
            </w:r>
          </w:p>
        </w:tc>
      </w:tr>
      <w:tr w:rsidR="00422155" w:rsidRPr="00422155" w:rsidTr="00422155">
        <w:trPr>
          <w:trHeight w:val="267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15 1 01 00400 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2 615 515,72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2 615 515,72</w:t>
            </w:r>
          </w:p>
        </w:tc>
      </w:tr>
      <w:tr w:rsidR="00422155" w:rsidRPr="00422155" w:rsidTr="00422155">
        <w:trPr>
          <w:trHeight w:val="234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(Межбюджетные трансферты)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15 1 01 00400 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3 217 419,72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268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15 1 01 00450 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1 472 278,57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1 472 278,57</w:t>
            </w:r>
          </w:p>
        </w:tc>
      </w:tr>
      <w:tr w:rsidR="00422155" w:rsidRPr="00422155" w:rsidTr="00422155">
        <w:trPr>
          <w:trHeight w:val="229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(Межбюджетные трансферты)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15 1 01 00450 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1 660 099,71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64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"Капитальный ремонт и ремонт дорожной сети"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15 1 02 00000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6 575 253,55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4 566 951,76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5 051 094,05</w:t>
            </w:r>
          </w:p>
        </w:tc>
      </w:tr>
      <w:tr w:rsidR="00422155" w:rsidRPr="00422155" w:rsidTr="00422155">
        <w:trPr>
          <w:trHeight w:val="8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Государственная экспертиза по определению достоверной сметной стоимости работ по ремонту автомобильных дорог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15 1 02 22140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28 800,00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8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lastRenderedPageBreak/>
              <w:t xml:space="preserve">Строительный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контроль  (</w:t>
            </w:r>
            <w:proofErr w:type="gramEnd"/>
            <w:r w:rsidRPr="00422155">
              <w:rPr>
                <w:rFonts w:ascii="Arial" w:hAnsi="Arial" w:cs="Arial"/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15 1 02 23000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62 367,44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51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Ремонт автомобильных дорог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15 1 02 23120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1 288 804,25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753 408,07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1 004 859,56</w:t>
            </w:r>
          </w:p>
        </w:tc>
      </w:tr>
      <w:tr w:rsidR="00422155" w:rsidRPr="00422155" w:rsidTr="00422155">
        <w:trPr>
          <w:trHeight w:val="130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15 1 02 S0510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3 968 670,89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3 813 543,69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4 046 234,49</w:t>
            </w:r>
          </w:p>
        </w:tc>
      </w:tr>
      <w:tr w:rsidR="00422155" w:rsidRPr="00422155" w:rsidTr="00422155">
        <w:trPr>
          <w:trHeight w:val="130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proofErr w:type="spellStart"/>
            <w:r w:rsidRPr="00422155">
              <w:rPr>
                <w:rFonts w:ascii="Arial" w:hAnsi="Arial" w:cs="Arial"/>
                <w:sz w:val="20"/>
              </w:rPr>
              <w:t>инансовое</w:t>
            </w:r>
            <w:proofErr w:type="spellEnd"/>
            <w:r w:rsidRPr="00422155">
              <w:rPr>
                <w:rFonts w:ascii="Arial" w:hAnsi="Arial" w:cs="Arial"/>
                <w:sz w:val="20"/>
              </w:rPr>
              <w:t xml:space="preserve"> обеспечение дорожной деятельности на автомобильных дорогах общего пользования местного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значения</w:t>
            </w:r>
            <w:r w:rsidRPr="00422155">
              <w:rPr>
                <w:rFonts w:ascii="Arial" w:hAnsi="Arial" w:cs="Arial"/>
                <w:sz w:val="20"/>
              </w:rPr>
              <w:br/>
              <w:t>(</w:t>
            </w:r>
            <w:proofErr w:type="gramEnd"/>
            <w:r w:rsidRPr="00422155">
              <w:rPr>
                <w:rFonts w:ascii="Arial" w:hAnsi="Arial" w:cs="Arial"/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15 1 02 86500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1 226 610,97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87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Муниципальная программа "Создание условий для оказания медицинской помощи населению на территории Приволжского муниципального района"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16 0 00 00000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88 000,00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88 000,00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88 000,00</w:t>
            </w:r>
          </w:p>
        </w:tc>
      </w:tr>
      <w:tr w:rsidR="00422155" w:rsidRPr="00422155" w:rsidTr="00422155">
        <w:trPr>
          <w:trHeight w:val="87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"Социально-экономическая поддержка молодых специалистов сферы здравоохранения в Приволжском муниципальном районе"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16 1 00 00000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88 000,00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88 000,00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88 000,00</w:t>
            </w:r>
          </w:p>
        </w:tc>
      </w:tr>
      <w:tr w:rsidR="00422155" w:rsidRPr="00422155" w:rsidTr="00422155">
        <w:trPr>
          <w:trHeight w:val="51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"Материальная поддержка молодых специалистов"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16 1 01 00000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88 000,00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88 000,00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88 000,00</w:t>
            </w:r>
          </w:p>
        </w:tc>
      </w:tr>
      <w:tr w:rsidR="00422155" w:rsidRPr="00422155" w:rsidTr="00422155">
        <w:trPr>
          <w:trHeight w:val="54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Поддержка молодых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специалистов  (</w:t>
            </w:r>
            <w:proofErr w:type="gramEnd"/>
            <w:r w:rsidRPr="00422155">
              <w:rPr>
                <w:rFonts w:ascii="Arial" w:hAnsi="Arial" w:cs="Arial"/>
                <w:sz w:val="20"/>
              </w:rPr>
              <w:t>Социальное обеспечение и иные выплаты населению)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16 1 01 06590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88 000,00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88 000,00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88 000,00</w:t>
            </w:r>
          </w:p>
        </w:tc>
      </w:tr>
      <w:tr w:rsidR="00422155" w:rsidRPr="00422155" w:rsidTr="00422155">
        <w:trPr>
          <w:trHeight w:val="87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"Реализация мероприятий по развитию сети фельдшерско-акушерских пунктов и офисов врачей общей практики в сельских поселениях Приволжского муниципального района"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16 2 00 00000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51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"Проведение экспертизы ПСД"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16 2 01 00000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8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Проведение экспертизы ПСД на строительство ФАП (Закупка товаров, работ и услуг для государственных (муниципальных)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 xml:space="preserve">нужд)  </w:t>
            </w:r>
            <w:proofErr w:type="gramEnd"/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16 2 01 40030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97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proofErr w:type="gramStart"/>
            <w:r w:rsidRPr="00422155">
              <w:rPr>
                <w:rFonts w:ascii="Arial" w:hAnsi="Arial" w:cs="Arial"/>
                <w:bCs/>
                <w:sz w:val="20"/>
              </w:rPr>
              <w:t>Муниципальная  программа</w:t>
            </w:r>
            <w:proofErr w:type="gramEnd"/>
            <w:r w:rsidRPr="00422155">
              <w:rPr>
                <w:rFonts w:ascii="Arial" w:hAnsi="Arial" w:cs="Arial"/>
                <w:bCs/>
                <w:sz w:val="20"/>
              </w:rPr>
              <w:t xml:space="preserve"> "Создание условий для развития массового спорта в Приволжском муниципальном районе"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17 0 00 00000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100 000,00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100 000,00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100 000,00</w:t>
            </w:r>
          </w:p>
        </w:tc>
      </w:tr>
      <w:tr w:rsidR="00422155" w:rsidRPr="00422155" w:rsidTr="00422155">
        <w:trPr>
          <w:trHeight w:val="69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"Развитие массового спорта в Приволжском муниципальном районе"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17 1 00 00000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100 000,00</w:t>
            </w:r>
          </w:p>
        </w:tc>
      </w:tr>
      <w:tr w:rsidR="00422155" w:rsidRPr="00422155" w:rsidTr="00422155">
        <w:trPr>
          <w:trHeight w:val="54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"Проведение спортивных мероприятий"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17 1 01 00000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100 000,00</w:t>
            </w:r>
          </w:p>
        </w:tc>
      </w:tr>
      <w:tr w:rsidR="00422155" w:rsidRPr="00422155" w:rsidTr="00422155">
        <w:trPr>
          <w:trHeight w:val="90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проведение мероприятий в области массового спорта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17 1 01 00120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100 000,00</w:t>
            </w:r>
          </w:p>
        </w:tc>
      </w:tr>
      <w:tr w:rsidR="00422155" w:rsidRPr="00422155" w:rsidTr="00422155">
        <w:trPr>
          <w:trHeight w:val="97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proofErr w:type="gramStart"/>
            <w:r w:rsidRPr="00422155">
              <w:rPr>
                <w:rFonts w:ascii="Arial" w:hAnsi="Arial" w:cs="Arial"/>
                <w:bCs/>
                <w:sz w:val="20"/>
              </w:rPr>
              <w:t>Муниципальная  программа</w:t>
            </w:r>
            <w:proofErr w:type="gramEnd"/>
            <w:r w:rsidRPr="00422155">
              <w:rPr>
                <w:rFonts w:ascii="Arial" w:hAnsi="Arial" w:cs="Arial"/>
                <w:bCs/>
                <w:sz w:val="20"/>
              </w:rPr>
              <w:t xml:space="preserve"> "Улучшение условий и охраны труда в Приволжском муниципальном районе"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18 0 00 00000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3 000,00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3 000,00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3 000,00</w:t>
            </w:r>
          </w:p>
        </w:tc>
      </w:tr>
      <w:tr w:rsidR="00422155" w:rsidRPr="00422155" w:rsidTr="00422155">
        <w:trPr>
          <w:trHeight w:val="87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proofErr w:type="gramStart"/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lastRenderedPageBreak/>
              <w:t>Подпрограмма  "</w:t>
            </w:r>
            <w:proofErr w:type="gramEnd"/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Улучшение условий и охраны труда в учреждениях и предприятиях Приволжского муниципального района"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18 1 00 00000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3 000,00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3 000,00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3 000,00</w:t>
            </w:r>
          </w:p>
        </w:tc>
      </w:tr>
      <w:tr w:rsidR="00422155" w:rsidRPr="00422155" w:rsidTr="00422155">
        <w:trPr>
          <w:trHeight w:val="54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"Улучшение условий и охраны труда работников"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18 1 01 00000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103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"Содействие в улучшении условий и охраны труда в целях снижения производственного травматизма и профессиональной заболеваемости работников"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18 1 02 00000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3 000,00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3 000,00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3 000,00</w:t>
            </w:r>
          </w:p>
        </w:tc>
      </w:tr>
      <w:tr w:rsidR="00422155" w:rsidRPr="00422155" w:rsidTr="00422155">
        <w:trPr>
          <w:trHeight w:val="90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Улучшение условий и охраны труда в учреждениях и предприятиях Приволжского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18 1 02 41100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3 000,00</w:t>
            </w:r>
          </w:p>
        </w:tc>
      </w:tr>
      <w:tr w:rsidR="00422155" w:rsidRPr="00422155" w:rsidTr="00422155">
        <w:trPr>
          <w:trHeight w:val="54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"Информационное обеспечение в области охраны труда"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18 1 03 00000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91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Муниципальная программа "Обеспечение объектами инженерной инфраструктуры и услугами жилищно-коммунального хозяйства населения Приволжского муниципального района"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19 0 00 00000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2 170 200,00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422155" w:rsidRPr="00422155" w:rsidTr="00422155">
        <w:trPr>
          <w:trHeight w:val="54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"Развитие газификации Приволжского муниципального района"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19 1 00 00000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959 321,00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54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"Газификация населенных пунктов"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19 1 01 00000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959 321,00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84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разработку (корректировку) проектной документации и газификацию населенных пунктов, объектов социальной инфраструктуры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19 1 01 S2990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959 321,00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87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Подпрограмма "Переселение граждан из аварийного жилищного фонда Приволжского муниципального района"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19 4 00 00000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1 210 879,00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64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Основное мероприятие "Переселение граждан"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19 4 01 00000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1 210 879,00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i/>
                <w:iCs/>
                <w:sz w:val="20"/>
              </w:rPr>
            </w:pPr>
            <w:r w:rsidRPr="00422155">
              <w:rPr>
                <w:rFonts w:ascii="Arial" w:hAnsi="Arial" w:cs="Arial"/>
                <w:i/>
                <w:iCs/>
                <w:sz w:val="20"/>
              </w:rPr>
              <w:t>0,00</w:t>
            </w:r>
          </w:p>
        </w:tc>
      </w:tr>
      <w:tr w:rsidR="00422155" w:rsidRPr="00422155" w:rsidTr="00422155">
        <w:trPr>
          <w:trHeight w:val="37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Обеспечение прочих обязательств администрации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19 4 01 01400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151 319,00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8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Обеспечение прочих обязательств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администрации  (</w:t>
            </w:r>
            <w:proofErr w:type="gramEnd"/>
            <w:r w:rsidRPr="00422155">
              <w:rPr>
                <w:rFonts w:ascii="Arial" w:hAnsi="Arial" w:cs="Arial"/>
                <w:sz w:val="20"/>
              </w:rPr>
              <w:t>Капитальные вложения в объекты государственной (муниципальной) собственности)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19 4 01 01400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1 059 560,00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79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Непрограммные направления деятельности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60 321 506,37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50 316 303,76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45 934 390,72</w:t>
            </w:r>
          </w:p>
        </w:tc>
      </w:tr>
      <w:tr w:rsidR="00422155" w:rsidRPr="00422155" w:rsidTr="00422155">
        <w:trPr>
          <w:trHeight w:val="79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Обеспечение прочих обязательств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администрации  (</w:t>
            </w:r>
            <w:proofErr w:type="gramEnd"/>
            <w:r w:rsidRPr="00422155">
              <w:rPr>
                <w:rFonts w:ascii="Arial" w:hAnsi="Arial" w:cs="Arial"/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40 9 00 01400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374 322,72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124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40 9 00 01500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32 533 062,17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32 185 910,45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31 673 803,92</w:t>
            </w:r>
          </w:p>
        </w:tc>
      </w:tr>
      <w:tr w:rsidR="00422155" w:rsidRPr="00422155" w:rsidTr="00422155">
        <w:trPr>
          <w:trHeight w:val="87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Обеспечение функций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40 9 00 01500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715 066,77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42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lastRenderedPageBreak/>
              <w:t>Обеспечение функций органов местного самоуправления (Иные бюджетные ассигнования)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40 9 00 01500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55 640,00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1 000,00</w:t>
            </w:r>
          </w:p>
        </w:tc>
      </w:tr>
      <w:tr w:rsidR="00422155" w:rsidRPr="00422155" w:rsidTr="00422155">
        <w:trPr>
          <w:trHeight w:val="157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Обеспечение функций органов местного самоуправления. Передача (исполнение) осуществления части полномочий в соответствии с заключенными соглашениями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40 9 00 01510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759 599,91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160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соглашениями  (</w:t>
            </w:r>
            <w:proofErr w:type="gramEnd"/>
            <w:r w:rsidRPr="00422155">
              <w:rPr>
                <w:rFonts w:ascii="Arial" w:hAnsi="Arial" w:cs="Arial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40 9 00 01520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52 259,61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121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Обеспечение функционирования высшего должностного лица органа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40 9 00 01700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1 575 420,00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1 575 420,00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1 575 420,00</w:t>
            </w:r>
          </w:p>
        </w:tc>
      </w:tr>
      <w:tr w:rsidR="00422155" w:rsidRPr="00422155" w:rsidTr="00422155">
        <w:trPr>
          <w:trHeight w:val="127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Обеспечение функционирования Председателя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 40 9 00 01800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857 445,12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857 445,12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857 445,12</w:t>
            </w:r>
          </w:p>
        </w:tc>
      </w:tr>
      <w:tr w:rsidR="00422155" w:rsidRPr="00422155" w:rsidTr="00422155">
        <w:trPr>
          <w:trHeight w:val="126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40 9 00 01900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1 331 969,79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1 340 890,74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1 340 890,74</w:t>
            </w:r>
          </w:p>
        </w:tc>
      </w:tr>
      <w:tr w:rsidR="00422155" w:rsidRPr="00422155" w:rsidTr="00422155">
        <w:trPr>
          <w:trHeight w:val="91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Обеспечение функционирования представительного органа муниципального образования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40 9 00 01900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231 759,69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81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Обеспечение функционирования представительного органа муниципального образования (Иные бюджетные ассигнования)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40 9 00 01900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2 000,00</w:t>
            </w:r>
          </w:p>
        </w:tc>
      </w:tr>
      <w:tr w:rsidR="00422155" w:rsidRPr="00422155" w:rsidTr="00422155">
        <w:trPr>
          <w:trHeight w:val="45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Выплаты депутатам и их помощников (Закупка товаров, работ и услуг для государственных (муниципальных) нужд) 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40 9 00 01910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346 100,00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120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Осуществление полномочий по составлению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40 9 00 51200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3 903,00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4 174,00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65 977,00</w:t>
            </w:r>
          </w:p>
        </w:tc>
      </w:tr>
      <w:tr w:rsidR="00422155" w:rsidRPr="00422155" w:rsidTr="00422155">
        <w:trPr>
          <w:trHeight w:val="52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Материальное вознаграждение гражданам, награжденным Почетной грамотой (Иные бюджетные ассигнования)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40 9 00 70100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45 000,00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81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Осуществление отдельных государственных полномочий в сфере административных правонарушений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40 9 00 80350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11 748,50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11 748,50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11 748,50</w:t>
            </w:r>
          </w:p>
        </w:tc>
      </w:tr>
      <w:tr w:rsidR="00422155" w:rsidRPr="00422155" w:rsidTr="00422155">
        <w:trPr>
          <w:trHeight w:val="90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proofErr w:type="gramStart"/>
            <w:r w:rsidRPr="00422155">
              <w:rPr>
                <w:rFonts w:ascii="Arial" w:hAnsi="Arial" w:cs="Arial"/>
                <w:sz w:val="20"/>
              </w:rPr>
              <w:t>Оказание  гуманитарной</w:t>
            </w:r>
            <w:proofErr w:type="gramEnd"/>
            <w:r w:rsidRPr="00422155">
              <w:rPr>
                <w:rFonts w:ascii="Arial" w:hAnsi="Arial" w:cs="Arial"/>
                <w:sz w:val="20"/>
              </w:rPr>
              <w:t xml:space="preserve"> помощи и ликвидация последствий чрезвычайных ситуаций природного и техногенного характера 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41 9 00 90070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0,01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0,01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0,01</w:t>
            </w:r>
          </w:p>
        </w:tc>
      </w:tr>
      <w:tr w:rsidR="00422155" w:rsidRPr="00422155" w:rsidTr="00422155">
        <w:trPr>
          <w:trHeight w:val="88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lastRenderedPageBreak/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41 9 00 90160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47 626,00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85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Исполнение обязательств по исполнительным листам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41 9 00 27770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2 290 846,89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52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Исполнение обязательств по исполнительным листам (Иные бюджетные ассигнования)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41 9 00 27770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674 864,90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117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42 9 00 04590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12 440 362,61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12 190 800,94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8 259 191,43</w:t>
            </w:r>
          </w:p>
        </w:tc>
      </w:tr>
      <w:tr w:rsidR="00422155" w:rsidRPr="00422155" w:rsidTr="00422155">
        <w:trPr>
          <w:trHeight w:val="78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по другим вопросам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42 9 00 04590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2 184 594,68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79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по другим вопросам (Иные бюджетные ассигнования)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42 9 00 04590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18 500,00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88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 xml:space="preserve">Финансовое обеспечение на комплектование книжных фондов библиотек муниципальных </w:t>
            </w:r>
            <w:proofErr w:type="gramStart"/>
            <w:r w:rsidRPr="00422155">
              <w:rPr>
                <w:rFonts w:ascii="Arial" w:hAnsi="Arial" w:cs="Arial"/>
                <w:sz w:val="20"/>
              </w:rPr>
              <w:t>образований  (</w:t>
            </w:r>
            <w:proofErr w:type="gramEnd"/>
            <w:r w:rsidRPr="00422155">
              <w:rPr>
                <w:rFonts w:ascii="Arial" w:hAnsi="Arial" w:cs="Arial"/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43 9 00 L5191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124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49 9 00 R0820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2 146 914,00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2 146 914,00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2 146 914,00</w:t>
            </w:r>
          </w:p>
        </w:tc>
      </w:tr>
      <w:tr w:rsidR="00422155" w:rsidRPr="00422155" w:rsidTr="00422155">
        <w:trPr>
          <w:trHeight w:val="1245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Мероприятия в области социальной политики. Расходы на оказание финансовой помощи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51 9 00 70030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122 500,00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51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Выполнение наказов избирателей (Закупка товаров, работ и услуг для государственных (муниципальных) нужд)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53 9 00 01990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630 000,00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54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Выполнение наказов избирателей. (Межбюджетные трансферты)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53 9 00 01990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870 000,00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422155">
              <w:rPr>
                <w:rFonts w:ascii="Arial" w:hAnsi="Arial" w:cs="Arial"/>
                <w:sz w:val="20"/>
              </w:rPr>
              <w:t>0,00</w:t>
            </w:r>
          </w:p>
        </w:tc>
      </w:tr>
      <w:tr w:rsidR="00422155" w:rsidRPr="00422155" w:rsidTr="00422155">
        <w:trPr>
          <w:trHeight w:val="690"/>
        </w:trPr>
        <w:tc>
          <w:tcPr>
            <w:tcW w:w="18220" w:type="dxa"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ИТОГО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395 555 116,35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323 036 155,12</w:t>
            </w:r>
          </w:p>
        </w:tc>
        <w:tc>
          <w:tcPr>
            <w:tcW w:w="2200" w:type="dxa"/>
            <w:noWrap/>
            <w:hideMark/>
          </w:tcPr>
          <w:p w:rsidR="00422155" w:rsidRPr="00422155" w:rsidRDefault="00422155" w:rsidP="00422155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422155">
              <w:rPr>
                <w:rFonts w:ascii="Arial" w:hAnsi="Arial" w:cs="Arial"/>
                <w:bCs/>
                <w:sz w:val="20"/>
              </w:rPr>
              <w:t>316 159 660,43</w:t>
            </w:r>
          </w:p>
        </w:tc>
      </w:tr>
    </w:tbl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95"/>
        <w:gridCol w:w="629"/>
        <w:gridCol w:w="794"/>
        <w:gridCol w:w="842"/>
        <w:gridCol w:w="867"/>
        <w:gridCol w:w="675"/>
        <w:gridCol w:w="776"/>
        <w:gridCol w:w="675"/>
      </w:tblGrid>
      <w:tr w:rsidR="007F7790" w:rsidRPr="007F7790" w:rsidTr="007F7790">
        <w:trPr>
          <w:trHeight w:val="1124"/>
        </w:trPr>
        <w:tc>
          <w:tcPr>
            <w:tcW w:w="10053" w:type="dxa"/>
            <w:gridSpan w:val="8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bookmarkStart w:id="9" w:name="RANGE!A1:H180"/>
            <w:bookmarkEnd w:id="9"/>
            <w:r w:rsidRPr="007F7790">
              <w:rPr>
                <w:rFonts w:ascii="Arial" w:hAnsi="Arial" w:cs="Arial"/>
                <w:sz w:val="20"/>
              </w:rPr>
              <w:lastRenderedPageBreak/>
              <w:t xml:space="preserve">Приложение № 7                                                                                             к решению Совета Приволжского муниципального района                                         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>от  19.12.2019</w:t>
            </w:r>
            <w:proofErr w:type="gramEnd"/>
            <w:r w:rsidRPr="007F7790">
              <w:rPr>
                <w:rFonts w:ascii="Arial" w:hAnsi="Arial" w:cs="Arial"/>
                <w:sz w:val="20"/>
              </w:rPr>
              <w:t xml:space="preserve"> №  89  "О бюджете Приволжского муниципального района на 2020 год и на плановый период 2021 и 2022 годов" </w:t>
            </w:r>
          </w:p>
        </w:tc>
      </w:tr>
      <w:tr w:rsidR="007F7790" w:rsidRPr="007F7790" w:rsidTr="007F7790">
        <w:trPr>
          <w:trHeight w:val="827"/>
        </w:trPr>
        <w:tc>
          <w:tcPr>
            <w:tcW w:w="10053" w:type="dxa"/>
            <w:gridSpan w:val="8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Ведомственная структура расходов бюджета Приволжского муниципального района на 2020 год и на плановый период 2021 и 2022 годов</w:t>
            </w:r>
          </w:p>
        </w:tc>
      </w:tr>
      <w:tr w:rsidR="007F7790" w:rsidRPr="007F7790" w:rsidTr="007F7790">
        <w:trPr>
          <w:trHeight w:val="645"/>
        </w:trPr>
        <w:tc>
          <w:tcPr>
            <w:tcW w:w="10053" w:type="dxa"/>
            <w:gridSpan w:val="8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(в редакции решения Совета от 10.09.2020 № 47)</w:t>
            </w:r>
          </w:p>
        </w:tc>
      </w:tr>
      <w:tr w:rsidR="007F7790" w:rsidRPr="007F7790" w:rsidTr="007F7790">
        <w:trPr>
          <w:trHeight w:val="52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244" w:type="dxa"/>
            <w:gridSpan w:val="2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Единица измерения: руб.</w:t>
            </w:r>
          </w:p>
        </w:tc>
      </w:tr>
      <w:tr w:rsidR="007F7790" w:rsidRPr="007F7790" w:rsidTr="007F7790">
        <w:trPr>
          <w:trHeight w:val="97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Наименование расходов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Код главы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Код раздела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Код целевой статьи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Код вида расходов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2020 год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2021год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2022 год</w:t>
            </w:r>
          </w:p>
        </w:tc>
      </w:tr>
      <w:tr w:rsidR="007F7790" w:rsidRPr="007F7790" w:rsidTr="007F7790">
        <w:trPr>
          <w:trHeight w:val="99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 xml:space="preserve">Муниципальное казённое учреждение отдел образования администрации </w:t>
            </w:r>
            <w:proofErr w:type="gramStart"/>
            <w:r w:rsidRPr="007F7790">
              <w:rPr>
                <w:rFonts w:ascii="Arial" w:hAnsi="Arial" w:cs="Arial"/>
                <w:bCs/>
                <w:sz w:val="20"/>
              </w:rPr>
              <w:t>Приволжского  муниципального</w:t>
            </w:r>
            <w:proofErr w:type="gramEnd"/>
            <w:r w:rsidRPr="007F7790">
              <w:rPr>
                <w:rFonts w:ascii="Arial" w:hAnsi="Arial" w:cs="Arial"/>
                <w:bCs/>
                <w:sz w:val="20"/>
              </w:rPr>
              <w:t xml:space="preserve"> района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296 117 730,65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258 042 042,48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251 566 527,24</w:t>
            </w:r>
          </w:p>
        </w:tc>
      </w:tr>
      <w:tr w:rsidR="007F7790" w:rsidRPr="007F7790" w:rsidTr="007F7790">
        <w:trPr>
          <w:trHeight w:val="115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03 1 01 01590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31 405 896,10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31 409 127,10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31 413 704,93</w:t>
            </w:r>
          </w:p>
        </w:tc>
      </w:tr>
      <w:tr w:rsidR="007F7790" w:rsidRPr="007F7790" w:rsidTr="007F7790">
        <w:trPr>
          <w:trHeight w:val="84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дошкольного образования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03 1 01 01590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46 403 497,59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26 661 677,51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31 195 453,74</w:t>
            </w:r>
          </w:p>
        </w:tc>
      </w:tr>
      <w:tr w:rsidR="007F7790" w:rsidRPr="007F7790" w:rsidTr="007F7790">
        <w:trPr>
          <w:trHeight w:val="84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дошкольного образования (Иные бюджетные ассигнования)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03 1 01 01590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704 757,85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538 927,43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539 527,43</w:t>
            </w:r>
          </w:p>
        </w:tc>
      </w:tr>
      <w:tr w:rsidR="007F7790" w:rsidRPr="007F7790" w:rsidTr="007F7790">
        <w:trPr>
          <w:trHeight w:val="84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погашение кредиторской задолженности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03 1 01 09590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1 743 584,00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337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03 1 01 80170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58 125 499,00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58 137 126,00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58 137 126,00</w:t>
            </w:r>
          </w:p>
        </w:tc>
      </w:tr>
      <w:tr w:rsidR="007F7790" w:rsidRPr="007F7790" w:rsidTr="007F7790">
        <w:trPr>
          <w:trHeight w:val="300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03 1 01 80170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477 996,00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222 750,00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222 750,00</w:t>
            </w:r>
          </w:p>
        </w:tc>
      </w:tr>
      <w:tr w:rsidR="007F7790" w:rsidRPr="007F7790" w:rsidTr="007F7790">
        <w:trPr>
          <w:trHeight w:val="75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Укрепление материально-технической базы муниципальных образовательных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01 S1950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157 894,74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237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03 1 04 80100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182 280,00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140 616,00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140 616,00</w:t>
            </w:r>
          </w:p>
        </w:tc>
      </w:tr>
      <w:tr w:rsidR="007F7790" w:rsidRPr="007F7790" w:rsidTr="007F7790">
        <w:trPr>
          <w:trHeight w:val="225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03 1 04 80100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406 871,00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440 072,00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440 072,00</w:t>
            </w:r>
          </w:p>
        </w:tc>
      </w:tr>
      <w:tr w:rsidR="007F7790" w:rsidRPr="007F7790" w:rsidTr="007F7790">
        <w:trPr>
          <w:trHeight w:val="84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Организация мероприятий по пожарной и антитеррористической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03 1 05 07590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1 387 889,19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960 614,70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854 707,44</w:t>
            </w:r>
          </w:p>
        </w:tc>
      </w:tr>
      <w:tr w:rsidR="007F7790" w:rsidRPr="007F7790" w:rsidTr="007F7790">
        <w:trPr>
          <w:trHeight w:val="90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Проведение ремонтных работ образовательных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03 1 06 08590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1 878 967,45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442 041,00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300 400,00</w:t>
            </w:r>
          </w:p>
        </w:tc>
      </w:tr>
      <w:tr w:rsidR="007F7790" w:rsidRPr="007F7790" w:rsidTr="007F7790">
        <w:trPr>
          <w:trHeight w:val="90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Расходы на мероприятия по обучению детей-инвалидов (Закупка товаров, работ и услуг для государственных (муниципальных) нужд) 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03 5 01 01490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80 800,00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45 000,00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45 000,00</w:t>
            </w:r>
          </w:p>
        </w:tc>
      </w:tr>
      <w:tr w:rsidR="007F7790" w:rsidRPr="007F7790" w:rsidTr="007F7790">
        <w:trPr>
          <w:trHeight w:val="63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Охрана труда (Закупка товаров, работ и услуг для государственных (муниципальных) нужд) 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03 7 01 41100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898 454,00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961 769,86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995 094,07</w:t>
            </w:r>
          </w:p>
        </w:tc>
      </w:tr>
      <w:tr w:rsidR="007F7790" w:rsidRPr="007F7790" w:rsidTr="007F7790">
        <w:trPr>
          <w:trHeight w:val="982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lastRenderedPageBreak/>
              <w:t>Выполнение наказов избирателей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53 9 00 01990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530 000,00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32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финансирование и создание центра гуманитарного профиля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0702 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03 1  02 01690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2 229 586,82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799 886,16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 </w:t>
            </w:r>
          </w:p>
        </w:tc>
      </w:tr>
      <w:tr w:rsidR="007F7790" w:rsidRPr="007F7790" w:rsidTr="007F7790">
        <w:trPr>
          <w:trHeight w:val="159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общего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03 1 02 02590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6 288 868,31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6 262 079,60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6 265 679,60</w:t>
            </w:r>
          </w:p>
        </w:tc>
      </w:tr>
      <w:tr w:rsidR="007F7790" w:rsidRPr="007F7790" w:rsidTr="007F7790">
        <w:trPr>
          <w:trHeight w:val="79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общего образования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03 1 02 02590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24 730 094,82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15 690 070,44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13 321 954,54</w:t>
            </w:r>
          </w:p>
        </w:tc>
      </w:tr>
      <w:tr w:rsidR="007F7790" w:rsidRPr="007F7790" w:rsidTr="007F7790">
        <w:trPr>
          <w:trHeight w:val="76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общего образования (Иные межбюджетные ассигнования)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03 1 02 02590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1 028 887,05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771 157,00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769 176,00</w:t>
            </w:r>
          </w:p>
        </w:tc>
      </w:tr>
      <w:tr w:rsidR="007F7790" w:rsidRPr="007F7790" w:rsidTr="007F7790">
        <w:trPr>
          <w:trHeight w:val="76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погашение кредиторской задолженности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03 1 02 09590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3 074 545,06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337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03 1 02 53031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2 369 640,00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7 108 920,00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7 108 920,00</w:t>
            </w:r>
          </w:p>
        </w:tc>
      </w:tr>
      <w:tr w:rsidR="007F7790" w:rsidRPr="007F7790" w:rsidTr="007F7790">
        <w:trPr>
          <w:trHeight w:val="112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софинансирование расходных обязательств органов местного самоуправления по организации питания обучающихся 1-4 классов муниципальных общеобразовательных организаций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03 1 02 80080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12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софинансирование расходных обязательств органов местного самоуправления по организации питания обучающихся 1-4 классов муниципальных общеобразовательных организаций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02 S0080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1 007 340,00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337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03 1 02 80150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61 123 739,00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63 054 332,00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63 054 332,00</w:t>
            </w:r>
          </w:p>
        </w:tc>
      </w:tr>
      <w:tr w:rsidR="007F7790" w:rsidRPr="007F7790" w:rsidTr="007F7790">
        <w:trPr>
          <w:trHeight w:val="300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03 1 02 80150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2 033 144,00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1 682 096,00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1 682 096,00</w:t>
            </w:r>
          </w:p>
        </w:tc>
      </w:tr>
      <w:tr w:rsidR="007F7790" w:rsidRPr="007F7790" w:rsidTr="007F7790">
        <w:trPr>
          <w:trHeight w:val="322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Возмещение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03 1 02 80160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1 309 095,50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1 409 433,00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1 409 433,00</w:t>
            </w:r>
          </w:p>
        </w:tc>
      </w:tr>
      <w:tr w:rsidR="007F7790" w:rsidRPr="007F7790" w:rsidTr="007F7790">
        <w:trPr>
          <w:trHeight w:val="225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03 1 04 80090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15 624,00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15 624,00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15 624,00</w:t>
            </w:r>
          </w:p>
        </w:tc>
      </w:tr>
      <w:tr w:rsidR="007F7790" w:rsidRPr="007F7790" w:rsidTr="007F7790">
        <w:trPr>
          <w:trHeight w:val="187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03 1 04 80090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20 721,00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20 318,00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20 318,00</w:t>
            </w:r>
          </w:p>
        </w:tc>
      </w:tr>
      <w:tr w:rsidR="007F7790" w:rsidRPr="007F7790" w:rsidTr="007F7790">
        <w:trPr>
          <w:trHeight w:val="88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Организация мероприятий по пожарной и антитеррористической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03 1 05 07590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1 166 723,77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721 767,13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531 920,89</w:t>
            </w:r>
          </w:p>
        </w:tc>
      </w:tr>
      <w:tr w:rsidR="007F7790" w:rsidRPr="007F7790" w:rsidTr="007F7790">
        <w:trPr>
          <w:trHeight w:val="76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Проведение ремонтных работ образовательных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03 1 06 08590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571 302,03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14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E1 51690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2 234 343,03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1 127 066,70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14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Расходы на </w:t>
            </w:r>
            <w:proofErr w:type="spellStart"/>
            <w:r w:rsidRPr="007F7790">
              <w:rPr>
                <w:rFonts w:ascii="Arial" w:hAnsi="Arial" w:cs="Arial"/>
                <w:sz w:val="20"/>
              </w:rPr>
              <w:t>cоздание</w:t>
            </w:r>
            <w:proofErr w:type="spellEnd"/>
            <w:r w:rsidRPr="007F7790">
              <w:rPr>
                <w:rFonts w:ascii="Arial" w:hAnsi="Arial" w:cs="Arial"/>
                <w:sz w:val="20"/>
              </w:rPr>
              <w:t xml:space="preserve"> в общеобразовательных организациях, расположенных в сельской местности и малых городах, условий для занятий физической культурой и спортом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Е2 50970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2 261 214,40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2 291 897,50</w:t>
            </w:r>
          </w:p>
        </w:tc>
      </w:tr>
      <w:tr w:rsidR="007F7790" w:rsidRPr="007F7790" w:rsidTr="007F7790">
        <w:trPr>
          <w:trHeight w:val="114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E4 52100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82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Расходы на мероприятия по обучению детей-инвалидов (Закупка товаров, работ и услуг для государственных (муниципальных) нужд) 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03 5 01 01490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16 000,00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82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Проведение государственной итоговой аттестации выпускников (Закупка товаров, работ и услуг для государственных (муниципальных) нужд) 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03 6 01 01790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212 700,00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55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Охрана труда (Закупка товаров, работ и услуг для государственных (муниципальных) нужд) 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03 7 01 41100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642 112,00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765 557,20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810 579,42</w:t>
            </w:r>
          </w:p>
        </w:tc>
      </w:tr>
      <w:tr w:rsidR="007F7790" w:rsidRPr="007F7790" w:rsidTr="007F7790">
        <w:trPr>
          <w:trHeight w:val="100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Выполнение наказов избирателей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53 9 00 01990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50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дополнительного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03 1 03 03590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8 817 741,26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9 705 636,43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9 706 726,43</w:t>
            </w:r>
          </w:p>
        </w:tc>
      </w:tr>
      <w:tr w:rsidR="007F7790" w:rsidRPr="007F7790" w:rsidTr="007F7790">
        <w:trPr>
          <w:trHeight w:val="87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lastRenderedPageBreak/>
              <w:t>Расходы на обеспечение деятельности (оказание услуг) муниципальных учреждений дополнительного образования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03 1 03 03590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1 424 546,57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1 259 051,18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1 013 660,28</w:t>
            </w:r>
          </w:p>
        </w:tc>
      </w:tr>
      <w:tr w:rsidR="007F7790" w:rsidRPr="007F7790" w:rsidTr="007F7790">
        <w:trPr>
          <w:trHeight w:val="84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дополнительного образования (Иные бюджетные ассигнования)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03 1 03 03590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1 250,00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1 250,00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1 250,00</w:t>
            </w:r>
          </w:p>
        </w:tc>
      </w:tr>
      <w:tr w:rsidR="007F7790" w:rsidRPr="007F7790" w:rsidTr="007F7790">
        <w:trPr>
          <w:trHeight w:val="187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>детей  до</w:t>
            </w:r>
            <w:proofErr w:type="gramEnd"/>
            <w:r w:rsidRPr="007F7790">
              <w:rPr>
                <w:rFonts w:ascii="Arial" w:hAnsi="Arial" w:cs="Arial"/>
                <w:sz w:val="20"/>
              </w:rPr>
              <w:t xml:space="preserve"> средней заработной платы учителей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03 1 03 81420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346 849,16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87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Расходы 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>на  поэтапное</w:t>
            </w:r>
            <w:proofErr w:type="gramEnd"/>
            <w:r w:rsidRPr="007F7790">
              <w:rPr>
                <w:rFonts w:ascii="Arial" w:hAnsi="Arial" w:cs="Arial"/>
                <w:sz w:val="20"/>
              </w:rPr>
              <w:t xml:space="preserve"> доведение средней заработной платы педагогическим работникам иных муниципальных организаций дополнительного образования детей  до средней заработной платы учителей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03 S1420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109 531,31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99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 xml:space="preserve">   (</w:t>
            </w:r>
            <w:proofErr w:type="gramEnd"/>
            <w:r w:rsidRPr="007F7790">
              <w:rPr>
                <w:rFonts w:ascii="Arial" w:hAnsi="Arial" w:cs="Arial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03 1 03 81440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359 104,92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225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proofErr w:type="gramStart"/>
            <w:r w:rsidRPr="007F7790">
              <w:rPr>
                <w:rFonts w:ascii="Arial" w:hAnsi="Arial" w:cs="Arial"/>
                <w:sz w:val="20"/>
              </w:rPr>
              <w:t>Расходы  на</w:t>
            </w:r>
            <w:proofErr w:type="gramEnd"/>
            <w:r w:rsidRPr="007F7790">
              <w:rPr>
                <w:rFonts w:ascii="Arial" w:hAnsi="Arial" w:cs="Arial"/>
                <w:sz w:val="20"/>
              </w:rPr>
              <w:t xml:space="preserve">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03 S1440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18 900,26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81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Организация мероприятий по пожарной и антитеррористической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03 1 05 07590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79 343,24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181 706,52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82 677,19</w:t>
            </w:r>
          </w:p>
        </w:tc>
      </w:tr>
      <w:tr w:rsidR="007F7790" w:rsidRPr="007F7790" w:rsidTr="007F7790">
        <w:trPr>
          <w:trHeight w:val="91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Проведение ремонтных работ образовательных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03 1 06 08590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82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lastRenderedPageBreak/>
              <w:t xml:space="preserve">Расходы на мероприятия по обучению детей-инвалидов (Закупка товаров, работ и услуг для государственных (муниципальных) нужд) 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03 5 01 01490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14 900,00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54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Охрана труда (Закупка товаров, работ и услуг для государственных (муниципальных) нужд) 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03 7 01 41100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93 460,00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120 866,00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102 553,00</w:t>
            </w:r>
          </w:p>
        </w:tc>
      </w:tr>
      <w:tr w:rsidR="007F7790" w:rsidRPr="007F7790" w:rsidTr="007F7790">
        <w:trPr>
          <w:trHeight w:val="96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проведение мероприятий для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0707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03 4 01 00100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149 000,00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149 000,00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149 000,00</w:t>
            </w:r>
          </w:p>
        </w:tc>
      </w:tr>
      <w:tr w:rsidR="007F7790" w:rsidRPr="007F7790" w:rsidTr="007F7790">
        <w:trPr>
          <w:trHeight w:val="112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по организации отдыха детей в каникулярное время в части организации двухразового питания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0707 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4 02 S0190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823 284,00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823 284,00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965 580,00</w:t>
            </w:r>
          </w:p>
        </w:tc>
      </w:tr>
      <w:tr w:rsidR="007F7790" w:rsidRPr="007F7790" w:rsidTr="007F7790">
        <w:trPr>
          <w:trHeight w:val="112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по организации отдыха детей в каникулярное время в части организации двухразового питания в лагерях дневного пребывания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0707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4 02 S0190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142 296,00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142 296,00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50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Осуществление переданных государственных полномочий по организации двухразового питания детей-сирот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0707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03 4 02 80200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50 820,00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50 820,00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50 820,00</w:t>
            </w:r>
          </w:p>
        </w:tc>
      </w:tr>
      <w:tr w:rsidR="007F7790" w:rsidRPr="007F7790" w:rsidTr="007F7790">
        <w:trPr>
          <w:trHeight w:val="112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03 1 02 02590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9 262 522,32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6 353 732,41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6 389 105,65</w:t>
            </w:r>
          </w:p>
        </w:tc>
      </w:tr>
      <w:tr w:rsidR="007F7790" w:rsidRPr="007F7790" w:rsidTr="007F7790">
        <w:trPr>
          <w:trHeight w:val="112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Е4 52100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2 259 401,11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2 254 775,07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 </w:t>
            </w:r>
          </w:p>
        </w:tc>
      </w:tr>
      <w:tr w:rsidR="007F7790" w:rsidRPr="007F7790" w:rsidTr="007F7790">
        <w:trPr>
          <w:trHeight w:val="112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Организация мероприятий по поддержке одаренных 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>детей  (</w:t>
            </w:r>
            <w:proofErr w:type="gramEnd"/>
            <w:r w:rsidRPr="007F7790">
              <w:rPr>
                <w:rFonts w:ascii="Arial" w:hAnsi="Arial" w:cs="Arial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03 2 01 05590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6 000,00</w:t>
            </w:r>
          </w:p>
        </w:tc>
      </w:tr>
      <w:tr w:rsidR="007F7790" w:rsidRPr="007F7790" w:rsidTr="007F7790">
        <w:trPr>
          <w:trHeight w:val="75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Организация мероприятий по поддержке одаренных 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>детей  (</w:t>
            </w:r>
            <w:proofErr w:type="gramEnd"/>
            <w:r w:rsidRPr="007F7790">
              <w:rPr>
                <w:rFonts w:ascii="Arial" w:hAnsi="Arial" w:cs="Arial"/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03 2 01 05590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179 060,00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294 000,00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294 000,00</w:t>
            </w:r>
          </w:p>
        </w:tc>
      </w:tr>
      <w:tr w:rsidR="007F7790" w:rsidRPr="007F7790" w:rsidTr="007F7790">
        <w:trPr>
          <w:trHeight w:val="75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Организация мероприятий по поддержке одаренных детей (Социальное обеспечение и иные выплаты населению)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03 2 01 05590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114 940,00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12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Поддержка молодых специалистов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03 3 01 06590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136 000,00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136 000,00</w:t>
            </w:r>
          </w:p>
        </w:tc>
      </w:tr>
      <w:tr w:rsidR="007F7790" w:rsidRPr="007F7790" w:rsidTr="007F7790">
        <w:trPr>
          <w:trHeight w:val="75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lastRenderedPageBreak/>
              <w:t>Поддержка молодых специалистов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03 3 01 06590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36 000,00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36 000,00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36 000,00</w:t>
            </w:r>
          </w:p>
        </w:tc>
      </w:tr>
      <w:tr w:rsidR="007F7790" w:rsidRPr="007F7790" w:rsidTr="007F7790">
        <w:trPr>
          <w:trHeight w:val="94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Поддержка молодых специалистов (Социальное обеспечение и иные выплаты населению)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03 3 01 06590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136 000,00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55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Охрана труда (Закупка товаров, работ и услуг для государственных (муниципальных) нужд) 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03 7 01 41100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43 200,00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43 200,00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43 200,00</w:t>
            </w:r>
          </w:p>
        </w:tc>
      </w:tr>
      <w:tr w:rsidR="007F7790" w:rsidRPr="007F7790" w:rsidTr="007F7790">
        <w:trPr>
          <w:trHeight w:val="150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Расходы на обеспечение деятельности (оказание услуг) муниципальных учреждений по другим 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>вопросам  (</w:t>
            </w:r>
            <w:proofErr w:type="gramEnd"/>
            <w:r w:rsidRPr="007F7790">
              <w:rPr>
                <w:rFonts w:ascii="Arial" w:hAnsi="Arial" w:cs="Arial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42 9 00 04590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12 440 362,61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12 190 800,94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8 259 191,43</w:t>
            </w:r>
          </w:p>
        </w:tc>
      </w:tr>
      <w:tr w:rsidR="007F7790" w:rsidRPr="007F7790" w:rsidTr="007F7790">
        <w:trPr>
          <w:trHeight w:val="90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по другим вопросам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42 9 00 04590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2 184 594,68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84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по другим вопросам (Иные бюджетные ассигнования)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42 9 00 04590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18 500,00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50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Осуществление переданных органам местного самоуправления государственных полномочий Ивановской 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>области  по</w:t>
            </w:r>
            <w:proofErr w:type="gramEnd"/>
            <w:r w:rsidRPr="007F7790">
              <w:rPr>
                <w:rFonts w:ascii="Arial" w:hAnsi="Arial" w:cs="Arial"/>
                <w:sz w:val="20"/>
              </w:rPr>
              <w:t xml:space="preserve">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1004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03 1 04 80110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1 832 091,90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1 832 091,90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1 832 091,90</w:t>
            </w:r>
          </w:p>
        </w:tc>
      </w:tr>
      <w:tr w:rsidR="007F7790" w:rsidRPr="007F7790" w:rsidTr="007F7790">
        <w:trPr>
          <w:trHeight w:val="150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реализацию спортивной подготовки в учреждениях дополнительного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1101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03 8 01 01890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441 878,00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382 288,80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385 288,80</w:t>
            </w:r>
          </w:p>
        </w:tc>
      </w:tr>
      <w:tr w:rsidR="007F7790" w:rsidRPr="007F7790" w:rsidTr="007F7790">
        <w:trPr>
          <w:trHeight w:val="127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реализацию спортивной подготовки в учреждениях дополнительного образования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1101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03 8 01 01890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173 300,00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430 000,00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547 000,00</w:t>
            </w:r>
          </w:p>
        </w:tc>
      </w:tr>
      <w:tr w:rsidR="007F7790" w:rsidRPr="007F7790" w:rsidTr="007F7790">
        <w:trPr>
          <w:trHeight w:val="88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 xml:space="preserve">Финансовое управление администрации </w:t>
            </w:r>
            <w:proofErr w:type="gramStart"/>
            <w:r w:rsidRPr="007F7790">
              <w:rPr>
                <w:rFonts w:ascii="Arial" w:hAnsi="Arial" w:cs="Arial"/>
                <w:bCs/>
                <w:sz w:val="20"/>
              </w:rPr>
              <w:t>Приволжского  муниципального</w:t>
            </w:r>
            <w:proofErr w:type="gramEnd"/>
            <w:r w:rsidRPr="007F7790">
              <w:rPr>
                <w:rFonts w:ascii="Arial" w:hAnsi="Arial" w:cs="Arial"/>
                <w:bCs/>
                <w:sz w:val="20"/>
              </w:rPr>
              <w:t xml:space="preserve"> района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092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10 190 033,93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9 244 811,16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9 244 811,16</w:t>
            </w:r>
          </w:p>
        </w:tc>
      </w:tr>
      <w:tr w:rsidR="007F7790" w:rsidRPr="007F7790" w:rsidTr="007F7790">
        <w:trPr>
          <w:trHeight w:val="124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0106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40 9 00 01500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8 245 811,16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8 239 811,16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8 239 811,16</w:t>
            </w:r>
          </w:p>
        </w:tc>
      </w:tr>
      <w:tr w:rsidR="007F7790" w:rsidRPr="007F7790" w:rsidTr="007F7790">
        <w:trPr>
          <w:trHeight w:val="87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Обеспечение функций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0106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40 9 00 01500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400 866,77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54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lastRenderedPageBreak/>
              <w:t>Обеспечение функций органов местного самоуправления (Иные бюджетные ассигнования)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0106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40 9 00 01500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1 000,00</w:t>
            </w:r>
          </w:p>
        </w:tc>
      </w:tr>
      <w:tr w:rsidR="007F7790" w:rsidRPr="007F7790" w:rsidTr="007F7790">
        <w:trPr>
          <w:trHeight w:val="156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Обеспечение функций органов местного самоуправления. Передача (исполнение) осуществления части полномочий в соответствии с заключенными соглашениями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0106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40 9 00 01510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649 316,00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93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Обеспечение средствами информатизации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0106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11 3 01 00080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774 040,00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885 000,00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885 000,00</w:t>
            </w:r>
          </w:p>
        </w:tc>
      </w:tr>
      <w:tr w:rsidR="007F7790" w:rsidRPr="007F7790" w:rsidTr="007F7790">
        <w:trPr>
          <w:trHeight w:val="105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Диспансеризация муниципальных 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>служащих  (</w:t>
            </w:r>
            <w:proofErr w:type="gramEnd"/>
            <w:r w:rsidRPr="007F7790">
              <w:rPr>
                <w:rFonts w:ascii="Arial" w:hAnsi="Arial" w:cs="Arial"/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0106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11 4 01 00090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45 000,00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45 000,00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45 000,00</w:t>
            </w:r>
          </w:p>
        </w:tc>
      </w:tr>
      <w:tr w:rsidR="007F7790" w:rsidRPr="007F7790" w:rsidTr="007F7790">
        <w:trPr>
          <w:trHeight w:val="159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создание условий для профессионального развития и подготовки кадров муниципальной службы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0705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11 1 01 02500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84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создание условий для профессионального развития и подготовки кадров муниципальной службы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092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0705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11 1 01 02500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74 000,00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74 000,00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74 000,00</w:t>
            </w:r>
          </w:p>
        </w:tc>
      </w:tr>
      <w:tr w:rsidR="007F7790" w:rsidRPr="007F7790" w:rsidTr="007F7790">
        <w:trPr>
          <w:trHeight w:val="58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 xml:space="preserve">Совет Приволжского муниципального района 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122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2 848 775,21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2 200 335,86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2 200 335,86</w:t>
            </w:r>
          </w:p>
        </w:tc>
      </w:tr>
      <w:tr w:rsidR="007F7790" w:rsidRPr="007F7790" w:rsidTr="007F7790">
        <w:trPr>
          <w:trHeight w:val="196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Обеспечение функционирования Председателя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122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40 9 00 01800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857 445,12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857 445,12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857 445,12</w:t>
            </w:r>
          </w:p>
        </w:tc>
      </w:tr>
      <w:tr w:rsidR="007F7790" w:rsidRPr="007F7790" w:rsidTr="007F7790">
        <w:trPr>
          <w:trHeight w:val="192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>соглашениями  (</w:t>
            </w:r>
            <w:proofErr w:type="gramEnd"/>
            <w:r w:rsidRPr="007F7790">
              <w:rPr>
                <w:rFonts w:ascii="Arial" w:hAnsi="Arial" w:cs="Arial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122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40 9 00 01520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79 500,61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57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lastRenderedPageBreak/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122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40 9 00 01900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1 331 969,79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1 340 890,74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1 340 890,74</w:t>
            </w:r>
          </w:p>
        </w:tc>
      </w:tr>
      <w:tr w:rsidR="007F7790" w:rsidRPr="007F7790" w:rsidTr="007F7790">
        <w:trPr>
          <w:trHeight w:val="85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Обеспечение функционирования представительного органа муниципального образования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122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40 9 00 01900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231 759,69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45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Обеспечение функционирования представительного органа муниципального образования (Иные бюджетные ассигнования)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122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40 9 00 01900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2 000,00</w:t>
            </w:r>
          </w:p>
        </w:tc>
      </w:tr>
      <w:tr w:rsidR="007F7790" w:rsidRPr="007F7790" w:rsidTr="007F7790">
        <w:trPr>
          <w:trHeight w:val="117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Выплата депутатам и их помощников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122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40 9 00 01910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346 100,00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58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 xml:space="preserve">Администрация </w:t>
            </w:r>
            <w:proofErr w:type="gramStart"/>
            <w:r w:rsidRPr="007F7790">
              <w:rPr>
                <w:rFonts w:ascii="Arial" w:hAnsi="Arial" w:cs="Arial"/>
                <w:bCs/>
                <w:sz w:val="20"/>
              </w:rPr>
              <w:t>Приволжского  муниципального</w:t>
            </w:r>
            <w:proofErr w:type="gramEnd"/>
            <w:r w:rsidRPr="007F7790">
              <w:rPr>
                <w:rFonts w:ascii="Arial" w:hAnsi="Arial" w:cs="Arial"/>
                <w:bCs/>
                <w:sz w:val="20"/>
              </w:rPr>
              <w:t xml:space="preserve"> района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86 398 576,56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53 548 965,62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53 147 986,17</w:t>
            </w:r>
          </w:p>
        </w:tc>
      </w:tr>
      <w:tr w:rsidR="007F7790" w:rsidRPr="007F7790" w:rsidTr="007F7790">
        <w:trPr>
          <w:trHeight w:val="124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Обеспечение функционирования высшего должностного лица органа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40 9 00 01700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1 575 420,00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1 575 420,00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1 575 420,00</w:t>
            </w:r>
          </w:p>
        </w:tc>
      </w:tr>
      <w:tr w:rsidR="007F7790" w:rsidRPr="007F7790" w:rsidTr="007F7790">
        <w:trPr>
          <w:trHeight w:val="121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0104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40 9 00 01500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24 287 251,01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23 946 099,29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23 433 992,76</w:t>
            </w:r>
          </w:p>
        </w:tc>
      </w:tr>
      <w:tr w:rsidR="007F7790" w:rsidRPr="007F7790" w:rsidTr="007F7790">
        <w:trPr>
          <w:trHeight w:val="82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Обеспечение функций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0104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40 9 00 01500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314 200,00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46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Обеспечение функций органов местного самоуправления (Иные бюджетные ассигнования)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0104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40 9 00 01500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54 640,00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57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Обеспечение функций органов местного самоуправления. Передача (исполнение) осуществления части полномочий в соответствии с заключенными соглашениями в рамках непрограммных направлений деятельности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0104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40 9 00 01510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83 042,91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27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Осуществление полномочий по созданию и организации деятельности муниципальных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0104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13 2 01 80360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440 837,39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411 331,00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411 331,00</w:t>
            </w:r>
          </w:p>
        </w:tc>
      </w:tr>
      <w:tr w:rsidR="007F7790" w:rsidRPr="007F7790" w:rsidTr="007F7790">
        <w:trPr>
          <w:trHeight w:val="121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lastRenderedPageBreak/>
              <w:t>Осуществление полномочий по расчету и предоставлению бюджетам поселений субвенций на осуществление полномочий по составлению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0105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40 9 00 51200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3 903,00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4 174,00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65 977,00</w:t>
            </w:r>
          </w:p>
        </w:tc>
      </w:tr>
      <w:tr w:rsidR="007F7790" w:rsidRPr="007F7790" w:rsidTr="007F7790">
        <w:trPr>
          <w:trHeight w:val="54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01 2 01 20810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500 000,00</w:t>
            </w:r>
          </w:p>
        </w:tc>
      </w:tr>
      <w:tr w:rsidR="007F7790" w:rsidRPr="007F7790" w:rsidTr="007F7790">
        <w:trPr>
          <w:trHeight w:val="94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Организация учета муниципального имущества и проведение его технической инвентаризации (Закупка товаров, работ и услуг для государственных (муниципальных) нужд) 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04 1 01 20910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200 000,00</w:t>
            </w:r>
          </w:p>
        </w:tc>
      </w:tr>
      <w:tr w:rsidR="007F7790" w:rsidRPr="007F7790" w:rsidTr="007F7790">
        <w:trPr>
          <w:trHeight w:val="48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содержание казны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04 1 01 20920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1 000 000,00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800 000,00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800 000,00</w:t>
            </w:r>
          </w:p>
        </w:tc>
      </w:tr>
      <w:tr w:rsidR="007F7790" w:rsidRPr="007F7790" w:rsidTr="007F7790">
        <w:trPr>
          <w:trHeight w:val="127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Проведение независимой оценки размера арендной платы, рыночной стоимости муниципального имущества, а также земельных участков, находящихся в государственной собственности до разграничения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04 1 01 20930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100 000,00</w:t>
            </w:r>
          </w:p>
        </w:tc>
      </w:tr>
      <w:tr w:rsidR="007F7790" w:rsidRPr="007F7790" w:rsidTr="007F7790">
        <w:trPr>
          <w:trHeight w:val="87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Выполнение кадастровых работ по межеванию, формированию земельных участков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04 2 01 20950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150 000,00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200 000,00</w:t>
            </w:r>
          </w:p>
        </w:tc>
      </w:tr>
      <w:tr w:rsidR="007F7790" w:rsidRPr="007F7790" w:rsidTr="007F7790">
        <w:trPr>
          <w:trHeight w:val="88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Разработка проекта планировки и межевания территории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04 3 01 20960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62 140,00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200 000,00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200 000,00</w:t>
            </w:r>
          </w:p>
        </w:tc>
      </w:tr>
      <w:tr w:rsidR="007F7790" w:rsidRPr="007F7790" w:rsidTr="007F7790">
        <w:trPr>
          <w:trHeight w:val="70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Землеустроительные работы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04 4 01 20980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99 983,92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100 000,00</w:t>
            </w:r>
          </w:p>
        </w:tc>
      </w:tr>
      <w:tr w:rsidR="007F7790" w:rsidRPr="007F7790" w:rsidTr="007F7790">
        <w:trPr>
          <w:trHeight w:val="97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Официальное опубликование правовых актов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11 2 01 00040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64 800,80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64 800,80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64 800,80</w:t>
            </w:r>
          </w:p>
        </w:tc>
      </w:tr>
      <w:tr w:rsidR="007F7790" w:rsidRPr="007F7790" w:rsidTr="007F7790">
        <w:trPr>
          <w:trHeight w:val="90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Диспансеризация муниципальных 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>служащих  (</w:t>
            </w:r>
            <w:proofErr w:type="gramEnd"/>
            <w:r w:rsidRPr="007F7790">
              <w:rPr>
                <w:rFonts w:ascii="Arial" w:hAnsi="Arial" w:cs="Arial"/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11 4 01 00090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140 000,00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140 000,00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140 000,00</w:t>
            </w:r>
          </w:p>
        </w:tc>
      </w:tr>
      <w:tr w:rsidR="007F7790" w:rsidRPr="007F7790" w:rsidTr="007F7790">
        <w:trPr>
          <w:trHeight w:val="117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Выплата единовременного денежного вознаграждения гражданам за добровольную сдачу незаконно хранящегося оружия, боеприпасов, взрывчатых </w:t>
            </w:r>
            <w:proofErr w:type="spellStart"/>
            <w:proofErr w:type="gramStart"/>
            <w:r w:rsidRPr="007F7790">
              <w:rPr>
                <w:rFonts w:ascii="Arial" w:hAnsi="Arial" w:cs="Arial"/>
                <w:sz w:val="20"/>
              </w:rPr>
              <w:t>веществ,взрывчатых</w:t>
            </w:r>
            <w:proofErr w:type="spellEnd"/>
            <w:proofErr w:type="gramEnd"/>
            <w:r w:rsidRPr="007F7790">
              <w:rPr>
                <w:rFonts w:ascii="Arial" w:hAnsi="Arial" w:cs="Arial"/>
                <w:sz w:val="20"/>
              </w:rPr>
              <w:t xml:space="preserve"> устройств (Социальное обеспечение и иные выплаты населению)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13 1 01 01000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1 210,00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5 800,00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5 800,00</w:t>
            </w:r>
          </w:p>
        </w:tc>
      </w:tr>
      <w:tr w:rsidR="007F7790" w:rsidRPr="007F7790" w:rsidTr="007F7790">
        <w:trPr>
          <w:trHeight w:val="150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Приобретение элементов экипировки, устройств,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13 1 01 03000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4 590,00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88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Проведение 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>мероприятий  по</w:t>
            </w:r>
            <w:proofErr w:type="gramEnd"/>
            <w:r w:rsidRPr="007F7790">
              <w:rPr>
                <w:rFonts w:ascii="Arial" w:hAnsi="Arial" w:cs="Arial"/>
                <w:sz w:val="20"/>
              </w:rPr>
              <w:t xml:space="preserve"> профилактике правонарушений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13 1 02 02000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15 000,00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15 000,00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15 000,00</w:t>
            </w:r>
          </w:p>
        </w:tc>
      </w:tr>
      <w:tr w:rsidR="007F7790" w:rsidRPr="007F7790" w:rsidTr="007F7790">
        <w:trPr>
          <w:trHeight w:val="120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lastRenderedPageBreak/>
              <w:t>Проведение мероприятий на территории Приволжского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14 1 01 10010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40 000,00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40 000,00</w:t>
            </w:r>
          </w:p>
        </w:tc>
      </w:tr>
      <w:tr w:rsidR="007F7790" w:rsidRPr="007F7790" w:rsidTr="007F7790">
        <w:trPr>
          <w:trHeight w:val="37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Поддержка молодых 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>специалистов  (</w:t>
            </w:r>
            <w:proofErr w:type="gramEnd"/>
            <w:r w:rsidRPr="007F7790">
              <w:rPr>
                <w:rFonts w:ascii="Arial" w:hAnsi="Arial" w:cs="Arial"/>
                <w:sz w:val="20"/>
              </w:rPr>
              <w:t>Социальное обеспечение и иные выплаты населению)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16 1 01 06590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88 000,00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88 000,00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88 000,00</w:t>
            </w:r>
          </w:p>
        </w:tc>
      </w:tr>
      <w:tr w:rsidR="007F7790" w:rsidRPr="007F7790" w:rsidTr="007F7790">
        <w:trPr>
          <w:trHeight w:val="82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Улучшение условий и охраны труда в учреждениях и предприятиях Приволжского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18 1 02 41100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3 000,00</w:t>
            </w:r>
          </w:p>
        </w:tc>
      </w:tr>
      <w:tr w:rsidR="007F7790" w:rsidRPr="007F7790" w:rsidTr="007F7790">
        <w:trPr>
          <w:trHeight w:val="79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Материальное вознаграждение гражданам, награжденным Почетной грамотой (Иные бюджетные ассигнования)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40 9 00 70100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45 000,00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88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Осуществление отдельных государственных полномочий в сфере административных правонарушений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40 9 00 80350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11 748,50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11 748,50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11 748,50</w:t>
            </w:r>
          </w:p>
        </w:tc>
      </w:tr>
      <w:tr w:rsidR="007F7790" w:rsidRPr="007F7790" w:rsidTr="007F7790">
        <w:trPr>
          <w:trHeight w:val="79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Оплата годовых членских взносов в Союз малых городов России и в Совет муниципальных образований (Иные бюджетные ассигнования)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41 9 00 90160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47 626,00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96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Исполнение обязательств по исполнительным листам (Иные бюджетные ассигнования)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41 9 00 27770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674 864,90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06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Исполнение обязательств по исполнительным листам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41 9 00 27770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2 290 846,89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64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Выполнение наказов избирателей (Межбюджетные трансферты)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53 9 00 01990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250 000,00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84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0309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05 1 01 90010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85 303,00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300 000,00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300 000,00</w:t>
            </w:r>
          </w:p>
        </w:tc>
      </w:tr>
      <w:tr w:rsidR="007F7790" w:rsidRPr="007F7790" w:rsidTr="007F7790">
        <w:trPr>
          <w:trHeight w:val="88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proofErr w:type="gramStart"/>
            <w:r w:rsidRPr="007F7790">
              <w:rPr>
                <w:rFonts w:ascii="Arial" w:hAnsi="Arial" w:cs="Arial"/>
                <w:sz w:val="20"/>
              </w:rPr>
              <w:t>Оказание  гуманитарной</w:t>
            </w:r>
            <w:proofErr w:type="gramEnd"/>
            <w:r w:rsidRPr="007F7790">
              <w:rPr>
                <w:rFonts w:ascii="Arial" w:hAnsi="Arial" w:cs="Arial"/>
                <w:sz w:val="20"/>
              </w:rPr>
              <w:t xml:space="preserve"> помощи и ликвидация последствий чрезвычайных ситуаций природного и техногенного характера 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0309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41 9 00 90070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0,01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0,01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0,01</w:t>
            </w:r>
          </w:p>
        </w:tc>
      </w:tr>
      <w:tr w:rsidR="007F7790" w:rsidRPr="007F7790" w:rsidTr="007F7790">
        <w:trPr>
          <w:trHeight w:val="118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0405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06 2 01 80370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69 758,88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25 474,56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25 474,56</w:t>
            </w:r>
          </w:p>
        </w:tc>
      </w:tr>
      <w:tr w:rsidR="007F7790" w:rsidRPr="007F7790" w:rsidTr="007F7790">
        <w:trPr>
          <w:trHeight w:val="84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Проведение мероприятий на территории Приволжского муниципального 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>района  (</w:t>
            </w:r>
            <w:proofErr w:type="gramEnd"/>
            <w:r w:rsidRPr="007F7790">
              <w:rPr>
                <w:rFonts w:ascii="Arial" w:hAnsi="Arial" w:cs="Arial"/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0405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10 1 01 10010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30 000,00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30 000,00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30 000,00</w:t>
            </w:r>
          </w:p>
        </w:tc>
      </w:tr>
      <w:tr w:rsidR="007F7790" w:rsidRPr="007F7790" w:rsidTr="007F7790">
        <w:trPr>
          <w:trHeight w:val="114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связанные с организацией безопасности, содержанием и эксплуатацией гидротехнических сооружений (Иные бюджетные ассигнования)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0406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05 2 01 90070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626 804,00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88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lastRenderedPageBreak/>
              <w:t xml:space="preserve">Субсидия на текущее содержание инженерной защиты (дамбы, дренажные системы, </w:t>
            </w:r>
            <w:proofErr w:type="spellStart"/>
            <w:r w:rsidRPr="007F7790">
              <w:rPr>
                <w:rFonts w:ascii="Arial" w:hAnsi="Arial" w:cs="Arial"/>
                <w:sz w:val="20"/>
              </w:rPr>
              <w:t>водоперекачивающие</w:t>
            </w:r>
            <w:proofErr w:type="spellEnd"/>
            <w:r w:rsidRPr="007F7790">
              <w:rPr>
                <w:rFonts w:ascii="Arial" w:hAnsi="Arial" w:cs="Arial"/>
                <w:sz w:val="20"/>
              </w:rPr>
              <w:t xml:space="preserve"> станции) (Иные бюджетные ассигнования)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0406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06 2 02 S0540 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4 022 148,99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4 839 616,21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4 721 253,00</w:t>
            </w:r>
          </w:p>
        </w:tc>
      </w:tr>
      <w:tr w:rsidR="007F7790" w:rsidRPr="007F7790" w:rsidTr="007F7790">
        <w:trPr>
          <w:trHeight w:val="88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Выполнение кадастровых работ по межеванию, формированию земельных участков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04 2 01 20950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68 833,33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303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proofErr w:type="spellStart"/>
            <w:r w:rsidRPr="007F7790">
              <w:rPr>
                <w:rFonts w:ascii="Arial" w:hAnsi="Arial" w:cs="Arial"/>
                <w:sz w:val="20"/>
              </w:rPr>
              <w:t>Фининсовое</w:t>
            </w:r>
            <w:proofErr w:type="spellEnd"/>
            <w:r w:rsidRPr="007F7790">
              <w:rPr>
                <w:rFonts w:ascii="Arial" w:hAnsi="Arial" w:cs="Arial"/>
                <w:sz w:val="20"/>
              </w:rPr>
              <w:t xml:space="preserve">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15 1 01 00400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2 615 515,72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2 615 515,72</w:t>
            </w:r>
          </w:p>
        </w:tc>
      </w:tr>
      <w:tr w:rsidR="007F7790" w:rsidRPr="007F7790" w:rsidTr="007F7790">
        <w:trPr>
          <w:trHeight w:val="270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(Межбюджетные трансферты)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15 1 01 00400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3 217 419,72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273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15 1 01 00450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1 472 278,57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1 472 278,57</w:t>
            </w:r>
          </w:p>
        </w:tc>
      </w:tr>
      <w:tr w:rsidR="007F7790" w:rsidRPr="007F7790" w:rsidTr="007F7790">
        <w:trPr>
          <w:trHeight w:val="273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lastRenderedPageBreak/>
              <w:t>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(Межбюджетные трансферты)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15 1 01 00450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1 660 099,71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97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15 1 02 22140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28 800,00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97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Строительный контроль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15 1 02 23000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85 466,47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78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Ремонт автомобильных дорог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15 1 02 23120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1 265 705,22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753 408,07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1 004 859,56</w:t>
            </w:r>
          </w:p>
        </w:tc>
      </w:tr>
      <w:tr w:rsidR="007F7790" w:rsidRPr="007F7790" w:rsidTr="007F7790">
        <w:trPr>
          <w:trHeight w:val="127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15 1 02 86500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1 226 610,97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18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15 1 02 S0510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3 968 670,89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3 813 543,69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4 046 234,49</w:t>
            </w:r>
          </w:p>
        </w:tc>
      </w:tr>
      <w:tr w:rsidR="007F7790" w:rsidRPr="007F7790" w:rsidTr="007F7790">
        <w:trPr>
          <w:trHeight w:val="99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Выполнение наказов избирателей (Межбюджетные трансферты)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53 9 00 01990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50 000,00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99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Обеспечение прочих обязательств администрации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0412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40 9 00 01400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374 322,72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698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Финансовое обеспечение на организацию обеспечения проживающих в поселениях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>законодательством .</w:t>
            </w:r>
            <w:proofErr w:type="gramEnd"/>
            <w:r w:rsidRPr="007F7790">
              <w:rPr>
                <w:rFonts w:ascii="Arial" w:hAnsi="Arial" w:cs="Arial"/>
                <w:sz w:val="20"/>
              </w:rPr>
              <w:t xml:space="preserve"> (Закупка </w:t>
            </w:r>
            <w:r w:rsidRPr="007F7790">
              <w:rPr>
                <w:rFonts w:ascii="Arial" w:hAnsi="Arial" w:cs="Arial"/>
                <w:sz w:val="20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lastRenderedPageBreak/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0501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08 1 04 00410 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445 048,56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252 000,00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252 000,00</w:t>
            </w:r>
          </w:p>
        </w:tc>
      </w:tr>
      <w:tr w:rsidR="007F7790" w:rsidRPr="007F7790" w:rsidTr="007F7790">
        <w:trPr>
          <w:trHeight w:val="75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Обеспечение прочих обязательств администрации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0501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19 4 01 01400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151 319,00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75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Обеспечение прочих обязательств администрации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0501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19 4 01 01400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1 059 560,00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20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Обеспечение прочих обязательств администрации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303 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0501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08 1 04 01400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10 861,64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08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Обеспечение прочих обязательств администрации (Иные бюджетные ассигнования)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0501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08 1 04 01400 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1 849,93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08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Актуализация схемы теплоснабжения Приволжского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0502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08 1 01 28040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80 266,66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60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proofErr w:type="spellStart"/>
            <w:r w:rsidRPr="007F7790">
              <w:rPr>
                <w:rFonts w:ascii="Arial" w:hAnsi="Arial" w:cs="Arial"/>
                <w:sz w:val="20"/>
              </w:rPr>
              <w:t>Фининсовое</w:t>
            </w:r>
            <w:proofErr w:type="spellEnd"/>
            <w:r w:rsidRPr="007F7790">
              <w:rPr>
                <w:rFonts w:ascii="Arial" w:hAnsi="Arial" w:cs="Arial"/>
                <w:sz w:val="20"/>
              </w:rPr>
              <w:t xml:space="preserve">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РФ, в части нецентрализованных источников водоснабжения (содержание колодцев).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0502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08 1 03 00440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258 300,00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258 300,00</w:t>
            </w:r>
          </w:p>
        </w:tc>
      </w:tr>
      <w:tr w:rsidR="007F7790" w:rsidRPr="007F7790" w:rsidTr="007F7790">
        <w:trPr>
          <w:trHeight w:val="160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proofErr w:type="spellStart"/>
            <w:r w:rsidRPr="007F7790">
              <w:rPr>
                <w:rFonts w:ascii="Arial" w:hAnsi="Arial" w:cs="Arial"/>
                <w:sz w:val="20"/>
              </w:rPr>
              <w:t>Фининсовое</w:t>
            </w:r>
            <w:proofErr w:type="spellEnd"/>
            <w:r w:rsidRPr="007F7790">
              <w:rPr>
                <w:rFonts w:ascii="Arial" w:hAnsi="Arial" w:cs="Arial"/>
                <w:sz w:val="20"/>
              </w:rPr>
              <w:t xml:space="preserve">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РФ, в части нецентрализованных источников водоснабжения (содержание колодцев). (Межбюджетные трансферты)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0502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08 1 03 00440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358 300,00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60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proofErr w:type="spellStart"/>
            <w:r w:rsidRPr="007F7790">
              <w:rPr>
                <w:rFonts w:ascii="Arial" w:hAnsi="Arial" w:cs="Arial"/>
                <w:sz w:val="20"/>
              </w:rPr>
              <w:t>Фининсовое</w:t>
            </w:r>
            <w:proofErr w:type="spellEnd"/>
            <w:r w:rsidRPr="007F7790">
              <w:rPr>
                <w:rFonts w:ascii="Arial" w:hAnsi="Arial" w:cs="Arial"/>
                <w:sz w:val="20"/>
              </w:rPr>
              <w:t xml:space="preserve">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РФ, в части централизованных источников водоснабжения. (Межбюджетные трансферты)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0502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08 1 03 00470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120 000,00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23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разработку (корректировку) проектной документации и газификацию населенных пунктов, объектов социальной инфраструктуры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0502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19 1 01 S2990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959 321,00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23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Субсидия на реализацию мер по обеспечению экологической безопасности использования, обезвреживания и размещения отходов от объектов жилищного фонда, предприятий и организаций Приволжского муниципального района (Иные бюджетные ассигнования)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0503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06 1 01 60010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102 970,00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102 970,00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102 970,00</w:t>
            </w:r>
          </w:p>
        </w:tc>
      </w:tr>
      <w:tr w:rsidR="007F7790" w:rsidRPr="007F7790" w:rsidTr="007F7790">
        <w:trPr>
          <w:trHeight w:val="120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lastRenderedPageBreak/>
              <w:t>Финансовое обеспечение на участие в организации деятельности по сбору (в том числе раздельному сбору) и транспортированию твердых коммунальных отходов.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0503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06 1 01 00420 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44 145,39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336 000,00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336 000,00</w:t>
            </w:r>
          </w:p>
        </w:tc>
      </w:tr>
      <w:tr w:rsidR="007F7790" w:rsidRPr="007F7790" w:rsidTr="007F7790">
        <w:trPr>
          <w:trHeight w:val="75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Ликвидация несанкционированных свалок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0503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06 1 01 26210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211 587,95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85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Финансовое обеспечение 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>на  организацию</w:t>
            </w:r>
            <w:proofErr w:type="gramEnd"/>
            <w:r w:rsidRPr="007F7790">
              <w:rPr>
                <w:rFonts w:ascii="Arial" w:hAnsi="Arial" w:cs="Arial"/>
                <w:sz w:val="20"/>
              </w:rPr>
              <w:t xml:space="preserve"> ритуальных услуг и содержание мест захоронения.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0503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06 3 01 00430 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97 000,00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97 000,00</w:t>
            </w:r>
          </w:p>
        </w:tc>
      </w:tr>
      <w:tr w:rsidR="007F7790" w:rsidRPr="007F7790" w:rsidTr="007F7790">
        <w:trPr>
          <w:trHeight w:val="85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Финансовое обеспечение 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>на  организацию</w:t>
            </w:r>
            <w:proofErr w:type="gramEnd"/>
            <w:r w:rsidRPr="007F7790">
              <w:rPr>
                <w:rFonts w:ascii="Arial" w:hAnsi="Arial" w:cs="Arial"/>
                <w:sz w:val="20"/>
              </w:rPr>
              <w:t xml:space="preserve"> ритуальных услуг и содержание мест захоронения. (Межбюджетные трансферты)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0503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06 3 01 00430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97 000,00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48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Субсидия на транспортировку умерших в морг (Иные бюджетные ассигнования)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0503</w:t>
            </w:r>
          </w:p>
        </w:tc>
        <w:tc>
          <w:tcPr>
            <w:tcW w:w="54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06 3 01 60020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41 250,00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45 375,00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18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Выполнение наказов избирателей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53 9 00 01990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99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Выполнение наказов избирателей (Межбюджетные трансферты)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0503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53 9 00 01990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220 000,00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17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обеспечение деятельности (оказание услуг) муниципальных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02 1 01 03590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5 551 350,25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5 715 873,40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5 715 873,40</w:t>
            </w:r>
          </w:p>
        </w:tc>
      </w:tr>
      <w:tr w:rsidR="007F7790" w:rsidRPr="007F7790" w:rsidTr="007F7790">
        <w:trPr>
          <w:trHeight w:val="154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>и  искусства</w:t>
            </w:r>
            <w:proofErr w:type="gramEnd"/>
            <w:r w:rsidRPr="007F7790">
              <w:rPr>
                <w:rFonts w:ascii="Arial" w:hAnsi="Arial" w:cs="Arial"/>
                <w:sz w:val="20"/>
              </w:rPr>
              <w:t xml:space="preserve"> 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02 1 01 81430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1 634 940,00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12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реализацию мероприятий по модернизации муниципальных детских школ искусств по видам искусств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02 1 01 L3060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21 378 473,68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57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Расходы на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>и  искусства</w:t>
            </w:r>
            <w:proofErr w:type="gramEnd"/>
            <w:r w:rsidRPr="007F7790">
              <w:rPr>
                <w:rFonts w:ascii="Arial" w:hAnsi="Arial" w:cs="Arial"/>
                <w:sz w:val="20"/>
              </w:rPr>
              <w:t xml:space="preserve"> 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02 1 01 S1430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86 049,47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79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Расходы на создание условий для профессионального развития и подготовки кадров муниципальной службы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0705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11 1 01 02500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100 000,00</w:t>
            </w:r>
          </w:p>
        </w:tc>
      </w:tr>
      <w:tr w:rsidR="007F7790" w:rsidRPr="007F7790" w:rsidTr="007F7790">
        <w:trPr>
          <w:trHeight w:val="79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lastRenderedPageBreak/>
              <w:t>Мероприятия по организации отдыха и оздоровлению детей в каникулярное время (Межбюджетные трансферты)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0707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03 4 02 10190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700,00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75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Выполнение наказов избирателей (Межбюджетные трансферты)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0801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53 9 00 01990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75 000,00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495"/>
        </w:trPr>
        <w:tc>
          <w:tcPr>
            <w:tcW w:w="632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11 1 02 70200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1 832 419,80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1 800 472,80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1 800 472,80</w:t>
            </w:r>
          </w:p>
        </w:tc>
      </w:tr>
      <w:tr w:rsidR="007F7790" w:rsidRPr="007F7790" w:rsidTr="007F7790">
        <w:trPr>
          <w:trHeight w:val="1500"/>
        </w:trPr>
        <w:tc>
          <w:tcPr>
            <w:tcW w:w="632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Проведение ремонта жилых помещений и (или) замена (приобретение) бытового и сантехнического оборудования в жилых помещениях, занимаемых инвалидами и участниками Великой Отечественной войны 1941 - 1945 годов (Закупка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08 1 05 80240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53 700,00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85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Предоставление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12 1 01 L4970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248 490,00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67 770,00</w:t>
            </w:r>
          </w:p>
        </w:tc>
      </w:tr>
      <w:tr w:rsidR="007F7790" w:rsidRPr="007F7790" w:rsidTr="007F7790">
        <w:trPr>
          <w:trHeight w:val="154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рефинансированному). Софинансирование районного бюджета. (Социальное обеспечение и иные выплаты населению)</w:t>
            </w:r>
          </w:p>
        </w:tc>
        <w:tc>
          <w:tcPr>
            <w:tcW w:w="376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12 2 01 70020</w:t>
            </w:r>
          </w:p>
        </w:tc>
        <w:tc>
          <w:tcPr>
            <w:tcW w:w="501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90 360,00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20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Мероприятия в области социальной политики. Расходы на оказание финансовой помощи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1003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51 9 00 70030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122 500,00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18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1004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49 9 00R0820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2 146 914,00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2 146 914,00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2 146 914,00</w:t>
            </w:r>
          </w:p>
        </w:tc>
      </w:tr>
      <w:tr w:rsidR="007F7790" w:rsidRPr="007F7790" w:rsidTr="007F7790">
        <w:trPr>
          <w:trHeight w:val="160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Комплексное обустройство объектами социальной и инженерной инфраструктуры населенных пунктов, расположенных в сельской местности. Софинансирование бюджета Приволжского муниципального района (Капитальные вложения в объекты государственной (муниципальной) собственности)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1101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 2 01 L5672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105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Выполнение наказов избирателей (Межбюджетные трансферты)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1101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53 9 00 01990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275 000,00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0,00</w:t>
            </w:r>
          </w:p>
        </w:tc>
      </w:tr>
      <w:tr w:rsidR="007F7790" w:rsidRPr="007F7790" w:rsidTr="007F7790">
        <w:trPr>
          <w:trHeight w:val="765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 xml:space="preserve">Расходы на проведение мероприятий в области массового </w:t>
            </w:r>
            <w:proofErr w:type="gramStart"/>
            <w:r w:rsidRPr="007F7790">
              <w:rPr>
                <w:rFonts w:ascii="Arial" w:hAnsi="Arial" w:cs="Arial"/>
                <w:sz w:val="20"/>
              </w:rPr>
              <w:t>спорта  (</w:t>
            </w:r>
            <w:proofErr w:type="gramEnd"/>
            <w:r w:rsidRPr="007F7790">
              <w:rPr>
                <w:rFonts w:ascii="Arial" w:hAnsi="Arial" w:cs="Arial"/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303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1102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17 1 01 00120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622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7F7790">
              <w:rPr>
                <w:rFonts w:ascii="Arial" w:hAnsi="Arial" w:cs="Arial"/>
                <w:sz w:val="20"/>
              </w:rPr>
              <w:t>100 000,00</w:t>
            </w:r>
          </w:p>
        </w:tc>
      </w:tr>
      <w:tr w:rsidR="007F7790" w:rsidRPr="007F7790" w:rsidTr="007F7790">
        <w:trPr>
          <w:trHeight w:val="570"/>
        </w:trPr>
        <w:tc>
          <w:tcPr>
            <w:tcW w:w="6320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lastRenderedPageBreak/>
              <w:t>ИТОГО</w:t>
            </w:r>
          </w:p>
        </w:tc>
        <w:tc>
          <w:tcPr>
            <w:tcW w:w="376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45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501" w:type="dxa"/>
            <w:noWrap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395 555 116,35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323 036 155,12</w:t>
            </w:r>
          </w:p>
        </w:tc>
        <w:tc>
          <w:tcPr>
            <w:tcW w:w="622" w:type="dxa"/>
            <w:hideMark/>
          </w:tcPr>
          <w:p w:rsidR="007F7790" w:rsidRPr="007F7790" w:rsidRDefault="007F7790" w:rsidP="007F7790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7F7790">
              <w:rPr>
                <w:rFonts w:ascii="Arial" w:hAnsi="Arial" w:cs="Arial"/>
                <w:bCs/>
                <w:sz w:val="20"/>
              </w:rPr>
              <w:t>316 159 660,43</w:t>
            </w:r>
          </w:p>
        </w:tc>
      </w:tr>
    </w:tbl>
    <w:p w:rsidR="00422155" w:rsidRDefault="00422155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4"/>
        <w:gridCol w:w="5066"/>
        <w:gridCol w:w="1301"/>
        <w:gridCol w:w="1433"/>
        <w:gridCol w:w="1349"/>
      </w:tblGrid>
      <w:tr w:rsidR="00B44963" w:rsidRPr="00B44963" w:rsidTr="00B44963">
        <w:trPr>
          <w:trHeight w:val="1740"/>
        </w:trPr>
        <w:tc>
          <w:tcPr>
            <w:tcW w:w="136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bookmarkStart w:id="10" w:name="RANGE!A1:E45"/>
            <w:bookmarkEnd w:id="10"/>
          </w:p>
        </w:tc>
        <w:tc>
          <w:tcPr>
            <w:tcW w:w="828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6360" w:type="dxa"/>
            <w:gridSpan w:val="3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 xml:space="preserve">Приложение № 8                                                                                            к решению Совета Приволжского муниципального района </w:t>
            </w:r>
            <w:proofErr w:type="gramStart"/>
            <w:r w:rsidRPr="00B44963">
              <w:rPr>
                <w:rFonts w:ascii="Arial" w:hAnsi="Arial" w:cs="Arial"/>
                <w:sz w:val="20"/>
              </w:rPr>
              <w:t>от  19.12.2019</w:t>
            </w:r>
            <w:proofErr w:type="gramEnd"/>
            <w:r w:rsidRPr="00B44963">
              <w:rPr>
                <w:rFonts w:ascii="Arial" w:hAnsi="Arial" w:cs="Arial"/>
                <w:sz w:val="20"/>
              </w:rPr>
              <w:t xml:space="preserve"> №  89                                                                        "О бюджете Приволжского муниципального района на 2020 год и на плановый период 2021 и 2022 годов" </w:t>
            </w:r>
          </w:p>
        </w:tc>
      </w:tr>
      <w:tr w:rsidR="00B44963" w:rsidRPr="00B44963" w:rsidTr="00B44963">
        <w:trPr>
          <w:trHeight w:val="780"/>
        </w:trPr>
        <w:tc>
          <w:tcPr>
            <w:tcW w:w="16000" w:type="dxa"/>
            <w:gridSpan w:val="5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Распределение бюджетных ассигнований бюджета Приволжского муниципального района по разделам и подразделам классификации расходов бюджетов на 2020 год и плановый период 2021 и 2022 годов</w:t>
            </w:r>
          </w:p>
        </w:tc>
      </w:tr>
      <w:tr w:rsidR="00B44963" w:rsidRPr="00B44963" w:rsidTr="00B44963">
        <w:trPr>
          <w:trHeight w:val="465"/>
        </w:trPr>
        <w:tc>
          <w:tcPr>
            <w:tcW w:w="16000" w:type="dxa"/>
            <w:gridSpan w:val="5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(в редакции решения Совета от 10.09.2020 № 47)</w:t>
            </w:r>
          </w:p>
        </w:tc>
      </w:tr>
      <w:tr w:rsidR="00B44963" w:rsidRPr="00B44963" w:rsidTr="00B44963">
        <w:trPr>
          <w:trHeight w:val="390"/>
        </w:trPr>
        <w:tc>
          <w:tcPr>
            <w:tcW w:w="136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02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4340" w:type="dxa"/>
            <w:gridSpan w:val="2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Единица измерения: руб.</w:t>
            </w:r>
          </w:p>
        </w:tc>
      </w:tr>
      <w:tr w:rsidR="00B44963" w:rsidRPr="00B44963" w:rsidTr="00B44963">
        <w:trPr>
          <w:trHeight w:val="630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Раздел/ подраздел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Наименование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2020 год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2021 год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2022 год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0100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 xml:space="preserve">Общегосударственные вопросы 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45 322 914,46</w:t>
            </w:r>
          </w:p>
        </w:tc>
        <w:tc>
          <w:tcPr>
            <w:tcW w:w="224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39 776 520,61</w:t>
            </w:r>
          </w:p>
        </w:tc>
        <w:tc>
          <w:tcPr>
            <w:tcW w:w="210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39 326 217,08</w:t>
            </w:r>
          </w:p>
        </w:tc>
      </w:tr>
      <w:tr w:rsidR="00B44963" w:rsidRPr="00B44963" w:rsidTr="00B44963">
        <w:trPr>
          <w:trHeight w:val="630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0102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 xml:space="preserve">Функционирование высшего должностного лица органа местного самоуправления 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1 575 420,00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1 575 420,00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1 575 420,00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0103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 xml:space="preserve">Функционирование законодательных органов местного самоуправления 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2 848 775,21</w:t>
            </w:r>
          </w:p>
        </w:tc>
        <w:tc>
          <w:tcPr>
            <w:tcW w:w="224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2 200 335,86</w:t>
            </w:r>
          </w:p>
        </w:tc>
        <w:tc>
          <w:tcPr>
            <w:tcW w:w="210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2 200 335,86</w:t>
            </w:r>
          </w:p>
        </w:tc>
      </w:tr>
      <w:tr w:rsidR="00B44963" w:rsidRPr="00B44963" w:rsidTr="00B44963">
        <w:trPr>
          <w:trHeight w:val="630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0104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Функционирование высших органов исполнительной власти местных администраций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25 179 971,31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24 357 430,29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23 845 323,76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0105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Судебная система</w:t>
            </w:r>
          </w:p>
        </w:tc>
        <w:tc>
          <w:tcPr>
            <w:tcW w:w="202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3 903,00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4 174,00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65 977,00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0106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 xml:space="preserve">Обеспечение деятельности финансовых органов 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10 116 033,93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9 170 811,16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9 170 811,16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0111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 xml:space="preserve">Резервные фонды 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224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500 000,00</w:t>
            </w:r>
          </w:p>
        </w:tc>
        <w:tc>
          <w:tcPr>
            <w:tcW w:w="210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500 000,00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0113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 xml:space="preserve">Другие общегосударственные вопросы 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5 098 811,01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1 968 349,30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1 968 349,30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0300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85 303,01</w:t>
            </w:r>
          </w:p>
        </w:tc>
        <w:tc>
          <w:tcPr>
            <w:tcW w:w="224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300 000,01</w:t>
            </w:r>
          </w:p>
        </w:tc>
        <w:tc>
          <w:tcPr>
            <w:tcW w:w="210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300 000,01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0309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 xml:space="preserve">Предупреждение и ликвидация последствий чрезвычайных ситуаций 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85 303,01</w:t>
            </w:r>
          </w:p>
        </w:tc>
        <w:tc>
          <w:tcPr>
            <w:tcW w:w="224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300 000,01</w:t>
            </w:r>
          </w:p>
        </w:tc>
        <w:tc>
          <w:tcPr>
            <w:tcW w:w="210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300 000,01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0400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Национальная экономика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16 694 640,90</w:t>
            </w:r>
          </w:p>
        </w:tc>
        <w:tc>
          <w:tcPr>
            <w:tcW w:w="224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13 549 836,26</w:t>
            </w:r>
          </w:p>
        </w:tc>
        <w:tc>
          <w:tcPr>
            <w:tcW w:w="210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13 915 615,90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0405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Сельское хозяйство и рыболовство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99 758,88</w:t>
            </w:r>
          </w:p>
        </w:tc>
        <w:tc>
          <w:tcPr>
            <w:tcW w:w="224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55 474,00</w:t>
            </w:r>
          </w:p>
        </w:tc>
        <w:tc>
          <w:tcPr>
            <w:tcW w:w="210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55 474,56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0406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Водное хозяйство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4 648 952,99</w:t>
            </w:r>
          </w:p>
        </w:tc>
        <w:tc>
          <w:tcPr>
            <w:tcW w:w="224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4 839 616,21</w:t>
            </w:r>
          </w:p>
        </w:tc>
        <w:tc>
          <w:tcPr>
            <w:tcW w:w="210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4 721 253,00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0409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Дорожное хозяйство (дорожные фонды)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11 571 606,31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8 654 746,05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9 138 888,34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0412</w:t>
            </w:r>
          </w:p>
        </w:tc>
        <w:tc>
          <w:tcPr>
            <w:tcW w:w="828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374 322,72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0,00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0500</w:t>
            </w:r>
          </w:p>
        </w:tc>
        <w:tc>
          <w:tcPr>
            <w:tcW w:w="828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Жилищно-коммунальное хозяйство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3 903 480,13</w:t>
            </w:r>
          </w:p>
        </w:tc>
        <w:tc>
          <w:tcPr>
            <w:tcW w:w="224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1 091 645,00</w:t>
            </w:r>
          </w:p>
        </w:tc>
        <w:tc>
          <w:tcPr>
            <w:tcW w:w="210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1 046 270,00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0501</w:t>
            </w:r>
          </w:p>
        </w:tc>
        <w:tc>
          <w:tcPr>
            <w:tcW w:w="828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Жилищное хозяйство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1 668 639,13</w:t>
            </w:r>
          </w:p>
        </w:tc>
        <w:tc>
          <w:tcPr>
            <w:tcW w:w="224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252 000,00</w:t>
            </w:r>
          </w:p>
        </w:tc>
        <w:tc>
          <w:tcPr>
            <w:tcW w:w="210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252 000,00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0502</w:t>
            </w:r>
          </w:p>
        </w:tc>
        <w:tc>
          <w:tcPr>
            <w:tcW w:w="828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Коммунальное хозяйство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1 517 887,66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258 300,00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258 300,00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0503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Благоустройство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716 953,34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581 345,00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535 970,00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0700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Образование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322 495 974,15</w:t>
            </w:r>
          </w:p>
        </w:tc>
        <w:tc>
          <w:tcPr>
            <w:tcW w:w="224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261 287 535,18</w:t>
            </w:r>
          </w:p>
        </w:tc>
        <w:tc>
          <w:tcPr>
            <w:tcW w:w="210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254 692 019,94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0701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Дошкольное образование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144 384 386,92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119 959 721,60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124 284 451,61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0702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Общее образование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110 174 466,39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101 689 521,63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97 281 930,95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lastRenderedPageBreak/>
              <w:t>0703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Дополнительное образование детей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39 916 440,12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16 984 383,53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16 622 740,30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0705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 xml:space="preserve">Профессиональная </w:t>
            </w:r>
            <w:proofErr w:type="spellStart"/>
            <w:proofErr w:type="gramStart"/>
            <w:r w:rsidRPr="00B44963">
              <w:rPr>
                <w:rFonts w:ascii="Arial" w:hAnsi="Arial" w:cs="Arial"/>
                <w:sz w:val="20"/>
              </w:rPr>
              <w:t>подготовка,повышение</w:t>
            </w:r>
            <w:proofErr w:type="spellEnd"/>
            <w:proofErr w:type="gramEnd"/>
            <w:r w:rsidRPr="00B44963">
              <w:rPr>
                <w:rFonts w:ascii="Arial" w:hAnsi="Arial" w:cs="Arial"/>
                <w:sz w:val="20"/>
              </w:rPr>
              <w:t xml:space="preserve"> квалификации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174 000,00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174 000,00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174 000,00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0707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 xml:space="preserve">Молодежная политика и оздоровление детей  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1 166 100,00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1 165 400,00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1 165 400,00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0709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 xml:space="preserve">Другие вопросы в области образования 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26 680 580,72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21 314 508,42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15 163 497,08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0800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Культура, кинематография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75 000,00</w:t>
            </w:r>
          </w:p>
        </w:tc>
        <w:tc>
          <w:tcPr>
            <w:tcW w:w="224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210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0801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Культура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75 000,00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0,00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1000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Социальная политика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5 987 625,70</w:t>
            </w:r>
          </w:p>
        </w:tc>
        <w:tc>
          <w:tcPr>
            <w:tcW w:w="224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6 118 328,70</w:t>
            </w:r>
          </w:p>
        </w:tc>
        <w:tc>
          <w:tcPr>
            <w:tcW w:w="210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5 847 248,70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1001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 xml:space="preserve">Пенсионное обеспечение 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1 832 419,80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1 800 472,80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1 800 472,80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1003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 xml:space="preserve">Социальное обеспечение населения 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176 200,00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338 850,00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67 770,00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1004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 xml:space="preserve">Охрана семьи и детства 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3 979 005,90</w:t>
            </w:r>
          </w:p>
        </w:tc>
        <w:tc>
          <w:tcPr>
            <w:tcW w:w="224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3 979 005,90</w:t>
            </w:r>
          </w:p>
        </w:tc>
        <w:tc>
          <w:tcPr>
            <w:tcW w:w="2100" w:type="dxa"/>
            <w:noWrap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3 979 005,90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1100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Физическая культура и спорт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990 178,00</w:t>
            </w:r>
          </w:p>
        </w:tc>
        <w:tc>
          <w:tcPr>
            <w:tcW w:w="224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912 288,80</w:t>
            </w:r>
          </w:p>
        </w:tc>
        <w:tc>
          <w:tcPr>
            <w:tcW w:w="210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1 032 288,80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1101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Физическая культура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890 178,00</w:t>
            </w:r>
          </w:p>
        </w:tc>
        <w:tc>
          <w:tcPr>
            <w:tcW w:w="224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812 288,80</w:t>
            </w:r>
          </w:p>
        </w:tc>
        <w:tc>
          <w:tcPr>
            <w:tcW w:w="210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932 288,80</w:t>
            </w:r>
          </w:p>
        </w:tc>
      </w:tr>
      <w:tr w:rsidR="00B44963" w:rsidRPr="00B44963" w:rsidTr="00B44963">
        <w:trPr>
          <w:trHeight w:val="31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1102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Массовый спорт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224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100 000,00</w:t>
            </w:r>
          </w:p>
        </w:tc>
        <w:tc>
          <w:tcPr>
            <w:tcW w:w="210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100 000,00</w:t>
            </w:r>
          </w:p>
        </w:tc>
      </w:tr>
      <w:tr w:rsidR="00B44963" w:rsidRPr="00B44963" w:rsidTr="00B44963">
        <w:trPr>
          <w:trHeight w:val="375"/>
        </w:trPr>
        <w:tc>
          <w:tcPr>
            <w:tcW w:w="136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828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ВСЕГО РАСХОДОВ</w:t>
            </w:r>
          </w:p>
        </w:tc>
        <w:tc>
          <w:tcPr>
            <w:tcW w:w="202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395 555 116,35</w:t>
            </w:r>
          </w:p>
        </w:tc>
        <w:tc>
          <w:tcPr>
            <w:tcW w:w="224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323 036 154,56</w:t>
            </w:r>
          </w:p>
        </w:tc>
        <w:tc>
          <w:tcPr>
            <w:tcW w:w="2100" w:type="dxa"/>
            <w:hideMark/>
          </w:tcPr>
          <w:p w:rsidR="00B44963" w:rsidRPr="00B44963" w:rsidRDefault="00B44963" w:rsidP="00B44963">
            <w:pPr>
              <w:tabs>
                <w:tab w:val="left" w:pos="7365"/>
              </w:tabs>
              <w:rPr>
                <w:rFonts w:ascii="Arial" w:hAnsi="Arial" w:cs="Arial"/>
                <w:bCs/>
                <w:sz w:val="20"/>
              </w:rPr>
            </w:pPr>
            <w:r w:rsidRPr="00B44963">
              <w:rPr>
                <w:rFonts w:ascii="Arial" w:hAnsi="Arial" w:cs="Arial"/>
                <w:bCs/>
                <w:sz w:val="20"/>
              </w:rPr>
              <w:t>316 159 660,43</w:t>
            </w:r>
          </w:p>
        </w:tc>
      </w:tr>
    </w:tbl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7F7790" w:rsidRDefault="007F7790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lastRenderedPageBreak/>
        <w:t xml:space="preserve">                                                                                                            Приложение № 9  </w:t>
      </w: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 xml:space="preserve">к решению Совета Приволжского </w:t>
      </w: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муниципального района от 19.12.2019 № 89</w:t>
      </w: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 xml:space="preserve"> «О бюджете Приволжского муниципального района </w:t>
      </w: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на 2020 год и на плановый период 2021 и 2022 годов»</w:t>
      </w:r>
    </w:p>
    <w:p w:rsidR="00B44963" w:rsidRPr="00B44963" w:rsidRDefault="00B44963" w:rsidP="00B44963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lang w:eastAsia="en-US"/>
        </w:rPr>
      </w:pPr>
    </w:p>
    <w:p w:rsidR="00B44963" w:rsidRPr="00B44963" w:rsidRDefault="00B44963" w:rsidP="00B44963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lang w:eastAsia="en-US"/>
        </w:rPr>
      </w:pP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Распределение межбюджетных трансфертов бюджетам поселений Приволжского муниципального района на 2020 год и на плановый период 2021 и 2022 годов</w:t>
      </w: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(в редакции решения Совета от 10.09.2020 № 47)</w:t>
      </w:r>
    </w:p>
    <w:p w:rsidR="00B44963" w:rsidRPr="00B44963" w:rsidRDefault="00B44963" w:rsidP="00B44963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FF0000"/>
          <w:sz w:val="20"/>
          <w:lang w:eastAsia="en-US"/>
        </w:rPr>
      </w:pPr>
    </w:p>
    <w:p w:rsidR="00B44963" w:rsidRPr="00B44963" w:rsidRDefault="00B44963" w:rsidP="00B44963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FF0000"/>
          <w:sz w:val="20"/>
          <w:lang w:eastAsia="en-US"/>
        </w:rPr>
      </w:pPr>
    </w:p>
    <w:p w:rsidR="00B44963" w:rsidRPr="00B44963" w:rsidRDefault="00B44963" w:rsidP="00B44963">
      <w:pPr>
        <w:autoSpaceDE w:val="0"/>
        <w:autoSpaceDN w:val="0"/>
        <w:adjustRightInd w:val="0"/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Таблица 1</w:t>
      </w: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 xml:space="preserve">Распределение субвенции поселениям Приволжского муниципального </w:t>
      </w: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 xml:space="preserve">района на осуществление государственных полномочий по составлению </w:t>
      </w: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 xml:space="preserve">списков кандидатов в присяжные заседатели федеральных судов </w:t>
      </w: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 xml:space="preserve">общей юрисдикции в Российской Федерации на 2020 год </w:t>
      </w: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и на плановый период 2021 и 2022 годов</w:t>
      </w:r>
    </w:p>
    <w:p w:rsidR="00B44963" w:rsidRPr="00B44963" w:rsidRDefault="00B44963" w:rsidP="00B44963">
      <w:pPr>
        <w:jc w:val="center"/>
        <w:rPr>
          <w:rFonts w:ascii="Arial" w:hAnsi="Arial" w:cs="Arial"/>
          <w:i/>
          <w:sz w:val="20"/>
        </w:rPr>
      </w:pPr>
    </w:p>
    <w:tbl>
      <w:tblPr>
        <w:tblW w:w="9701" w:type="dxa"/>
        <w:tblInd w:w="108" w:type="dxa"/>
        <w:tblLook w:val="04A0" w:firstRow="1" w:lastRow="0" w:firstColumn="1" w:lastColumn="0" w:noHBand="0" w:noVBand="1"/>
      </w:tblPr>
      <w:tblGrid>
        <w:gridCol w:w="4779"/>
        <w:gridCol w:w="1600"/>
        <w:gridCol w:w="1843"/>
        <w:gridCol w:w="1479"/>
      </w:tblGrid>
      <w:tr w:rsidR="00B44963" w:rsidRPr="00B44963" w:rsidTr="00B44963">
        <w:trPr>
          <w:trHeight w:val="656"/>
        </w:trPr>
        <w:tc>
          <w:tcPr>
            <w:tcW w:w="4779" w:type="dxa"/>
            <w:vMerge w:val="restart"/>
            <w:vAlign w:val="center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Наименование муниципального образования</w:t>
            </w:r>
          </w:p>
        </w:tc>
        <w:tc>
          <w:tcPr>
            <w:tcW w:w="4922" w:type="dxa"/>
            <w:gridSpan w:val="3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Сумма, руб.</w:t>
            </w:r>
          </w:p>
        </w:tc>
      </w:tr>
      <w:tr w:rsidR="00B44963" w:rsidRPr="00B44963" w:rsidTr="00B44963">
        <w:trPr>
          <w:trHeight w:val="656"/>
        </w:trPr>
        <w:tc>
          <w:tcPr>
            <w:tcW w:w="4779" w:type="dxa"/>
            <w:vMerge/>
            <w:vAlign w:val="center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00" w:type="dxa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2020 год</w:t>
            </w:r>
          </w:p>
        </w:tc>
        <w:tc>
          <w:tcPr>
            <w:tcW w:w="1843" w:type="dxa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2021 год</w:t>
            </w:r>
          </w:p>
        </w:tc>
        <w:tc>
          <w:tcPr>
            <w:tcW w:w="1479" w:type="dxa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  <w:lang w:val="en-US"/>
              </w:rPr>
              <w:t>2022</w:t>
            </w:r>
            <w:r w:rsidRPr="00B44963">
              <w:rPr>
                <w:rFonts w:ascii="Arial" w:hAnsi="Arial" w:cs="Arial"/>
                <w:sz w:val="20"/>
              </w:rPr>
              <w:t xml:space="preserve"> год</w:t>
            </w:r>
          </w:p>
        </w:tc>
      </w:tr>
      <w:tr w:rsidR="00B44963" w:rsidRPr="00B44963" w:rsidTr="00B44963">
        <w:tc>
          <w:tcPr>
            <w:tcW w:w="4779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Приволжское городское поселение</w:t>
            </w:r>
          </w:p>
        </w:tc>
        <w:tc>
          <w:tcPr>
            <w:tcW w:w="1600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2 838,00</w:t>
            </w:r>
          </w:p>
        </w:tc>
        <w:tc>
          <w:tcPr>
            <w:tcW w:w="184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3 415,00</w:t>
            </w:r>
          </w:p>
        </w:tc>
        <w:tc>
          <w:tcPr>
            <w:tcW w:w="1479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45 153,01</w:t>
            </w:r>
          </w:p>
        </w:tc>
      </w:tr>
      <w:tr w:rsidR="00B44963" w:rsidRPr="00B44963" w:rsidTr="00B44963">
        <w:tc>
          <w:tcPr>
            <w:tcW w:w="4779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proofErr w:type="spellStart"/>
            <w:r w:rsidRPr="00B44963">
              <w:rPr>
                <w:rFonts w:ascii="Arial" w:hAnsi="Arial" w:cs="Arial"/>
                <w:sz w:val="20"/>
              </w:rPr>
              <w:t>Плесское</w:t>
            </w:r>
            <w:proofErr w:type="spellEnd"/>
            <w:r w:rsidRPr="00B44963">
              <w:rPr>
                <w:rFonts w:ascii="Arial" w:hAnsi="Arial" w:cs="Arial"/>
                <w:sz w:val="20"/>
              </w:rPr>
              <w:t xml:space="preserve"> городское поселение</w:t>
            </w:r>
          </w:p>
        </w:tc>
        <w:tc>
          <w:tcPr>
            <w:tcW w:w="1600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479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7010,06</w:t>
            </w:r>
          </w:p>
        </w:tc>
      </w:tr>
      <w:tr w:rsidR="00B44963" w:rsidRPr="00B44963" w:rsidTr="00B44963">
        <w:tc>
          <w:tcPr>
            <w:tcW w:w="4779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proofErr w:type="spellStart"/>
            <w:r w:rsidRPr="00B44963">
              <w:rPr>
                <w:rFonts w:ascii="Arial" w:hAnsi="Arial" w:cs="Arial"/>
                <w:sz w:val="20"/>
              </w:rPr>
              <w:t>Ингарское</w:t>
            </w:r>
            <w:proofErr w:type="spellEnd"/>
            <w:r w:rsidRPr="00B44963">
              <w:rPr>
                <w:rFonts w:ascii="Arial" w:hAnsi="Arial" w:cs="Arial"/>
                <w:sz w:val="20"/>
              </w:rPr>
              <w:t xml:space="preserve"> сельское поселение</w:t>
            </w:r>
          </w:p>
        </w:tc>
        <w:tc>
          <w:tcPr>
            <w:tcW w:w="1600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759,00</w:t>
            </w:r>
          </w:p>
        </w:tc>
        <w:tc>
          <w:tcPr>
            <w:tcW w:w="1479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8 453,30</w:t>
            </w:r>
          </w:p>
        </w:tc>
      </w:tr>
      <w:tr w:rsidR="00B44963" w:rsidRPr="00B44963" w:rsidTr="00B44963">
        <w:tc>
          <w:tcPr>
            <w:tcW w:w="4779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proofErr w:type="spellStart"/>
            <w:r w:rsidRPr="00B44963">
              <w:rPr>
                <w:rFonts w:ascii="Arial" w:hAnsi="Arial" w:cs="Arial"/>
                <w:sz w:val="20"/>
              </w:rPr>
              <w:t>Новское</w:t>
            </w:r>
            <w:proofErr w:type="spellEnd"/>
            <w:r w:rsidRPr="00B44963">
              <w:rPr>
                <w:rFonts w:ascii="Arial" w:hAnsi="Arial" w:cs="Arial"/>
                <w:sz w:val="20"/>
              </w:rPr>
              <w:t xml:space="preserve"> сельское поселение</w:t>
            </w:r>
          </w:p>
        </w:tc>
        <w:tc>
          <w:tcPr>
            <w:tcW w:w="1600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710,00</w:t>
            </w:r>
          </w:p>
        </w:tc>
        <w:tc>
          <w:tcPr>
            <w:tcW w:w="184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479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3 917,38</w:t>
            </w:r>
          </w:p>
        </w:tc>
      </w:tr>
      <w:tr w:rsidR="00B44963" w:rsidRPr="00B44963" w:rsidTr="00B44963">
        <w:tc>
          <w:tcPr>
            <w:tcW w:w="4779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Рождественское сельское поселение</w:t>
            </w:r>
          </w:p>
        </w:tc>
        <w:tc>
          <w:tcPr>
            <w:tcW w:w="1600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355,00</w:t>
            </w:r>
          </w:p>
        </w:tc>
        <w:tc>
          <w:tcPr>
            <w:tcW w:w="184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479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1 443,25</w:t>
            </w:r>
          </w:p>
        </w:tc>
      </w:tr>
    </w:tbl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</w:p>
    <w:p w:rsidR="00B44963" w:rsidRPr="00B44963" w:rsidRDefault="00B44963" w:rsidP="00B44963">
      <w:pPr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sz w:val="20"/>
          <w:lang w:eastAsia="en-US"/>
        </w:rPr>
      </w:pPr>
    </w:p>
    <w:p w:rsidR="00B44963" w:rsidRPr="00B44963" w:rsidRDefault="00B44963" w:rsidP="00B44963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Таблица 2</w:t>
      </w: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на 2020 год</w:t>
      </w: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Сумма, руб.</w:t>
            </w:r>
          </w:p>
        </w:tc>
      </w:tr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proofErr w:type="spellStart"/>
            <w:r w:rsidRPr="00B44963">
              <w:rPr>
                <w:rFonts w:ascii="Arial" w:hAnsi="Arial" w:cs="Arial"/>
                <w:sz w:val="20"/>
              </w:rPr>
              <w:t>Ингарское</w:t>
            </w:r>
            <w:proofErr w:type="spellEnd"/>
            <w:r w:rsidRPr="00B44963">
              <w:rPr>
                <w:rFonts w:ascii="Arial" w:hAnsi="Arial" w:cs="Arial"/>
                <w:sz w:val="20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2 003 252,91</w:t>
            </w:r>
          </w:p>
        </w:tc>
      </w:tr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proofErr w:type="spellStart"/>
            <w:r w:rsidRPr="00B44963">
              <w:rPr>
                <w:rFonts w:ascii="Arial" w:hAnsi="Arial" w:cs="Arial"/>
                <w:sz w:val="20"/>
              </w:rPr>
              <w:t>Новское</w:t>
            </w:r>
            <w:proofErr w:type="spellEnd"/>
            <w:r w:rsidRPr="00B44963">
              <w:rPr>
                <w:rFonts w:ascii="Arial" w:hAnsi="Arial" w:cs="Arial"/>
                <w:sz w:val="20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450 783,31</w:t>
            </w:r>
          </w:p>
        </w:tc>
      </w:tr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Рождественское сельское поселение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763 383,50</w:t>
            </w:r>
          </w:p>
        </w:tc>
      </w:tr>
    </w:tbl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Таблица 3</w:t>
      </w: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на 2020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Сумма, руб.</w:t>
            </w:r>
          </w:p>
        </w:tc>
      </w:tr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proofErr w:type="spellStart"/>
            <w:r w:rsidRPr="00B44963">
              <w:rPr>
                <w:rFonts w:ascii="Arial" w:hAnsi="Arial" w:cs="Arial"/>
                <w:sz w:val="20"/>
              </w:rPr>
              <w:t>Плесское</w:t>
            </w:r>
            <w:proofErr w:type="spellEnd"/>
            <w:r w:rsidRPr="00B44963">
              <w:rPr>
                <w:rFonts w:ascii="Arial" w:hAnsi="Arial" w:cs="Arial"/>
                <w:sz w:val="20"/>
              </w:rPr>
              <w:t xml:space="preserve"> городское поселение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579 055,44</w:t>
            </w:r>
          </w:p>
        </w:tc>
      </w:tr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proofErr w:type="spellStart"/>
            <w:r w:rsidRPr="00B44963">
              <w:rPr>
                <w:rFonts w:ascii="Arial" w:hAnsi="Arial" w:cs="Arial"/>
                <w:sz w:val="20"/>
              </w:rPr>
              <w:t>Ингарское</w:t>
            </w:r>
            <w:proofErr w:type="spellEnd"/>
            <w:r w:rsidRPr="00B44963">
              <w:rPr>
                <w:rFonts w:ascii="Arial" w:hAnsi="Arial" w:cs="Arial"/>
                <w:sz w:val="20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479 099,44</w:t>
            </w:r>
          </w:p>
        </w:tc>
      </w:tr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proofErr w:type="spellStart"/>
            <w:r w:rsidRPr="00B44963">
              <w:rPr>
                <w:rFonts w:ascii="Arial" w:hAnsi="Arial" w:cs="Arial"/>
                <w:sz w:val="20"/>
              </w:rPr>
              <w:t>Новское</w:t>
            </w:r>
            <w:proofErr w:type="spellEnd"/>
            <w:r w:rsidRPr="00B44963">
              <w:rPr>
                <w:rFonts w:ascii="Arial" w:hAnsi="Arial" w:cs="Arial"/>
                <w:sz w:val="20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472 492,10</w:t>
            </w:r>
          </w:p>
        </w:tc>
      </w:tr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Рождественское сельское поселение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129 452,73</w:t>
            </w:r>
          </w:p>
        </w:tc>
      </w:tr>
    </w:tbl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lastRenderedPageBreak/>
        <w:t>Таблица 4</w:t>
      </w: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на 2020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Сумма, руб.</w:t>
            </w:r>
          </w:p>
        </w:tc>
      </w:tr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proofErr w:type="spellStart"/>
            <w:r w:rsidRPr="00B44963">
              <w:rPr>
                <w:rFonts w:ascii="Arial" w:hAnsi="Arial" w:cs="Arial"/>
                <w:sz w:val="20"/>
              </w:rPr>
              <w:t>Ингарское</w:t>
            </w:r>
            <w:proofErr w:type="spellEnd"/>
            <w:r w:rsidRPr="00B44963">
              <w:rPr>
                <w:rFonts w:ascii="Arial" w:hAnsi="Arial" w:cs="Arial"/>
                <w:sz w:val="20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113 400,00</w:t>
            </w:r>
          </w:p>
        </w:tc>
      </w:tr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proofErr w:type="spellStart"/>
            <w:r w:rsidRPr="00B44963">
              <w:rPr>
                <w:rFonts w:ascii="Arial" w:hAnsi="Arial" w:cs="Arial"/>
                <w:sz w:val="20"/>
              </w:rPr>
              <w:t>Новское</w:t>
            </w:r>
            <w:proofErr w:type="spellEnd"/>
            <w:r w:rsidRPr="00B44963">
              <w:rPr>
                <w:rFonts w:ascii="Arial" w:hAnsi="Arial" w:cs="Arial"/>
                <w:sz w:val="20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75 600,00</w:t>
            </w:r>
          </w:p>
        </w:tc>
      </w:tr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Рождественское сельское поселение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  <w:highlight w:val="yellow"/>
              </w:rPr>
            </w:pPr>
            <w:r w:rsidRPr="00B44963">
              <w:rPr>
                <w:rFonts w:ascii="Arial" w:hAnsi="Arial" w:cs="Arial"/>
                <w:sz w:val="20"/>
                <w:highlight w:val="yellow"/>
              </w:rPr>
              <w:t>169 300,00</w:t>
            </w:r>
          </w:p>
        </w:tc>
      </w:tr>
    </w:tbl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Таблица 5</w:t>
      </w: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на 2020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Сумма, руб.</w:t>
            </w:r>
          </w:p>
        </w:tc>
      </w:tr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proofErr w:type="spellStart"/>
            <w:r w:rsidRPr="00B44963">
              <w:rPr>
                <w:rFonts w:ascii="Arial" w:hAnsi="Arial" w:cs="Arial"/>
                <w:sz w:val="20"/>
              </w:rPr>
              <w:t>Новское</w:t>
            </w:r>
            <w:proofErr w:type="spellEnd"/>
            <w:r w:rsidRPr="00B44963">
              <w:rPr>
                <w:rFonts w:ascii="Arial" w:hAnsi="Arial" w:cs="Arial"/>
                <w:sz w:val="20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120 000,0</w:t>
            </w:r>
          </w:p>
        </w:tc>
      </w:tr>
    </w:tbl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Таблица 6</w:t>
      </w: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Распределение иных межбюджетных трансфертов на организацию ритуальных услуг и содержание мест захоронения на 2020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Сумма, руб.</w:t>
            </w:r>
          </w:p>
        </w:tc>
      </w:tr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proofErr w:type="spellStart"/>
            <w:r w:rsidRPr="00B44963">
              <w:rPr>
                <w:rFonts w:ascii="Arial" w:hAnsi="Arial" w:cs="Arial"/>
                <w:sz w:val="20"/>
              </w:rPr>
              <w:t>Ингарское</w:t>
            </w:r>
            <w:proofErr w:type="spellEnd"/>
            <w:r w:rsidRPr="00B44963">
              <w:rPr>
                <w:rFonts w:ascii="Arial" w:hAnsi="Arial" w:cs="Arial"/>
                <w:sz w:val="20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63 000,00</w:t>
            </w:r>
          </w:p>
        </w:tc>
      </w:tr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proofErr w:type="spellStart"/>
            <w:r w:rsidRPr="00B44963">
              <w:rPr>
                <w:rFonts w:ascii="Arial" w:hAnsi="Arial" w:cs="Arial"/>
                <w:sz w:val="20"/>
              </w:rPr>
              <w:t>Новское</w:t>
            </w:r>
            <w:proofErr w:type="spellEnd"/>
            <w:r w:rsidRPr="00B44963">
              <w:rPr>
                <w:rFonts w:ascii="Arial" w:hAnsi="Arial" w:cs="Arial"/>
                <w:sz w:val="20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17 000,00</w:t>
            </w:r>
          </w:p>
        </w:tc>
      </w:tr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Рождественское сельское поселение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17 000,00</w:t>
            </w:r>
          </w:p>
        </w:tc>
      </w:tr>
    </w:tbl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Таблица 7</w:t>
      </w: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на 2020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Сумма, руб.</w:t>
            </w:r>
          </w:p>
        </w:tc>
      </w:tr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proofErr w:type="spellStart"/>
            <w:r w:rsidRPr="00B44963">
              <w:rPr>
                <w:rFonts w:ascii="Arial" w:hAnsi="Arial" w:cs="Arial"/>
                <w:sz w:val="20"/>
              </w:rPr>
              <w:t>Ингарское</w:t>
            </w:r>
            <w:proofErr w:type="spellEnd"/>
            <w:r w:rsidRPr="00B44963">
              <w:rPr>
                <w:rFonts w:ascii="Arial" w:hAnsi="Arial" w:cs="Arial"/>
                <w:sz w:val="20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300 000,00</w:t>
            </w:r>
          </w:p>
        </w:tc>
      </w:tr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proofErr w:type="spellStart"/>
            <w:r w:rsidRPr="00B44963">
              <w:rPr>
                <w:rFonts w:ascii="Arial" w:hAnsi="Arial" w:cs="Arial"/>
                <w:sz w:val="20"/>
              </w:rPr>
              <w:t>Новское</w:t>
            </w:r>
            <w:proofErr w:type="spellEnd"/>
            <w:r w:rsidRPr="00B44963">
              <w:rPr>
                <w:rFonts w:ascii="Arial" w:hAnsi="Arial" w:cs="Arial"/>
                <w:sz w:val="20"/>
              </w:rPr>
              <w:t xml:space="preserve"> сельское поселение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270 000,00</w:t>
            </w:r>
          </w:p>
        </w:tc>
      </w:tr>
      <w:tr w:rsidR="00B44963" w:rsidRPr="00B44963" w:rsidTr="00B44963">
        <w:tc>
          <w:tcPr>
            <w:tcW w:w="5068" w:type="dxa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Рождественское сельское поселение</w:t>
            </w:r>
          </w:p>
        </w:tc>
        <w:tc>
          <w:tcPr>
            <w:tcW w:w="4963" w:type="dxa"/>
          </w:tcPr>
          <w:p w:rsidR="00B44963" w:rsidRPr="00B44963" w:rsidRDefault="00B44963" w:rsidP="00B44963">
            <w:pPr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300 000,00</w:t>
            </w:r>
          </w:p>
        </w:tc>
      </w:tr>
    </w:tbl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 xml:space="preserve">                                                                                                            Приложение № 10 </w:t>
      </w: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 xml:space="preserve">к решению Совета </w:t>
      </w: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lastRenderedPageBreak/>
        <w:t xml:space="preserve">Приволжского муниципального района </w:t>
      </w: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от 19.12.2019 № 89</w:t>
      </w: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«О бюджете Приволжского</w:t>
      </w: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 xml:space="preserve">муниципального района на 2020 год </w:t>
      </w: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и на плановый период 2021 и 2022 годов»</w:t>
      </w: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 xml:space="preserve"> </w:t>
      </w: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 xml:space="preserve">Программа </w:t>
      </w: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муниципальных заимствований Приволжского муниципального района</w:t>
      </w: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 xml:space="preserve"> на 2020 год и на плановый период 2021 и 2022 годов</w:t>
      </w: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(в редакции решения Совета от 10.09.2020 № 47)</w:t>
      </w: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9"/>
        <w:gridCol w:w="1590"/>
        <w:gridCol w:w="1344"/>
        <w:gridCol w:w="1262"/>
      </w:tblGrid>
      <w:tr w:rsidR="00B44963" w:rsidRPr="00B44963" w:rsidTr="00B44963">
        <w:trPr>
          <w:trHeight w:val="375"/>
        </w:trPr>
        <w:tc>
          <w:tcPr>
            <w:tcW w:w="8789" w:type="dxa"/>
            <w:vMerge w:val="restart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Вид долгового обязательства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Сумма, руб.</w:t>
            </w:r>
          </w:p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44963" w:rsidRPr="00B44963" w:rsidTr="00B44963">
        <w:trPr>
          <w:trHeight w:val="165"/>
        </w:trPr>
        <w:tc>
          <w:tcPr>
            <w:tcW w:w="8789" w:type="dxa"/>
            <w:vMerge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2020 год</w:t>
            </w:r>
          </w:p>
        </w:tc>
        <w:tc>
          <w:tcPr>
            <w:tcW w:w="1843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2021 год</w:t>
            </w:r>
          </w:p>
        </w:tc>
        <w:tc>
          <w:tcPr>
            <w:tcW w:w="1701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2022 год</w:t>
            </w:r>
          </w:p>
        </w:tc>
      </w:tr>
      <w:tr w:rsidR="00B44963" w:rsidRPr="00B44963" w:rsidTr="00B44963">
        <w:tc>
          <w:tcPr>
            <w:tcW w:w="8789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4</w:t>
            </w:r>
          </w:p>
        </w:tc>
      </w:tr>
      <w:tr w:rsidR="00B44963" w:rsidRPr="00B44963" w:rsidTr="00B44963">
        <w:tc>
          <w:tcPr>
            <w:tcW w:w="8789" w:type="dxa"/>
            <w:shd w:val="clear" w:color="auto" w:fill="auto"/>
          </w:tcPr>
          <w:p w:rsidR="00B44963" w:rsidRPr="00B44963" w:rsidRDefault="00B44963" w:rsidP="00B44963">
            <w:pPr>
              <w:rPr>
                <w:rFonts w:ascii="Arial" w:hAnsi="Arial" w:cs="Arial"/>
                <w:i/>
                <w:sz w:val="20"/>
              </w:rPr>
            </w:pPr>
            <w:r w:rsidRPr="00B44963">
              <w:rPr>
                <w:rFonts w:ascii="Arial" w:hAnsi="Arial" w:cs="Arial"/>
                <w:i/>
                <w:sz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B44963">
              <w:rPr>
                <w:rFonts w:ascii="Arial" w:hAnsi="Arial" w:cs="Arial"/>
                <w:i/>
                <w:sz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B44963">
              <w:rPr>
                <w:rFonts w:ascii="Arial" w:hAnsi="Arial" w:cs="Arial"/>
                <w:i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B44963">
              <w:rPr>
                <w:rFonts w:ascii="Arial" w:hAnsi="Arial" w:cs="Arial"/>
                <w:i/>
                <w:sz w:val="20"/>
              </w:rPr>
              <w:t>0,0</w:t>
            </w:r>
          </w:p>
        </w:tc>
      </w:tr>
      <w:tr w:rsidR="00B44963" w:rsidRPr="00B44963" w:rsidTr="00B44963">
        <w:tc>
          <w:tcPr>
            <w:tcW w:w="8789" w:type="dxa"/>
            <w:shd w:val="clear" w:color="auto" w:fill="auto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Привлечение</w:t>
            </w:r>
          </w:p>
        </w:tc>
        <w:tc>
          <w:tcPr>
            <w:tcW w:w="2268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0,0</w:t>
            </w:r>
          </w:p>
        </w:tc>
      </w:tr>
      <w:tr w:rsidR="00B44963" w:rsidRPr="00B44963" w:rsidTr="00B44963">
        <w:tc>
          <w:tcPr>
            <w:tcW w:w="8789" w:type="dxa"/>
            <w:shd w:val="clear" w:color="auto" w:fill="auto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Погашение</w:t>
            </w:r>
          </w:p>
        </w:tc>
        <w:tc>
          <w:tcPr>
            <w:tcW w:w="2268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0,0</w:t>
            </w:r>
          </w:p>
        </w:tc>
      </w:tr>
      <w:tr w:rsidR="00B44963" w:rsidRPr="00B44963" w:rsidTr="00B44963">
        <w:tc>
          <w:tcPr>
            <w:tcW w:w="8789" w:type="dxa"/>
            <w:shd w:val="clear" w:color="auto" w:fill="auto"/>
          </w:tcPr>
          <w:p w:rsidR="00B44963" w:rsidRPr="00B44963" w:rsidRDefault="00B44963" w:rsidP="00B44963">
            <w:pPr>
              <w:rPr>
                <w:rFonts w:ascii="Arial" w:hAnsi="Arial" w:cs="Arial"/>
                <w:i/>
                <w:sz w:val="20"/>
              </w:rPr>
            </w:pPr>
            <w:r w:rsidRPr="00B44963">
              <w:rPr>
                <w:rFonts w:ascii="Arial" w:hAnsi="Arial" w:cs="Arial"/>
                <w:i/>
                <w:sz w:val="20"/>
              </w:rPr>
              <w:t>Кредиты кредитных организаций</w:t>
            </w:r>
          </w:p>
        </w:tc>
        <w:tc>
          <w:tcPr>
            <w:tcW w:w="2268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B44963">
              <w:rPr>
                <w:rFonts w:ascii="Arial" w:hAnsi="Arial" w:cs="Arial"/>
                <w:i/>
                <w:sz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B44963">
              <w:rPr>
                <w:rFonts w:ascii="Arial" w:hAnsi="Arial" w:cs="Arial"/>
                <w:i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B44963">
              <w:rPr>
                <w:rFonts w:ascii="Arial" w:hAnsi="Arial" w:cs="Arial"/>
                <w:i/>
                <w:sz w:val="20"/>
              </w:rPr>
              <w:t>0,0</w:t>
            </w:r>
          </w:p>
        </w:tc>
      </w:tr>
      <w:tr w:rsidR="00B44963" w:rsidRPr="00B44963" w:rsidTr="00B44963">
        <w:tc>
          <w:tcPr>
            <w:tcW w:w="8789" w:type="dxa"/>
            <w:shd w:val="clear" w:color="auto" w:fill="auto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Привлечение</w:t>
            </w:r>
          </w:p>
        </w:tc>
        <w:tc>
          <w:tcPr>
            <w:tcW w:w="2268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0,0</w:t>
            </w:r>
          </w:p>
        </w:tc>
      </w:tr>
      <w:tr w:rsidR="00B44963" w:rsidRPr="00B44963" w:rsidTr="00B44963">
        <w:tc>
          <w:tcPr>
            <w:tcW w:w="8789" w:type="dxa"/>
            <w:shd w:val="clear" w:color="auto" w:fill="auto"/>
          </w:tcPr>
          <w:p w:rsidR="00B44963" w:rsidRPr="00B44963" w:rsidRDefault="00B44963" w:rsidP="00B44963">
            <w:pPr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Погашение</w:t>
            </w:r>
          </w:p>
        </w:tc>
        <w:tc>
          <w:tcPr>
            <w:tcW w:w="2268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B44963" w:rsidRPr="00B44963" w:rsidRDefault="00B44963" w:rsidP="00B44963">
            <w:pPr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0,0</w:t>
            </w:r>
          </w:p>
        </w:tc>
      </w:tr>
    </w:tbl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</w:p>
    <w:p w:rsidR="00B44963" w:rsidRPr="00B44963" w:rsidRDefault="00B44963" w:rsidP="00B44963">
      <w:pPr>
        <w:jc w:val="center"/>
        <w:rPr>
          <w:rFonts w:ascii="Arial" w:hAnsi="Arial" w:cs="Arial"/>
          <w:sz w:val="20"/>
        </w:rPr>
      </w:pPr>
    </w:p>
    <w:p w:rsidR="00B44963" w:rsidRPr="00B44963" w:rsidRDefault="00B44963" w:rsidP="00B44963">
      <w:pPr>
        <w:pStyle w:val="a3"/>
        <w:tabs>
          <w:tab w:val="left" w:pos="4962"/>
        </w:tabs>
        <w:rPr>
          <w:rFonts w:ascii="Arial" w:hAnsi="Arial" w:cs="Arial"/>
          <w:sz w:val="20"/>
          <w:szCs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 xml:space="preserve">Приложение № 11 </w:t>
      </w: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 xml:space="preserve">к решению Совета </w:t>
      </w:r>
    </w:p>
    <w:p w:rsidR="00B44963" w:rsidRPr="00B44963" w:rsidRDefault="00B44963" w:rsidP="00B4496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lastRenderedPageBreak/>
        <w:t xml:space="preserve">Приволжского муниципального района </w:t>
      </w:r>
    </w:p>
    <w:p w:rsidR="00B44963" w:rsidRPr="00B44963" w:rsidRDefault="00B44963" w:rsidP="00B4496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Cs/>
          <w:sz w:val="20"/>
        </w:rPr>
      </w:pPr>
      <w:r w:rsidRPr="00B44963">
        <w:rPr>
          <w:rFonts w:ascii="Arial" w:hAnsi="Arial" w:cs="Arial"/>
          <w:sz w:val="20"/>
        </w:rPr>
        <w:t>от 19.12.2019 № 89</w:t>
      </w: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«О бюджете Приволжского</w:t>
      </w: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 xml:space="preserve">муниципального района на 2020 год </w:t>
      </w:r>
    </w:p>
    <w:p w:rsidR="00B44963" w:rsidRPr="00B44963" w:rsidRDefault="00B44963" w:rsidP="00B44963">
      <w:pPr>
        <w:jc w:val="right"/>
        <w:rPr>
          <w:rFonts w:ascii="Arial" w:hAnsi="Arial" w:cs="Arial"/>
          <w:sz w:val="20"/>
        </w:rPr>
      </w:pPr>
      <w:r w:rsidRPr="00B44963">
        <w:rPr>
          <w:rFonts w:ascii="Arial" w:hAnsi="Arial" w:cs="Arial"/>
          <w:sz w:val="20"/>
        </w:rPr>
        <w:t>и на плановый период 2021 и 2022 годов»</w:t>
      </w:r>
    </w:p>
    <w:p w:rsidR="00B44963" w:rsidRPr="00B44963" w:rsidRDefault="00B44963" w:rsidP="00B4496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</w:rPr>
      </w:pPr>
    </w:p>
    <w:p w:rsidR="00B44963" w:rsidRPr="00B44963" w:rsidRDefault="00B44963" w:rsidP="00B4496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</w:rPr>
      </w:pPr>
      <w:r w:rsidRPr="00B44963">
        <w:rPr>
          <w:rFonts w:ascii="Arial" w:hAnsi="Arial" w:cs="Arial"/>
          <w:bCs/>
          <w:sz w:val="20"/>
        </w:rPr>
        <w:t>Программа</w:t>
      </w:r>
    </w:p>
    <w:p w:rsidR="00B44963" w:rsidRPr="00B44963" w:rsidRDefault="00B44963" w:rsidP="00B4496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</w:rPr>
      </w:pPr>
      <w:r w:rsidRPr="00B44963">
        <w:rPr>
          <w:rFonts w:ascii="Arial" w:hAnsi="Arial" w:cs="Arial"/>
          <w:bCs/>
          <w:sz w:val="20"/>
        </w:rPr>
        <w:t>муниципальных гарантий Приволжского муниципального района в валюте Российской Федерации</w:t>
      </w:r>
    </w:p>
    <w:p w:rsidR="00B44963" w:rsidRPr="00B44963" w:rsidRDefault="00B44963" w:rsidP="00B4496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</w:rPr>
      </w:pPr>
      <w:r w:rsidRPr="00B44963">
        <w:rPr>
          <w:rFonts w:ascii="Arial" w:hAnsi="Arial" w:cs="Arial"/>
          <w:bCs/>
          <w:sz w:val="20"/>
        </w:rPr>
        <w:t xml:space="preserve"> на 2020 год и на плановый период 2021 и 2022 годов</w:t>
      </w:r>
    </w:p>
    <w:p w:rsidR="00B44963" w:rsidRPr="00B44963" w:rsidRDefault="00B44963" w:rsidP="00B4496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</w:rPr>
      </w:pPr>
      <w:r w:rsidRPr="00B44963">
        <w:rPr>
          <w:rFonts w:ascii="Arial" w:hAnsi="Arial" w:cs="Arial"/>
          <w:bCs/>
          <w:sz w:val="20"/>
        </w:rPr>
        <w:t>(в редакции решения Совета от 10.09.2020 № 47)</w:t>
      </w:r>
    </w:p>
    <w:p w:rsidR="00B44963" w:rsidRPr="00B44963" w:rsidRDefault="00B44963" w:rsidP="00B4496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</w:rPr>
      </w:pPr>
    </w:p>
    <w:p w:rsidR="00B44963" w:rsidRPr="00B44963" w:rsidRDefault="00B44963" w:rsidP="00B44963">
      <w:pPr>
        <w:pStyle w:val="a6"/>
        <w:widowControl w:val="0"/>
        <w:autoSpaceDE w:val="0"/>
        <w:autoSpaceDN w:val="0"/>
        <w:adjustRightInd w:val="0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B44963">
        <w:rPr>
          <w:rFonts w:ascii="Arial" w:hAnsi="Arial" w:cs="Arial"/>
          <w:sz w:val="20"/>
          <w:szCs w:val="20"/>
        </w:rPr>
        <w:t>Перечень предоставляемых муниципальных гарантий Приволжского муниципального района в 2020-2022 годах</w:t>
      </w:r>
    </w:p>
    <w:p w:rsidR="00B44963" w:rsidRPr="00B44963" w:rsidRDefault="00B44963" w:rsidP="00B44963">
      <w:pPr>
        <w:pStyle w:val="a6"/>
        <w:widowControl w:val="0"/>
        <w:autoSpaceDE w:val="0"/>
        <w:autoSpaceDN w:val="0"/>
        <w:adjustRightInd w:val="0"/>
        <w:ind w:left="709"/>
        <w:jc w:val="both"/>
        <w:outlineLvl w:val="0"/>
        <w:rPr>
          <w:rFonts w:ascii="Arial" w:hAnsi="Arial" w:cs="Arial"/>
          <w:sz w:val="20"/>
          <w:szCs w:val="20"/>
        </w:rPr>
      </w:pPr>
    </w:p>
    <w:tbl>
      <w:tblPr>
        <w:tblW w:w="1026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624"/>
        <w:gridCol w:w="851"/>
        <w:gridCol w:w="708"/>
        <w:gridCol w:w="851"/>
        <w:gridCol w:w="992"/>
        <w:gridCol w:w="1134"/>
        <w:gridCol w:w="1559"/>
        <w:gridCol w:w="2977"/>
      </w:tblGrid>
      <w:tr w:rsidR="00B44963" w:rsidRPr="00B44963" w:rsidTr="009A4F3B">
        <w:trPr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№</w:t>
            </w:r>
          </w:p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п/п</w:t>
            </w:r>
          </w:p>
        </w:tc>
        <w:tc>
          <w:tcPr>
            <w:tcW w:w="6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Цель</w:t>
            </w:r>
          </w:p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гарантирования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Наименование</w:t>
            </w:r>
          </w:p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принципала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Сумма гарантирования,</w:t>
            </w:r>
          </w:p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Наличие</w:t>
            </w:r>
          </w:p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права</w:t>
            </w:r>
          </w:p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регрессного</w:t>
            </w:r>
          </w:p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требования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Проверка</w:t>
            </w:r>
          </w:p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финансового</w:t>
            </w:r>
          </w:p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состояния</w:t>
            </w:r>
          </w:p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принципала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Иные условия</w:t>
            </w:r>
          </w:p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предоставления</w:t>
            </w:r>
          </w:p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муниципальных</w:t>
            </w:r>
          </w:p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гарантий</w:t>
            </w:r>
          </w:p>
        </w:tc>
      </w:tr>
      <w:tr w:rsidR="00B44963" w:rsidRPr="00B44963" w:rsidTr="009A4F3B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2020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2021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2022 год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44963" w:rsidRPr="00B44963" w:rsidTr="009A4F3B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9</w:t>
            </w:r>
          </w:p>
        </w:tc>
      </w:tr>
      <w:tr w:rsidR="00B44963" w:rsidRPr="00B44963" w:rsidTr="009A4F3B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6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963" w:rsidRPr="00B44963" w:rsidRDefault="00B44963" w:rsidP="00B44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B44963">
              <w:rPr>
                <w:rFonts w:ascii="Arial" w:hAnsi="Arial" w:cs="Arial"/>
                <w:sz w:val="20"/>
              </w:rPr>
              <w:t>-</w:t>
            </w:r>
          </w:p>
        </w:tc>
      </w:tr>
    </w:tbl>
    <w:p w:rsidR="00B44963" w:rsidRPr="00B44963" w:rsidRDefault="00B44963" w:rsidP="00B44963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</w:rPr>
      </w:pPr>
    </w:p>
    <w:p w:rsidR="00B44963" w:rsidRP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p w:rsidR="00B44963" w:rsidRPr="00B44963" w:rsidRDefault="00B44963" w:rsidP="00BA148F">
      <w:pPr>
        <w:tabs>
          <w:tab w:val="left" w:pos="7365"/>
        </w:tabs>
        <w:rPr>
          <w:rFonts w:ascii="Arial" w:hAnsi="Arial" w:cs="Arial"/>
          <w:sz w:val="20"/>
        </w:rPr>
      </w:pPr>
    </w:p>
    <w:sectPr w:rsidR="00B44963" w:rsidRPr="00B44963" w:rsidSect="007820CE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0CE"/>
    <w:rsid w:val="001A58F0"/>
    <w:rsid w:val="00293921"/>
    <w:rsid w:val="003C6CD8"/>
    <w:rsid w:val="00422155"/>
    <w:rsid w:val="00537DEB"/>
    <w:rsid w:val="007820CE"/>
    <w:rsid w:val="007F7790"/>
    <w:rsid w:val="008C4F16"/>
    <w:rsid w:val="008D06F1"/>
    <w:rsid w:val="009A4F3B"/>
    <w:rsid w:val="009C579D"/>
    <w:rsid w:val="00B44963"/>
    <w:rsid w:val="00BA148F"/>
    <w:rsid w:val="00DE15AD"/>
    <w:rsid w:val="00E06B5C"/>
    <w:rsid w:val="00ED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C7290E-6126-4040-A23D-CA8F6469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79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9C579D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9C5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9C5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9C5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9C579D"/>
    <w:pPr>
      <w:tabs>
        <w:tab w:val="left" w:pos="1640"/>
      </w:tabs>
      <w:ind w:firstLine="1410"/>
      <w:jc w:val="center"/>
    </w:pPr>
    <w:rPr>
      <w:szCs w:val="24"/>
    </w:rPr>
  </w:style>
  <w:style w:type="character" w:customStyle="1" w:styleId="20">
    <w:name w:val="Основной текст с отступом 2 Знак"/>
    <w:basedOn w:val="a0"/>
    <w:link w:val="2"/>
    <w:rsid w:val="009C57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37D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A1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B44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44963"/>
    <w:pPr>
      <w:ind w:left="720"/>
      <w:contextualSpacing/>
    </w:pPr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9F187ECA86E0EA6E7CF2D03EF1D0CEF72A042EC3FF83492E27A32F0D351491F31A7BE988FAC0E71DDFE61950555E559339DCA5A4497813Y1v3J" TargetMode="External"/><Relationship Id="rId13" Type="http://schemas.openxmlformats.org/officeDocument/2006/relationships/hyperlink" Target="consultantplus://offline/ref=3081174A5628145AA4A49B6B03699451A92392EE34F3BED5FEB18469441E6CFD995217CBB057C8549D25F4B6852D98B31F343D0FEC98yDy7J" TargetMode="External"/><Relationship Id="rId18" Type="http://schemas.openxmlformats.org/officeDocument/2006/relationships/hyperlink" Target="consultantplus://offline/ref=0823485C1B9021A440052B1B752AF1E0760E4B4AF90354235906049F3F8C2222F7E1576E05B5B72FF65D594EED4FBB0C2DB80183513F4C7DUEg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3A719C82B41F8FA8F68C85DC93BFD5D2E3C5E2BEE4860778CA7ADA43715F84BABBB85EEA4C73B55D168368E83916032D592C6378BC617AEi9u4J" TargetMode="External"/><Relationship Id="rId12" Type="http://schemas.openxmlformats.org/officeDocument/2006/relationships/hyperlink" Target="consultantplus://offline/ref=3081174A5628145AA4A49B6B03699451A92494ED3BF6BED5FEB18469441E6CFD995217CEB350C1549D25F4B6852D98B31F343D0FEC98yDy7J" TargetMode="External"/><Relationship Id="rId17" Type="http://schemas.openxmlformats.org/officeDocument/2006/relationships/hyperlink" Target="consultantplus://offline/ref=95CD84740809D7D9A91474D4A1F80E3048E231F88E95ABE15BB1EAF6E70259F97101AEDC20980E5D0E689B852A10AE9435268651998EB020l451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87C7909A1B7DEB83867FD8BAAC4BC7D785C1E97E2FFD3090A51A43944B5D59B4ED302AFF15695DC0B4108C4E1DC6747E7B218B837D431ACwF4EJ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CEAA2EAA3065DC8EF723109487C50FF1485DBF033A405E4E0FA045FCEA8DADE6139864660C5EC166992BE6E07F77347E058B69821FA22DS2sFJ" TargetMode="External"/><Relationship Id="rId11" Type="http://schemas.openxmlformats.org/officeDocument/2006/relationships/hyperlink" Target="consultantplus://offline/ref=FA180B5C2BEB79C32208CCC6AAD4EBDEE2057D7AF244DA505905FA377371CCA0EDA2945853A4129DCDCD72B2F9B595E2ACD662B17D11F0y7J" TargetMode="External"/><Relationship Id="rId5" Type="http://schemas.openxmlformats.org/officeDocument/2006/relationships/hyperlink" Target="consultantplus://offline/ref=FC44149589D81D7E820D0D9729772077AC16D6D6A986A1DDC1322D53174668FB37AB7DFBE358183DF3462C2389EB4E9BCDD881BAEB3C367Ce9rAJ" TargetMode="External"/><Relationship Id="rId15" Type="http://schemas.openxmlformats.org/officeDocument/2006/relationships/hyperlink" Target="consultantplus://offline/ref=211736DF7EF4D8B5095E422B07FD2E7CC1FDF1F580F26EB731FCB12C97F12FA9FC43BEC7A2D55AEB95CFB41492BFAD122270661D59BFFF10G915J" TargetMode="External"/><Relationship Id="rId10" Type="http://schemas.openxmlformats.org/officeDocument/2006/relationships/hyperlink" Target="consultantplus://offline/ref=E04E48FB3E891340C8FF0651922FEBCA8F3C7C33D86FBB480D520D709C70E37F253ED50323A26DE893B7E90DE178DFCF86AC565A458F6FD17FwDJ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F87CC50D91DC63D90CFAF50EABAD0B5C977ADF64EC39904F70A3566DDFD420FF32E6D24F4140422312324E882D6EE51F98AC70E175EF3598O4J3K" TargetMode="External"/><Relationship Id="rId9" Type="http://schemas.openxmlformats.org/officeDocument/2006/relationships/hyperlink" Target="consultantplus://offline/ref=7F5112AB6626B1DAE30EFE5EC635846CB470228F0A9B8904270A149D802AD6AA47D88C84E2835323D13765917CA44F3F617E8F14923D46C6GFwFJ" TargetMode="External"/><Relationship Id="rId14" Type="http://schemas.openxmlformats.org/officeDocument/2006/relationships/hyperlink" Target="consultantplus://offline/ref=2C8AA8BDFE0653E3D0F4C21C41260D3F2653BC3BE8D5602E7C3D449AEB4BC9E72BBE2C69EB356E78836D672C4AC6C2B8EBF4B67AEA1D931710z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82</Pages>
  <Words>29470</Words>
  <Characters>167983</Characters>
  <Application>Microsoft Office Word</Application>
  <DocSecurity>0</DocSecurity>
  <Lines>1399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Korchunova</dc:creator>
  <cp:keywords/>
  <dc:description/>
  <cp:lastModifiedBy>Korchunova</cp:lastModifiedBy>
  <cp:revision>6</cp:revision>
  <dcterms:created xsi:type="dcterms:W3CDTF">2020-09-10T12:21:00Z</dcterms:created>
  <dcterms:modified xsi:type="dcterms:W3CDTF">2020-09-10T12:43:00Z</dcterms:modified>
</cp:coreProperties>
</file>