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476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1D7F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90627C" w:rsidRPr="00F25779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Default="00D11D7F" w:rsidP="0019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F25779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94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16.10.2020</w:t>
      </w:r>
      <w:r w:rsidR="0045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F25779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B6E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№</w:t>
      </w:r>
      <w:r w:rsidR="008A0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5779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94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61</w:t>
      </w:r>
    </w:p>
    <w:p w:rsidR="006305D4" w:rsidRPr="006305D4" w:rsidRDefault="006305D4" w:rsidP="00630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D4">
        <w:rPr>
          <w:rFonts w:ascii="Times New Roman" w:hAnsi="Times New Roman" w:cs="Times New Roman"/>
          <w:b/>
          <w:sz w:val="28"/>
          <w:szCs w:val="28"/>
        </w:rPr>
        <w:t>г. Приволжск</w:t>
      </w:r>
    </w:p>
    <w:p w:rsidR="006305D4" w:rsidRPr="00F25779" w:rsidRDefault="006305D4" w:rsidP="0019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1D7F" w:rsidRDefault="00834555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предложении Избирательной комиссии Ивановской области кандидатуры для назначения членом территориальной избирательной комиссии Приволжского района с правом решающего голоса</w:t>
      </w:r>
    </w:p>
    <w:p w:rsidR="00BB2308" w:rsidRPr="00F25779" w:rsidRDefault="00BB2308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477" w:rsidRDefault="00010B91" w:rsidP="009642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EF1" w:rsidRPr="00F25779" w:rsidRDefault="00834555" w:rsidP="0062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</w:t>
      </w:r>
      <w:r w:rsidR="00D1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обращения Избирательной </w:t>
      </w:r>
      <w:r w:rsidR="0062788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Ивановской области</w:t>
      </w:r>
      <w:r w:rsidR="003C70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627881">
        <w:rPr>
          <w:rFonts w:ascii="Times New Roman" w:hAnsi="Times New Roman" w:cs="Times New Roman"/>
          <w:bCs/>
          <w:sz w:val="28"/>
          <w:szCs w:val="28"/>
        </w:rPr>
        <w:t>н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>о</w:t>
      </w:r>
      <w:r w:rsidR="00627881">
        <w:rPr>
          <w:rFonts w:ascii="Times New Roman" w:hAnsi="Times New Roman" w:cs="Times New Roman"/>
          <w:bCs/>
          <w:sz w:val="28"/>
          <w:szCs w:val="28"/>
        </w:rPr>
        <w:t>го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 xml:space="preserve"> в областном общественно-политическом издании Ивановская газета № </w:t>
      </w:r>
      <w:r w:rsidR="00627881">
        <w:rPr>
          <w:rFonts w:ascii="Times New Roman" w:hAnsi="Times New Roman" w:cs="Times New Roman"/>
          <w:bCs/>
          <w:sz w:val="28"/>
          <w:szCs w:val="28"/>
        </w:rPr>
        <w:t>62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 xml:space="preserve"> (63</w:t>
      </w:r>
      <w:r w:rsidR="00627881">
        <w:rPr>
          <w:rFonts w:ascii="Times New Roman" w:hAnsi="Times New Roman" w:cs="Times New Roman"/>
          <w:bCs/>
          <w:sz w:val="28"/>
          <w:szCs w:val="28"/>
        </w:rPr>
        <w:t>71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27881">
        <w:rPr>
          <w:rFonts w:ascii="Times New Roman" w:hAnsi="Times New Roman" w:cs="Times New Roman"/>
          <w:bCs/>
          <w:sz w:val="28"/>
          <w:szCs w:val="28"/>
        </w:rPr>
        <w:t>22 сентября</w:t>
      </w:r>
      <w:r w:rsidR="00627881" w:rsidRPr="00627881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62788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 6 статьи 26 Федерального закона от 12.06.2002 № 67-ФЗ «</w:t>
      </w:r>
      <w:r w:rsidR="0062788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3C7057"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="004B4422" w:rsidRPr="003620B1">
        <w:rPr>
          <w:rFonts w:ascii="Times New Roman" w:hAnsi="Times New Roman" w:cs="Times New Roman"/>
          <w:sz w:val="28"/>
          <w:szCs w:val="28"/>
        </w:rPr>
        <w:t>Совет При</w:t>
      </w:r>
      <w:r w:rsidR="006E6E0B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D11D7F" w:rsidRPr="0073275D" w:rsidRDefault="004B0EA5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10B91" w:rsidRPr="00732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</w:t>
      </w:r>
      <w:r w:rsidR="00D11D7F" w:rsidRPr="00732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627C" w:rsidRDefault="0090627C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0627C" w:rsidRDefault="003C7057" w:rsidP="003C70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Ивановской области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Леонидовны, 06.05.1979 года рождения, образование высшее экономическое, начальника финансового управления, проживающую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Техническая, д.12, кв.2 для назначения членом территориальной избирательной комиссии Приволжского района с правом решающего голоса.</w:t>
      </w:r>
    </w:p>
    <w:p w:rsidR="003C7057" w:rsidRPr="003C7057" w:rsidRDefault="003C7057" w:rsidP="003C70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Ивановской области.</w:t>
      </w:r>
    </w:p>
    <w:p w:rsidR="0090627C" w:rsidRDefault="0090627C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08" w:rsidRDefault="006E6E0B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422" w:rsidRDefault="005C00E6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3EEF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>Глав</w:t>
      </w:r>
      <w:r w:rsidR="004573FC">
        <w:rPr>
          <w:rFonts w:ascii="Times New Roman" w:hAnsi="Times New Roman" w:cs="Times New Roman"/>
          <w:b/>
          <w:sz w:val="28"/>
          <w:szCs w:val="28"/>
        </w:rPr>
        <w:t>а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Приволжского</w:t>
      </w:r>
    </w:p>
    <w:p w:rsidR="00F25779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="002A0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73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64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5D5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90627C" w:rsidSect="0090627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120"/>
    <w:multiLevelType w:val="hybridMultilevel"/>
    <w:tmpl w:val="F584724E"/>
    <w:lvl w:ilvl="0" w:tplc="DF987B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B"/>
    <w:rsid w:val="000036E0"/>
    <w:rsid w:val="00006473"/>
    <w:rsid w:val="00006CD1"/>
    <w:rsid w:val="00010B9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52F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38F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193B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F09"/>
    <w:rsid w:val="0024343E"/>
    <w:rsid w:val="00243C81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340A"/>
    <w:rsid w:val="002B4C8A"/>
    <w:rsid w:val="002B56AB"/>
    <w:rsid w:val="002B59E4"/>
    <w:rsid w:val="002C27C4"/>
    <w:rsid w:val="002C3D03"/>
    <w:rsid w:val="002C41B4"/>
    <w:rsid w:val="002C760D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59A0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0BDF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A4293"/>
    <w:rsid w:val="003A658F"/>
    <w:rsid w:val="003A68D9"/>
    <w:rsid w:val="003A7005"/>
    <w:rsid w:val="003B1BF0"/>
    <w:rsid w:val="003B40EA"/>
    <w:rsid w:val="003B684B"/>
    <w:rsid w:val="003C1A61"/>
    <w:rsid w:val="003C5DAB"/>
    <w:rsid w:val="003C7057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3662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3FC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06CE"/>
    <w:rsid w:val="0047196C"/>
    <w:rsid w:val="004731CC"/>
    <w:rsid w:val="00474239"/>
    <w:rsid w:val="00474673"/>
    <w:rsid w:val="00477494"/>
    <w:rsid w:val="00485478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422"/>
    <w:rsid w:val="004B4CD9"/>
    <w:rsid w:val="004B5335"/>
    <w:rsid w:val="004B59EF"/>
    <w:rsid w:val="004B7D63"/>
    <w:rsid w:val="004C568D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14F1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05F1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DB8"/>
    <w:rsid w:val="005E601A"/>
    <w:rsid w:val="005E6C6E"/>
    <w:rsid w:val="005E75EB"/>
    <w:rsid w:val="005F0AB5"/>
    <w:rsid w:val="005F31C7"/>
    <w:rsid w:val="005F46AC"/>
    <w:rsid w:val="005F5AEE"/>
    <w:rsid w:val="006001C5"/>
    <w:rsid w:val="00602A4D"/>
    <w:rsid w:val="006034EA"/>
    <w:rsid w:val="006060A4"/>
    <w:rsid w:val="0060673A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27881"/>
    <w:rsid w:val="006305D4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6E0B"/>
    <w:rsid w:val="006E7DC7"/>
    <w:rsid w:val="006F1132"/>
    <w:rsid w:val="006F1AEF"/>
    <w:rsid w:val="006F4D86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25EF1"/>
    <w:rsid w:val="007312B5"/>
    <w:rsid w:val="0073275D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A05"/>
    <w:rsid w:val="007A6E0A"/>
    <w:rsid w:val="007A7289"/>
    <w:rsid w:val="007B1278"/>
    <w:rsid w:val="007B2B2F"/>
    <w:rsid w:val="007B51FB"/>
    <w:rsid w:val="007B529A"/>
    <w:rsid w:val="007B6E44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4555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862EB"/>
    <w:rsid w:val="008904BA"/>
    <w:rsid w:val="0089075B"/>
    <w:rsid w:val="0089095C"/>
    <w:rsid w:val="00891772"/>
    <w:rsid w:val="00893225"/>
    <w:rsid w:val="00893F2C"/>
    <w:rsid w:val="00895AB9"/>
    <w:rsid w:val="00895C6A"/>
    <w:rsid w:val="00896F6F"/>
    <w:rsid w:val="008972F4"/>
    <w:rsid w:val="00897B80"/>
    <w:rsid w:val="00897D2D"/>
    <w:rsid w:val="008A09B6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27C"/>
    <w:rsid w:val="00906825"/>
    <w:rsid w:val="009229BE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235"/>
    <w:rsid w:val="00964776"/>
    <w:rsid w:val="00965067"/>
    <w:rsid w:val="00967E28"/>
    <w:rsid w:val="00967FBF"/>
    <w:rsid w:val="0097011D"/>
    <w:rsid w:val="00970242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4DD8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1C02"/>
    <w:rsid w:val="00B32F34"/>
    <w:rsid w:val="00B34E4C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0FF"/>
    <w:rsid w:val="00B72236"/>
    <w:rsid w:val="00B73841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308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4477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96B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0BB7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EF7D7F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5056-F3F3-447F-A328-650751B9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Елена А. Волкова</cp:lastModifiedBy>
  <cp:revision>49</cp:revision>
  <cp:lastPrinted>2020-10-13T10:40:00Z</cp:lastPrinted>
  <dcterms:created xsi:type="dcterms:W3CDTF">2018-03-13T12:55:00Z</dcterms:created>
  <dcterms:modified xsi:type="dcterms:W3CDTF">2020-10-16T09:52:00Z</dcterms:modified>
</cp:coreProperties>
</file>