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4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F1F063" wp14:editId="2F9FFCF4">
            <wp:extent cx="460800" cy="558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B0" w:rsidRPr="00B774DC" w:rsidRDefault="00A64AB0" w:rsidP="00A64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ПРИВОЛЖСКОГО МУНИЦИПАЛЬНОГО РАЙОНА </w:t>
      </w:r>
    </w:p>
    <w:p w:rsidR="00A64AB0" w:rsidRPr="00B774DC" w:rsidRDefault="00A64AB0" w:rsidP="00A64AB0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4AB0" w:rsidRPr="00B774DC" w:rsidRDefault="00A64AB0" w:rsidP="00E101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7446B" w:rsidRPr="005833C9" w:rsidRDefault="00131891" w:rsidP="00583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0C2E6B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2E6B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A64AB0" w:rsidRDefault="00A64AB0" w:rsidP="009A0A0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Приволжского муниципального района от </w:t>
      </w:r>
      <w:r w:rsidR="009A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9A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9A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9A0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731</w:t>
      </w:r>
      <w:r w:rsidR="0056103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 «</w:t>
      </w:r>
      <w:r w:rsidR="00561033" w:rsidRPr="00B774D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A0A09">
        <w:rPr>
          <w:rFonts w:ascii="Times New Roman" w:hAnsi="Times New Roman" w:cs="Times New Roman"/>
          <w:b/>
          <w:sz w:val="28"/>
          <w:szCs w:val="28"/>
        </w:rPr>
        <w:t>Предоставление администрацией Приволжского муниципального района градостроительного плана земельного участка»</w:t>
      </w:r>
    </w:p>
    <w:bookmarkEnd w:id="0"/>
    <w:p w:rsidR="00F7446B" w:rsidRPr="00B774DC" w:rsidRDefault="00F7446B" w:rsidP="00B774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033" w:rsidRPr="00B774DC" w:rsidRDefault="00A64AB0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 прокуратуры Приволжского района</w:t>
      </w:r>
      <w:r w:rsidR="0086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043E4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Приволжского муниципального района  </w:t>
      </w:r>
    </w:p>
    <w:p w:rsidR="00A64AB0" w:rsidRPr="00B774DC" w:rsidRDefault="00A64AB0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е </w:t>
      </w:r>
      <w:proofErr w:type="gramStart"/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:</w:t>
      </w:r>
      <w:proofErr w:type="gramEnd"/>
    </w:p>
    <w:p w:rsidR="00131891" w:rsidRPr="00B774DC" w:rsidRDefault="00561033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D2EAE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Приволжского муниципального района от </w:t>
      </w:r>
      <w:r w:rsidR="009A0A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A0A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A0A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A0A09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B774D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A0A09">
        <w:rPr>
          <w:rFonts w:ascii="Times New Roman" w:hAnsi="Times New Roman" w:cs="Times New Roman"/>
          <w:sz w:val="28"/>
          <w:szCs w:val="28"/>
        </w:rPr>
        <w:t>Предоставление</w:t>
      </w:r>
      <w:r w:rsidRPr="00B774DC">
        <w:rPr>
          <w:rFonts w:ascii="Times New Roman" w:hAnsi="Times New Roman" w:cs="Times New Roman"/>
          <w:sz w:val="28"/>
          <w:szCs w:val="28"/>
        </w:rPr>
        <w:t xml:space="preserve"> </w:t>
      </w:r>
      <w:r w:rsidR="0075325E" w:rsidRPr="00B774DC">
        <w:rPr>
          <w:rFonts w:ascii="Times New Roman" w:hAnsi="Times New Roman" w:cs="Times New Roman"/>
          <w:sz w:val="28"/>
          <w:szCs w:val="28"/>
        </w:rPr>
        <w:t xml:space="preserve">администрацией Приволжского муниципального района </w:t>
      </w:r>
      <w:r w:rsidR="009A0A09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B774DC">
        <w:rPr>
          <w:rFonts w:ascii="Times New Roman" w:hAnsi="Times New Roman" w:cs="Times New Roman"/>
          <w:sz w:val="28"/>
          <w:szCs w:val="28"/>
        </w:rPr>
        <w:t>» сл</w:t>
      </w:r>
      <w:r w:rsidR="0008565D" w:rsidRPr="00B774DC">
        <w:rPr>
          <w:rFonts w:ascii="Times New Roman" w:hAnsi="Times New Roman" w:cs="Times New Roman"/>
          <w:sz w:val="28"/>
          <w:szCs w:val="28"/>
        </w:rPr>
        <w:t>едующего</w:t>
      </w:r>
      <w:r w:rsidR="00131891" w:rsidRPr="00B774DC">
        <w:rPr>
          <w:rFonts w:ascii="Times New Roman" w:hAnsi="Times New Roman" w:cs="Times New Roman"/>
          <w:sz w:val="28"/>
          <w:szCs w:val="28"/>
        </w:rPr>
        <w:t xml:space="preserve"> содержания. </w:t>
      </w:r>
    </w:p>
    <w:p w:rsidR="00FE60EF" w:rsidRDefault="003D2EAE" w:rsidP="00FE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DC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891" w:rsidRPr="00B774DC">
        <w:rPr>
          <w:rFonts w:ascii="Times New Roman" w:hAnsi="Times New Roman" w:cs="Times New Roman"/>
          <w:sz w:val="28"/>
          <w:szCs w:val="28"/>
        </w:rPr>
        <w:t>1.</w:t>
      </w:r>
      <w:r w:rsidR="00700400" w:rsidRPr="00B774DC">
        <w:rPr>
          <w:rFonts w:ascii="Times New Roman" w:hAnsi="Times New Roman" w:cs="Times New Roman"/>
          <w:sz w:val="28"/>
          <w:szCs w:val="28"/>
        </w:rPr>
        <w:t>1.</w:t>
      </w:r>
      <w:r w:rsidR="00131891" w:rsidRPr="00B774D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bookmark22"/>
      <w:bookmarkStart w:id="2" w:name="bookmark23"/>
      <w:r w:rsidR="00FE60EF">
        <w:rPr>
          <w:rFonts w:ascii="Times New Roman" w:hAnsi="Times New Roman" w:cs="Times New Roman"/>
          <w:sz w:val="28"/>
          <w:szCs w:val="28"/>
        </w:rPr>
        <w:t xml:space="preserve"> п.6.</w:t>
      </w:r>
      <w:r w:rsidR="009A0A09">
        <w:rPr>
          <w:rFonts w:ascii="Times New Roman" w:hAnsi="Times New Roman" w:cs="Times New Roman"/>
          <w:sz w:val="28"/>
          <w:szCs w:val="28"/>
        </w:rPr>
        <w:t>5</w:t>
      </w:r>
      <w:r w:rsidR="00FE60EF">
        <w:rPr>
          <w:rFonts w:ascii="Times New Roman" w:hAnsi="Times New Roman" w:cs="Times New Roman"/>
          <w:sz w:val="28"/>
          <w:szCs w:val="28"/>
        </w:rPr>
        <w:t xml:space="preserve">., ч.6 дополнить </w:t>
      </w:r>
      <w:r w:rsidR="00573CC0">
        <w:rPr>
          <w:rFonts w:ascii="Times New Roman" w:hAnsi="Times New Roman" w:cs="Times New Roman"/>
          <w:sz w:val="28"/>
          <w:szCs w:val="28"/>
        </w:rPr>
        <w:t>абзацами</w:t>
      </w:r>
      <w:r w:rsidR="00FE60E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774DC" w:rsidRDefault="00FE60EF" w:rsidP="00573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End w:id="1"/>
      <w:bookmarkEnd w:id="2"/>
      <w:r w:rsidR="00573C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r w:rsidR="00F7446B">
        <w:rPr>
          <w:rFonts w:ascii="Times New Roman" w:hAnsi="Times New Roman" w:cs="Times New Roman"/>
          <w:sz w:val="28"/>
          <w:szCs w:val="28"/>
        </w:rPr>
        <w:t>;</w:t>
      </w:r>
    </w:p>
    <w:p w:rsidR="00F30BDE" w:rsidRPr="00B774DC" w:rsidRDefault="00573CC0" w:rsidP="00FE6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446B">
        <w:rPr>
          <w:rFonts w:ascii="Times New Roman" w:hAnsi="Times New Roman" w:cs="Times New Roman"/>
          <w:sz w:val="28"/>
          <w:szCs w:val="28"/>
        </w:rPr>
        <w:t>В</w:t>
      </w:r>
      <w:r w:rsidR="00F30BDE">
        <w:rPr>
          <w:rFonts w:ascii="Times New Roman" w:hAnsi="Times New Roman" w:cs="Times New Roman"/>
          <w:sz w:val="28"/>
          <w:szCs w:val="28"/>
        </w:rPr>
        <w:t xml:space="preserve">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64AB0" w:rsidRPr="00B774DC" w:rsidRDefault="003D2EAE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837671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градостроительства и архитектуры Макарова Ю.Г.</w:t>
      </w:r>
      <w:r w:rsidR="00A64AB0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808C6" w:rsidRPr="00B774DC" w:rsidRDefault="003D2EAE" w:rsidP="00B77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разместить на официальном сайте администрации Приволжского муниципального района.</w:t>
      </w:r>
    </w:p>
    <w:p w:rsidR="007808C6" w:rsidRPr="00B774DC" w:rsidRDefault="003D2EAE" w:rsidP="00B77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</w:t>
      </w:r>
      <w:r w:rsidR="00FE6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08C6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опубликования.</w:t>
      </w:r>
    </w:p>
    <w:p w:rsidR="005833C9" w:rsidRDefault="005833C9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CC0" w:rsidRDefault="00573CC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AB0" w:rsidRPr="00B774DC" w:rsidRDefault="00A64AB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684084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Приволжского</w:t>
      </w:r>
    </w:p>
    <w:p w:rsidR="00A64AB0" w:rsidRPr="00B774DC" w:rsidRDefault="00A64AB0" w:rsidP="00A64A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 </w:t>
      </w:r>
      <w:r w:rsidR="00B04C43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4084" w:rsidRPr="00B7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И.В. Мельникова </w:t>
      </w: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64AB0" w:rsidRPr="00B774DC" w:rsidRDefault="00A64AB0" w:rsidP="00A64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52429" w:rsidRPr="00B774DC" w:rsidRDefault="00E52429" w:rsidP="00A64AB0">
      <w:pPr>
        <w:ind w:left="-567"/>
        <w:rPr>
          <w:rFonts w:ascii="Times New Roman" w:hAnsi="Times New Roman" w:cs="Times New Roman"/>
        </w:rPr>
      </w:pPr>
    </w:p>
    <w:sectPr w:rsidR="00E52429" w:rsidRPr="00B774DC" w:rsidSect="003D2E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047B8"/>
    <w:multiLevelType w:val="multilevel"/>
    <w:tmpl w:val="2AE6168C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E9"/>
    <w:rsid w:val="00017416"/>
    <w:rsid w:val="0008565D"/>
    <w:rsid w:val="000C2E6B"/>
    <w:rsid w:val="00131891"/>
    <w:rsid w:val="00317075"/>
    <w:rsid w:val="003D2EAE"/>
    <w:rsid w:val="00464DD4"/>
    <w:rsid w:val="004816BD"/>
    <w:rsid w:val="00490005"/>
    <w:rsid w:val="00492CAC"/>
    <w:rsid w:val="00561033"/>
    <w:rsid w:val="00573CC0"/>
    <w:rsid w:val="005833C9"/>
    <w:rsid w:val="005E18A2"/>
    <w:rsid w:val="006317DC"/>
    <w:rsid w:val="00684084"/>
    <w:rsid w:val="00700400"/>
    <w:rsid w:val="0075325E"/>
    <w:rsid w:val="007808C6"/>
    <w:rsid w:val="007C368F"/>
    <w:rsid w:val="00837671"/>
    <w:rsid w:val="00864874"/>
    <w:rsid w:val="008B5DE3"/>
    <w:rsid w:val="008F0B3A"/>
    <w:rsid w:val="009043E4"/>
    <w:rsid w:val="00960C5B"/>
    <w:rsid w:val="009716DB"/>
    <w:rsid w:val="009A0A09"/>
    <w:rsid w:val="00A64AB0"/>
    <w:rsid w:val="00B04C43"/>
    <w:rsid w:val="00B774DC"/>
    <w:rsid w:val="00BC2FD9"/>
    <w:rsid w:val="00C3255E"/>
    <w:rsid w:val="00E1017A"/>
    <w:rsid w:val="00E52429"/>
    <w:rsid w:val="00E701FE"/>
    <w:rsid w:val="00F1158B"/>
    <w:rsid w:val="00F20D67"/>
    <w:rsid w:val="00F30BDE"/>
    <w:rsid w:val="00F5525A"/>
    <w:rsid w:val="00F72CA7"/>
    <w:rsid w:val="00F7446B"/>
    <w:rsid w:val="00F862C3"/>
    <w:rsid w:val="00F92932"/>
    <w:rsid w:val="00F95FE9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950A-73AB-46DC-8E77-C952044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7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1891"/>
    <w:pPr>
      <w:ind w:left="720"/>
      <w:contextualSpacing/>
    </w:pPr>
  </w:style>
  <w:style w:type="character" w:customStyle="1" w:styleId="a6">
    <w:name w:val="Основной текст_"/>
    <w:basedOn w:val="a0"/>
    <w:link w:val="22"/>
    <w:rsid w:val="001318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a6"/>
    <w:rsid w:val="00131891"/>
    <w:pPr>
      <w:shd w:val="clear" w:color="auto" w:fill="FFFFFF"/>
      <w:spacing w:before="300"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77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Ю.Г</dc:creator>
  <cp:keywords/>
  <dc:description/>
  <cp:lastModifiedBy>Сергей Е. Твельнев</cp:lastModifiedBy>
  <cp:revision>2</cp:revision>
  <cp:lastPrinted>2020-11-09T11:43:00Z</cp:lastPrinted>
  <dcterms:created xsi:type="dcterms:W3CDTF">2020-11-18T07:22:00Z</dcterms:created>
  <dcterms:modified xsi:type="dcterms:W3CDTF">2020-11-18T07:22:00Z</dcterms:modified>
</cp:coreProperties>
</file>