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B0" w:rsidRPr="00B774DC" w:rsidRDefault="00A64AB0" w:rsidP="00A6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74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F1F063" wp14:editId="2F9FFCF4">
            <wp:extent cx="460800" cy="558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B0" w:rsidRPr="00B774DC" w:rsidRDefault="00A64AB0" w:rsidP="00A6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AB0" w:rsidRPr="00B774DC" w:rsidRDefault="00A64AB0" w:rsidP="00A6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ПРИВОЛЖСКОГО МУНИЦИПАЛЬНОГО РАЙОНА </w:t>
      </w:r>
    </w:p>
    <w:p w:rsidR="00A64AB0" w:rsidRPr="00B774DC" w:rsidRDefault="00A64AB0" w:rsidP="00A64AB0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4AB0" w:rsidRPr="00B774DC" w:rsidRDefault="00A64AB0" w:rsidP="00A6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64AB0" w:rsidRPr="00B774DC" w:rsidRDefault="00A64AB0" w:rsidP="00E10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64AB0" w:rsidRPr="00B774DC" w:rsidRDefault="00131891" w:rsidP="00131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0C2E6B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4AB0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C2E6B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4AB0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F7446B" w:rsidRDefault="00F7446B" w:rsidP="00315E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AB0" w:rsidRPr="00B774DC" w:rsidRDefault="00A64AB0" w:rsidP="00315E6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Приволжского муниципального района от </w:t>
      </w:r>
      <w:r w:rsidR="007F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561033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5325E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61033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7F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61033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="007F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653</w:t>
      </w:r>
      <w:r w:rsidR="00561033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 «</w:t>
      </w:r>
      <w:r w:rsidR="00561033" w:rsidRPr="00B774D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5325E" w:rsidRPr="00B774DC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315E6C">
        <w:rPr>
          <w:rFonts w:ascii="Times New Roman" w:hAnsi="Times New Roman" w:cs="Times New Roman"/>
          <w:b/>
          <w:sz w:val="28"/>
          <w:szCs w:val="28"/>
        </w:rPr>
        <w:t>ордера на производство земляных работ</w:t>
      </w:r>
      <w:r w:rsidR="00561033" w:rsidRPr="00B774DC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7446B" w:rsidRPr="00B774DC" w:rsidRDefault="00F7446B" w:rsidP="00315E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33" w:rsidRPr="00B774DC" w:rsidRDefault="00A64AB0" w:rsidP="00B77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2EAE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 прокуратуры Приволжского района</w:t>
      </w:r>
      <w:r w:rsidR="009B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3E4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43E4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043E4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3D2EAE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Приволжского муниципального района  </w:t>
      </w:r>
    </w:p>
    <w:p w:rsidR="00A64AB0" w:rsidRPr="00B774DC" w:rsidRDefault="00A64AB0" w:rsidP="00B77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я е </w:t>
      </w:r>
      <w:proofErr w:type="gramStart"/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:</w:t>
      </w:r>
      <w:proofErr w:type="gramEnd"/>
    </w:p>
    <w:p w:rsidR="00131891" w:rsidRPr="00B774DC" w:rsidRDefault="00561033" w:rsidP="00B774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64AB0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D2EAE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Приволжского муниципального района от </w:t>
      </w:r>
      <w:r w:rsidR="007F012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5325E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F01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7F0122">
        <w:rPr>
          <w:rFonts w:ascii="Times New Roman" w:eastAsia="Times New Roman" w:hAnsi="Times New Roman" w:cs="Times New Roman"/>
          <w:sz w:val="28"/>
          <w:szCs w:val="28"/>
          <w:lang w:eastAsia="ru-RU"/>
        </w:rPr>
        <w:t>653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B774D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="00315E6C">
        <w:rPr>
          <w:rFonts w:ascii="Times New Roman" w:hAnsi="Times New Roman" w:cs="Times New Roman"/>
          <w:sz w:val="28"/>
          <w:szCs w:val="28"/>
        </w:rPr>
        <w:t>ордера на производство земляных работ</w:t>
      </w:r>
      <w:r w:rsidRPr="00B774DC">
        <w:rPr>
          <w:rFonts w:ascii="Times New Roman" w:hAnsi="Times New Roman" w:cs="Times New Roman"/>
          <w:sz w:val="28"/>
          <w:szCs w:val="28"/>
        </w:rPr>
        <w:t>» сл</w:t>
      </w:r>
      <w:r w:rsidR="0008565D" w:rsidRPr="00B774DC">
        <w:rPr>
          <w:rFonts w:ascii="Times New Roman" w:hAnsi="Times New Roman" w:cs="Times New Roman"/>
          <w:sz w:val="28"/>
          <w:szCs w:val="28"/>
        </w:rPr>
        <w:t>едующего</w:t>
      </w:r>
      <w:r w:rsidR="00131891" w:rsidRPr="00B774DC">
        <w:rPr>
          <w:rFonts w:ascii="Times New Roman" w:hAnsi="Times New Roman" w:cs="Times New Roman"/>
          <w:sz w:val="28"/>
          <w:szCs w:val="28"/>
        </w:rPr>
        <w:t xml:space="preserve"> содержания. </w:t>
      </w:r>
    </w:p>
    <w:p w:rsidR="00FE60EF" w:rsidRDefault="003D2EAE" w:rsidP="00FE6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DC">
        <w:rPr>
          <w:rFonts w:ascii="Times New Roman" w:hAnsi="Times New Roman" w:cs="Times New Roman"/>
          <w:sz w:val="28"/>
          <w:szCs w:val="28"/>
        </w:rPr>
        <w:t xml:space="preserve">        </w:t>
      </w:r>
      <w:r w:rsidR="00131891" w:rsidRPr="00B774DC">
        <w:rPr>
          <w:rFonts w:ascii="Times New Roman" w:hAnsi="Times New Roman" w:cs="Times New Roman"/>
          <w:sz w:val="28"/>
          <w:szCs w:val="28"/>
        </w:rPr>
        <w:t>1.</w:t>
      </w:r>
      <w:r w:rsidR="00700400" w:rsidRPr="00B774DC">
        <w:rPr>
          <w:rFonts w:ascii="Times New Roman" w:hAnsi="Times New Roman" w:cs="Times New Roman"/>
          <w:sz w:val="28"/>
          <w:szCs w:val="28"/>
        </w:rPr>
        <w:t>1.</w:t>
      </w:r>
      <w:r w:rsidR="00131891" w:rsidRPr="00B774D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bookmark22"/>
      <w:bookmarkStart w:id="2" w:name="bookmark23"/>
      <w:r w:rsidR="00FE60EF">
        <w:rPr>
          <w:rFonts w:ascii="Times New Roman" w:hAnsi="Times New Roman" w:cs="Times New Roman"/>
          <w:sz w:val="28"/>
          <w:szCs w:val="28"/>
        </w:rPr>
        <w:t xml:space="preserve"> п.</w:t>
      </w:r>
      <w:r w:rsidR="007F0122">
        <w:rPr>
          <w:rFonts w:ascii="Times New Roman" w:hAnsi="Times New Roman" w:cs="Times New Roman"/>
          <w:sz w:val="28"/>
          <w:szCs w:val="28"/>
        </w:rPr>
        <w:t>5.6</w:t>
      </w:r>
      <w:r w:rsidR="00FE60EF">
        <w:rPr>
          <w:rFonts w:ascii="Times New Roman" w:hAnsi="Times New Roman" w:cs="Times New Roman"/>
          <w:sz w:val="28"/>
          <w:szCs w:val="28"/>
        </w:rPr>
        <w:t>., ч.</w:t>
      </w:r>
      <w:r w:rsidR="007F0122">
        <w:rPr>
          <w:rFonts w:ascii="Times New Roman" w:hAnsi="Times New Roman" w:cs="Times New Roman"/>
          <w:sz w:val="28"/>
          <w:szCs w:val="28"/>
        </w:rPr>
        <w:t>5</w:t>
      </w:r>
      <w:r w:rsidR="00FE60EF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4517F8">
        <w:rPr>
          <w:rFonts w:ascii="Times New Roman" w:hAnsi="Times New Roman" w:cs="Times New Roman"/>
          <w:sz w:val="28"/>
          <w:szCs w:val="28"/>
        </w:rPr>
        <w:t>абзацами</w:t>
      </w:r>
      <w:r w:rsidR="00FE60E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1"/>
    <w:bookmarkEnd w:id="2"/>
    <w:p w:rsidR="004517F8" w:rsidRDefault="004517F8" w:rsidP="00451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4517F8" w:rsidRPr="00B774DC" w:rsidRDefault="004517F8" w:rsidP="0045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64AB0" w:rsidRPr="00B774DC" w:rsidRDefault="003D2EAE" w:rsidP="00B774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64AB0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AB0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837671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градостроительства и архитектуры Макарова Ю.Г.</w:t>
      </w:r>
      <w:r w:rsidR="00A64AB0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808C6" w:rsidRPr="00B774DC" w:rsidRDefault="003D2EAE" w:rsidP="00B774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8C6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разместить на официальном сайте администрации Приволжского муниципального района.</w:t>
      </w:r>
    </w:p>
    <w:p w:rsidR="007808C6" w:rsidRPr="00B774DC" w:rsidRDefault="003D2EAE" w:rsidP="00B77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808C6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08C6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опубликования.</w:t>
      </w:r>
    </w:p>
    <w:p w:rsidR="00E1017A" w:rsidRPr="00B774DC" w:rsidRDefault="00E1017A" w:rsidP="00B774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6BD" w:rsidRPr="00B774DC" w:rsidRDefault="004816BD" w:rsidP="00B774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AB0" w:rsidRPr="00B774DC" w:rsidRDefault="00A64AB0" w:rsidP="00A64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684084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Приволжского</w:t>
      </w:r>
    </w:p>
    <w:p w:rsidR="00A64AB0" w:rsidRPr="00B774DC" w:rsidRDefault="00A64AB0" w:rsidP="00A64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 </w:t>
      </w:r>
      <w:r w:rsidR="00B04C43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4084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И.В. Мельникова </w:t>
      </w:r>
    </w:p>
    <w:p w:rsidR="00A64AB0" w:rsidRPr="00B774DC" w:rsidRDefault="00A64AB0" w:rsidP="00A6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64AB0" w:rsidRPr="00B774DC" w:rsidRDefault="00A64AB0" w:rsidP="00A6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52429" w:rsidRPr="00B774DC" w:rsidRDefault="00E52429" w:rsidP="00A64AB0">
      <w:pPr>
        <w:ind w:left="-567"/>
        <w:rPr>
          <w:rFonts w:ascii="Times New Roman" w:hAnsi="Times New Roman" w:cs="Times New Roman"/>
        </w:rPr>
      </w:pPr>
    </w:p>
    <w:sectPr w:rsidR="00E52429" w:rsidRPr="00B774DC" w:rsidSect="003D2E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047B8"/>
    <w:multiLevelType w:val="multilevel"/>
    <w:tmpl w:val="2AE6168C"/>
    <w:lvl w:ilvl="0">
      <w:start w:val="2"/>
      <w:numFmt w:val="decimal"/>
      <w:lvlText w:val="2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E9"/>
    <w:rsid w:val="00017416"/>
    <w:rsid w:val="0008565D"/>
    <w:rsid w:val="000C2E6B"/>
    <w:rsid w:val="00131891"/>
    <w:rsid w:val="00315E6C"/>
    <w:rsid w:val="00317075"/>
    <w:rsid w:val="00382AA7"/>
    <w:rsid w:val="003D2EAE"/>
    <w:rsid w:val="004517F8"/>
    <w:rsid w:val="00464DD4"/>
    <w:rsid w:val="004816BD"/>
    <w:rsid w:val="00490005"/>
    <w:rsid w:val="00561033"/>
    <w:rsid w:val="005E18A2"/>
    <w:rsid w:val="006317DC"/>
    <w:rsid w:val="00684084"/>
    <w:rsid w:val="00700400"/>
    <w:rsid w:val="0075325E"/>
    <w:rsid w:val="007808C6"/>
    <w:rsid w:val="007C368F"/>
    <w:rsid w:val="007F0122"/>
    <w:rsid w:val="00837671"/>
    <w:rsid w:val="008B5DE3"/>
    <w:rsid w:val="008F0B3A"/>
    <w:rsid w:val="009043E4"/>
    <w:rsid w:val="00960C5B"/>
    <w:rsid w:val="009716DB"/>
    <w:rsid w:val="009B3E29"/>
    <w:rsid w:val="00A64AB0"/>
    <w:rsid w:val="00B04C43"/>
    <w:rsid w:val="00B774DC"/>
    <w:rsid w:val="00BC2FD9"/>
    <w:rsid w:val="00C267DB"/>
    <w:rsid w:val="00C3255E"/>
    <w:rsid w:val="00E1017A"/>
    <w:rsid w:val="00E52429"/>
    <w:rsid w:val="00E701FE"/>
    <w:rsid w:val="00F1158B"/>
    <w:rsid w:val="00F20D67"/>
    <w:rsid w:val="00F30BDE"/>
    <w:rsid w:val="00F5525A"/>
    <w:rsid w:val="00F72CA7"/>
    <w:rsid w:val="00F7446B"/>
    <w:rsid w:val="00F862C3"/>
    <w:rsid w:val="00F92932"/>
    <w:rsid w:val="00F95FE9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A950A-73AB-46DC-8E77-C952044E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A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6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31891"/>
    <w:pPr>
      <w:ind w:left="720"/>
      <w:contextualSpacing/>
    </w:pPr>
  </w:style>
  <w:style w:type="character" w:customStyle="1" w:styleId="a6">
    <w:name w:val="Основной текст_"/>
    <w:basedOn w:val="a0"/>
    <w:link w:val="22"/>
    <w:rsid w:val="001318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2"/>
    <w:basedOn w:val="a"/>
    <w:link w:val="a6"/>
    <w:rsid w:val="00131891"/>
    <w:pPr>
      <w:shd w:val="clear" w:color="auto" w:fill="FFFFFF"/>
      <w:spacing w:before="300" w:after="420" w:line="0" w:lineRule="atLeast"/>
      <w:ind w:hanging="20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B77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Ю.Г</dc:creator>
  <cp:keywords/>
  <dc:description/>
  <cp:lastModifiedBy>Сергей Е. Твельнев</cp:lastModifiedBy>
  <cp:revision>2</cp:revision>
  <cp:lastPrinted>2020-11-13T13:39:00Z</cp:lastPrinted>
  <dcterms:created xsi:type="dcterms:W3CDTF">2020-11-18T07:24:00Z</dcterms:created>
  <dcterms:modified xsi:type="dcterms:W3CDTF">2020-11-18T07:24:00Z</dcterms:modified>
</cp:coreProperties>
</file>