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7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F1F063" wp14:editId="2F9FFCF4">
            <wp:extent cx="460800" cy="55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B0" w:rsidRPr="00B774DC" w:rsidRDefault="00A64AB0" w:rsidP="00A6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ПРИВОЛЖСКОГО МУНИЦИПАЛЬНОГО РАЙОНА </w:t>
      </w:r>
    </w:p>
    <w:p w:rsidR="00A64AB0" w:rsidRPr="00B774DC" w:rsidRDefault="00A64AB0" w:rsidP="00A64AB0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64AB0" w:rsidRPr="00B774DC" w:rsidRDefault="00A64AB0" w:rsidP="00E1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7446B" w:rsidRPr="00874F26" w:rsidRDefault="00131891" w:rsidP="00874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0C2E6B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C2E6B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5325E" w:rsidRPr="00B774DC" w:rsidRDefault="00A64AB0" w:rsidP="0075325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Приволжского муниципального района от </w:t>
      </w:r>
      <w:r w:rsidR="0075325E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56103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5325E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6103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75325E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6103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75325E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507</w:t>
      </w:r>
      <w:r w:rsidR="0056103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 «</w:t>
      </w:r>
      <w:r w:rsidR="00561033" w:rsidRPr="00B774D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5325E" w:rsidRPr="00B774DC">
        <w:rPr>
          <w:rFonts w:ascii="Times New Roman" w:hAnsi="Times New Roman" w:cs="Times New Roman"/>
          <w:b/>
          <w:sz w:val="28"/>
          <w:szCs w:val="28"/>
        </w:rPr>
        <w:t>Выдача администрацией Приволжского муниципального района</w:t>
      </w:r>
    </w:p>
    <w:p w:rsidR="00F7446B" w:rsidRPr="00874F26" w:rsidRDefault="0075325E" w:rsidP="00874F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DC">
        <w:rPr>
          <w:rFonts w:ascii="Times New Roman" w:hAnsi="Times New Roman" w:cs="Times New Roman"/>
          <w:b/>
          <w:sz w:val="28"/>
          <w:szCs w:val="28"/>
        </w:rPr>
        <w:t>разрешений на ввод объектов в эксплуатацию в случаях, предусмотренных Градостроительным кодексом Российской Федерации</w:t>
      </w:r>
      <w:r w:rsidR="00561033" w:rsidRPr="00B774D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561033" w:rsidRPr="00B774DC" w:rsidRDefault="00A64AB0" w:rsidP="00B7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2EAE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 прокуратуры Приволжского района</w:t>
      </w:r>
      <w:r w:rsidR="0086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3E4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43E4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43E4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3D2EAE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Приволжского муниципального района  </w:t>
      </w:r>
    </w:p>
    <w:p w:rsidR="00A64AB0" w:rsidRPr="00B774DC" w:rsidRDefault="00A64AB0" w:rsidP="00B77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е </w:t>
      </w:r>
      <w:proofErr w:type="gramStart"/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:</w:t>
      </w:r>
      <w:proofErr w:type="gramEnd"/>
    </w:p>
    <w:p w:rsidR="00131891" w:rsidRPr="00B774DC" w:rsidRDefault="00561033" w:rsidP="00B77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2EAE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Приволжского муниципального района от </w:t>
      </w:r>
      <w:r w:rsidR="0075325E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5325E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5325E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BC2FD9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B774D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75325E" w:rsidRPr="00B774DC">
        <w:rPr>
          <w:rFonts w:ascii="Times New Roman" w:hAnsi="Times New Roman" w:cs="Times New Roman"/>
          <w:sz w:val="28"/>
          <w:szCs w:val="28"/>
        </w:rPr>
        <w:t xml:space="preserve">администрацией Приволжского муниципального района </w:t>
      </w:r>
      <w:r w:rsidRPr="00B774DC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5325E" w:rsidRPr="00B774DC">
        <w:rPr>
          <w:rFonts w:ascii="Times New Roman" w:hAnsi="Times New Roman" w:cs="Times New Roman"/>
          <w:sz w:val="28"/>
          <w:szCs w:val="28"/>
        </w:rPr>
        <w:t>ввод объектов в эксплуатацию</w:t>
      </w:r>
      <w:r w:rsidRPr="00B774DC">
        <w:rPr>
          <w:rFonts w:ascii="Times New Roman" w:hAnsi="Times New Roman" w:cs="Times New Roman"/>
          <w:sz w:val="28"/>
          <w:szCs w:val="28"/>
        </w:rPr>
        <w:t xml:space="preserve"> в случаях, предусмотренных градостроительным кодексом Российской Федерации» сл</w:t>
      </w:r>
      <w:r w:rsidR="0008565D" w:rsidRPr="00B774DC">
        <w:rPr>
          <w:rFonts w:ascii="Times New Roman" w:hAnsi="Times New Roman" w:cs="Times New Roman"/>
          <w:sz w:val="28"/>
          <w:szCs w:val="28"/>
        </w:rPr>
        <w:t>едующего</w:t>
      </w:r>
      <w:r w:rsidR="00131891" w:rsidRPr="00B774DC">
        <w:rPr>
          <w:rFonts w:ascii="Times New Roman" w:hAnsi="Times New Roman" w:cs="Times New Roman"/>
          <w:sz w:val="28"/>
          <w:szCs w:val="28"/>
        </w:rPr>
        <w:t xml:space="preserve"> содержания. </w:t>
      </w:r>
    </w:p>
    <w:p w:rsidR="00FE60EF" w:rsidRDefault="003D2EAE" w:rsidP="00FE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C">
        <w:rPr>
          <w:rFonts w:ascii="Times New Roman" w:hAnsi="Times New Roman" w:cs="Times New Roman"/>
          <w:sz w:val="28"/>
          <w:szCs w:val="28"/>
        </w:rPr>
        <w:t xml:space="preserve">        </w:t>
      </w:r>
      <w:r w:rsidR="00131891" w:rsidRPr="00B774DC">
        <w:rPr>
          <w:rFonts w:ascii="Times New Roman" w:hAnsi="Times New Roman" w:cs="Times New Roman"/>
          <w:sz w:val="28"/>
          <w:szCs w:val="28"/>
        </w:rPr>
        <w:t>1.</w:t>
      </w:r>
      <w:r w:rsidR="00700400" w:rsidRPr="00B774DC">
        <w:rPr>
          <w:rFonts w:ascii="Times New Roman" w:hAnsi="Times New Roman" w:cs="Times New Roman"/>
          <w:sz w:val="28"/>
          <w:szCs w:val="28"/>
        </w:rPr>
        <w:t>1.</w:t>
      </w:r>
      <w:r w:rsidR="00131891" w:rsidRPr="00B774D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22"/>
      <w:bookmarkStart w:id="2" w:name="bookmark23"/>
      <w:r w:rsidR="00FE60EF">
        <w:rPr>
          <w:rFonts w:ascii="Times New Roman" w:hAnsi="Times New Roman" w:cs="Times New Roman"/>
          <w:sz w:val="28"/>
          <w:szCs w:val="28"/>
        </w:rPr>
        <w:t xml:space="preserve"> п.6.6., ч.6 дополнить </w:t>
      </w:r>
      <w:r w:rsidR="00874F26">
        <w:rPr>
          <w:rFonts w:ascii="Times New Roman" w:hAnsi="Times New Roman" w:cs="Times New Roman"/>
          <w:sz w:val="28"/>
          <w:szCs w:val="28"/>
        </w:rPr>
        <w:t>абзацами</w:t>
      </w:r>
      <w:r w:rsidR="00FE60E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1"/>
    <w:bookmarkEnd w:id="2"/>
    <w:p w:rsidR="00874F26" w:rsidRDefault="00874F26" w:rsidP="00874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874F26" w:rsidRPr="00B774DC" w:rsidRDefault="00874F26" w:rsidP="0087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64AB0" w:rsidRPr="00B774DC" w:rsidRDefault="003D2EAE" w:rsidP="00B77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837671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градостроительства и архитектуры Макарова Ю.Г.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08C6" w:rsidRPr="00B774DC" w:rsidRDefault="003D2EAE" w:rsidP="00B77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8C6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разместить на официальном сайте администрации Приволжского муниципального района.</w:t>
      </w:r>
    </w:p>
    <w:p w:rsidR="007808C6" w:rsidRPr="00B774DC" w:rsidRDefault="003D2EAE" w:rsidP="00B7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08C6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08C6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опубликования.</w:t>
      </w:r>
    </w:p>
    <w:p w:rsidR="004816BD" w:rsidRPr="00B774DC" w:rsidRDefault="004816BD" w:rsidP="00B77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AB0" w:rsidRPr="00B774DC" w:rsidRDefault="00A64AB0" w:rsidP="00A64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684084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Приволжского</w:t>
      </w:r>
    </w:p>
    <w:p w:rsidR="00A64AB0" w:rsidRPr="00B774DC" w:rsidRDefault="00A64AB0" w:rsidP="00A64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 </w:t>
      </w:r>
      <w:r w:rsidR="00B04C4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4084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И.В. Мельникова </w:t>
      </w:r>
    </w:p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52429" w:rsidRPr="00B774DC" w:rsidRDefault="00E52429" w:rsidP="00A64AB0">
      <w:pPr>
        <w:ind w:left="-567"/>
        <w:rPr>
          <w:rFonts w:ascii="Times New Roman" w:hAnsi="Times New Roman" w:cs="Times New Roman"/>
        </w:rPr>
      </w:pPr>
    </w:p>
    <w:sectPr w:rsidR="00E52429" w:rsidRPr="00B774DC" w:rsidSect="003D2E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047B8"/>
    <w:multiLevelType w:val="multilevel"/>
    <w:tmpl w:val="2AE6168C"/>
    <w:lvl w:ilvl="0">
      <w:start w:val="2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E9"/>
    <w:rsid w:val="00017416"/>
    <w:rsid w:val="0008565D"/>
    <w:rsid w:val="000C2E6B"/>
    <w:rsid w:val="00131891"/>
    <w:rsid w:val="00317075"/>
    <w:rsid w:val="003D2EAE"/>
    <w:rsid w:val="00464DD4"/>
    <w:rsid w:val="004816BD"/>
    <w:rsid w:val="00490005"/>
    <w:rsid w:val="00561033"/>
    <w:rsid w:val="005E18A2"/>
    <w:rsid w:val="006317DC"/>
    <w:rsid w:val="00684084"/>
    <w:rsid w:val="00700400"/>
    <w:rsid w:val="0075325E"/>
    <w:rsid w:val="007808C6"/>
    <w:rsid w:val="007C368F"/>
    <w:rsid w:val="00837671"/>
    <w:rsid w:val="00864874"/>
    <w:rsid w:val="00874F26"/>
    <w:rsid w:val="008B5DE3"/>
    <w:rsid w:val="008F0B3A"/>
    <w:rsid w:val="009043E4"/>
    <w:rsid w:val="0094156E"/>
    <w:rsid w:val="00960C5B"/>
    <w:rsid w:val="009716DB"/>
    <w:rsid w:val="00A64AB0"/>
    <w:rsid w:val="00B04C43"/>
    <w:rsid w:val="00B774DC"/>
    <w:rsid w:val="00BC2FD9"/>
    <w:rsid w:val="00C3255E"/>
    <w:rsid w:val="00E1017A"/>
    <w:rsid w:val="00E52429"/>
    <w:rsid w:val="00E701FE"/>
    <w:rsid w:val="00F1158B"/>
    <w:rsid w:val="00F20D67"/>
    <w:rsid w:val="00F30BDE"/>
    <w:rsid w:val="00F5525A"/>
    <w:rsid w:val="00F72CA7"/>
    <w:rsid w:val="00F7446B"/>
    <w:rsid w:val="00F862C3"/>
    <w:rsid w:val="00F92932"/>
    <w:rsid w:val="00F95FE9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A950A-73AB-46DC-8E77-C952044E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A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1891"/>
    <w:pPr>
      <w:ind w:left="720"/>
      <w:contextualSpacing/>
    </w:pPr>
  </w:style>
  <w:style w:type="character" w:customStyle="1" w:styleId="a6">
    <w:name w:val="Основной текст_"/>
    <w:basedOn w:val="a0"/>
    <w:link w:val="22"/>
    <w:rsid w:val="001318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2"/>
    <w:basedOn w:val="a"/>
    <w:link w:val="a6"/>
    <w:rsid w:val="00131891"/>
    <w:pPr>
      <w:shd w:val="clear" w:color="auto" w:fill="FFFFFF"/>
      <w:spacing w:before="300" w:after="420" w:line="0" w:lineRule="atLeast"/>
      <w:ind w:hanging="20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B77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Ю.Г</dc:creator>
  <cp:keywords/>
  <dc:description/>
  <cp:lastModifiedBy>Сергей Е. Твельнев</cp:lastModifiedBy>
  <cp:revision>2</cp:revision>
  <cp:lastPrinted>2020-11-13T13:36:00Z</cp:lastPrinted>
  <dcterms:created xsi:type="dcterms:W3CDTF">2020-11-18T07:25:00Z</dcterms:created>
  <dcterms:modified xsi:type="dcterms:W3CDTF">2020-11-18T07:25:00Z</dcterms:modified>
</cp:coreProperties>
</file>