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C5" w:rsidRDefault="008647C5" w:rsidP="008647C5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62737543"/>
      <w:r w:rsidRPr="001C27ED">
        <w:rPr>
          <w:rFonts w:eastAsiaTheme="minorHAnsi"/>
          <w:noProof/>
          <w:sz w:val="28"/>
          <w:szCs w:val="28"/>
        </w:rPr>
        <w:drawing>
          <wp:inline distT="0" distB="0" distL="0" distR="0" wp14:anchorId="16C334E2" wp14:editId="59D0872F">
            <wp:extent cx="457200" cy="5518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A2" w:rsidRPr="001C27ED" w:rsidRDefault="001D77A2" w:rsidP="008647C5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Pr="001C27ED" w:rsidRDefault="008647C5" w:rsidP="008647C5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8647C5" w:rsidRPr="001C27ED" w:rsidRDefault="008647C5" w:rsidP="008647C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8647C5" w:rsidRPr="001D77A2" w:rsidRDefault="008647C5" w:rsidP="008647C5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D77A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D77A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D77A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5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D77A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D77A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D77A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8647C5" w:rsidRPr="001D77A2" w:rsidRDefault="008647C5" w:rsidP="008647C5">
      <w:pPr>
        <w:jc w:val="center"/>
        <w:rPr>
          <w:sz w:val="28"/>
          <w:szCs w:val="28"/>
          <w:lang w:val="en-US"/>
        </w:rPr>
      </w:pPr>
    </w:p>
    <w:p w:rsidR="008647C5" w:rsidRPr="001D77A2" w:rsidRDefault="008647C5" w:rsidP="008647C5">
      <w:pPr>
        <w:jc w:val="center"/>
        <w:rPr>
          <w:sz w:val="28"/>
          <w:szCs w:val="28"/>
          <w:lang w:val="en-US"/>
        </w:rPr>
      </w:pP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8647C5" w:rsidRDefault="008647C5" w:rsidP="008647C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8647C5" w:rsidRDefault="008647C5" w:rsidP="008647C5">
      <w:pPr>
        <w:jc w:val="center"/>
        <w:rPr>
          <w:sz w:val="28"/>
          <w:szCs w:val="28"/>
        </w:rPr>
      </w:pPr>
    </w:p>
    <w:p w:rsidR="008647C5" w:rsidRDefault="008647C5" w:rsidP="008647C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«11» февраля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>№  1</w:t>
      </w:r>
      <w:r w:rsidR="000C52BB">
        <w:rPr>
          <w:sz w:val="28"/>
          <w:szCs w:val="28"/>
        </w:rPr>
        <w:t>2</w:t>
      </w:r>
      <w:bookmarkStart w:id="1" w:name="_GoBack"/>
      <w:bookmarkEnd w:id="1"/>
      <w:proofErr w:type="gramEnd"/>
      <w:r>
        <w:rPr>
          <w:sz w:val="28"/>
          <w:szCs w:val="28"/>
        </w:rPr>
        <w:t>-06</w:t>
      </w:r>
    </w:p>
    <w:p w:rsidR="008647C5" w:rsidRDefault="008647C5" w:rsidP="008647C5">
      <w:pPr>
        <w:jc w:val="center"/>
        <w:rPr>
          <w:sz w:val="28"/>
          <w:szCs w:val="28"/>
        </w:rPr>
      </w:pPr>
    </w:p>
    <w:p w:rsidR="008647C5" w:rsidRDefault="008647C5" w:rsidP="008647C5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8647C5" w:rsidRPr="00E12436" w:rsidRDefault="008647C5" w:rsidP="008647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0" allowOverlap="1" wp14:anchorId="2FDF020C" wp14:editId="195E5663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7C5" w:rsidRDefault="008647C5" w:rsidP="008647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020C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96.05pt;margin-top:3.95pt;width:18.95pt;height:21.6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" o:allowincell="f" filled="f" stroked="f">
                <v:textbox inset="0,1mm,0,0">
                  <w:txbxContent>
                    <w:p w:rsidR="008647C5" w:rsidRDefault="008647C5" w:rsidP="008647C5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Приволжского муниципального района от 27.08.2020 № 390-п «Об утверждении муниципальной программы Приволжского муниципального района</w:t>
      </w:r>
      <w:r w:rsidR="00F80E28">
        <w:rPr>
          <w:sz w:val="28"/>
          <w:szCs w:val="28"/>
        </w:rPr>
        <w:t xml:space="preserve"> «Развитие дополнительного образования</w:t>
      </w:r>
      <w:r w:rsidR="001D77A2">
        <w:rPr>
          <w:sz w:val="28"/>
          <w:szCs w:val="28"/>
        </w:rPr>
        <w:t xml:space="preserve"> в сфере культуры в Приволжском муниципальном районе на 2021-2023</w:t>
      </w:r>
      <w:r w:rsidRPr="001C27ED">
        <w:rPr>
          <w:sz w:val="28"/>
          <w:szCs w:val="28"/>
        </w:rPr>
        <w:t>»»,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8647C5" w:rsidRDefault="008647C5" w:rsidP="00864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8647C5">
      <w:pPr>
        <w:jc w:val="center"/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1D77A2" w:rsidRDefault="001D77A2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1D77A2" w:rsidRDefault="001D77A2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8647C5" w:rsidRDefault="008647C5" w:rsidP="007D6F57">
      <w:pPr>
        <w:jc w:val="center"/>
        <w:rPr>
          <w:rFonts w:eastAsiaTheme="minorHAnsi"/>
          <w:sz w:val="28"/>
          <w:szCs w:val="28"/>
          <w:lang w:eastAsia="en-US"/>
        </w:rPr>
      </w:pPr>
    </w:p>
    <w:p w:rsidR="007D6F57" w:rsidRPr="001C27ED" w:rsidRDefault="007D6F57" w:rsidP="007D6F57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1985220" wp14:editId="1B93529F">
            <wp:extent cx="457200" cy="5518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57" w:rsidRPr="001C27ED" w:rsidRDefault="007D6F57" w:rsidP="007D6F57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7D6F57" w:rsidRPr="001C27ED" w:rsidRDefault="007D6F57" w:rsidP="007D6F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7D6F57" w:rsidRPr="008647C5" w:rsidRDefault="007D6F57" w:rsidP="007D6F57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8647C5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8647C5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8647C5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6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8647C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8647C5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8647C5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7D6F57" w:rsidRPr="008647C5" w:rsidRDefault="007D6F57" w:rsidP="007D6F57">
      <w:pPr>
        <w:jc w:val="center"/>
        <w:rPr>
          <w:sz w:val="28"/>
          <w:szCs w:val="28"/>
          <w:lang w:val="en-US"/>
        </w:rPr>
      </w:pPr>
    </w:p>
    <w:p w:rsidR="007D6F57" w:rsidRPr="008647C5" w:rsidRDefault="007D6F57" w:rsidP="007D6F57">
      <w:pPr>
        <w:jc w:val="center"/>
        <w:rPr>
          <w:sz w:val="28"/>
          <w:szCs w:val="28"/>
          <w:lang w:val="en-US"/>
        </w:rPr>
      </w:pP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7D6F57" w:rsidRDefault="007D6F57" w:rsidP="007D6F57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7D6F57" w:rsidRDefault="007D6F57" w:rsidP="007D6F57">
      <w:pPr>
        <w:jc w:val="center"/>
        <w:rPr>
          <w:sz w:val="28"/>
          <w:szCs w:val="28"/>
        </w:rPr>
      </w:pPr>
    </w:p>
    <w:p w:rsidR="007D6F57" w:rsidRDefault="007D6F57" w:rsidP="007D6F5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35006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73500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2021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350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 1</w:t>
      </w:r>
      <w:r w:rsidR="0073500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-06</w:t>
      </w:r>
    </w:p>
    <w:p w:rsidR="007D6F57" w:rsidRDefault="007D6F57" w:rsidP="007D6F57">
      <w:pPr>
        <w:jc w:val="center"/>
        <w:rPr>
          <w:sz w:val="28"/>
          <w:szCs w:val="28"/>
        </w:rPr>
      </w:pPr>
    </w:p>
    <w:p w:rsidR="007D6F57" w:rsidRDefault="007D6F57" w:rsidP="007D6F57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7D6F57" w:rsidRPr="00E12436" w:rsidRDefault="007D6F57" w:rsidP="007D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0" allowOverlap="1" wp14:anchorId="7DD54BB0" wp14:editId="7AC5AC66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57" w:rsidRDefault="007D6F57" w:rsidP="007D6F57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54BB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96.05pt;margin-top:3.95pt;width:18.95pt;height:21.6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" o:allowincell="f" filled="f" stroked="f">
                <v:textbox inset="0,1mm,0,0">
                  <w:txbxContent>
                    <w:p w:rsidR="007D6F57" w:rsidRDefault="007D6F57" w:rsidP="007D6F57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 xml:space="preserve">«Об утверждении </w:t>
      </w:r>
      <w:r w:rsidR="00735006">
        <w:rPr>
          <w:sz w:val="28"/>
          <w:szCs w:val="28"/>
        </w:rPr>
        <w:t>Порядка отбора проектов развития территорий Приволжского городского поселения, основанных на местных инициативах (инициативных проектах)</w:t>
      </w:r>
      <w:r w:rsidRPr="001C27ED">
        <w:rPr>
          <w:sz w:val="28"/>
          <w:szCs w:val="28"/>
        </w:rPr>
        <w:t>»»,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7D6F57" w:rsidRDefault="007D6F57" w:rsidP="007D6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35006" w:rsidRDefault="00735006" w:rsidP="007D6F57">
      <w:pPr>
        <w:jc w:val="center"/>
      </w:pPr>
    </w:p>
    <w:p w:rsidR="007D6F57" w:rsidRDefault="007D6F57" w:rsidP="007D6F57">
      <w:pPr>
        <w:jc w:val="center"/>
      </w:pPr>
    </w:p>
    <w:p w:rsidR="007D6F57" w:rsidRDefault="007D6F57" w:rsidP="007D6F57">
      <w:pPr>
        <w:jc w:val="center"/>
      </w:pPr>
    </w:p>
    <w:p w:rsidR="001C27ED" w:rsidRPr="001C27ED" w:rsidRDefault="001C27ED" w:rsidP="001C27ED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361F163D" wp14:editId="61A4E765">
            <wp:extent cx="457200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ED" w:rsidRPr="001C27ED" w:rsidRDefault="001C27ED" w:rsidP="001C27ED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1C27ED" w:rsidRPr="001C27ED" w:rsidRDefault="001C27ED" w:rsidP="001C27E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1C27ED" w:rsidRPr="00BB7F4C" w:rsidRDefault="001C27ED" w:rsidP="001C27ED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BB7F4C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BB7F4C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BB7F4C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7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BB7F4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BB7F4C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BB7F4C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bookmarkEnd w:id="0"/>
    <w:p w:rsidR="001C27ED" w:rsidRPr="00BB7F4C" w:rsidRDefault="001C27ED" w:rsidP="001222AB">
      <w:pPr>
        <w:jc w:val="center"/>
        <w:rPr>
          <w:sz w:val="28"/>
          <w:szCs w:val="28"/>
          <w:lang w:val="en-US"/>
        </w:rPr>
      </w:pPr>
    </w:p>
    <w:p w:rsidR="001C27ED" w:rsidRPr="00BB7F4C" w:rsidRDefault="001C27ED" w:rsidP="001222AB">
      <w:pPr>
        <w:jc w:val="center"/>
        <w:rPr>
          <w:sz w:val="28"/>
          <w:szCs w:val="28"/>
          <w:lang w:val="en-US"/>
        </w:rPr>
      </w:pP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1222AB" w:rsidRDefault="001222AB" w:rsidP="001222A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1222AB" w:rsidRDefault="001222AB" w:rsidP="001222AB">
      <w:pPr>
        <w:jc w:val="center"/>
        <w:rPr>
          <w:sz w:val="28"/>
          <w:szCs w:val="28"/>
        </w:rPr>
      </w:pPr>
    </w:p>
    <w:p w:rsidR="001222AB" w:rsidRDefault="001222AB" w:rsidP="001222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C27E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gramStart"/>
      <w:r w:rsidR="001C27E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1C27E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 xml:space="preserve">№  </w:t>
      </w:r>
      <w:r w:rsidR="001C27ED"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>-06</w:t>
      </w:r>
    </w:p>
    <w:p w:rsidR="001222AB" w:rsidRDefault="001222AB" w:rsidP="001222AB">
      <w:pPr>
        <w:jc w:val="center"/>
        <w:rPr>
          <w:sz w:val="28"/>
          <w:szCs w:val="28"/>
        </w:rPr>
      </w:pPr>
    </w:p>
    <w:p w:rsidR="001222AB" w:rsidRDefault="001222AB" w:rsidP="001222A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1222AB" w:rsidRPr="00E12436" w:rsidRDefault="001222AB" w:rsidP="00122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0" allowOverlap="1" wp14:anchorId="1660FE9C" wp14:editId="2214633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13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2AB" w:rsidRDefault="001222AB" w:rsidP="001222A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0FE9C"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left:0;text-align:left;margin-left:296.05pt;margin-top:3.95pt;width:18.95pt;height:21.6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2CQ8bfMBAADFAwAADgAAAAAAAAAAAAAAAAAuAgAAZHJz&#10;L2Uyb0RvYy54bWxQSwECLQAUAAYACAAAACEAorGMjd4AAAAIAQAADwAAAAAAAAAAAAAAAABNBAAA&#10;ZHJzL2Rvd25yZXYueG1sUEsFBgAAAAAEAAQA8wAAAFgFAAAAAA==&#10;" o:allowincell="f" filled="f" stroked="f">
                <v:textbox inset="0,1mm,0,0">
                  <w:txbxContent>
                    <w:p w:rsidR="001222AB" w:rsidRDefault="001222AB" w:rsidP="001222A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1C27ED">
        <w:rPr>
          <w:sz w:val="28"/>
          <w:szCs w:val="28"/>
        </w:rPr>
        <w:t>«</w:t>
      </w:r>
      <w:r w:rsidR="001C27ED" w:rsidRPr="001C27ED">
        <w:rPr>
          <w:sz w:val="28"/>
          <w:szCs w:val="28"/>
        </w:rPr>
        <w:t>Об утверждении положений о порядке представления, рассмотрения, проведения онлайн голосования граждан в сети «Интернет» и оценки предложений о включении в муниципальную программу Приволжского городского поселения «Формирование современной городской среды на территории Приволжского городского поселения на 2021-2024 годы» общественной территории, подлежащей благоустройству, дворовой территории и о порядке общественного обсуждения проекта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</w:t>
      </w:r>
      <w:r w:rsidRPr="001C27ED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1222AB" w:rsidRDefault="001222AB" w:rsidP="00122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1222AB" w:rsidRDefault="001222AB" w:rsidP="001222AB">
      <w:pPr>
        <w:jc w:val="center"/>
      </w:pPr>
    </w:p>
    <w:p w:rsidR="001222AB" w:rsidRDefault="001222AB" w:rsidP="001222AB">
      <w:pPr>
        <w:jc w:val="center"/>
      </w:pPr>
    </w:p>
    <w:p w:rsidR="001222AB" w:rsidRDefault="001222AB" w:rsidP="001222AB">
      <w:pPr>
        <w:jc w:val="center"/>
      </w:pPr>
    </w:p>
    <w:p w:rsidR="001222AB" w:rsidRDefault="001222AB" w:rsidP="001222AB">
      <w:pPr>
        <w:jc w:val="center"/>
      </w:pPr>
    </w:p>
    <w:p w:rsidR="001222AB" w:rsidRDefault="001222AB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Default="00BB7F4C" w:rsidP="00197781">
      <w:pPr>
        <w:jc w:val="center"/>
      </w:pPr>
    </w:p>
    <w:p w:rsidR="00BB7F4C" w:rsidRPr="001C27ED" w:rsidRDefault="00BB7F4C" w:rsidP="00BB7F4C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75612E2C" wp14:editId="2C35536F">
            <wp:extent cx="457200" cy="551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4C" w:rsidRPr="001C27ED" w:rsidRDefault="00BB7F4C" w:rsidP="00BB7F4C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BB7F4C" w:rsidRPr="001C27ED" w:rsidRDefault="00BB7F4C" w:rsidP="00BB7F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BB7F4C" w:rsidRPr="00106442" w:rsidRDefault="00BB7F4C" w:rsidP="00BB7F4C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106442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106442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106442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8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10644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106442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106442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BB7F4C" w:rsidRPr="00106442" w:rsidRDefault="00BB7F4C" w:rsidP="00BB7F4C">
      <w:pPr>
        <w:jc w:val="center"/>
        <w:rPr>
          <w:sz w:val="28"/>
          <w:szCs w:val="28"/>
          <w:lang w:val="en-US"/>
        </w:rPr>
      </w:pPr>
    </w:p>
    <w:p w:rsidR="00BB7F4C" w:rsidRPr="00106442" w:rsidRDefault="00BB7F4C" w:rsidP="00BB7F4C">
      <w:pPr>
        <w:jc w:val="center"/>
        <w:rPr>
          <w:sz w:val="28"/>
          <w:szCs w:val="28"/>
          <w:lang w:val="en-US"/>
        </w:rPr>
      </w:pP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BB7F4C" w:rsidRDefault="00BB7F4C" w:rsidP="00BB7F4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BB7F4C" w:rsidRDefault="00BB7F4C" w:rsidP="00BB7F4C">
      <w:pPr>
        <w:jc w:val="center"/>
        <w:rPr>
          <w:sz w:val="28"/>
          <w:szCs w:val="28"/>
        </w:rPr>
      </w:pPr>
    </w:p>
    <w:p w:rsidR="00BB7F4C" w:rsidRDefault="00BB7F4C" w:rsidP="00BB7F4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</w:t>
      </w:r>
      <w:proofErr w:type="gramStart"/>
      <w:r>
        <w:rPr>
          <w:sz w:val="28"/>
          <w:szCs w:val="28"/>
        </w:rPr>
        <w:t>февраля  2021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№  1</w:t>
      </w:r>
      <w:r w:rsidR="00106442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-06</w:t>
      </w:r>
    </w:p>
    <w:p w:rsidR="00BB7F4C" w:rsidRDefault="00BB7F4C" w:rsidP="00BB7F4C">
      <w:pPr>
        <w:jc w:val="center"/>
        <w:rPr>
          <w:sz w:val="28"/>
          <w:szCs w:val="28"/>
        </w:rPr>
      </w:pPr>
    </w:p>
    <w:p w:rsidR="00BB7F4C" w:rsidRDefault="00BB7F4C" w:rsidP="00BB7F4C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BB7F4C" w:rsidRPr="00BB7F4C" w:rsidRDefault="00BB7F4C" w:rsidP="00BB7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0" allowOverlap="1" wp14:anchorId="14CE9022" wp14:editId="537C34C7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4C" w:rsidRDefault="00BB7F4C" w:rsidP="00BB7F4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E90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6.05pt;margin-top:3.95pt;width:18.95pt;height:21.6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" o:allowincell="f" filled="f" stroked="f">
                <v:textbox inset="0,1mm,0,0">
                  <w:txbxContent>
                    <w:p w:rsidR="00BB7F4C" w:rsidRDefault="00BB7F4C" w:rsidP="00BB7F4C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28.08.2020 №401-п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годы»», в целях выявления в нем коррупционных факторов и их последующего устранения. </w:t>
      </w:r>
    </w:p>
    <w:p w:rsidR="00BB7F4C" w:rsidRDefault="00BB7F4C" w:rsidP="00BB7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BB7F4C">
      <w:pPr>
        <w:jc w:val="center"/>
      </w:pPr>
    </w:p>
    <w:p w:rsidR="00BB7F4C" w:rsidRDefault="00BB7F4C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Default="004F2096" w:rsidP="00197781">
      <w:pPr>
        <w:jc w:val="center"/>
      </w:pPr>
    </w:p>
    <w:p w:rsidR="004F2096" w:rsidRPr="001C27ED" w:rsidRDefault="004F2096" w:rsidP="004F2096">
      <w:pPr>
        <w:jc w:val="center"/>
        <w:rPr>
          <w:rFonts w:eastAsiaTheme="minorHAnsi"/>
          <w:sz w:val="28"/>
          <w:szCs w:val="28"/>
          <w:lang w:eastAsia="en-US"/>
        </w:rPr>
      </w:pPr>
      <w:r w:rsidRPr="001C27E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F8F61D2" wp14:editId="1AA8ACF4">
            <wp:extent cx="457200" cy="551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96" w:rsidRPr="001C27ED" w:rsidRDefault="004F2096" w:rsidP="004F2096">
      <w:pPr>
        <w:ind w:left="29"/>
        <w:jc w:val="center"/>
        <w:rPr>
          <w:b/>
          <w:sz w:val="28"/>
          <w:szCs w:val="28"/>
          <w:u w:val="single"/>
        </w:rPr>
      </w:pPr>
      <w:r w:rsidRPr="001C27ED">
        <w:rPr>
          <w:b/>
          <w:sz w:val="28"/>
          <w:szCs w:val="28"/>
          <w:u w:val="single"/>
        </w:rPr>
        <w:t>АДМИНИСТРАЦИЯ ПРИВОЛЖСКОГО МУНИЦИПАЛЬНОГО РАЙОНА</w:t>
      </w:r>
    </w:p>
    <w:p w:rsidR="004F2096" w:rsidRPr="001C27ED" w:rsidRDefault="004F2096" w:rsidP="004F209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>155550, Ивановская область, г. Приволжск, ул. Революционная, д. 63, тел./факс (49339)2-19-71,4-18-58,</w:t>
      </w:r>
    </w:p>
    <w:p w:rsidR="004F2096" w:rsidRPr="007D6F57" w:rsidRDefault="004F2096" w:rsidP="004F2096">
      <w:pPr>
        <w:shd w:val="clear" w:color="auto" w:fill="FFFFFF"/>
        <w:jc w:val="center"/>
        <w:rPr>
          <w:rFonts w:eastAsiaTheme="minorHAnsi"/>
          <w:spacing w:val="8"/>
          <w:sz w:val="18"/>
          <w:szCs w:val="18"/>
          <w:lang w:val="en-US" w:eastAsia="en-US"/>
        </w:rPr>
      </w:pPr>
      <w:r w:rsidRPr="001C27ED">
        <w:rPr>
          <w:rFonts w:eastAsiaTheme="minorHAnsi"/>
          <w:spacing w:val="8"/>
          <w:sz w:val="18"/>
          <w:szCs w:val="18"/>
          <w:lang w:eastAsia="en-US"/>
        </w:rPr>
        <w:t xml:space="preserve"> </w:t>
      </w:r>
      <w:proofErr w:type="gramStart"/>
      <w:r w:rsidRPr="001C27ED">
        <w:rPr>
          <w:rFonts w:eastAsiaTheme="minorHAnsi"/>
          <w:spacing w:val="8"/>
          <w:sz w:val="18"/>
          <w:szCs w:val="18"/>
          <w:lang w:val="en-US" w:eastAsia="en-US"/>
        </w:rPr>
        <w:t>e</w:t>
      </w:r>
      <w:r w:rsidRPr="007D6F57">
        <w:rPr>
          <w:rFonts w:eastAsiaTheme="minorHAnsi"/>
          <w:spacing w:val="8"/>
          <w:sz w:val="18"/>
          <w:szCs w:val="18"/>
          <w:lang w:val="en-US" w:eastAsia="en-US"/>
        </w:rPr>
        <w:t>-</w:t>
      </w:r>
      <w:r w:rsidRPr="001C27ED">
        <w:rPr>
          <w:rFonts w:eastAsiaTheme="minorHAnsi"/>
          <w:spacing w:val="8"/>
          <w:sz w:val="18"/>
          <w:szCs w:val="18"/>
          <w:lang w:val="en-US" w:eastAsia="en-US"/>
        </w:rPr>
        <w:t>mail</w:t>
      </w:r>
      <w:r w:rsidRPr="007D6F57">
        <w:rPr>
          <w:rFonts w:eastAsiaTheme="minorHAnsi"/>
          <w:spacing w:val="8"/>
          <w:sz w:val="18"/>
          <w:szCs w:val="18"/>
          <w:lang w:val="en-US" w:eastAsia="en-US"/>
        </w:rPr>
        <w:t>:,</w:t>
      </w:r>
      <w:proofErr w:type="gramEnd"/>
      <w:r w:rsidRPr="007D6F57">
        <w:rPr>
          <w:rFonts w:eastAsiaTheme="minorHAnsi"/>
          <w:spacing w:val="8"/>
          <w:sz w:val="18"/>
          <w:szCs w:val="18"/>
          <w:lang w:val="en-US" w:eastAsia="en-US"/>
        </w:rPr>
        <w:t xml:space="preserve"> </w:t>
      </w:r>
      <w:hyperlink r:id="rId9" w:history="1"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reception</w:t>
        </w:r>
        <w:r w:rsidRPr="007D6F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@</w:t>
        </w:r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privadmin</w:t>
        </w:r>
        <w:proofErr w:type="spellEnd"/>
        <w:r w:rsidRPr="007D6F57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 xml:space="preserve">. </w:t>
        </w:r>
        <w:proofErr w:type="spellStart"/>
        <w:r w:rsidRPr="001C27ED">
          <w:rPr>
            <w:rFonts w:eastAsiaTheme="minorHAnsi"/>
            <w:color w:val="0000FF"/>
            <w:spacing w:val="8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D6F57">
        <w:rPr>
          <w:rFonts w:eastAsiaTheme="minorHAnsi"/>
          <w:spacing w:val="8"/>
          <w:sz w:val="18"/>
          <w:szCs w:val="18"/>
          <w:lang w:val="en-US" w:eastAsia="en-US"/>
        </w:rPr>
        <w:t xml:space="preserve">, </w:t>
      </w:r>
    </w:p>
    <w:p w:rsidR="004F2096" w:rsidRPr="007D6F57" w:rsidRDefault="004F2096" w:rsidP="004F2096">
      <w:pPr>
        <w:jc w:val="center"/>
        <w:rPr>
          <w:sz w:val="28"/>
          <w:szCs w:val="28"/>
          <w:lang w:val="en-US"/>
        </w:rPr>
      </w:pPr>
    </w:p>
    <w:p w:rsidR="004F2096" w:rsidRPr="007D6F57" w:rsidRDefault="004F2096" w:rsidP="004F2096">
      <w:pPr>
        <w:jc w:val="center"/>
        <w:rPr>
          <w:sz w:val="28"/>
          <w:szCs w:val="28"/>
          <w:lang w:val="en-US"/>
        </w:rPr>
      </w:pP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4F2096" w:rsidRDefault="004F2096" w:rsidP="004F209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4F2096" w:rsidRDefault="004F2096" w:rsidP="004F2096">
      <w:pPr>
        <w:jc w:val="center"/>
        <w:rPr>
          <w:sz w:val="28"/>
          <w:szCs w:val="28"/>
        </w:rPr>
      </w:pPr>
    </w:p>
    <w:p w:rsidR="004F2096" w:rsidRDefault="004F2096" w:rsidP="004F209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«01» </w:t>
      </w:r>
      <w:proofErr w:type="gramStart"/>
      <w:r>
        <w:rPr>
          <w:sz w:val="28"/>
          <w:szCs w:val="28"/>
        </w:rPr>
        <w:t>февраля  2021</w:t>
      </w:r>
      <w:proofErr w:type="gramEnd"/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№  11</w:t>
      </w:r>
      <w:proofErr w:type="gramEnd"/>
      <w:r>
        <w:rPr>
          <w:sz w:val="28"/>
          <w:szCs w:val="28"/>
        </w:rPr>
        <w:t>-06</w:t>
      </w:r>
    </w:p>
    <w:p w:rsidR="004F2096" w:rsidRDefault="004F2096" w:rsidP="004F2096">
      <w:pPr>
        <w:jc w:val="center"/>
        <w:rPr>
          <w:sz w:val="28"/>
          <w:szCs w:val="28"/>
        </w:rPr>
      </w:pPr>
    </w:p>
    <w:p w:rsidR="004F2096" w:rsidRDefault="004F2096" w:rsidP="004F2096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4F2096" w:rsidRPr="00BB7F4C" w:rsidRDefault="004F2096" w:rsidP="004F20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0" allowOverlap="1" wp14:anchorId="53FFC330" wp14:editId="15EFEB45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3175" t="0" r="3810" b="381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096" w:rsidRDefault="004F2096" w:rsidP="004F209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FC33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6.05pt;margin-top:3.95pt;width:18.95pt;height:21.6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" o:allowincell="f" filled="f" stroked="f">
                <v:textbox inset="0,1mm,0,0">
                  <w:txbxContent>
                    <w:p w:rsidR="004F2096" w:rsidRDefault="004F2096" w:rsidP="004F209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BB7F4C">
        <w:rPr>
          <w:sz w:val="28"/>
          <w:szCs w:val="28"/>
        </w:rPr>
        <w:t xml:space="preserve">«О внесении изменений в постановление администрации Приволжского муниципального района от 28.08.2020 №401-п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2021-2024 годы»», в целях выявления в нем коррупционных факторов и их последующего устранения. </w:t>
      </w:r>
    </w:p>
    <w:p w:rsidR="004F2096" w:rsidRDefault="004F2096" w:rsidP="004F2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4F2096">
      <w:pPr>
        <w:jc w:val="center"/>
      </w:pPr>
    </w:p>
    <w:p w:rsidR="004F2096" w:rsidRDefault="004F2096" w:rsidP="00197781">
      <w:pPr>
        <w:jc w:val="center"/>
      </w:pPr>
    </w:p>
    <w:sectPr w:rsidR="004F2096" w:rsidSect="00B177E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E"/>
    <w:rsid w:val="000028B4"/>
    <w:rsid w:val="0000556F"/>
    <w:rsid w:val="00006953"/>
    <w:rsid w:val="00047AB0"/>
    <w:rsid w:val="00051941"/>
    <w:rsid w:val="00062F4C"/>
    <w:rsid w:val="00067025"/>
    <w:rsid w:val="00087308"/>
    <w:rsid w:val="000C52BB"/>
    <w:rsid w:val="000D062F"/>
    <w:rsid w:val="000D2A15"/>
    <w:rsid w:val="000F1F71"/>
    <w:rsid w:val="000F23A2"/>
    <w:rsid w:val="000F6820"/>
    <w:rsid w:val="00104F23"/>
    <w:rsid w:val="00106442"/>
    <w:rsid w:val="001103D4"/>
    <w:rsid w:val="00115352"/>
    <w:rsid w:val="001222AB"/>
    <w:rsid w:val="001261A3"/>
    <w:rsid w:val="00126239"/>
    <w:rsid w:val="00126606"/>
    <w:rsid w:val="00137F2D"/>
    <w:rsid w:val="00151A36"/>
    <w:rsid w:val="00153762"/>
    <w:rsid w:val="0015790F"/>
    <w:rsid w:val="00164142"/>
    <w:rsid w:val="0016575C"/>
    <w:rsid w:val="00171652"/>
    <w:rsid w:val="001760A5"/>
    <w:rsid w:val="001768B7"/>
    <w:rsid w:val="00197781"/>
    <w:rsid w:val="001A0F38"/>
    <w:rsid w:val="001B6861"/>
    <w:rsid w:val="001C0AA4"/>
    <w:rsid w:val="001C27ED"/>
    <w:rsid w:val="001D18F4"/>
    <w:rsid w:val="001D4AD0"/>
    <w:rsid w:val="001D6102"/>
    <w:rsid w:val="001D77A2"/>
    <w:rsid w:val="001E271A"/>
    <w:rsid w:val="002154B9"/>
    <w:rsid w:val="00220120"/>
    <w:rsid w:val="0022055F"/>
    <w:rsid w:val="00221ECE"/>
    <w:rsid w:val="0023143A"/>
    <w:rsid w:val="00234B02"/>
    <w:rsid w:val="00240733"/>
    <w:rsid w:val="00250E97"/>
    <w:rsid w:val="00264F61"/>
    <w:rsid w:val="0027609A"/>
    <w:rsid w:val="002860A5"/>
    <w:rsid w:val="002876CB"/>
    <w:rsid w:val="00297627"/>
    <w:rsid w:val="002B15A2"/>
    <w:rsid w:val="002D2C34"/>
    <w:rsid w:val="002E012F"/>
    <w:rsid w:val="002F2748"/>
    <w:rsid w:val="002F479B"/>
    <w:rsid w:val="003250A9"/>
    <w:rsid w:val="0033430B"/>
    <w:rsid w:val="0033661B"/>
    <w:rsid w:val="003369DF"/>
    <w:rsid w:val="003374CC"/>
    <w:rsid w:val="00340F21"/>
    <w:rsid w:val="0036346C"/>
    <w:rsid w:val="003647BC"/>
    <w:rsid w:val="00371F34"/>
    <w:rsid w:val="0038022D"/>
    <w:rsid w:val="0039588C"/>
    <w:rsid w:val="0039771D"/>
    <w:rsid w:val="003A50EC"/>
    <w:rsid w:val="003C637B"/>
    <w:rsid w:val="003C66D6"/>
    <w:rsid w:val="003C6A9F"/>
    <w:rsid w:val="003D16D4"/>
    <w:rsid w:val="003E7297"/>
    <w:rsid w:val="003F10B0"/>
    <w:rsid w:val="00402322"/>
    <w:rsid w:val="0040522D"/>
    <w:rsid w:val="00413F3B"/>
    <w:rsid w:val="00414A0E"/>
    <w:rsid w:val="00414B7A"/>
    <w:rsid w:val="004253E3"/>
    <w:rsid w:val="0043104B"/>
    <w:rsid w:val="00451E4E"/>
    <w:rsid w:val="00453C4C"/>
    <w:rsid w:val="0046114B"/>
    <w:rsid w:val="004775FD"/>
    <w:rsid w:val="00483A5C"/>
    <w:rsid w:val="004852E1"/>
    <w:rsid w:val="0048640D"/>
    <w:rsid w:val="004869CD"/>
    <w:rsid w:val="004A2877"/>
    <w:rsid w:val="004B1B20"/>
    <w:rsid w:val="004B401A"/>
    <w:rsid w:val="004B40AC"/>
    <w:rsid w:val="004F2096"/>
    <w:rsid w:val="005063F6"/>
    <w:rsid w:val="005318A2"/>
    <w:rsid w:val="00531BE1"/>
    <w:rsid w:val="00542320"/>
    <w:rsid w:val="0055132F"/>
    <w:rsid w:val="00554DDB"/>
    <w:rsid w:val="00560B72"/>
    <w:rsid w:val="0056202F"/>
    <w:rsid w:val="00563D46"/>
    <w:rsid w:val="005654F2"/>
    <w:rsid w:val="00566F31"/>
    <w:rsid w:val="00573B0D"/>
    <w:rsid w:val="00581140"/>
    <w:rsid w:val="005C4B44"/>
    <w:rsid w:val="005C63E9"/>
    <w:rsid w:val="005D254F"/>
    <w:rsid w:val="005E2149"/>
    <w:rsid w:val="005E3F1C"/>
    <w:rsid w:val="005E4EAA"/>
    <w:rsid w:val="005F0352"/>
    <w:rsid w:val="005F665D"/>
    <w:rsid w:val="00600CFA"/>
    <w:rsid w:val="00602D83"/>
    <w:rsid w:val="00604454"/>
    <w:rsid w:val="006045B4"/>
    <w:rsid w:val="00606BE9"/>
    <w:rsid w:val="0063375B"/>
    <w:rsid w:val="006442BE"/>
    <w:rsid w:val="00650400"/>
    <w:rsid w:val="00656FA6"/>
    <w:rsid w:val="00665C0C"/>
    <w:rsid w:val="00672976"/>
    <w:rsid w:val="00674B7B"/>
    <w:rsid w:val="00691E3E"/>
    <w:rsid w:val="006947B6"/>
    <w:rsid w:val="0069512E"/>
    <w:rsid w:val="006C056D"/>
    <w:rsid w:val="006C0658"/>
    <w:rsid w:val="006C1801"/>
    <w:rsid w:val="006C1FD1"/>
    <w:rsid w:val="006C536F"/>
    <w:rsid w:val="006D26DE"/>
    <w:rsid w:val="006D571D"/>
    <w:rsid w:val="006D7A2C"/>
    <w:rsid w:val="006F077E"/>
    <w:rsid w:val="006F1E23"/>
    <w:rsid w:val="00713A08"/>
    <w:rsid w:val="007174B5"/>
    <w:rsid w:val="0072528B"/>
    <w:rsid w:val="0073331E"/>
    <w:rsid w:val="00735006"/>
    <w:rsid w:val="00747A4A"/>
    <w:rsid w:val="0075260F"/>
    <w:rsid w:val="00762F27"/>
    <w:rsid w:val="00767745"/>
    <w:rsid w:val="00770894"/>
    <w:rsid w:val="00771435"/>
    <w:rsid w:val="007716B4"/>
    <w:rsid w:val="00780048"/>
    <w:rsid w:val="00785F5C"/>
    <w:rsid w:val="007B1D00"/>
    <w:rsid w:val="007B2EE3"/>
    <w:rsid w:val="007C6D26"/>
    <w:rsid w:val="007D6F57"/>
    <w:rsid w:val="007E3F36"/>
    <w:rsid w:val="007F73E4"/>
    <w:rsid w:val="00812FE7"/>
    <w:rsid w:val="0082405F"/>
    <w:rsid w:val="00830A97"/>
    <w:rsid w:val="008313A4"/>
    <w:rsid w:val="008366C1"/>
    <w:rsid w:val="0084432A"/>
    <w:rsid w:val="00847E6F"/>
    <w:rsid w:val="00852249"/>
    <w:rsid w:val="00862F2C"/>
    <w:rsid w:val="008647C5"/>
    <w:rsid w:val="0086733F"/>
    <w:rsid w:val="008773C0"/>
    <w:rsid w:val="008917B9"/>
    <w:rsid w:val="00895841"/>
    <w:rsid w:val="008C7279"/>
    <w:rsid w:val="008D22A1"/>
    <w:rsid w:val="008D5E78"/>
    <w:rsid w:val="008E69CD"/>
    <w:rsid w:val="009167D4"/>
    <w:rsid w:val="00920E3C"/>
    <w:rsid w:val="00931715"/>
    <w:rsid w:val="0093199F"/>
    <w:rsid w:val="00943EEA"/>
    <w:rsid w:val="009469C4"/>
    <w:rsid w:val="00955B03"/>
    <w:rsid w:val="009823CB"/>
    <w:rsid w:val="00984665"/>
    <w:rsid w:val="009922E6"/>
    <w:rsid w:val="00994AFC"/>
    <w:rsid w:val="009A327E"/>
    <w:rsid w:val="009A3CD7"/>
    <w:rsid w:val="009A4D4C"/>
    <w:rsid w:val="009A7A67"/>
    <w:rsid w:val="009B0F2E"/>
    <w:rsid w:val="009B39F1"/>
    <w:rsid w:val="009C0738"/>
    <w:rsid w:val="009C3E64"/>
    <w:rsid w:val="009C763D"/>
    <w:rsid w:val="009D3F31"/>
    <w:rsid w:val="009D73C5"/>
    <w:rsid w:val="009D77B6"/>
    <w:rsid w:val="009E3897"/>
    <w:rsid w:val="009E4EBD"/>
    <w:rsid w:val="009F27E5"/>
    <w:rsid w:val="009F7816"/>
    <w:rsid w:val="00A02DEC"/>
    <w:rsid w:val="00A1120F"/>
    <w:rsid w:val="00A14104"/>
    <w:rsid w:val="00A16702"/>
    <w:rsid w:val="00A30DCA"/>
    <w:rsid w:val="00A4433D"/>
    <w:rsid w:val="00A45161"/>
    <w:rsid w:val="00A5224B"/>
    <w:rsid w:val="00A53789"/>
    <w:rsid w:val="00A62459"/>
    <w:rsid w:val="00A8224E"/>
    <w:rsid w:val="00AA20D2"/>
    <w:rsid w:val="00AA2B0A"/>
    <w:rsid w:val="00AA540C"/>
    <w:rsid w:val="00AB1F9B"/>
    <w:rsid w:val="00AB26D0"/>
    <w:rsid w:val="00AC6611"/>
    <w:rsid w:val="00AD07A7"/>
    <w:rsid w:val="00AD6B27"/>
    <w:rsid w:val="00AE0333"/>
    <w:rsid w:val="00AE782D"/>
    <w:rsid w:val="00AF49EA"/>
    <w:rsid w:val="00AF5928"/>
    <w:rsid w:val="00B02078"/>
    <w:rsid w:val="00B0228C"/>
    <w:rsid w:val="00B034C9"/>
    <w:rsid w:val="00B177E1"/>
    <w:rsid w:val="00B2200A"/>
    <w:rsid w:val="00B22285"/>
    <w:rsid w:val="00B47175"/>
    <w:rsid w:val="00B543DF"/>
    <w:rsid w:val="00B65F49"/>
    <w:rsid w:val="00B735D7"/>
    <w:rsid w:val="00B77FFE"/>
    <w:rsid w:val="00B82BF6"/>
    <w:rsid w:val="00B94E38"/>
    <w:rsid w:val="00BB7F4C"/>
    <w:rsid w:val="00BC107B"/>
    <w:rsid w:val="00BE14E9"/>
    <w:rsid w:val="00BE790D"/>
    <w:rsid w:val="00C03118"/>
    <w:rsid w:val="00C03BBF"/>
    <w:rsid w:val="00C316BC"/>
    <w:rsid w:val="00C60EDB"/>
    <w:rsid w:val="00C62642"/>
    <w:rsid w:val="00C63A3C"/>
    <w:rsid w:val="00C67F63"/>
    <w:rsid w:val="00C70CC3"/>
    <w:rsid w:val="00C73360"/>
    <w:rsid w:val="00C74CA6"/>
    <w:rsid w:val="00C7516C"/>
    <w:rsid w:val="00C82FFE"/>
    <w:rsid w:val="00C97698"/>
    <w:rsid w:val="00CA4983"/>
    <w:rsid w:val="00CC4CA2"/>
    <w:rsid w:val="00CC6419"/>
    <w:rsid w:val="00CD3102"/>
    <w:rsid w:val="00CF091D"/>
    <w:rsid w:val="00CF0FFF"/>
    <w:rsid w:val="00D1529B"/>
    <w:rsid w:val="00D24E6A"/>
    <w:rsid w:val="00D475A6"/>
    <w:rsid w:val="00D61D34"/>
    <w:rsid w:val="00D63196"/>
    <w:rsid w:val="00D72796"/>
    <w:rsid w:val="00D74FCB"/>
    <w:rsid w:val="00D7769D"/>
    <w:rsid w:val="00D778ED"/>
    <w:rsid w:val="00D81687"/>
    <w:rsid w:val="00D91A90"/>
    <w:rsid w:val="00D922C8"/>
    <w:rsid w:val="00DA1CE9"/>
    <w:rsid w:val="00DC3EC5"/>
    <w:rsid w:val="00DC55D2"/>
    <w:rsid w:val="00DC61B4"/>
    <w:rsid w:val="00DE047E"/>
    <w:rsid w:val="00DF19B5"/>
    <w:rsid w:val="00DF1BBD"/>
    <w:rsid w:val="00DF2347"/>
    <w:rsid w:val="00DF2E43"/>
    <w:rsid w:val="00E0759F"/>
    <w:rsid w:val="00E12436"/>
    <w:rsid w:val="00E13522"/>
    <w:rsid w:val="00E2095D"/>
    <w:rsid w:val="00E54520"/>
    <w:rsid w:val="00E54F13"/>
    <w:rsid w:val="00E57395"/>
    <w:rsid w:val="00E6172D"/>
    <w:rsid w:val="00E62DF6"/>
    <w:rsid w:val="00E6765A"/>
    <w:rsid w:val="00E67F75"/>
    <w:rsid w:val="00E77EC4"/>
    <w:rsid w:val="00E838F3"/>
    <w:rsid w:val="00E95CBC"/>
    <w:rsid w:val="00E96159"/>
    <w:rsid w:val="00EB186F"/>
    <w:rsid w:val="00EC02B3"/>
    <w:rsid w:val="00EE5C62"/>
    <w:rsid w:val="00EF255B"/>
    <w:rsid w:val="00F0215D"/>
    <w:rsid w:val="00F15BD4"/>
    <w:rsid w:val="00F15CD6"/>
    <w:rsid w:val="00F21A13"/>
    <w:rsid w:val="00F30E80"/>
    <w:rsid w:val="00F3109A"/>
    <w:rsid w:val="00F35AC8"/>
    <w:rsid w:val="00F40759"/>
    <w:rsid w:val="00F40FFD"/>
    <w:rsid w:val="00F500B2"/>
    <w:rsid w:val="00F67637"/>
    <w:rsid w:val="00F676EB"/>
    <w:rsid w:val="00F73526"/>
    <w:rsid w:val="00F80E28"/>
    <w:rsid w:val="00F8156F"/>
    <w:rsid w:val="00F8607D"/>
    <w:rsid w:val="00F90530"/>
    <w:rsid w:val="00FA02FF"/>
    <w:rsid w:val="00FA1C65"/>
    <w:rsid w:val="00FA7444"/>
    <w:rsid w:val="00FB3337"/>
    <w:rsid w:val="00FC0EE8"/>
    <w:rsid w:val="00FD1230"/>
    <w:rsid w:val="00FE0EA5"/>
    <w:rsid w:val="00FE573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AEB5"/>
  <w15:docId w15:val="{D10E21E3-F55B-4F4E-8CE4-5090F6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7FF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77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3171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05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26239"/>
    <w:pPr>
      <w:suppressAutoHyphens/>
      <w:spacing w:before="280" w:after="280"/>
    </w:pPr>
    <w:rPr>
      <w:lang w:eastAsia="zh-CN"/>
    </w:rPr>
  </w:style>
  <w:style w:type="paragraph" w:customStyle="1" w:styleId="1">
    <w:name w:val="Без интервала1"/>
    <w:uiPriority w:val="1"/>
    <w:qFormat/>
    <w:rsid w:val="00126239"/>
    <w:pPr>
      <w:widowControl w:val="0"/>
      <w:spacing w:after="0" w:line="240" w:lineRule="auto"/>
    </w:pPr>
    <w:rPr>
      <w:lang w:val="en-US"/>
    </w:rPr>
  </w:style>
  <w:style w:type="character" w:styleId="a7">
    <w:name w:val="Unresolved Mention"/>
    <w:basedOn w:val="a0"/>
    <w:uiPriority w:val="99"/>
    <w:semiHidden/>
    <w:unhideWhenUsed/>
    <w:rsid w:val="0098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3@adminet.ivan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3@adminet.ivan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3@adminet.ivan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13@adminet.ivanov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21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URWork04</dc:creator>
  <cp:keywords/>
  <dc:description/>
  <cp:lastModifiedBy>Михайлова Анастасия Александровна</cp:lastModifiedBy>
  <cp:revision>71</cp:revision>
  <cp:lastPrinted>2021-02-17T08:48:00Z</cp:lastPrinted>
  <dcterms:created xsi:type="dcterms:W3CDTF">2020-03-24T10:26:00Z</dcterms:created>
  <dcterms:modified xsi:type="dcterms:W3CDTF">2021-02-17T08:49:00Z</dcterms:modified>
</cp:coreProperties>
</file>