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84" w:rsidRDefault="008D13EA">
      <w:pPr>
        <w:spacing w:after="151"/>
        <w:ind w:left="3581" w:righ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66990" cy="1365569"/>
                <wp:effectExtent l="0" t="0" r="0" b="0"/>
                <wp:docPr id="20337" name="Group 20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990" cy="1365569"/>
                          <a:chOff x="0" y="0"/>
                          <a:chExt cx="3666990" cy="1365569"/>
                        </a:xfrm>
                      </wpg:grpSpPr>
                      <pic:pic xmlns:pic="http://schemas.openxmlformats.org/drawingml/2006/picture">
                        <pic:nvPicPr>
                          <pic:cNvPr id="22480" name="Picture 22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508" cy="1365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590974" y="85348"/>
                            <a:ext cx="1427048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F84" w:rsidRDefault="008D13E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6"/>
                                </w:rPr>
                                <w:t>УТВЕРЖДАЮ: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4349" y="256044"/>
                            <a:ext cx="1139206" cy="20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F84" w:rsidRDefault="008D13E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Приволжска&gt;&gt;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94519" y="603533"/>
                            <a:ext cx="628387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F84" w:rsidRDefault="008D13E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7"/>
                                </w:rPr>
                                <w:t>Мареев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72496" y="966262"/>
                            <a:ext cx="117570" cy="164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F84" w:rsidRDefault="008D13E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37" style="width:288.739pt;height:107.525pt;mso-position-horizontal-relative:char;mso-position-vertical-relative:line" coordsize="36669,13655">
                <v:shape id="Picture 22480" style="position:absolute;width:36365;height:13655;left:0;top:0;" filled="f">
                  <v:imagedata r:id="rId6"/>
                </v:shape>
                <v:rect id="Rectangle 21" style="position:absolute;width:14270;height:1864;left:25909;top: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  <w:sz w:val="26"/>
                          </w:rPr>
                          <w:t xml:space="preserve">УТВЕРЖДАЮ:</w:t>
                        </w:r>
                      </w:p>
                    </w:txbxContent>
                  </v:textbox>
                </v:rect>
                <v:rect id="Rectangle 24" style="position:absolute;width:11392;height:2027;left:28043;top:2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  <w:sz w:val="22"/>
                          </w:rPr>
                          <w:t xml:space="preserve">Приволжска&gt;&gt;</w:t>
                        </w:r>
                      </w:p>
                    </w:txbxContent>
                  </v:textbox>
                </v:rect>
                <v:rect id="Rectangle 26" style="position:absolute;width:6283;height:1864;left:31945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4"/>
                            <w:w w:val="7"/>
                          </w:rPr>
                          <w:t xml:space="preserve">Мареев</w:t>
                        </w:r>
                      </w:p>
                    </w:txbxContent>
                  </v:textbox>
                </v:rect>
                <v:rect id="Rectangle 29" style="position:absolute;width:1175;height:1641;left:35724;top:9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4"/>
                            <w:w w:val="6"/>
                          </w:rPr>
                          <w:t xml:space="preserve">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2F84" w:rsidRDefault="008D13EA">
      <w:pPr>
        <w:spacing w:after="234" w:line="246" w:lineRule="auto"/>
        <w:ind w:left="139" w:right="86" w:firstLine="3355"/>
      </w:pPr>
      <w:r>
        <w:rPr>
          <w:sz w:val="30"/>
        </w:rPr>
        <w:t>План мероприятий по противодействию коррупции в МУП &lt;&lt;Сервис—центр г. Приволжска» на 2021 год</w:t>
      </w:r>
    </w:p>
    <w:p w:rsidR="001B2F84" w:rsidRDefault="008D13EA">
      <w:pPr>
        <w:numPr>
          <w:ilvl w:val="0"/>
          <w:numId w:val="1"/>
        </w:numPr>
        <w:spacing w:after="0"/>
        <w:ind w:hanging="240"/>
        <w:jc w:val="left"/>
      </w:pPr>
      <w:r>
        <w:rPr>
          <w:sz w:val="26"/>
        </w:rPr>
        <w:t>Общие положения.</w:t>
      </w:r>
    </w:p>
    <w:p w:rsidR="001B2F84" w:rsidRDefault="008D13EA">
      <w:pPr>
        <w:numPr>
          <w:ilvl w:val="1"/>
          <w:numId w:val="1"/>
        </w:numPr>
        <w:spacing w:after="34"/>
        <w:ind w:firstLine="730"/>
      </w:pPr>
      <w:r>
        <w:t xml:space="preserve">План мероприятий по противодействию коррупции в МУП &lt;&lt;Сервис — центр г. Приволжска&gt;&gt; разработан на основании Федерального закона от 25.12.2008 М 273-ФЗ </w:t>
      </w:r>
      <w:r>
        <w:rPr>
          <w:noProof/>
        </w:rPr>
        <w:drawing>
          <wp:inline distT="0" distB="0" distL="0" distR="0">
            <wp:extent cx="167651" cy="112781"/>
            <wp:effectExtent l="0" t="0" r="0" b="0"/>
            <wp:docPr id="22481" name="Picture 2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1" name="Picture 224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коррупции», Положения противодействии коррупции» МУП &lt;&lt;Сервис—центр г. Приволжска&gt;&gt;, по</w:t>
      </w:r>
      <w:r>
        <w:t>становления администрации Приволжского муниципального района Ивановской области от 27.11.2019 Мб07-п утверждении Положения о мерах по предупреждению коррупции в муниципальных учреждениях и на предприятиях».</w:t>
      </w:r>
    </w:p>
    <w:p w:rsidR="001B2F84" w:rsidRDefault="008D13EA">
      <w:pPr>
        <w:numPr>
          <w:ilvl w:val="1"/>
          <w:numId w:val="1"/>
        </w:numPr>
        <w:ind w:firstLine="730"/>
      </w:pPr>
      <w:r>
        <w:t>План определяет основные направления реализации а</w:t>
      </w:r>
      <w:r>
        <w:t>нтикоррупционной политики в МУП &lt;&lt;Сервис - центр г. Приволжска&gt;&gt;, систему и перечень программных мероприятий, направленных на противодействие коррупции.</w:t>
      </w:r>
    </w:p>
    <w:p w:rsidR="001B2F84" w:rsidRDefault="008D13EA">
      <w:pPr>
        <w:numPr>
          <w:ilvl w:val="0"/>
          <w:numId w:val="1"/>
        </w:numPr>
        <w:spacing w:after="0"/>
        <w:ind w:hanging="240"/>
        <w:jc w:val="left"/>
      </w:pPr>
      <w:r>
        <w:rPr>
          <w:sz w:val="26"/>
        </w:rPr>
        <w:t>Цели и задачи.</w:t>
      </w:r>
    </w:p>
    <w:p w:rsidR="001B2F84" w:rsidRDefault="008D13EA">
      <w:pPr>
        <w:numPr>
          <w:ilvl w:val="1"/>
          <w:numId w:val="1"/>
        </w:numPr>
        <w:ind w:firstLine="730"/>
      </w:pPr>
      <w:r>
        <w:t>Цели плана мероприятий по противодействию коррупции:</w:t>
      </w:r>
    </w:p>
    <w:p w:rsidR="001B2F84" w:rsidRDefault="008D13EA">
      <w:pPr>
        <w:numPr>
          <w:ilvl w:val="0"/>
          <w:numId w:val="2"/>
        </w:numPr>
        <w:ind w:firstLine="705"/>
      </w:pPr>
      <w:r>
        <w:t>недопущение предпосылок возникновения коррупции, исключение возможности фактов коррупции в МУП &lt;&lt;Сервис - центр г.</w:t>
      </w:r>
      <w:r>
        <w:rPr>
          <w:noProof/>
        </w:rPr>
        <w:drawing>
          <wp:inline distT="0" distB="0" distL="0" distR="0">
            <wp:extent cx="402363" cy="137167"/>
            <wp:effectExtent l="0" t="0" r="0" b="0"/>
            <wp:docPr id="22483" name="Picture 2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3" name="Picture 22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63" cy="1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84" w:rsidRDefault="008D13EA">
      <w:pPr>
        <w:numPr>
          <w:ilvl w:val="0"/>
          <w:numId w:val="2"/>
        </w:numPr>
        <w:spacing w:after="13" w:line="262" w:lineRule="auto"/>
        <w:ind w:firstLine="7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335303</wp:posOffset>
            </wp:positionH>
            <wp:positionV relativeFrom="paragraph">
              <wp:posOffset>352172</wp:posOffset>
            </wp:positionV>
            <wp:extent cx="161555" cy="57915"/>
            <wp:effectExtent l="0" t="0" r="0" b="0"/>
            <wp:wrapSquare wrapText="bothSides"/>
            <wp:docPr id="22485" name="Picture 2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5" name="Picture 224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55" cy="5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выполнения мероприятий плана противодействия коррупции в МУП &lt;&lt;Сервис — центр г. Приволжска&gt;&gt; в рамках компетенции администраци</w:t>
      </w:r>
      <w:r>
        <w:t>и предприятия;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МУП &lt;&lt;Сервис - центр г. Приволжска&gt;&gt;.</w:t>
      </w:r>
    </w:p>
    <w:p w:rsidR="001B2F84" w:rsidRDefault="008D13EA">
      <w:pPr>
        <w:ind w:left="725"/>
      </w:pPr>
      <w:r>
        <w:t>2.2. Для достижения указанных целей требуется реш</w:t>
      </w:r>
      <w:r>
        <w:t>ение следующих задач:</w:t>
      </w:r>
    </w:p>
    <w:p w:rsidR="001B2F84" w:rsidRDefault="008D13EA">
      <w:pPr>
        <w:numPr>
          <w:ilvl w:val="0"/>
          <w:numId w:val="2"/>
        </w:numPr>
        <w:ind w:firstLine="705"/>
      </w:pPr>
      <w:r>
        <w:t>предупреждение коррупционных правонарушений;</w:t>
      </w:r>
    </w:p>
    <w:p w:rsidR="001B2F84" w:rsidRDefault="008D13EA">
      <w:pPr>
        <w:numPr>
          <w:ilvl w:val="0"/>
          <w:numId w:val="2"/>
        </w:numPr>
        <w:ind w:firstLine="705"/>
      </w:pPr>
      <w:r>
        <w:t>оптимизация и конкретизация полномочий должностных лиц;</w:t>
      </w:r>
    </w:p>
    <w:p w:rsidR="001B2F84" w:rsidRDefault="008D13EA">
      <w:pPr>
        <w:numPr>
          <w:ilvl w:val="0"/>
          <w:numId w:val="2"/>
        </w:numPr>
        <w:ind w:firstLine="705"/>
      </w:pPr>
      <w:r>
        <w:t>формирование антикоррупционного сознания работников МУП &lt;&lt;Сервис - центр</w:t>
      </w:r>
    </w:p>
    <w:p w:rsidR="001B2F84" w:rsidRDefault="008D13EA">
      <w:pPr>
        <w:ind w:left="783"/>
      </w:pPr>
      <w:r>
        <w:t>г. Приволжска».</w:t>
      </w:r>
    </w:p>
    <w:p w:rsidR="001B2F84" w:rsidRDefault="008D13EA">
      <w:pPr>
        <w:numPr>
          <w:ilvl w:val="0"/>
          <w:numId w:val="2"/>
        </w:numPr>
        <w:ind w:firstLine="705"/>
      </w:pPr>
      <w:r>
        <w:t>обеспечение неотвратимости ответственности з</w:t>
      </w:r>
      <w:r>
        <w:t>а совершение коррупционных правонарушений;</w:t>
      </w:r>
    </w:p>
    <w:p w:rsidR="001B2F84" w:rsidRDefault="008D13EA">
      <w:pPr>
        <w:numPr>
          <w:ilvl w:val="0"/>
          <w:numId w:val="2"/>
        </w:numPr>
        <w:ind w:firstLine="705"/>
      </w:pPr>
      <w:r>
        <w:t>повышение эффективности управления, качества предоставляемых МУП &lt;&lt;Сервис</w:t>
      </w:r>
    </w:p>
    <w:p w:rsidR="001B2F84" w:rsidRDefault="008D13EA">
      <w:pPr>
        <w:numPr>
          <w:ilvl w:val="0"/>
          <w:numId w:val="2"/>
        </w:numPr>
        <w:ind w:firstLine="705"/>
      </w:pPr>
      <w:r>
        <w:t>центр г. Приволжска&gt;&gt; услуг;</w:t>
      </w:r>
    </w:p>
    <w:p w:rsidR="001B2F84" w:rsidRDefault="008D13EA">
      <w:pPr>
        <w:numPr>
          <w:ilvl w:val="0"/>
          <w:numId w:val="2"/>
        </w:numPr>
        <w:ind w:firstLine="705"/>
      </w:pPr>
      <w:r>
        <w:t>содействие реализации прав граждан на доступ к информации о деятельности МУП &lt;&lt;Сервис - центр г. Приволжска».</w:t>
      </w:r>
    </w:p>
    <w:p w:rsidR="001B2F84" w:rsidRDefault="008D13EA">
      <w:pPr>
        <w:spacing w:after="0"/>
        <w:ind w:left="720"/>
        <w:jc w:val="left"/>
      </w:pPr>
      <w:r>
        <w:rPr>
          <w:sz w:val="26"/>
        </w:rPr>
        <w:t>З. Ожидаемые результаты реализации Плана.</w:t>
      </w:r>
    </w:p>
    <w:p w:rsidR="001B2F84" w:rsidRDefault="008D13EA">
      <w:pPr>
        <w:numPr>
          <w:ilvl w:val="0"/>
          <w:numId w:val="2"/>
        </w:numPr>
        <w:spacing w:after="13" w:line="262" w:lineRule="auto"/>
        <w:ind w:firstLine="705"/>
      </w:pPr>
      <w:r>
        <w:lastRenderedPageBreak/>
        <w:t xml:space="preserve">повышение эффективности управления, качества и доступности предоставляемых МУП «Сервис - центр г. Приволжска» услуг; </w:t>
      </w:r>
      <w:r>
        <w:rPr>
          <w:noProof/>
        </w:rPr>
        <w:drawing>
          <wp:inline distT="0" distB="0" distL="0" distR="0">
            <wp:extent cx="42675" cy="18289"/>
            <wp:effectExtent l="0" t="0" r="0" b="0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укрепление доверия граждан к деятельности МУП &lt;&lt;Сервис</w:t>
      </w:r>
      <w:r>
        <w:tab/>
        <w:t>центр г. Приволжска&gt;&gt;.</w:t>
      </w:r>
    </w:p>
    <w:p w:rsidR="001B2F84" w:rsidRDefault="008D13EA">
      <w:pPr>
        <w:ind w:left="9" w:firstLine="701"/>
      </w:pPr>
      <w:r>
        <w:t>Контроль за реали</w:t>
      </w:r>
      <w:r>
        <w:t>зацией Плана в МУП &lt;&lt;Сервис центр г. Приволжска&gt;&gt; осуществляется директором предприятия и ответственным за работу по профилактике коррупционных правонарушений в МУП &lt;&lt;Сервис - центр г. Приволжска&gt;&gt;.</w:t>
      </w:r>
    </w:p>
    <w:p w:rsidR="001B2F84" w:rsidRDefault="008D13EA">
      <w:pPr>
        <w:spacing w:after="0"/>
        <w:ind w:left="2052" w:right="1788" w:firstLine="0"/>
        <w:jc w:val="center"/>
      </w:pPr>
      <w:r>
        <w:t>План мероприятий по противодействию коррупции на период с</w:t>
      </w:r>
      <w:r>
        <w:t xml:space="preserve"> .01</w:t>
      </w:r>
      <w:bookmarkStart w:id="0" w:name="_GoBack"/>
      <w:bookmarkEnd w:id="0"/>
      <w:r>
        <w:t>. 2021 года по 31.12.2021 года</w:t>
      </w:r>
    </w:p>
    <w:tbl>
      <w:tblPr>
        <w:tblStyle w:val="TableGrid"/>
        <w:tblW w:w="9996" w:type="dxa"/>
        <w:tblInd w:w="-554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027"/>
        <w:gridCol w:w="1408"/>
        <w:gridCol w:w="3247"/>
      </w:tblGrid>
      <w:tr w:rsidR="001B2F84">
        <w:trPr>
          <w:trHeight w:val="48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2F84" w:rsidRDefault="008D13EA">
            <w:pPr>
              <w:spacing w:after="0"/>
              <w:ind w:left="26" w:firstLine="0"/>
            </w:pPr>
            <w:r>
              <w:rPr>
                <w:sz w:val="20"/>
              </w:rPr>
              <w:t>п/п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7" w:firstLine="0"/>
              <w:jc w:val="center"/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19" w:right="181" w:firstLine="0"/>
              <w:jc w:val="center"/>
            </w:pPr>
            <w:r>
              <w:rPr>
                <w:sz w:val="20"/>
              </w:rPr>
              <w:t>Сроки п оведения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40" w:firstLine="0"/>
              <w:jc w:val="center"/>
            </w:pPr>
            <w:r>
              <w:rPr>
                <w:sz w:val="20"/>
              </w:rPr>
              <w:t>Ответственный</w:t>
            </w:r>
          </w:p>
        </w:tc>
      </w:tr>
      <w:tr w:rsidR="001B2F84">
        <w:trPr>
          <w:trHeight w:val="48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9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" w:right="2626" w:firstLine="5"/>
              <w:jc w:val="left"/>
            </w:pPr>
            <w:r>
              <w:rPr>
                <w:sz w:val="22"/>
              </w:rPr>
              <w:t>Обеспечение права граждан на доступ к информации о деятельности МУП «Се вис - цент г. Пр</w:t>
            </w:r>
            <w:r>
              <w:rPr>
                <w:sz w:val="22"/>
              </w:rPr>
              <w:t>иволжска».</w:t>
            </w:r>
          </w:p>
        </w:tc>
      </w:tr>
      <w:tr w:rsidR="001B2F84">
        <w:trPr>
          <w:trHeight w:val="169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1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9" w:right="347" w:firstLine="154"/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 xml:space="preserve"> прямых телефонных линий с директором</w:t>
            </w:r>
            <w:r>
              <w:rPr>
                <w:sz w:val="20"/>
              </w:rPr>
              <w:t xml:space="preserve"> МУП «Сервис - центр г. Приволжска» в елях выявления фактов вымогательства, взяточничества и других проявлений коррупции, а также</w:t>
            </w:r>
            <w:r>
              <w:rPr>
                <w:sz w:val="20"/>
              </w:rPr>
              <w:t xml:space="preserve"> для более активного привлечения общественности</w:t>
            </w:r>
            <w:r>
              <w:rPr>
                <w:sz w:val="20"/>
              </w:rPr>
              <w:t xml:space="preserve"> к борьбе с данными правонарушениями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2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75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</w:t>
            </w:r>
          </w:p>
        </w:tc>
      </w:tr>
      <w:tr w:rsidR="001B2F84">
        <w:trPr>
          <w:trHeight w:val="48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9" w:right="50" w:hanging="5"/>
            </w:pPr>
            <w:r>
              <w:rPr>
                <w:sz w:val="20"/>
              </w:rPr>
              <w:t>Организация личного приема граждан директором МУП «Се вис — цент г. Пр</w:t>
            </w:r>
            <w:r>
              <w:rPr>
                <w:sz w:val="20"/>
              </w:rPr>
              <w:t>иволжска».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7" w:firstLine="0"/>
              <w:jc w:val="left"/>
            </w:pPr>
            <w:r>
              <w:rPr>
                <w:sz w:val="20"/>
              </w:rPr>
              <w:t>По графику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75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</w:t>
            </w:r>
          </w:p>
        </w:tc>
      </w:tr>
      <w:tr w:rsidR="001B2F84">
        <w:trPr>
          <w:trHeight w:val="313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 w:line="275" w:lineRule="auto"/>
              <w:ind w:left="4" w:right="31" w:firstLine="134"/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облюдение системы оценки качества труда работников с использованием процедур:</w:t>
            </w:r>
          </w:p>
          <w:p w:rsidR="001B2F84" w:rsidRDefault="008D13EA">
            <w:pPr>
              <w:spacing w:after="0" w:line="246" w:lineRule="auto"/>
              <w:ind w:left="115" w:right="448" w:firstLine="5"/>
            </w:pPr>
            <w:r>
              <w:rPr>
                <w:sz w:val="20"/>
              </w:rPr>
              <w:t>аттестация; мониторинговые исследования; статистические наблюдения; самоанализ деятельности МУП &lt;&lt;Сервис - центр г.</w:t>
            </w:r>
          </w:p>
          <w:p w:rsidR="001B2F84" w:rsidRDefault="008D13EA">
            <w:pPr>
              <w:spacing w:after="0"/>
              <w:ind w:left="-10" w:right="59" w:firstLine="10"/>
            </w:pPr>
            <w:r>
              <w:rPr>
                <w:sz w:val="20"/>
              </w:rPr>
              <w:t>Приволжска»; создание системы информирования общественности о д</w:t>
            </w:r>
            <w:r>
              <w:rPr>
                <w:sz w:val="20"/>
              </w:rPr>
              <w:t>еятельности МУП «Сервис - центр г. Приволжска»; определение ответственности работников предприятия за неисполнение, ненадлежащее выполнение обязанностей и злоупотребление слу</w:t>
            </w:r>
            <w:r>
              <w:rPr>
                <w:sz w:val="20"/>
              </w:rPr>
              <w:t>жебным положением, если таковые возникну</w:t>
            </w:r>
            <w:r>
              <w:rPr>
                <w:sz w:val="20"/>
              </w:rPr>
              <w:t>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7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1" w:right="72" w:firstLine="149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ответственный за работу о профилактике коррупционных правонарушений в МУП «Сервис центр г. Приволжска&gt;&gt;, начальники с</w:t>
            </w:r>
            <w:r>
              <w:rPr>
                <w:sz w:val="20"/>
              </w:rPr>
              <w:t>труктурных подразделений</w:t>
            </w:r>
          </w:p>
        </w:tc>
      </w:tr>
      <w:tr w:rsidR="001B2F84">
        <w:trPr>
          <w:trHeight w:val="1211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17" w:line="250" w:lineRule="auto"/>
              <w:ind w:left="-10" w:right="184" w:firstLine="149"/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рганизация систематического контроля за получением, ознакомлением, хранением, заполнением и порядком выд</w:t>
            </w:r>
            <w:r>
              <w:rPr>
                <w:sz w:val="20"/>
              </w:rPr>
              <w:t>ачи локальных нормативно-правовых актов, инструкций, табелей и др. документов.</w:t>
            </w:r>
          </w:p>
          <w:p w:rsidR="001B2F84" w:rsidRDefault="008D13EA">
            <w:pPr>
              <w:spacing w:after="0"/>
              <w:ind w:left="143" w:firstLine="0"/>
              <w:jc w:val="left"/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 xml:space="preserve"> ответственности должностных лиц.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3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93" w:firstLine="62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инженер, начальники с</w:t>
            </w:r>
            <w:r>
              <w:rPr>
                <w:sz w:val="20"/>
              </w:rPr>
              <w:t>труктурных подразделений</w:t>
            </w:r>
          </w:p>
        </w:tc>
      </w:tr>
      <w:tr w:rsidR="001B2F84">
        <w:trPr>
          <w:trHeight w:val="72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2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0" w:firstLine="0"/>
              <w:jc w:val="left"/>
            </w:pPr>
            <w:r>
              <w:rPr>
                <w:sz w:val="20"/>
              </w:rPr>
              <w:t>Информирование граждан при приеме на работу.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8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7" w:right="72" w:firstLine="144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ответственный за охрану руда, начальники структурных под разделений</w:t>
            </w:r>
          </w:p>
        </w:tc>
      </w:tr>
      <w:tr w:rsidR="001B2F84">
        <w:trPr>
          <w:trHeight w:val="121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0" w:firstLine="139"/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силение контроля за недопущением фактов неправомерного взимания денежных средств с граждан.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8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7" w:right="91" w:firstLine="144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ответственный за работу по профилактике коррупционных правонарушений в МУП «Сервис центр г. Приволжска», начальники структурных подразделений</w:t>
            </w:r>
          </w:p>
        </w:tc>
      </w:tr>
      <w:tr w:rsidR="001B2F84">
        <w:trPr>
          <w:trHeight w:val="725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7" w:firstLine="0"/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81" w:firstLine="48"/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беспечение соблюдений правил приема, перевода и у</w:t>
            </w:r>
            <w:r>
              <w:rPr>
                <w:sz w:val="20"/>
              </w:rPr>
              <w:t>вольнения работников в рамках ТК РФ.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6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специалист по кадрам</w:t>
            </w:r>
          </w:p>
        </w:tc>
      </w:tr>
      <w:tr w:rsidR="001B2F84">
        <w:trPr>
          <w:trHeight w:val="49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7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5" w:hanging="5"/>
            </w:pPr>
            <w:r>
              <w:rPr>
                <w:sz w:val="20"/>
              </w:rPr>
              <w:t>Обеспечение защиты персональных данных работников и клиентов МУП вис - цент г. Пр</w:t>
            </w:r>
            <w:r>
              <w:rPr>
                <w:sz w:val="20"/>
              </w:rPr>
              <w:t>иволжска».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6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иректор, специалист по кадрам</w:t>
            </w:r>
          </w:p>
        </w:tc>
      </w:tr>
      <w:tr w:rsidR="001B2F84">
        <w:trPr>
          <w:trHeight w:val="251"/>
        </w:trPr>
        <w:tc>
          <w:tcPr>
            <w:tcW w:w="9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7" w:firstLine="0"/>
              <w:jc w:val="left"/>
            </w:pPr>
            <w:r>
              <w:rPr>
                <w:sz w:val="22"/>
              </w:rPr>
              <w:t>Обеспечение откр</w:t>
            </w:r>
            <w:r>
              <w:rPr>
                <w:sz w:val="22"/>
              </w:rPr>
              <w:t>ытости деятельности МУП «Се вис - цент г. Пр</w:t>
            </w:r>
            <w:r>
              <w:rPr>
                <w:sz w:val="22"/>
              </w:rPr>
              <w:t>иволжска».</w:t>
            </w:r>
          </w:p>
        </w:tc>
      </w:tr>
      <w:tr w:rsidR="001B2F84">
        <w:trPr>
          <w:trHeight w:val="48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8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5" w:right="669" w:firstLine="0"/>
            </w:pPr>
            <w:r>
              <w:rPr>
                <w:sz w:val="20"/>
              </w:rPr>
              <w:t>Проведение мероприятий по распространению информации</w:t>
            </w:r>
            <w:r>
              <w:rPr>
                <w:sz w:val="20"/>
              </w:rPr>
              <w:t xml:space="preserve"> о деятельности предприятия</w:t>
            </w:r>
            <w:r>
              <w:rPr>
                <w:sz w:val="20"/>
              </w:rPr>
              <w:t>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" w:firstLine="0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1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</w:t>
            </w:r>
          </w:p>
        </w:tc>
      </w:tr>
      <w:tr w:rsidR="001B2F84">
        <w:trPr>
          <w:trHeight w:val="571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5" w:right="866" w:hanging="5"/>
            </w:pPr>
            <w:r>
              <w:rPr>
                <w:sz w:val="20"/>
              </w:rPr>
              <w:t xml:space="preserve">Взаимодействие с учредителем в вопросах профилактики и </w:t>
            </w:r>
            <w:r>
              <w:rPr>
                <w:sz w:val="20"/>
              </w:rPr>
              <w:t xml:space="preserve"> выявления ф</w:t>
            </w:r>
            <w:r>
              <w:rPr>
                <w:sz w:val="20"/>
              </w:rPr>
              <w:t>актов коррупции</w:t>
            </w:r>
            <w:r>
              <w:rPr>
                <w:sz w:val="20"/>
              </w:rPr>
              <w:t>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6" w:firstLine="0"/>
              <w:jc w:val="left"/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иректор</w:t>
            </w:r>
          </w:p>
        </w:tc>
      </w:tr>
      <w:tr w:rsidR="001B2F84">
        <w:trPr>
          <w:trHeight w:val="89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61" w:right="59" w:hanging="86"/>
              <w:jc w:val="left"/>
            </w:pPr>
            <w:r>
              <w:rPr>
                <w:sz w:val="20"/>
              </w:rPr>
              <w:t>Обеспечение мер по соблюдению норм Федерального акона от 18 июля 201 г. N 223-ФЗ ”О закупках оваров, работ, услуг отдельными видами юридических иц”.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3" w:firstLine="0"/>
              <w:jc w:val="left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6" w:firstLine="0"/>
              <w:jc w:val="left"/>
            </w:pPr>
            <w:r>
              <w:rPr>
                <w:sz w:val="20"/>
              </w:rPr>
              <w:t>иректор, специалист по закупкам</w:t>
            </w:r>
          </w:p>
        </w:tc>
      </w:tr>
      <w:tr w:rsidR="001B2F84">
        <w:trPr>
          <w:trHeight w:val="974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0" w:firstLine="0"/>
              <w:jc w:val="left"/>
            </w:pPr>
            <w:r>
              <w:rPr>
                <w:sz w:val="20"/>
              </w:rPr>
              <w:t>Взаимодействие с правоохранительными органами.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" w:firstLine="0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" w:right="96" w:firstLine="144"/>
            </w:pPr>
            <w:r>
              <w:rPr>
                <w:sz w:val="20"/>
              </w:rPr>
              <w:t>иректор, ответственный за работу по профилактике коррупционных равонарушений в МУП «Сервис — цен г. П иволжска»</w:t>
            </w:r>
          </w:p>
        </w:tc>
      </w:tr>
    </w:tbl>
    <w:p w:rsidR="001B2F84" w:rsidRDefault="008D13EA">
      <w:pPr>
        <w:spacing w:after="0"/>
        <w:ind w:left="178" w:firstLine="0"/>
        <w:jc w:val="center"/>
      </w:pPr>
      <w:r>
        <w:rPr>
          <w:sz w:val="22"/>
        </w:rPr>
        <w:t>2</w:t>
      </w:r>
    </w:p>
    <w:tbl>
      <w:tblPr>
        <w:tblStyle w:val="TableGrid"/>
        <w:tblW w:w="9997" w:type="dxa"/>
        <w:tblInd w:w="-694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726"/>
        <w:gridCol w:w="1270"/>
        <w:gridCol w:w="1456"/>
        <w:gridCol w:w="698"/>
        <w:gridCol w:w="2502"/>
      </w:tblGrid>
      <w:tr w:rsidR="001B2F84">
        <w:trPr>
          <w:trHeight w:val="245"/>
        </w:trPr>
        <w:tc>
          <w:tcPr>
            <w:tcW w:w="99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6" w:firstLine="0"/>
              <w:jc w:val="left"/>
            </w:pPr>
            <w:r>
              <w:rPr>
                <w:sz w:val="22"/>
              </w:rPr>
              <w:t>Обеспечение ме оп иятий о ганизационно-методического и п авового ха акте а.</w:t>
            </w:r>
          </w:p>
        </w:tc>
      </w:tr>
      <w:tr w:rsidR="001B2F84">
        <w:trPr>
          <w:trHeight w:val="95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" w:firstLine="0"/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4" w:right="72" w:firstLine="154"/>
            </w:pPr>
            <w:r>
              <w:rPr>
                <w:sz w:val="20"/>
              </w:rPr>
              <w:t>ктуализация нормативно-правовой базы деятельности МУП «Сервис - центр г. Привол&gt;кска», в том числе в целях совершенствования требований к работникам.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0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5" w:right="96" w:firstLine="149"/>
            </w:pPr>
            <w:r>
              <w:rPr>
                <w:sz w:val="20"/>
              </w:rPr>
              <w:t>иректор, ответственный за работу по профилактике коррупционных правонарушений в МУП &lt;&lt;Серв</w:t>
            </w:r>
            <w:r>
              <w:rPr>
                <w:sz w:val="20"/>
              </w:rPr>
              <w:t>ис — цент г. П иволжска», ю ист</w:t>
            </w:r>
          </w:p>
        </w:tc>
      </w:tr>
      <w:tr w:rsidR="001B2F84">
        <w:trPr>
          <w:trHeight w:val="1193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4" w:right="278" w:firstLine="149"/>
            </w:pPr>
            <w:r>
              <w:rPr>
                <w:sz w:val="20"/>
              </w:rPr>
              <w:t>силение персональной ответственности работников предприятия за неправомерное принятие решения в рамках своих полномочий.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0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5" w:right="91" w:firstLine="149"/>
            </w:pPr>
            <w:r>
              <w:rPr>
                <w:sz w:val="20"/>
              </w:rPr>
              <w:t>иректор, ответственный за работу по профилактике коррупционных правонарушений в МУП «Сервис — центр г. Приволжска», начальники т кт ных под азделений</w:t>
            </w:r>
          </w:p>
        </w:tc>
      </w:tr>
      <w:tr w:rsidR="001B2F84">
        <w:trPr>
          <w:trHeight w:val="96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9" w:right="53" w:hanging="5"/>
            </w:pPr>
            <w:r>
              <w:rPr>
                <w:sz w:val="20"/>
              </w:rPr>
              <w:t>Рассмотрение вопросов исполнения законодательства о орьбе с коррупцией на совещаниях рабочей группы по п</w:t>
            </w:r>
            <w:r>
              <w:rPr>
                <w:sz w:val="20"/>
              </w:rPr>
              <w:t>ротиводействию коррупции.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5" w:firstLine="0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0" w:right="86" w:firstLine="144"/>
            </w:pPr>
            <w:r>
              <w:rPr>
                <w:sz w:val="20"/>
              </w:rPr>
              <w:t>иректор, ответственный за работу о профилактике коррупционных равонарушений в МУП &lt;&lt;Сервис — цент г. П иволжска»</w:t>
            </w:r>
          </w:p>
        </w:tc>
      </w:tr>
      <w:tr w:rsidR="001B2F84">
        <w:trPr>
          <w:trHeight w:val="1202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9" w:right="610" w:hanging="5"/>
            </w:pPr>
            <w:r>
              <w:rPr>
                <w:sz w:val="20"/>
              </w:rPr>
              <w:t>Проведение служебных проверок. Привлечение к исциплинарной ответственности работников предприятия, не принимающих должных мер по беспечению исполнения антикоррупционного аконодательства.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5" w:firstLine="0"/>
              <w:jc w:val="left"/>
            </w:pPr>
            <w:r>
              <w:rPr>
                <w:sz w:val="20"/>
              </w:rPr>
              <w:t>По факту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40" w:right="86" w:firstLine="144"/>
            </w:pPr>
            <w:r>
              <w:rPr>
                <w:sz w:val="20"/>
              </w:rPr>
              <w:t>иректор, ответственный за работу о профилактике коррупционны</w:t>
            </w:r>
            <w:r>
              <w:rPr>
                <w:sz w:val="20"/>
              </w:rPr>
              <w:t>х правонарушений в МУП &lt;&lt;Сервис — центр г. Приволжска»</w:t>
            </w:r>
          </w:p>
        </w:tc>
      </w:tr>
      <w:tr w:rsidR="001B2F84">
        <w:trPr>
          <w:trHeight w:val="72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5" w:hanging="5"/>
            </w:pPr>
            <w:r>
              <w:rPr>
                <w:sz w:val="20"/>
              </w:rPr>
              <w:t>Изучение проблемы коррупции в рамках проведения инструктажей при приеме на работу.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0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1" w:right="67" w:firstLine="139"/>
            </w:pPr>
            <w:r>
              <w:rPr>
                <w:sz w:val="20"/>
              </w:rPr>
              <w:t>иректор, ответственный за охрану руда, начальник структурного под азделения</w:t>
            </w:r>
          </w:p>
        </w:tc>
      </w:tr>
      <w:tr w:rsidR="001B2F84">
        <w:trPr>
          <w:trHeight w:val="247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F84" w:rsidRDefault="008D13EA">
            <w:pPr>
              <w:spacing w:after="0"/>
              <w:ind w:left="-35" w:firstLine="0"/>
            </w:pPr>
            <w:r>
              <w:rPr>
                <w:sz w:val="20"/>
              </w:rPr>
              <w:t>Работа комиссии по п отиводействию ко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43" w:firstLine="0"/>
              <w:jc w:val="left"/>
            </w:pPr>
            <w:r>
              <w:rPr>
                <w:sz w:val="20"/>
              </w:rPr>
              <w:t>пции.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" w:firstLine="0"/>
            </w:pPr>
            <w:r>
              <w:rPr>
                <w:sz w:val="20"/>
              </w:rPr>
              <w:t xml:space="preserve">Ежеква тально 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F84" w:rsidRDefault="008D13EA">
            <w:pPr>
              <w:spacing w:after="0"/>
              <w:ind w:left="109" w:right="-1" w:firstLine="0"/>
              <w:jc w:val="left"/>
            </w:pPr>
            <w:r>
              <w:rPr>
                <w:sz w:val="22"/>
              </w:rPr>
              <w:t>и екто</w:t>
            </w: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</w:tr>
      <w:tr w:rsidR="001B2F84">
        <w:trPr>
          <w:trHeight w:val="916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2F84" w:rsidRDefault="008D13EA">
            <w:pPr>
              <w:spacing w:after="0"/>
              <w:ind w:left="-40" w:right="451" w:firstLine="154"/>
            </w:pPr>
            <w:r>
              <w:rPr>
                <w:sz w:val="20"/>
              </w:rPr>
              <w:t>казание правовой и методической помощи труктурным подразделениям по вопросам противодействия коррупции, порядок уведомления аботодателя о актах склонения к ко пции.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0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5" w:firstLine="144"/>
              <w:jc w:val="left"/>
            </w:pPr>
            <w:r>
              <w:rPr>
                <w:sz w:val="20"/>
              </w:rPr>
              <w:t xml:space="preserve">тветственный за работу по профилактике коррупционных правонарушений в МУП «Сервис — цен г. П </w:t>
            </w:r>
            <w:r>
              <w:rPr>
                <w:sz w:val="20"/>
              </w:rPr>
              <w:tab/>
              <w:t>ю ист</w:t>
            </w:r>
          </w:p>
        </w:tc>
      </w:tr>
      <w:tr w:rsidR="001B2F84">
        <w:trPr>
          <w:trHeight w:val="1267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16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66" w:right="298" w:firstLine="43"/>
            </w:pPr>
            <w:r>
              <w:rPr>
                <w:sz w:val="20"/>
              </w:rPr>
              <w:t>существление комплекса организационных, азъяснительных и иных мер по соблюдению аботниками ограничений, запретов при исполнении бязанностей в целях прот</w:t>
            </w:r>
            <w:r>
              <w:rPr>
                <w:sz w:val="20"/>
              </w:rPr>
              <w:t>иводействия коррупции.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4" w:firstLine="0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70" w:right="82" w:firstLine="38"/>
            </w:pPr>
            <w:r>
              <w:rPr>
                <w:sz w:val="20"/>
              </w:rPr>
              <w:t>иректор, ответственный за работу о профилактике коррупционных равонарушений в МУП «Сервис — ентр г, Приволжска&gt;&gt;.</w:t>
            </w:r>
          </w:p>
        </w:tc>
      </w:tr>
      <w:tr w:rsidR="001B2F84">
        <w:trPr>
          <w:trHeight w:val="254"/>
        </w:trPr>
        <w:tc>
          <w:tcPr>
            <w:tcW w:w="99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13" w:firstLine="0"/>
              <w:jc w:val="left"/>
            </w:pPr>
            <w:r>
              <w:rPr>
                <w:sz w:val="22"/>
              </w:rPr>
              <w:t>абота с сот дниками п едп иятия.</w:t>
            </w:r>
          </w:p>
        </w:tc>
      </w:tr>
      <w:tr w:rsidR="001B2F84">
        <w:trPr>
          <w:trHeight w:val="962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8" w:firstLine="0"/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0" w:right="202" w:firstLine="144"/>
            </w:pPr>
            <w:r>
              <w:rPr>
                <w:sz w:val="20"/>
              </w:rPr>
              <w:t>ринятие мер по выявлению и устранению причин и словий, способствующих возникновению конфликта интересов.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19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1" w:right="86" w:firstLine="144"/>
            </w:pPr>
            <w:r>
              <w:rPr>
                <w:sz w:val="20"/>
              </w:rPr>
              <w:t>тветственный за работу по профилактике коррупционных правонарушений в МУП «Сервис — цент г. П иволжска»</w:t>
            </w:r>
          </w:p>
        </w:tc>
      </w:tr>
      <w:tr w:rsidR="001B2F84">
        <w:trPr>
          <w:trHeight w:val="974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5"/>
              <w:jc w:val="left"/>
            </w:pPr>
            <w:r>
              <w:rPr>
                <w:sz w:val="20"/>
              </w:rPr>
              <w:t>Организация правового просвещ</w:t>
            </w:r>
            <w:r>
              <w:rPr>
                <w:sz w:val="20"/>
              </w:rPr>
              <w:t>ения работников предприятия (семинар-обучение).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4" w:right="103" w:hanging="5"/>
              <w:jc w:val="left"/>
            </w:pPr>
            <w:r>
              <w:rPr>
                <w:sz w:val="20"/>
              </w:rPr>
              <w:t>Раз в полугодие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6" w:right="82" w:firstLine="139"/>
            </w:pPr>
            <w:r>
              <w:rPr>
                <w:sz w:val="20"/>
              </w:rPr>
              <w:t>тветственный за работу по профилактике коррупционных правонарушений в МУП &lt;&lt;Сервис — цент г. П иволжска», ю ист</w:t>
            </w:r>
          </w:p>
        </w:tc>
      </w:tr>
      <w:tr w:rsidR="001B2F84">
        <w:trPr>
          <w:trHeight w:val="144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1B2F84">
            <w:pPr>
              <w:spacing w:after="160"/>
              <w:ind w:left="0" w:firstLine="0"/>
              <w:jc w:val="left"/>
            </w:pPr>
          </w:p>
        </w:tc>
        <w:tc>
          <w:tcPr>
            <w:tcW w:w="4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30" w:right="485" w:firstLine="0"/>
            </w:pPr>
            <w:r>
              <w:rPr>
                <w:sz w:val="20"/>
              </w:rPr>
              <w:t>Оказание консультационной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24" w:firstLine="0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F84" w:rsidRDefault="008D13EA">
            <w:pPr>
              <w:spacing w:after="0"/>
              <w:ind w:left="-26" w:right="77" w:firstLine="144"/>
            </w:pPr>
            <w:r>
              <w:rPr>
                <w:sz w:val="20"/>
              </w:rPr>
              <w:t>тветственный за работу по профилактике коррупционных правонарушений в МУП &lt;&lt;Сервис — ентр г. Приволжска», инспектор тдела кадров, юрист</w:t>
            </w:r>
          </w:p>
        </w:tc>
      </w:tr>
    </w:tbl>
    <w:p w:rsidR="001B2F84" w:rsidRDefault="008D13EA">
      <w:pPr>
        <w:spacing w:after="0"/>
        <w:ind w:left="4628" w:firstLine="0"/>
        <w:jc w:val="left"/>
      </w:pPr>
      <w:r>
        <w:rPr>
          <w:sz w:val="18"/>
        </w:rPr>
        <w:t>З</w:t>
      </w:r>
    </w:p>
    <w:sectPr w:rsidR="001B2F84">
      <w:pgSz w:w="11900" w:h="16820"/>
      <w:pgMar w:top="418" w:right="898" w:bottom="1279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D7"/>
    <w:multiLevelType w:val="multilevel"/>
    <w:tmpl w:val="9CC0F57C"/>
    <w:lvl w:ilvl="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8748D"/>
    <w:multiLevelType w:val="hybridMultilevel"/>
    <w:tmpl w:val="47F01190"/>
    <w:lvl w:ilvl="0" w:tplc="2AE4E4E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76C39C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4AD734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D43C78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ECF09E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44CA7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368D96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A6CFAA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E61C0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84"/>
    <w:rsid w:val="001B2F84"/>
    <w:rsid w:val="003D1D33"/>
    <w:rsid w:val="008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C97"/>
  <w15:docId w15:val="{9B0D202D-1EAB-42E7-91F4-D1F7800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9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SC</dc:creator>
  <cp:keywords>MRVDF4A.jpg, MRVDF4A1.jpg, MRVDF4A2.jpg</cp:keywords>
  <cp:lastModifiedBy>Хапаева Ольга Владимировна</cp:lastModifiedBy>
  <cp:revision>3</cp:revision>
  <dcterms:created xsi:type="dcterms:W3CDTF">2021-04-12T10:28:00Z</dcterms:created>
  <dcterms:modified xsi:type="dcterms:W3CDTF">2021-04-12T10:33:00Z</dcterms:modified>
</cp:coreProperties>
</file>