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C98" w:rsidRPr="00417564" w:rsidRDefault="00526FAC" w:rsidP="00E317F1">
      <w:pPr>
        <w:pStyle w:val="a5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17564">
        <w:rPr>
          <w:rFonts w:ascii="Times New Roman" w:hAnsi="Times New Roman" w:cs="Times New Roman"/>
          <w:sz w:val="28"/>
          <w:szCs w:val="28"/>
        </w:rPr>
        <w:t>УТВЕРЖДАЮ</w:t>
      </w:r>
    </w:p>
    <w:p w:rsidR="00E317F1" w:rsidRPr="00417564" w:rsidRDefault="006F2AFB" w:rsidP="00E317F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417564">
        <w:rPr>
          <w:rFonts w:ascii="Times New Roman" w:hAnsi="Times New Roman" w:cs="Times New Roman"/>
          <w:sz w:val="28"/>
          <w:szCs w:val="28"/>
        </w:rPr>
        <w:t>Председатель межведомственной</w:t>
      </w:r>
      <w:r w:rsidR="00DC45FF" w:rsidRPr="00417564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417564">
        <w:rPr>
          <w:rFonts w:ascii="Times New Roman" w:hAnsi="Times New Roman" w:cs="Times New Roman"/>
          <w:sz w:val="28"/>
          <w:szCs w:val="28"/>
        </w:rPr>
        <w:t xml:space="preserve">по охране труда </w:t>
      </w:r>
    </w:p>
    <w:p w:rsidR="006F2AFB" w:rsidRPr="00417564" w:rsidRDefault="00417564" w:rsidP="00417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Приволжского муниципального </w:t>
      </w:r>
      <w:r w:rsidR="006F2AFB" w:rsidRPr="00417564">
        <w:rPr>
          <w:rFonts w:ascii="Times New Roman" w:hAnsi="Times New Roman" w:cs="Times New Roman"/>
          <w:sz w:val="28"/>
          <w:szCs w:val="28"/>
        </w:rPr>
        <w:t>района</w:t>
      </w:r>
    </w:p>
    <w:p w:rsidR="00861FB6" w:rsidRPr="00417564" w:rsidRDefault="00417564" w:rsidP="00E317F1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DC45FF" w:rsidRPr="00417564">
        <w:rPr>
          <w:rFonts w:ascii="Times New Roman" w:hAnsi="Times New Roman" w:cs="Times New Roman"/>
          <w:sz w:val="28"/>
          <w:szCs w:val="28"/>
        </w:rPr>
        <w:t>Е</w:t>
      </w:r>
      <w:r w:rsidR="00861FB6" w:rsidRPr="00417564">
        <w:rPr>
          <w:rFonts w:ascii="Times New Roman" w:hAnsi="Times New Roman" w:cs="Times New Roman"/>
          <w:sz w:val="28"/>
          <w:szCs w:val="28"/>
        </w:rPr>
        <w:t>.</w:t>
      </w:r>
      <w:r w:rsidR="00DC45FF" w:rsidRPr="00417564">
        <w:rPr>
          <w:rFonts w:ascii="Times New Roman" w:hAnsi="Times New Roman" w:cs="Times New Roman"/>
          <w:sz w:val="28"/>
          <w:szCs w:val="28"/>
        </w:rPr>
        <w:t>Б</w:t>
      </w:r>
      <w:r w:rsidR="00861FB6" w:rsidRPr="00417564">
        <w:rPr>
          <w:rFonts w:ascii="Times New Roman" w:hAnsi="Times New Roman" w:cs="Times New Roman"/>
          <w:sz w:val="28"/>
          <w:szCs w:val="28"/>
        </w:rPr>
        <w:t xml:space="preserve">. </w:t>
      </w:r>
      <w:r w:rsidR="00DC45FF" w:rsidRPr="00417564">
        <w:rPr>
          <w:rFonts w:ascii="Times New Roman" w:hAnsi="Times New Roman" w:cs="Times New Roman"/>
          <w:sz w:val="28"/>
          <w:szCs w:val="28"/>
        </w:rPr>
        <w:t>Носкова</w:t>
      </w:r>
    </w:p>
    <w:p w:rsidR="00E317F1" w:rsidRPr="00417564" w:rsidRDefault="00861FB6" w:rsidP="006F2AFB">
      <w:pPr>
        <w:tabs>
          <w:tab w:val="left" w:pos="5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564">
        <w:rPr>
          <w:rFonts w:ascii="Times New Roman" w:hAnsi="Times New Roman" w:cs="Times New Roman"/>
          <w:sz w:val="28"/>
          <w:szCs w:val="28"/>
        </w:rPr>
        <w:t xml:space="preserve">План </w:t>
      </w:r>
      <w:r w:rsidR="006F2AFB" w:rsidRPr="00417564">
        <w:rPr>
          <w:rFonts w:ascii="Times New Roman" w:hAnsi="Times New Roman" w:cs="Times New Roman"/>
          <w:sz w:val="28"/>
          <w:szCs w:val="28"/>
        </w:rPr>
        <w:t xml:space="preserve">работы </w:t>
      </w:r>
    </w:p>
    <w:p w:rsidR="006F2AFB" w:rsidRPr="00417564" w:rsidRDefault="006F2AFB" w:rsidP="006F2AFB">
      <w:pPr>
        <w:tabs>
          <w:tab w:val="left" w:pos="5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564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DC45FF" w:rsidRPr="00417564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Pr="00417564">
        <w:rPr>
          <w:rFonts w:ascii="Times New Roman" w:hAnsi="Times New Roman" w:cs="Times New Roman"/>
          <w:sz w:val="28"/>
          <w:szCs w:val="28"/>
        </w:rPr>
        <w:t xml:space="preserve">охране труда </w:t>
      </w:r>
    </w:p>
    <w:p w:rsidR="00526FAC" w:rsidRPr="00417564" w:rsidRDefault="006F2AFB" w:rsidP="006F2AFB">
      <w:pPr>
        <w:tabs>
          <w:tab w:val="left" w:pos="5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564">
        <w:rPr>
          <w:rFonts w:ascii="Times New Roman" w:hAnsi="Times New Roman" w:cs="Times New Roman"/>
          <w:sz w:val="28"/>
          <w:szCs w:val="28"/>
        </w:rPr>
        <w:t xml:space="preserve">Приволжского муниципального района </w:t>
      </w:r>
      <w:r w:rsidR="00DC45FF" w:rsidRPr="00417564">
        <w:rPr>
          <w:rFonts w:ascii="Times New Roman" w:hAnsi="Times New Roman" w:cs="Times New Roman"/>
          <w:sz w:val="28"/>
          <w:szCs w:val="28"/>
        </w:rPr>
        <w:t xml:space="preserve">на </w:t>
      </w:r>
      <w:r w:rsidR="00861FB6" w:rsidRPr="00417564">
        <w:rPr>
          <w:rFonts w:ascii="Times New Roman" w:hAnsi="Times New Roman" w:cs="Times New Roman"/>
          <w:sz w:val="28"/>
          <w:szCs w:val="28"/>
        </w:rPr>
        <w:t>20</w:t>
      </w:r>
      <w:r w:rsidR="00BC1BD6">
        <w:rPr>
          <w:rFonts w:ascii="Times New Roman" w:hAnsi="Times New Roman" w:cs="Times New Roman"/>
          <w:sz w:val="28"/>
          <w:szCs w:val="28"/>
        </w:rPr>
        <w:t>2</w:t>
      </w:r>
      <w:r w:rsidR="00B44757">
        <w:rPr>
          <w:rFonts w:ascii="Times New Roman" w:hAnsi="Times New Roman" w:cs="Times New Roman"/>
          <w:sz w:val="28"/>
          <w:szCs w:val="28"/>
        </w:rPr>
        <w:t>1</w:t>
      </w:r>
      <w:r w:rsidR="00861FB6" w:rsidRPr="0041756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F2AFB" w:rsidRPr="00417564" w:rsidRDefault="006F2AFB" w:rsidP="006F2AFB">
      <w:pPr>
        <w:tabs>
          <w:tab w:val="left" w:pos="5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5954"/>
        <w:gridCol w:w="2835"/>
      </w:tblGrid>
      <w:tr w:rsidR="00E317F1" w:rsidRPr="00417564" w:rsidTr="00AA7152">
        <w:trPr>
          <w:trHeight w:val="9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1" w:rsidRPr="00417564" w:rsidRDefault="00E3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317F1" w:rsidRPr="00417564" w:rsidRDefault="00E3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1" w:rsidRPr="00417564" w:rsidRDefault="00417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7F1" w:rsidRPr="00417564" w:rsidRDefault="00E3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Докладчики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F1" w:rsidRPr="00417564" w:rsidRDefault="00E317F1" w:rsidP="00E31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EC2085" w:rsidRPr="00417564" w:rsidTr="00AA7152">
        <w:trPr>
          <w:trHeight w:val="46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085" w:rsidRPr="00417564" w:rsidRDefault="00EC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85" w:rsidRPr="00417564" w:rsidRDefault="00EC2085" w:rsidP="00E317F1">
            <w:pPr>
              <w:pStyle w:val="a3"/>
              <w:tabs>
                <w:tab w:val="left" w:pos="0"/>
                <w:tab w:val="left" w:pos="284"/>
              </w:tabs>
              <w:spacing w:after="200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417564">
              <w:rPr>
                <w:sz w:val="28"/>
                <w:szCs w:val="28"/>
                <w:lang w:eastAsia="en-US"/>
              </w:rPr>
              <w:t>1. Об итогах работы межведомственной комиссии по охране труда Приволжского муниципального района в 20</w:t>
            </w:r>
            <w:r w:rsidR="00B44757">
              <w:rPr>
                <w:sz w:val="28"/>
                <w:szCs w:val="28"/>
                <w:lang w:eastAsia="en-US"/>
              </w:rPr>
              <w:t>20</w:t>
            </w:r>
            <w:r w:rsidRPr="00417564"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85" w:rsidRPr="00417564" w:rsidRDefault="00EC2085" w:rsidP="00810465">
            <w:pPr>
              <w:tabs>
                <w:tab w:val="left" w:pos="-108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Комитет экономики и закупок администрации Приволжского муниципального района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085" w:rsidRPr="00AA7152" w:rsidRDefault="00EC2085" w:rsidP="00AA7152">
            <w:pPr>
              <w:tabs>
                <w:tab w:val="left" w:pos="-108"/>
                <w:tab w:val="left" w:pos="3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152">
              <w:rPr>
                <w:rFonts w:ascii="Times New Roman" w:hAnsi="Times New Roman" w:cs="Times New Roman"/>
                <w:b/>
                <w:sz w:val="28"/>
                <w:szCs w:val="28"/>
              </w:rPr>
              <w:t>1 квартал</w:t>
            </w:r>
          </w:p>
        </w:tc>
      </w:tr>
      <w:tr w:rsidR="00EC2085" w:rsidRPr="00417564" w:rsidTr="00EC2085">
        <w:trPr>
          <w:trHeight w:val="198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085" w:rsidRPr="00417564" w:rsidRDefault="00EC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85" w:rsidRPr="00417564" w:rsidRDefault="00EC2085" w:rsidP="00375C98">
            <w:pPr>
              <w:pStyle w:val="a3"/>
              <w:tabs>
                <w:tab w:val="left" w:pos="0"/>
                <w:tab w:val="left" w:pos="284"/>
              </w:tabs>
              <w:spacing w:after="200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417564">
              <w:rPr>
                <w:sz w:val="28"/>
                <w:szCs w:val="28"/>
                <w:lang w:eastAsia="en-US"/>
              </w:rPr>
              <w:t xml:space="preserve">2. </w:t>
            </w:r>
            <w:r>
              <w:rPr>
                <w:sz w:val="28"/>
                <w:szCs w:val="28"/>
                <w:lang w:eastAsia="en-US"/>
              </w:rPr>
              <w:t>О проведении мониторинга специальной оценки условий труда на предприятиях и в организациях Приволжского муниципального района по результатам ежеквартального мониторинга состояния условий и охраны труда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85" w:rsidRPr="00417564" w:rsidRDefault="00EC2085" w:rsidP="00525E6C">
            <w:pPr>
              <w:tabs>
                <w:tab w:val="left" w:pos="-108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Подведомственные муниципальные у</w:t>
            </w: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</w:t>
            </w: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предприятия Приволжского муниципального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085" w:rsidRPr="00417564" w:rsidRDefault="00EC2085" w:rsidP="00810465">
            <w:pPr>
              <w:tabs>
                <w:tab w:val="left" w:pos="-108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085" w:rsidRPr="00417564" w:rsidTr="00EC2085">
        <w:trPr>
          <w:trHeight w:val="15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085" w:rsidRPr="00417564" w:rsidRDefault="00EC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85" w:rsidRPr="00417564" w:rsidRDefault="00EC2085" w:rsidP="00375C98">
            <w:pPr>
              <w:pStyle w:val="a3"/>
              <w:tabs>
                <w:tab w:val="left" w:pos="0"/>
                <w:tab w:val="left" w:pos="284"/>
              </w:tabs>
              <w:spacing w:after="20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</w:t>
            </w:r>
            <w:r w:rsidRPr="00417564">
              <w:rPr>
                <w:sz w:val="28"/>
                <w:szCs w:val="28"/>
                <w:lang w:eastAsia="en-US"/>
              </w:rPr>
              <w:t>Организация проведений мероприятий, посвященных Всемирному Дню охраны труда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85" w:rsidRPr="00417564" w:rsidRDefault="00EC2085" w:rsidP="00EC2085">
            <w:pPr>
              <w:tabs>
                <w:tab w:val="left" w:pos="-108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Координационный Совет организаций профсоюзов Приволжского района</w:t>
            </w:r>
          </w:p>
          <w:p w:rsidR="00EC2085" w:rsidRPr="00417564" w:rsidRDefault="00EC2085" w:rsidP="00EC2085">
            <w:pPr>
              <w:tabs>
                <w:tab w:val="left" w:pos="-108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Руководители первичных организаций</w:t>
            </w:r>
          </w:p>
          <w:p w:rsidR="00EC2085" w:rsidRPr="00417564" w:rsidRDefault="00EC2085" w:rsidP="00EC2085">
            <w:pPr>
              <w:tabs>
                <w:tab w:val="left" w:pos="-108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Специалисты по охране труда организаций Приволжского муниципального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085" w:rsidRPr="00417564" w:rsidRDefault="00EC2085" w:rsidP="00810465">
            <w:pPr>
              <w:tabs>
                <w:tab w:val="left" w:pos="-108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085" w:rsidRPr="00417564" w:rsidTr="00EC2085">
        <w:trPr>
          <w:trHeight w:val="1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085" w:rsidRPr="00417564" w:rsidRDefault="00EC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85" w:rsidRDefault="00EC2085" w:rsidP="00375C98">
            <w:pPr>
              <w:pStyle w:val="a3"/>
              <w:tabs>
                <w:tab w:val="left" w:pos="0"/>
                <w:tab w:val="left" w:pos="284"/>
              </w:tabs>
              <w:spacing w:after="20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="009A547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Об итогах проведения ведомственного контроля за соблюдением трудового </w:t>
            </w:r>
            <w:r>
              <w:rPr>
                <w:sz w:val="28"/>
                <w:szCs w:val="28"/>
                <w:lang w:eastAsia="en-US"/>
              </w:rPr>
              <w:lastRenderedPageBreak/>
              <w:t>законодательства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85" w:rsidRPr="00417564" w:rsidRDefault="00EC2085" w:rsidP="00EC2085">
            <w:pPr>
              <w:tabs>
                <w:tab w:val="left" w:pos="-108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кадровой работы и общего обеспечения администрации Приволжского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085" w:rsidRPr="00417564" w:rsidRDefault="00EC2085" w:rsidP="00810465">
            <w:pPr>
              <w:tabs>
                <w:tab w:val="left" w:pos="-108"/>
                <w:tab w:val="left" w:pos="3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607" w:rsidRPr="00417564" w:rsidTr="00AA7152">
        <w:trPr>
          <w:trHeight w:val="254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607" w:rsidRPr="00417564" w:rsidRDefault="0016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7" w:rsidRPr="00417564" w:rsidRDefault="00161607" w:rsidP="00AD57F4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1. О профилактике производственного травматизма при проведении ремонтных работ в колодцах и замкнутых помещениях с приглашением руководителей и специалистов по охране труда организаций, эксплуатирующих и обслуживающих объекты водопроводно-канализационного и газового хозяйства.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7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Комитет экономики и закупок администрации Приволжского муниципального района</w:t>
            </w:r>
          </w:p>
          <w:p w:rsidR="00161607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«Сервис-центр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г.Приволжска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1607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«Приволжское ТЭП»</w:t>
            </w:r>
          </w:p>
          <w:p w:rsidR="00161607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«ТЭС-Приволжск»</w:t>
            </w:r>
          </w:p>
          <w:p w:rsidR="00161607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607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607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607" w:rsidRPr="00417564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607" w:rsidRPr="00AA7152" w:rsidRDefault="00161607" w:rsidP="00AA715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152"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</w:t>
            </w:r>
          </w:p>
        </w:tc>
      </w:tr>
      <w:tr w:rsidR="00161607" w:rsidRPr="00417564" w:rsidTr="0067139B">
        <w:trPr>
          <w:trHeight w:val="273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607" w:rsidRPr="00417564" w:rsidRDefault="0016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7" w:rsidRPr="00417564" w:rsidRDefault="00161607" w:rsidP="000F563A">
            <w:pPr>
              <w:pStyle w:val="a3"/>
              <w:tabs>
                <w:tab w:val="left" w:pos="0"/>
                <w:tab w:val="left" w:pos="284"/>
              </w:tabs>
              <w:spacing w:after="200"/>
              <w:ind w:left="0"/>
              <w:jc w:val="both"/>
              <w:rPr>
                <w:sz w:val="28"/>
                <w:szCs w:val="28"/>
              </w:rPr>
            </w:pPr>
            <w:r w:rsidRPr="00417564">
              <w:rPr>
                <w:sz w:val="28"/>
                <w:szCs w:val="28"/>
              </w:rPr>
              <w:t xml:space="preserve"> </w:t>
            </w:r>
            <w:r w:rsidR="00EC2085">
              <w:rPr>
                <w:sz w:val="28"/>
                <w:szCs w:val="28"/>
              </w:rPr>
              <w:t xml:space="preserve">2. </w:t>
            </w:r>
            <w:r w:rsidRPr="0041756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обеспечении максимального</w:t>
            </w:r>
            <w:r w:rsidR="00EC20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использования средств Фонда социального страхования РФ на реализацию мер по предупреждению </w:t>
            </w:r>
            <w:r w:rsidRPr="00417564">
              <w:rPr>
                <w:sz w:val="28"/>
                <w:szCs w:val="28"/>
              </w:rPr>
              <w:t>производственного травматизма и профессиональн</w:t>
            </w:r>
            <w:r>
              <w:rPr>
                <w:sz w:val="28"/>
                <w:szCs w:val="28"/>
              </w:rPr>
              <w:t>ой</w:t>
            </w:r>
            <w:r w:rsidRPr="00417564">
              <w:rPr>
                <w:sz w:val="28"/>
                <w:szCs w:val="28"/>
              </w:rPr>
              <w:t xml:space="preserve"> заболева</w:t>
            </w:r>
            <w:r>
              <w:rPr>
                <w:sz w:val="28"/>
                <w:szCs w:val="28"/>
              </w:rPr>
              <w:t>емости подведомственными муниципальными учреждениями, организациями и предприятиями</w:t>
            </w:r>
            <w:r w:rsidRPr="004175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07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Государственное учреждение – Ивановское региональное отделение Фонда социального страхования Российской Федерации по Приволжскому району</w:t>
            </w:r>
          </w:p>
          <w:p w:rsidR="00161607" w:rsidRPr="00417564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Подведомственные муниципальные у</w:t>
            </w: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</w:t>
            </w: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предприятия Приволжского муниципального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607" w:rsidRPr="00417564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607" w:rsidRPr="00417564" w:rsidTr="00161607">
        <w:trPr>
          <w:trHeight w:val="48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Pr="00417564" w:rsidRDefault="00161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Default="00EC2085" w:rsidP="000F563A">
            <w:pPr>
              <w:pStyle w:val="a3"/>
              <w:tabs>
                <w:tab w:val="left" w:pos="0"/>
                <w:tab w:val="left" w:pos="284"/>
              </w:tabs>
              <w:spacing w:after="20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61607">
              <w:rPr>
                <w:sz w:val="28"/>
                <w:szCs w:val="28"/>
              </w:rPr>
              <w:t>. О соблюдении работодателями Приволжского муниципального района требований законодательства об охране труда в отношении труда несовершеннолетних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Pr="00417564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и специалисты по охране труда организаций Приволжского муниципального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07" w:rsidRPr="00417564" w:rsidRDefault="00161607" w:rsidP="0086330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085" w:rsidRPr="00417564" w:rsidTr="00161607">
        <w:trPr>
          <w:trHeight w:val="7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085" w:rsidRPr="00417564" w:rsidRDefault="00EC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85" w:rsidRPr="00417564" w:rsidRDefault="00EC2085" w:rsidP="000F563A">
            <w:pPr>
              <w:tabs>
                <w:tab w:val="left" w:pos="-108"/>
                <w:tab w:val="left" w:pos="317"/>
              </w:tabs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64">
              <w:rPr>
                <w:rFonts w:ascii="Times New Roman" w:hAnsi="Times New Roman" w:cs="Times New Roman"/>
                <w:sz w:val="28"/>
                <w:szCs w:val="28"/>
              </w:rPr>
              <w:t xml:space="preserve">1. О состоянии условий и охраны труда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 w:rsidR="009A5474">
              <w:rPr>
                <w:rFonts w:ascii="Times New Roman" w:hAnsi="Times New Roman" w:cs="Times New Roman"/>
                <w:sz w:val="28"/>
                <w:szCs w:val="28"/>
              </w:rPr>
              <w:t>ах строительства, жилищно-коммунального и дорожного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дорожного хозяйства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85" w:rsidRPr="00417564" w:rsidRDefault="00EC2085" w:rsidP="0016160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и специалисты по охране труда организаций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085" w:rsidRPr="00161607" w:rsidRDefault="00EC2085" w:rsidP="00161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607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</w:p>
          <w:p w:rsidR="00EC2085" w:rsidRPr="00417564" w:rsidRDefault="00EC2085" w:rsidP="00E317F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085" w:rsidRPr="00417564" w:rsidTr="003916AA">
        <w:trPr>
          <w:trHeight w:val="165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2085" w:rsidRPr="00417564" w:rsidRDefault="00EC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085" w:rsidRPr="00417564" w:rsidRDefault="00EC2085" w:rsidP="00417564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417564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О соблюдении работодателями Приволжского муниципального района требований статей 212, 213 Трудового кодекса РФ в части обеспечения прохождения работниками медицинских осмотров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85" w:rsidRDefault="00EC2085" w:rsidP="00417564">
            <w:pPr>
              <w:pStyle w:val="a3"/>
              <w:tabs>
                <w:tab w:val="left" w:pos="-108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4175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Работодатели Приволжского муниципального района</w:t>
            </w:r>
          </w:p>
          <w:p w:rsidR="00EC2085" w:rsidRPr="00417564" w:rsidRDefault="00EC2085" w:rsidP="00417564">
            <w:pPr>
              <w:pStyle w:val="a3"/>
              <w:tabs>
                <w:tab w:val="left" w:pos="-108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ОБУЗ «Приволжская ЦРБ»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2085" w:rsidRPr="00417564" w:rsidRDefault="00EC2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085" w:rsidRPr="00417564" w:rsidTr="00EC2085">
        <w:trPr>
          <w:trHeight w:val="87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85" w:rsidRPr="00417564" w:rsidRDefault="00EC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85" w:rsidRPr="00417564" w:rsidRDefault="00EC2085" w:rsidP="00417564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профилактике ВИЧ/СПИДа на рабочих местах и недопущению дискриминации и стигматизации в трудовых коллективах лиц, живущих с ВИЧ-инфекцией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85" w:rsidRPr="00417564" w:rsidRDefault="00EC2085" w:rsidP="00417564">
            <w:pPr>
              <w:pStyle w:val="a3"/>
              <w:tabs>
                <w:tab w:val="left" w:pos="-108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ОБУЗ «Приволжская ЦРБ»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85" w:rsidRPr="00417564" w:rsidRDefault="00EC2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4B4" w:rsidRPr="00417564" w:rsidTr="009A5474">
        <w:trPr>
          <w:trHeight w:val="102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64B4" w:rsidRPr="00417564" w:rsidRDefault="00D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864B4" w:rsidRPr="00417564" w:rsidRDefault="00D864B4" w:rsidP="00643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B4" w:rsidRPr="00417564" w:rsidRDefault="00D864B4" w:rsidP="00417564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2A0B06">
              <w:rPr>
                <w:sz w:val="28"/>
                <w:szCs w:val="28"/>
              </w:rPr>
              <w:t>О состоянии условий и охраны труда на предприятиях Приволжского муниципального района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4" w:rsidRPr="00417564" w:rsidRDefault="002A0B06" w:rsidP="00417564">
            <w:pPr>
              <w:pStyle w:val="a3"/>
              <w:tabs>
                <w:tab w:val="left" w:pos="-108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и специалисты по охране труда предприятий Приволжского муниципального района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64B4" w:rsidRPr="002A0B06" w:rsidRDefault="00D864B4" w:rsidP="002A0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B06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</w:t>
            </w:r>
          </w:p>
        </w:tc>
      </w:tr>
      <w:tr w:rsidR="009A5474" w:rsidRPr="00417564" w:rsidTr="009A5474">
        <w:trPr>
          <w:trHeight w:val="39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74" w:rsidRDefault="009A5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74" w:rsidRDefault="009A5474" w:rsidP="00417564">
            <w:pPr>
              <w:pStyle w:val="a3"/>
              <w:tabs>
                <w:tab w:val="left" w:pos="0"/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реализации муниципальных программ «Улучшение условий и охраны труда»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74" w:rsidRDefault="009A5474" w:rsidP="00417564">
            <w:pPr>
              <w:pStyle w:val="a3"/>
              <w:tabs>
                <w:tab w:val="left" w:pos="-108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экономики и закупок администрации Приволжского муниципального района</w:t>
            </w:r>
          </w:p>
          <w:p w:rsidR="009A5474" w:rsidRDefault="009A5474" w:rsidP="00417564">
            <w:pPr>
              <w:pStyle w:val="a3"/>
              <w:tabs>
                <w:tab w:val="left" w:pos="-108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кадровой работы и общего обеспечения администрации Приволжского муниципального района</w:t>
            </w:r>
          </w:p>
          <w:p w:rsidR="009A5474" w:rsidRDefault="009A5474" w:rsidP="00417564">
            <w:pPr>
              <w:pStyle w:val="a3"/>
              <w:tabs>
                <w:tab w:val="left" w:pos="-108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474" w:rsidRPr="002A0B06" w:rsidRDefault="009A5474" w:rsidP="002A0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4B4" w:rsidRPr="00417564" w:rsidTr="00AA7152">
        <w:trPr>
          <w:trHeight w:val="76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B4" w:rsidRPr="00417564" w:rsidRDefault="00D86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B4" w:rsidRPr="00417564" w:rsidRDefault="009A5474" w:rsidP="00D864B4">
            <w:pPr>
              <w:pStyle w:val="a3"/>
              <w:tabs>
                <w:tab w:val="left" w:pos="0"/>
                <w:tab w:val="left" w:pos="284"/>
              </w:tabs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="00D864B4">
              <w:rPr>
                <w:sz w:val="28"/>
                <w:szCs w:val="28"/>
                <w:lang w:eastAsia="en-US"/>
              </w:rPr>
              <w:t xml:space="preserve"> </w:t>
            </w:r>
            <w:r w:rsidR="00D864B4" w:rsidRPr="00417564">
              <w:rPr>
                <w:sz w:val="28"/>
                <w:szCs w:val="28"/>
                <w:lang w:eastAsia="en-US"/>
              </w:rPr>
              <w:t xml:space="preserve">Утверждение плана </w:t>
            </w:r>
            <w:r w:rsidR="00D864B4" w:rsidRPr="00417564">
              <w:rPr>
                <w:sz w:val="28"/>
                <w:szCs w:val="28"/>
              </w:rPr>
              <w:t xml:space="preserve">работы </w:t>
            </w:r>
            <w:r w:rsidR="00D864B4">
              <w:rPr>
                <w:sz w:val="28"/>
                <w:szCs w:val="28"/>
              </w:rPr>
              <w:t>межведомственной комиссии по охране труда</w:t>
            </w:r>
            <w:r w:rsidR="00D864B4" w:rsidRPr="00417564">
              <w:rPr>
                <w:sz w:val="28"/>
                <w:szCs w:val="28"/>
              </w:rPr>
              <w:t xml:space="preserve"> на 20</w:t>
            </w:r>
            <w:r w:rsidR="002A0B06">
              <w:rPr>
                <w:sz w:val="28"/>
                <w:szCs w:val="28"/>
              </w:rPr>
              <w:t>2</w:t>
            </w:r>
            <w:r w:rsidR="00B44757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D864B4" w:rsidRPr="0041756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4" w:rsidRPr="00417564" w:rsidRDefault="00D864B4" w:rsidP="00585C9F">
            <w:pPr>
              <w:tabs>
                <w:tab w:val="left" w:pos="-108"/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экономики и закупок администрации Приволжского муниципального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B4" w:rsidRPr="00417564" w:rsidRDefault="00D864B4" w:rsidP="00585C9F">
            <w:pPr>
              <w:tabs>
                <w:tab w:val="left" w:pos="-108"/>
                <w:tab w:val="left" w:pos="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757E" w:rsidRPr="00417564" w:rsidRDefault="007B757E" w:rsidP="00AA7152">
      <w:pPr>
        <w:rPr>
          <w:sz w:val="28"/>
          <w:szCs w:val="28"/>
        </w:rPr>
      </w:pPr>
    </w:p>
    <w:sectPr w:rsidR="007B757E" w:rsidRPr="00417564" w:rsidSect="00AA7152">
      <w:pgSz w:w="16838" w:h="11906" w:orient="landscape"/>
      <w:pgMar w:top="1134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34B4"/>
    <w:multiLevelType w:val="hybridMultilevel"/>
    <w:tmpl w:val="48067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895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372DA"/>
    <w:multiLevelType w:val="hybridMultilevel"/>
    <w:tmpl w:val="E59A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67608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206F7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F245D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907D57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E0119"/>
    <w:multiLevelType w:val="hybridMultilevel"/>
    <w:tmpl w:val="7128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392C17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C472A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ED6F04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82"/>
        </w:tabs>
        <w:ind w:left="228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42"/>
        </w:tabs>
        <w:ind w:left="44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02"/>
        </w:tabs>
        <w:ind w:left="6602" w:hanging="360"/>
      </w:pPr>
    </w:lvl>
  </w:abstractNum>
  <w:abstractNum w:abstractNumId="11" w15:restartNumberingAfterBreak="0">
    <w:nsid w:val="2D276A16"/>
    <w:multiLevelType w:val="hybridMultilevel"/>
    <w:tmpl w:val="89DC49C8"/>
    <w:lvl w:ilvl="0" w:tplc="8432F6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EC3205A"/>
    <w:multiLevelType w:val="hybridMultilevel"/>
    <w:tmpl w:val="FAD2FA2E"/>
    <w:lvl w:ilvl="0" w:tplc="AA60950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3" w15:restartNumberingAfterBreak="0">
    <w:nsid w:val="40D31506"/>
    <w:multiLevelType w:val="hybridMultilevel"/>
    <w:tmpl w:val="5F269090"/>
    <w:lvl w:ilvl="0" w:tplc="A84E6D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64C43"/>
    <w:multiLevelType w:val="hybridMultilevel"/>
    <w:tmpl w:val="539E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B40FD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3B503B"/>
    <w:multiLevelType w:val="hybridMultilevel"/>
    <w:tmpl w:val="133C5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910103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B62D4F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445A64"/>
    <w:multiLevelType w:val="hybridMultilevel"/>
    <w:tmpl w:val="1BE4414E"/>
    <w:lvl w:ilvl="0" w:tplc="BCFA6AFE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2"/>
  </w:num>
  <w:num w:numId="6">
    <w:abstractNumId w:val="16"/>
  </w:num>
  <w:num w:numId="7">
    <w:abstractNumId w:val="4"/>
  </w:num>
  <w:num w:numId="8">
    <w:abstractNumId w:val="5"/>
  </w:num>
  <w:num w:numId="9">
    <w:abstractNumId w:val="19"/>
  </w:num>
  <w:num w:numId="10">
    <w:abstractNumId w:val="18"/>
  </w:num>
  <w:num w:numId="11">
    <w:abstractNumId w:val="17"/>
  </w:num>
  <w:num w:numId="12">
    <w:abstractNumId w:val="13"/>
  </w:num>
  <w:num w:numId="13">
    <w:abstractNumId w:val="1"/>
  </w:num>
  <w:num w:numId="14">
    <w:abstractNumId w:val="10"/>
  </w:num>
  <w:num w:numId="15">
    <w:abstractNumId w:val="8"/>
  </w:num>
  <w:num w:numId="16">
    <w:abstractNumId w:val="9"/>
  </w:num>
  <w:num w:numId="17">
    <w:abstractNumId w:val="3"/>
  </w:num>
  <w:num w:numId="18">
    <w:abstractNumId w:val="6"/>
  </w:num>
  <w:num w:numId="19">
    <w:abstractNumId w:val="15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FB6"/>
    <w:rsid w:val="0000749B"/>
    <w:rsid w:val="000146FF"/>
    <w:rsid w:val="00056BCC"/>
    <w:rsid w:val="00056DAC"/>
    <w:rsid w:val="00086A47"/>
    <w:rsid w:val="0009487C"/>
    <w:rsid w:val="000F4C54"/>
    <w:rsid w:val="000F563A"/>
    <w:rsid w:val="00110386"/>
    <w:rsid w:val="00161607"/>
    <w:rsid w:val="001D117F"/>
    <w:rsid w:val="002A0B06"/>
    <w:rsid w:val="002B4B38"/>
    <w:rsid w:val="002D0F32"/>
    <w:rsid w:val="002D1B8D"/>
    <w:rsid w:val="002E4269"/>
    <w:rsid w:val="002E7DB6"/>
    <w:rsid w:val="002F4720"/>
    <w:rsid w:val="00301994"/>
    <w:rsid w:val="00304917"/>
    <w:rsid w:val="00307CB2"/>
    <w:rsid w:val="00375C98"/>
    <w:rsid w:val="00383C77"/>
    <w:rsid w:val="00396427"/>
    <w:rsid w:val="003E1710"/>
    <w:rsid w:val="00417564"/>
    <w:rsid w:val="004239EF"/>
    <w:rsid w:val="00470A23"/>
    <w:rsid w:val="004A31CA"/>
    <w:rsid w:val="00501A43"/>
    <w:rsid w:val="00524FAB"/>
    <w:rsid w:val="00525E6C"/>
    <w:rsid w:val="00526FAC"/>
    <w:rsid w:val="005328EC"/>
    <w:rsid w:val="005456C6"/>
    <w:rsid w:val="005562C6"/>
    <w:rsid w:val="00573779"/>
    <w:rsid w:val="00585C9F"/>
    <w:rsid w:val="005D77FD"/>
    <w:rsid w:val="006156E1"/>
    <w:rsid w:val="006558AD"/>
    <w:rsid w:val="00694B9D"/>
    <w:rsid w:val="006F2AFB"/>
    <w:rsid w:val="006F5E7A"/>
    <w:rsid w:val="007016CA"/>
    <w:rsid w:val="00720E3F"/>
    <w:rsid w:val="0074566A"/>
    <w:rsid w:val="007B757E"/>
    <w:rsid w:val="007C3EC0"/>
    <w:rsid w:val="007F3896"/>
    <w:rsid w:val="00810465"/>
    <w:rsid w:val="008537B4"/>
    <w:rsid w:val="008570A6"/>
    <w:rsid w:val="00861FB6"/>
    <w:rsid w:val="00863304"/>
    <w:rsid w:val="00893328"/>
    <w:rsid w:val="008A7AAF"/>
    <w:rsid w:val="008C4738"/>
    <w:rsid w:val="009333CA"/>
    <w:rsid w:val="00937574"/>
    <w:rsid w:val="00982F6E"/>
    <w:rsid w:val="009A5459"/>
    <w:rsid w:val="009A5474"/>
    <w:rsid w:val="00A426CF"/>
    <w:rsid w:val="00A56092"/>
    <w:rsid w:val="00A775F0"/>
    <w:rsid w:val="00AA7152"/>
    <w:rsid w:val="00AD57F4"/>
    <w:rsid w:val="00AD68B9"/>
    <w:rsid w:val="00AF10D3"/>
    <w:rsid w:val="00B07ADE"/>
    <w:rsid w:val="00B44757"/>
    <w:rsid w:val="00B52FE8"/>
    <w:rsid w:val="00BC1BD6"/>
    <w:rsid w:val="00CC66B8"/>
    <w:rsid w:val="00CE373B"/>
    <w:rsid w:val="00D83BF0"/>
    <w:rsid w:val="00D864B4"/>
    <w:rsid w:val="00DB0AC3"/>
    <w:rsid w:val="00DB387D"/>
    <w:rsid w:val="00DC3FA7"/>
    <w:rsid w:val="00DC45FF"/>
    <w:rsid w:val="00E04CC3"/>
    <w:rsid w:val="00E317F1"/>
    <w:rsid w:val="00E42E92"/>
    <w:rsid w:val="00EC2085"/>
    <w:rsid w:val="00ED05A0"/>
    <w:rsid w:val="00F00BCA"/>
    <w:rsid w:val="00F152E7"/>
    <w:rsid w:val="00F26752"/>
    <w:rsid w:val="00F34880"/>
    <w:rsid w:val="00FA68C1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BE15"/>
  <w15:docId w15:val="{4F86D3FF-1B45-4A1E-BE3F-654DD758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1FB6"/>
  </w:style>
  <w:style w:type="paragraph" w:styleId="4">
    <w:name w:val="heading 4"/>
    <w:basedOn w:val="a"/>
    <w:link w:val="40"/>
    <w:uiPriority w:val="9"/>
    <w:qFormat/>
    <w:rsid w:val="002E7D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6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75C9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2E7D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0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9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Рысакова Надежда Витальевна</cp:lastModifiedBy>
  <cp:revision>19</cp:revision>
  <cp:lastPrinted>2020-11-26T06:45:00Z</cp:lastPrinted>
  <dcterms:created xsi:type="dcterms:W3CDTF">2015-01-20T14:17:00Z</dcterms:created>
  <dcterms:modified xsi:type="dcterms:W3CDTF">2020-11-26T07:01:00Z</dcterms:modified>
</cp:coreProperties>
</file>