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FE" w:rsidRPr="00BC0475" w:rsidRDefault="00C332FE" w:rsidP="00815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7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C332FE" w:rsidRPr="00C332FE" w:rsidRDefault="00C332FE" w:rsidP="00815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F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C664E">
        <w:rPr>
          <w:rFonts w:ascii="Times New Roman" w:hAnsi="Times New Roman" w:cs="Times New Roman"/>
          <w:sz w:val="24"/>
          <w:szCs w:val="24"/>
        </w:rPr>
        <w:t>Директора МУП «Приволжское МПО ЖКХ»</w:t>
      </w:r>
    </w:p>
    <w:p w:rsidR="00C332FE" w:rsidRPr="00C332FE" w:rsidRDefault="00C332FE" w:rsidP="00815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FE">
        <w:rPr>
          <w:rFonts w:ascii="Times New Roman" w:hAnsi="Times New Roman" w:cs="Times New Roman"/>
          <w:sz w:val="24"/>
          <w:szCs w:val="24"/>
        </w:rPr>
        <w:t xml:space="preserve">от </w:t>
      </w:r>
      <w:r w:rsidR="00AC664E">
        <w:rPr>
          <w:rFonts w:ascii="Times New Roman" w:hAnsi="Times New Roman" w:cs="Times New Roman"/>
          <w:sz w:val="24"/>
          <w:szCs w:val="24"/>
        </w:rPr>
        <w:t xml:space="preserve">23.06.2021г. </w:t>
      </w:r>
      <w:r w:rsidRPr="00C332FE">
        <w:rPr>
          <w:rFonts w:ascii="Times New Roman" w:hAnsi="Times New Roman" w:cs="Times New Roman"/>
          <w:sz w:val="24"/>
          <w:szCs w:val="24"/>
        </w:rPr>
        <w:t>№</w:t>
      </w:r>
      <w:r w:rsidR="00AC664E">
        <w:rPr>
          <w:rFonts w:ascii="Times New Roman" w:hAnsi="Times New Roman" w:cs="Times New Roman"/>
          <w:sz w:val="24"/>
          <w:szCs w:val="24"/>
        </w:rPr>
        <w:t>65</w:t>
      </w:r>
    </w:p>
    <w:p w:rsidR="00C332FE" w:rsidRPr="00C332FE" w:rsidRDefault="00C332FE" w:rsidP="00C33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32FE" w:rsidRPr="00C332FE" w:rsidRDefault="00C332FE" w:rsidP="00C332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FE">
        <w:rPr>
          <w:rFonts w:ascii="Times New Roman" w:hAnsi="Times New Roman" w:cs="Times New Roman"/>
          <w:b/>
          <w:sz w:val="24"/>
          <w:szCs w:val="24"/>
        </w:rPr>
        <w:t>АНТИКОРРУПЦИОННЫЕ СТАНДАРТЫ</w:t>
      </w:r>
    </w:p>
    <w:p w:rsidR="00AC664E" w:rsidRPr="00AC664E" w:rsidRDefault="00AC664E" w:rsidP="00AC664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64E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 Приволжского муниципального района «Приволжское многоотраслевое производственное объединение жилищно-коммунального хозяйства» (</w:t>
      </w:r>
      <w:bookmarkStart w:id="0" w:name="_Hlk75426442"/>
      <w:r w:rsidRPr="00AC664E">
        <w:rPr>
          <w:rFonts w:ascii="Times New Roman" w:hAnsi="Times New Roman" w:cs="Times New Roman"/>
          <w:b/>
          <w:i/>
          <w:sz w:val="24"/>
          <w:szCs w:val="24"/>
        </w:rPr>
        <w:t>МУП «Приволжское МПО ЖКХ»</w:t>
      </w:r>
      <w:bookmarkEnd w:id="0"/>
      <w:r w:rsidRPr="00AC66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332FE" w:rsidRDefault="00C332FE" w:rsidP="00C332FE">
      <w:pPr>
        <w:pStyle w:val="ConsPlusTitle"/>
        <w:jc w:val="center"/>
        <w:outlineLvl w:val="1"/>
      </w:pPr>
      <w:r>
        <w:t>I. Общие положения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1. Антикоррупционные стандарты </w:t>
      </w:r>
      <w:r w:rsidR="00AC664E" w:rsidRPr="00AC664E">
        <w:t>Муниципального унитарного предприятия  Приволжского муниципального района «Приволжское многоотраслевое производственное объединение жилищно-коммунального хозяйства» (МУП «Приволжское МПО ЖКХ»)</w:t>
      </w:r>
      <w:r w:rsidR="00101042">
        <w:t xml:space="preserve"> далее (предпри</w:t>
      </w:r>
      <w:r w:rsidR="000D309D">
        <w:t>я</w:t>
      </w:r>
      <w:r w:rsidR="00101042">
        <w:t>тие)</w:t>
      </w:r>
      <w:r w:rsidR="00F30E99">
        <w:t xml:space="preserve"> </w:t>
      </w:r>
      <w:r>
        <w:t>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Учреждения.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2. Задачами внедрения Антикоррупционных стандартов являются: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повышение открытости и прозрачности деятельности </w:t>
      </w:r>
      <w:r w:rsidR="00101042">
        <w:t>предприятия</w:t>
      </w:r>
      <w:r>
        <w:t>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создание эффективного механизма профилактики коррупционных проявлений, минимизации рисков вовлечения </w:t>
      </w:r>
      <w:r w:rsidR="00101042">
        <w:t xml:space="preserve">предприятия </w:t>
      </w:r>
      <w:r>
        <w:t>и е</w:t>
      </w:r>
      <w:r w:rsidR="00915469">
        <w:t>го</w:t>
      </w:r>
      <w:r>
        <w:t xml:space="preserve"> работников в коррупционную деятельность;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формирование у работников </w:t>
      </w:r>
      <w:r w:rsidR="00101042">
        <w:t>предприятия</w:t>
      </w:r>
      <w:r>
        <w:t xml:space="preserve"> негативного отношения к коррупционным проявлениям, а также навыков антикоррупционного поведения;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минимизация имущественного и репутационного ущерба </w:t>
      </w:r>
      <w:r w:rsidR="00101042" w:rsidRPr="00101042">
        <w:t>предприятия</w:t>
      </w:r>
      <w:r>
        <w:t xml:space="preserve"> путем предотвращения коррупционных действий.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 xml:space="preserve">II. Должностные лица </w:t>
      </w:r>
      <w:r w:rsidR="00101042" w:rsidRPr="00101042">
        <w:t>предприятия</w:t>
      </w:r>
      <w:r>
        <w:t>, ответственные за внедрение</w:t>
      </w:r>
    </w:p>
    <w:p w:rsidR="00C332FE" w:rsidRDefault="00C332FE" w:rsidP="00C332FE">
      <w:pPr>
        <w:pStyle w:val="ConsPlusTitle"/>
        <w:jc w:val="center"/>
      </w:pPr>
      <w:r>
        <w:t>Антикоррупционных стандартов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3. Реализацию мер, направленных на внедрение Антикоррупционных стандартов, </w:t>
      </w:r>
      <w:r w:rsidR="00101042">
        <w:t>на</w:t>
      </w:r>
      <w:r>
        <w:t xml:space="preserve"> </w:t>
      </w:r>
      <w:r w:rsidR="00101042" w:rsidRPr="00101042">
        <w:t>предприяти</w:t>
      </w:r>
      <w:r w:rsidR="00101042">
        <w:t>и</w:t>
      </w:r>
      <w:r>
        <w:t xml:space="preserve"> осуществляют </w:t>
      </w:r>
      <w:r w:rsidR="00101042">
        <w:t>заместитель директора -</w:t>
      </w:r>
      <w:r>
        <w:t xml:space="preserve"> работник, ответственный за профилактику коррупционных нарушений </w:t>
      </w:r>
      <w:r w:rsidR="00101042">
        <w:t xml:space="preserve">на </w:t>
      </w:r>
      <w:r w:rsidR="00101042" w:rsidRPr="00101042">
        <w:t>предприяти</w:t>
      </w:r>
      <w:r w:rsidR="00101042">
        <w:t>и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О фактах воспрепятствования деятельности по внедрению Антикоррупционных стандартов либо нарушения их положений незамедлительно информируется директор </w:t>
      </w:r>
      <w:r w:rsidR="00101042" w:rsidRPr="00101042">
        <w:t>предприятия</w:t>
      </w:r>
      <w:r>
        <w:t>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III. Принципы Антикоррупционных стандартов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>4. Антикоррупционные стандарты основываются на следующих принципах: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законность;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открытость и прозрачность деятельности;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добросовестная конкуренция;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приоритетное применение мер по предупреждению коррупции;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lastRenderedPageBreak/>
        <w:t>сотрудничество с институтами гражданского общества;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постоянный контроль и мониторинг.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5. Реализация мероприятий по предупреждению коррупции </w:t>
      </w:r>
      <w:r w:rsidR="00101042">
        <w:t xml:space="preserve">на </w:t>
      </w:r>
      <w:r w:rsidR="00101042" w:rsidRPr="00101042">
        <w:t>предприяти</w:t>
      </w:r>
      <w:r w:rsidR="00101042">
        <w:t>и</w:t>
      </w:r>
      <w:r>
        <w:t xml:space="preserve"> осуществляется в соответствии с Планом мероприятий по противодействию коррупции в </w:t>
      </w:r>
      <w:r w:rsidR="00101042" w:rsidRPr="00101042">
        <w:t>Муниципально</w:t>
      </w:r>
      <w:r w:rsidR="00101042">
        <w:t>м</w:t>
      </w:r>
      <w:r w:rsidR="00101042" w:rsidRPr="00101042">
        <w:t xml:space="preserve"> унитарно</w:t>
      </w:r>
      <w:r w:rsidR="00101042">
        <w:t>м</w:t>
      </w:r>
      <w:r w:rsidR="00101042" w:rsidRPr="00101042">
        <w:t xml:space="preserve"> предприяти</w:t>
      </w:r>
      <w:r w:rsidR="00101042">
        <w:t>и</w:t>
      </w:r>
      <w:r w:rsidR="00101042" w:rsidRPr="00101042">
        <w:t xml:space="preserve">  Приволжского муниципального района «Приволжское многоотраслевое производственное объединение жилищно-коммунального хозяйства» (МУП «Приволжское МПО ЖКХ»)</w:t>
      </w:r>
      <w:r w:rsidR="00101042">
        <w:t>, разрабатываемым ежегодно.</w:t>
      </w:r>
    </w:p>
    <w:p w:rsidR="00C332FE" w:rsidRDefault="00C332FE" w:rsidP="00C332FE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6.1. Предотвращение, выявление и урегулирование конфликта интересов, стороной которого являются работники </w:t>
      </w:r>
      <w:r w:rsidR="00101042">
        <w:t>предприятия</w:t>
      </w:r>
      <w:r>
        <w:t>.</w:t>
      </w:r>
    </w:p>
    <w:p w:rsidR="002118EF" w:rsidRPr="007C1E5B" w:rsidRDefault="002118EF" w:rsidP="00B67249">
      <w:pPr>
        <w:pStyle w:val="af"/>
        <w:ind w:firstLine="426"/>
        <w:jc w:val="both"/>
        <w:rPr>
          <w:rFonts w:cs="Times New Roman"/>
          <w:sz w:val="24"/>
          <w:szCs w:val="24"/>
          <w:highlight w:val="cyan"/>
        </w:rPr>
      </w:pPr>
    </w:p>
    <w:p w:rsidR="00B67249" w:rsidRPr="007C1E5B" w:rsidRDefault="00B67249" w:rsidP="00B67249">
      <w:pPr>
        <w:pStyle w:val="af"/>
        <w:ind w:firstLine="426"/>
        <w:jc w:val="both"/>
        <w:rPr>
          <w:rFonts w:cs="Times New Roman"/>
          <w:sz w:val="24"/>
          <w:szCs w:val="24"/>
        </w:rPr>
      </w:pPr>
      <w:r w:rsidRPr="007C1E5B">
        <w:rPr>
          <w:rFonts w:cs="Times New Roman"/>
          <w:sz w:val="24"/>
          <w:szCs w:val="24"/>
        </w:rPr>
        <w:t xml:space="preserve">В целях предотвращения, выявления и урегулирования конфликта интересов руководитель </w:t>
      </w:r>
      <w:r w:rsidR="0007235C" w:rsidRPr="007C1E5B">
        <w:rPr>
          <w:rFonts w:cs="Times New Roman"/>
          <w:sz w:val="24"/>
          <w:szCs w:val="24"/>
        </w:rPr>
        <w:t xml:space="preserve">предприятия </w:t>
      </w:r>
      <w:r w:rsidRPr="007C1E5B">
        <w:rPr>
          <w:rFonts w:cs="Times New Roman"/>
          <w:sz w:val="24"/>
          <w:szCs w:val="24"/>
        </w:rPr>
        <w:t>утверждает перечень должностей работников предприятия (далее – перечень), ежегодно заполняющих декларацию конфликта интересов (приложение №1 к Антикоррупционным стандартам), который подлежит актуализации не реже одного раза в год.</w:t>
      </w:r>
    </w:p>
    <w:p w:rsidR="00B67249" w:rsidRPr="007C1E5B" w:rsidRDefault="00B67249" w:rsidP="00B67249">
      <w:pPr>
        <w:pStyle w:val="af"/>
        <w:ind w:firstLine="426"/>
        <w:jc w:val="both"/>
        <w:rPr>
          <w:rFonts w:cs="Times New Roman"/>
          <w:sz w:val="24"/>
          <w:szCs w:val="24"/>
        </w:rPr>
      </w:pPr>
      <w:r w:rsidRPr="007C1E5B">
        <w:rPr>
          <w:rFonts w:cs="Times New Roman"/>
          <w:sz w:val="24"/>
          <w:szCs w:val="24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</w:t>
      </w:r>
      <w:r w:rsidR="002118EF" w:rsidRPr="007C1E5B">
        <w:rPr>
          <w:rFonts w:cs="Times New Roman"/>
          <w:sz w:val="24"/>
          <w:szCs w:val="24"/>
        </w:rPr>
        <w:t>ем</w:t>
      </w:r>
      <w:r w:rsidRPr="007C1E5B">
        <w:rPr>
          <w:rFonts w:cs="Times New Roman"/>
          <w:sz w:val="24"/>
          <w:szCs w:val="24"/>
        </w:rPr>
        <w:t xml:space="preserve"> </w:t>
      </w:r>
      <w:r w:rsidR="002118EF" w:rsidRPr="007C1E5B">
        <w:rPr>
          <w:rFonts w:cs="Times New Roman"/>
          <w:sz w:val="24"/>
          <w:szCs w:val="24"/>
        </w:rPr>
        <w:t>предприятия</w:t>
      </w:r>
      <w:r w:rsidRPr="007C1E5B">
        <w:rPr>
          <w:rFonts w:cs="Times New Roman"/>
          <w:sz w:val="24"/>
          <w:szCs w:val="24"/>
        </w:rPr>
        <w:t xml:space="preserve"> не позднее 3 рабочих дней со дня принятия решения по декларации конфликта интересов в орган местного самоуправления (администрацию) Приволжского муниципального района, осуществляющий функции и полномочия учредителя организации.</w:t>
      </w:r>
    </w:p>
    <w:p w:rsidR="00B67249" w:rsidRPr="007C1E5B" w:rsidRDefault="00B67249" w:rsidP="00B67249">
      <w:pPr>
        <w:pStyle w:val="ConsPlusNormal"/>
        <w:spacing w:before="240"/>
        <w:ind w:firstLine="540"/>
        <w:jc w:val="both"/>
        <w:rPr>
          <w:szCs w:val="24"/>
        </w:rPr>
      </w:pPr>
      <w:r w:rsidRPr="007C1E5B">
        <w:rPr>
          <w:szCs w:val="24"/>
        </w:rPr>
        <w:t>Ввиду специфики деятельности предприятия в перечень включаются лица, занимающие должность директора предприятия, заместителей директора предприятия, контрактный управляющий, а также все инженерно-технические работники предприятия, осуществляющие исполнение обязанностей, связанных с коррупционными рисками.</w:t>
      </w:r>
    </w:p>
    <w:p w:rsidR="00B67249" w:rsidRPr="007C1E5B" w:rsidRDefault="00B67249" w:rsidP="00B67249">
      <w:pPr>
        <w:pStyle w:val="af"/>
        <w:ind w:firstLine="426"/>
        <w:jc w:val="both"/>
        <w:rPr>
          <w:rFonts w:cs="Times New Roman"/>
          <w:sz w:val="24"/>
          <w:szCs w:val="24"/>
        </w:rPr>
      </w:pPr>
      <w:r w:rsidRPr="007C1E5B">
        <w:rPr>
          <w:rFonts w:cs="Times New Roman"/>
          <w:sz w:val="24"/>
          <w:szCs w:val="24"/>
        </w:rPr>
        <w:t>Организация направляет копию перечня в течение 5 рабочих дней после утверждения в администрацию Приволжского муниципального района</w:t>
      </w:r>
      <w:r w:rsidR="0007235C" w:rsidRPr="007C1E5B">
        <w:rPr>
          <w:rFonts w:cs="Times New Roman"/>
          <w:sz w:val="24"/>
          <w:szCs w:val="24"/>
        </w:rPr>
        <w:t>.</w:t>
      </w:r>
      <w:r w:rsidRPr="007C1E5B">
        <w:rPr>
          <w:rFonts w:cs="Times New Roman"/>
          <w:sz w:val="24"/>
          <w:szCs w:val="24"/>
        </w:rPr>
        <w:t xml:space="preserve"> </w:t>
      </w:r>
    </w:p>
    <w:p w:rsidR="007C1E5B" w:rsidRPr="007C1E5B" w:rsidRDefault="007C1E5B" w:rsidP="000A71E0">
      <w:pPr>
        <w:pStyle w:val="ConsPlusNormal"/>
        <w:jc w:val="center"/>
        <w:rPr>
          <w:b/>
          <w:bCs/>
          <w:sz w:val="28"/>
          <w:szCs w:val="28"/>
        </w:rPr>
      </w:pPr>
    </w:p>
    <w:p w:rsidR="000A71E0" w:rsidRPr="007C1E5B" w:rsidRDefault="000A71E0" w:rsidP="000A71E0">
      <w:pPr>
        <w:pStyle w:val="ConsPlusNormal"/>
        <w:jc w:val="center"/>
        <w:rPr>
          <w:b/>
          <w:bCs/>
          <w:sz w:val="28"/>
          <w:szCs w:val="28"/>
        </w:rPr>
      </w:pPr>
      <w:r w:rsidRPr="007C1E5B">
        <w:rPr>
          <w:b/>
          <w:bCs/>
          <w:sz w:val="28"/>
          <w:szCs w:val="28"/>
        </w:rPr>
        <w:t>Перечень должностей работников МУП «Приволжское МПО ЖКХ»,  ежегодно заполняющих декларацию конфликта интересов</w:t>
      </w:r>
    </w:p>
    <w:p w:rsidR="000A71E0" w:rsidRPr="007C1E5B" w:rsidRDefault="000A71E0" w:rsidP="000A71E0">
      <w:pPr>
        <w:pStyle w:val="ConsPlusNormal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6020"/>
        <w:gridCol w:w="3366"/>
      </w:tblGrid>
      <w:tr w:rsidR="000A71E0" w:rsidRPr="007C1E5B" w:rsidTr="00573166">
        <w:tc>
          <w:tcPr>
            <w:tcW w:w="751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b/>
              </w:rPr>
            </w:pPr>
            <w:r w:rsidRPr="007C1E5B">
              <w:rPr>
                <w:b/>
              </w:rPr>
              <w:t>№ п/п</w:t>
            </w:r>
          </w:p>
        </w:tc>
        <w:tc>
          <w:tcPr>
            <w:tcW w:w="6020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b/>
              </w:rPr>
            </w:pPr>
            <w:r w:rsidRPr="007C1E5B">
              <w:rPr>
                <w:b/>
              </w:rPr>
              <w:t>Наименование должности</w:t>
            </w:r>
          </w:p>
        </w:tc>
        <w:tc>
          <w:tcPr>
            <w:tcW w:w="3366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b/>
              </w:rPr>
            </w:pPr>
            <w:r w:rsidRPr="007C1E5B">
              <w:rPr>
                <w:b/>
              </w:rPr>
              <w:t>Сроки заполнения декларации конфликта интересов</w:t>
            </w:r>
          </w:p>
        </w:tc>
      </w:tr>
      <w:tr w:rsidR="000A71E0" w:rsidRPr="007C1E5B" w:rsidTr="00573166">
        <w:tc>
          <w:tcPr>
            <w:tcW w:w="751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1</w:t>
            </w:r>
          </w:p>
        </w:tc>
        <w:tc>
          <w:tcPr>
            <w:tcW w:w="6020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Директор МУП «Приволжское МПО ЖКХ»</w:t>
            </w:r>
          </w:p>
        </w:tc>
        <w:tc>
          <w:tcPr>
            <w:tcW w:w="3366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</w:p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Ежегодно не позднее</w:t>
            </w:r>
          </w:p>
          <w:p w:rsidR="000A71E0" w:rsidRPr="007C1E5B" w:rsidRDefault="000A71E0" w:rsidP="00573166">
            <w:pPr>
              <w:pStyle w:val="ConsPlusNormal"/>
              <w:jc w:val="center"/>
              <w:rPr>
                <w:i/>
                <w:iCs/>
                <w:szCs w:val="24"/>
              </w:rPr>
            </w:pPr>
            <w:r w:rsidRPr="007C1E5B">
              <w:rPr>
                <w:szCs w:val="24"/>
              </w:rPr>
              <w:t xml:space="preserve"> 1 </w:t>
            </w:r>
            <w:r w:rsidR="007C1E5B" w:rsidRPr="007C1E5B">
              <w:rPr>
                <w:szCs w:val="24"/>
              </w:rPr>
              <w:t>апреля</w:t>
            </w:r>
          </w:p>
        </w:tc>
      </w:tr>
      <w:tr w:rsidR="000A71E0" w:rsidRPr="007C1E5B" w:rsidTr="00573166">
        <w:tc>
          <w:tcPr>
            <w:tcW w:w="751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2</w:t>
            </w:r>
          </w:p>
        </w:tc>
        <w:tc>
          <w:tcPr>
            <w:tcW w:w="6020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Заместитель директора МУП «Приволжское МПО ЖКХ»</w:t>
            </w:r>
            <w:r w:rsidR="007C1E5B" w:rsidRPr="007C1E5B">
              <w:rPr>
                <w:szCs w:val="24"/>
              </w:rPr>
              <w:t xml:space="preserve"> по АХЧ</w:t>
            </w:r>
          </w:p>
        </w:tc>
        <w:tc>
          <w:tcPr>
            <w:tcW w:w="3366" w:type="dxa"/>
          </w:tcPr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</w:p>
          <w:p w:rsidR="000A71E0" w:rsidRPr="007C1E5B" w:rsidRDefault="000A71E0" w:rsidP="00573166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Ежегодно не позднее</w:t>
            </w:r>
          </w:p>
          <w:p w:rsidR="000A71E0" w:rsidRPr="007C1E5B" w:rsidRDefault="0078423D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 xml:space="preserve">1 </w:t>
            </w:r>
            <w:r w:rsidR="007C1E5B" w:rsidRPr="007C1E5B">
              <w:rPr>
                <w:szCs w:val="24"/>
              </w:rPr>
              <w:t>апреля</w:t>
            </w:r>
            <w:r w:rsidR="007C1E5B" w:rsidRPr="007C1E5B">
              <w:rPr>
                <w:szCs w:val="24"/>
              </w:rPr>
              <w:t xml:space="preserve"> </w:t>
            </w:r>
          </w:p>
        </w:tc>
      </w:tr>
      <w:tr w:rsidR="007C1E5B" w:rsidRPr="007C1E5B" w:rsidTr="00573166">
        <w:tc>
          <w:tcPr>
            <w:tcW w:w="751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020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 xml:space="preserve">Заместитель директора МУП «Приволжское МПО ЖКХ» по </w:t>
            </w:r>
            <w:r w:rsidRPr="007C1E5B">
              <w:rPr>
                <w:szCs w:val="24"/>
              </w:rPr>
              <w:t>экономическим вопросам</w:t>
            </w:r>
          </w:p>
        </w:tc>
        <w:tc>
          <w:tcPr>
            <w:tcW w:w="3366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Ежегодно не позднее</w:t>
            </w:r>
          </w:p>
        </w:tc>
      </w:tr>
      <w:tr w:rsidR="007C1E5B" w:rsidRPr="007C1E5B" w:rsidTr="00573166">
        <w:tc>
          <w:tcPr>
            <w:tcW w:w="751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020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Главный бухгалтер</w:t>
            </w:r>
          </w:p>
        </w:tc>
        <w:tc>
          <w:tcPr>
            <w:tcW w:w="3366" w:type="dxa"/>
          </w:tcPr>
          <w:p w:rsidR="007C1E5B" w:rsidRPr="007C1E5B" w:rsidRDefault="007C1E5B" w:rsidP="007C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5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7C1E5B" w:rsidRPr="007C1E5B" w:rsidTr="00573166">
        <w:tc>
          <w:tcPr>
            <w:tcW w:w="751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020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Контрактный управляющий</w:t>
            </w:r>
          </w:p>
        </w:tc>
        <w:tc>
          <w:tcPr>
            <w:tcW w:w="3366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Ежегодно не позднее</w:t>
            </w:r>
          </w:p>
        </w:tc>
      </w:tr>
      <w:tr w:rsidR="007C1E5B" w:rsidRPr="007C1E5B" w:rsidTr="00573166">
        <w:tc>
          <w:tcPr>
            <w:tcW w:w="751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020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Начальник отдела благоустройства</w:t>
            </w:r>
          </w:p>
        </w:tc>
        <w:tc>
          <w:tcPr>
            <w:tcW w:w="3366" w:type="dxa"/>
          </w:tcPr>
          <w:p w:rsidR="007C1E5B" w:rsidRPr="007C1E5B" w:rsidRDefault="007C1E5B" w:rsidP="007C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5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7C1E5B" w:rsidRPr="007C1E5B" w:rsidTr="00573166">
        <w:tc>
          <w:tcPr>
            <w:tcW w:w="751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020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Эколог</w:t>
            </w:r>
          </w:p>
        </w:tc>
        <w:tc>
          <w:tcPr>
            <w:tcW w:w="3366" w:type="dxa"/>
          </w:tcPr>
          <w:p w:rsidR="007C1E5B" w:rsidRPr="007C1E5B" w:rsidRDefault="007C1E5B" w:rsidP="007C1E5B">
            <w:pPr>
              <w:pStyle w:val="ConsPlusNormal"/>
              <w:jc w:val="center"/>
              <w:rPr>
                <w:szCs w:val="24"/>
              </w:rPr>
            </w:pPr>
            <w:r w:rsidRPr="007C1E5B">
              <w:rPr>
                <w:szCs w:val="24"/>
              </w:rPr>
              <w:t>Ежегодно не позднее</w:t>
            </w:r>
          </w:p>
        </w:tc>
      </w:tr>
    </w:tbl>
    <w:p w:rsidR="00C332FE" w:rsidRPr="007C1E5B" w:rsidRDefault="00C332FE" w:rsidP="00C332FE">
      <w:pPr>
        <w:pStyle w:val="ConsPlusNormal"/>
        <w:spacing w:before="240"/>
        <w:ind w:firstLine="540"/>
        <w:jc w:val="both"/>
      </w:pPr>
      <w:r w:rsidRPr="007C1E5B">
        <w:lastRenderedPageBreak/>
        <w:t xml:space="preserve">6.2. Оценка коррупционных рисков </w:t>
      </w:r>
      <w:r w:rsidR="006258CF" w:rsidRPr="007C1E5B">
        <w:t>предприятия.</w:t>
      </w:r>
    </w:p>
    <w:p w:rsidR="001A4109" w:rsidRPr="007C1E5B" w:rsidRDefault="001A4109" w:rsidP="00C332FE">
      <w:pPr>
        <w:pStyle w:val="ConsPlusNormal"/>
        <w:spacing w:before="240"/>
        <w:ind w:firstLine="540"/>
        <w:jc w:val="both"/>
      </w:pPr>
      <w:r w:rsidRPr="007C1E5B">
        <w:t>С</w:t>
      </w:r>
      <w:r w:rsidR="00C332FE" w:rsidRPr="007C1E5B">
        <w:t xml:space="preserve"> учетом специфики деятельности </w:t>
      </w:r>
      <w:r w:rsidR="006258CF" w:rsidRPr="007C1E5B">
        <w:t>предприятия</w:t>
      </w:r>
      <w:r w:rsidRPr="007C1E5B">
        <w:t xml:space="preserve"> к коррупционно-опасным функциям относятся:</w:t>
      </w:r>
    </w:p>
    <w:p w:rsidR="006258CF" w:rsidRPr="007C1E5B" w:rsidRDefault="001A4109" w:rsidP="001A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E5B">
        <w:t xml:space="preserve">- </w:t>
      </w:r>
      <w:r w:rsidRPr="007C1E5B">
        <w:rPr>
          <w:rFonts w:ascii="Times New Roman" w:hAnsi="Times New Roman" w:cs="Times New Roman"/>
          <w:sz w:val="24"/>
          <w:szCs w:val="24"/>
        </w:rPr>
        <w:t xml:space="preserve">определение поставщиков (подрядчиков, исполнителей) для нужд </w:t>
      </w:r>
      <w:r w:rsidR="006258CF" w:rsidRPr="007C1E5B">
        <w:rPr>
          <w:rFonts w:ascii="Times New Roman" w:hAnsi="Times New Roman" w:cs="Times New Roman"/>
          <w:sz w:val="24"/>
          <w:szCs w:val="24"/>
        </w:rPr>
        <w:t>МУП «Приволжское МПО ЖКХ»</w:t>
      </w:r>
    </w:p>
    <w:p w:rsidR="001A4109" w:rsidRDefault="006258CF" w:rsidP="001A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E5B">
        <w:rPr>
          <w:rFonts w:ascii="Times New Roman" w:hAnsi="Times New Roman" w:cs="Times New Roman"/>
          <w:sz w:val="24"/>
          <w:szCs w:val="24"/>
        </w:rPr>
        <w:t>- освоение бюджетных средств при субсидировании</w:t>
      </w:r>
      <w:r w:rsidR="005120F0" w:rsidRPr="007C1E5B">
        <w:rPr>
          <w:rFonts w:ascii="Times New Roman" w:hAnsi="Times New Roman" w:cs="Times New Roman"/>
          <w:sz w:val="24"/>
          <w:szCs w:val="24"/>
        </w:rPr>
        <w:t>.</w:t>
      </w:r>
    </w:p>
    <w:p w:rsidR="006258CF" w:rsidRDefault="006258CF" w:rsidP="001A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сил и средств МУП «Приволжское МПО ЖКХ» при выполнении контрактов и договоров.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6.3. Предупреждение коррупции при взаимодействии с контрагентами: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6.3.2. Предварительная оценка деловой репутации контрагентов </w:t>
      </w:r>
      <w:r w:rsidR="006258CF" w:rsidRPr="006258CF">
        <w:t>предприятия</w:t>
      </w:r>
      <w:r>
        <w:t xml:space="preserve"> в целях снижения риска ее вовлечения в коррупционную деятельность.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6.4. Антикоррупционное просвещение работников.</w:t>
      </w:r>
    </w:p>
    <w:p w:rsidR="00C332FE" w:rsidRDefault="006258CF" w:rsidP="00C332FE">
      <w:pPr>
        <w:pStyle w:val="ConsPlusNormal"/>
        <w:spacing w:before="240"/>
        <w:ind w:firstLine="540"/>
        <w:jc w:val="both"/>
      </w:pPr>
      <w:r>
        <w:t>П</w:t>
      </w:r>
      <w:r w:rsidRPr="006258CF">
        <w:t>редприяти</w:t>
      </w:r>
      <w:r w:rsidR="003F6DEB">
        <w:t>е</w:t>
      </w:r>
      <w:r w:rsidRPr="006258CF">
        <w:t xml:space="preserve"> </w:t>
      </w:r>
      <w:r w:rsidR="00C332FE">
        <w:t>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6.5. Внутренний контроль и аудит.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Осуществление на постоянной основе внутреннего контроля и аудита хозяйственных операций </w:t>
      </w:r>
      <w:r w:rsidR="003F6DEB" w:rsidRPr="003F6DEB">
        <w:t>предприятия</w:t>
      </w:r>
      <w:r>
        <w:t xml:space="preserve"> в соответствии с законодательством Российской Федерации.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6.6. Взаимодействие с контрольно-надзорными и правоохранительными органами в сфере противодействия коррупции: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 w:rsidRPr="005120F0">
        <w:t xml:space="preserve">6.6.1. Обо всех случаях совершения коррупционных правонарушений </w:t>
      </w:r>
      <w:r w:rsidR="003F6DEB">
        <w:t>предприятие</w:t>
      </w:r>
      <w:r w:rsidRPr="005120F0">
        <w:t xml:space="preserve"> сообщает в правоохранительные органы.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6.6.2. </w:t>
      </w:r>
      <w:r w:rsidR="003F6DEB">
        <w:t>Предприятие</w:t>
      </w:r>
      <w: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6.6.3. Директор </w:t>
      </w:r>
      <w:r w:rsidR="003F6DEB" w:rsidRPr="003F6DEB">
        <w:t>предприятия</w:t>
      </w:r>
      <w: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6.7. В должностные инструкции лиц, ответственных за профилактику коррупционных и иных правонарушений </w:t>
      </w:r>
      <w:r w:rsidR="003F6DEB">
        <w:t>на предприятии</w:t>
      </w:r>
      <w:r>
        <w:t xml:space="preserve">, включаются трудовые функции согласно </w:t>
      </w:r>
      <w:hyperlink w:anchor="P266" w:history="1">
        <w:r>
          <w:rPr>
            <w:color w:val="0000FF"/>
          </w:rPr>
          <w:t>Перечню</w:t>
        </w:r>
      </w:hyperlink>
      <w:r>
        <w:t xml:space="preserve"> трудовых функций, включаемых в должностную инструкцию лица, ответственного за профилактику коррупционных и иных правонарушений</w:t>
      </w:r>
      <w:r w:rsidR="003F6DEB">
        <w:t xml:space="preserve"> на</w:t>
      </w:r>
      <w:r>
        <w:t xml:space="preserve"> </w:t>
      </w:r>
      <w:r w:rsidR="003F6DEB">
        <w:t>предприятии</w:t>
      </w:r>
      <w:r>
        <w:t>.</w:t>
      </w:r>
    </w:p>
    <w:p w:rsidR="00815E19" w:rsidRDefault="00815E19" w:rsidP="00C332FE">
      <w:pPr>
        <w:pStyle w:val="ConsPlusNormal"/>
        <w:spacing w:before="240"/>
        <w:ind w:firstLine="540"/>
        <w:jc w:val="both"/>
      </w:pPr>
    </w:p>
    <w:p w:rsidR="00C332FE" w:rsidRDefault="00C332FE" w:rsidP="00C332FE">
      <w:pPr>
        <w:pStyle w:val="ConsPlusTitle"/>
        <w:jc w:val="center"/>
        <w:outlineLvl w:val="1"/>
      </w:pPr>
      <w:bookmarkStart w:id="1" w:name="_GoBack"/>
      <w:bookmarkEnd w:id="1"/>
      <w:r>
        <w:lastRenderedPageBreak/>
        <w:t>V. Антикоррупционные стандарты поведения</w:t>
      </w:r>
    </w:p>
    <w:p w:rsidR="00C332FE" w:rsidRDefault="00C332FE" w:rsidP="003F6DEB">
      <w:pPr>
        <w:pStyle w:val="ConsPlusTitle"/>
        <w:jc w:val="center"/>
      </w:pPr>
      <w:r>
        <w:t xml:space="preserve">работников </w:t>
      </w:r>
      <w:r w:rsidR="003F6DEB" w:rsidRPr="003F6DEB">
        <w:t>предприятия</w:t>
      </w:r>
      <w:r w:rsidR="003F6DEB">
        <w:t>.</w:t>
      </w:r>
    </w:p>
    <w:p w:rsidR="003F6DEB" w:rsidRDefault="003F6DEB" w:rsidP="003F6DEB">
      <w:pPr>
        <w:pStyle w:val="ConsPlusTitle"/>
        <w:jc w:val="center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7. Директор и работники </w:t>
      </w:r>
      <w:r w:rsidR="003F6DEB" w:rsidRPr="003F6DEB">
        <w:t>предприятия</w:t>
      </w:r>
      <w:r>
        <w:t xml:space="preserve"> должны неукоснительно соблюдать требования законодательства Российской Федерации, законодательства </w:t>
      </w:r>
      <w:r w:rsidR="003F6DEB">
        <w:t>Ивановской</w:t>
      </w:r>
      <w:r>
        <w:t xml:space="preserve"> области о противодействии коррупции, а также локальные нормативные акты Администрации и </w:t>
      </w:r>
      <w:r w:rsidR="003F6DEB" w:rsidRPr="003F6DEB">
        <w:t>предприятия</w:t>
      </w:r>
      <w:r>
        <w:t>, в том числе настоящие Антикоррупционные стандарты.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8. Работники </w:t>
      </w:r>
      <w:r w:rsidR="003F6DEB" w:rsidRPr="003F6DEB">
        <w:t>предприятия</w:t>
      </w:r>
      <w:r>
        <w:t>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исходят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F6DEB" w:rsidRPr="003F6DEB">
        <w:t>предприятия</w:t>
      </w:r>
      <w:r>
        <w:t>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исключают действия, связанные с влиянием каких-</w:t>
      </w:r>
      <w:r w:rsidRPr="00CB7CAD">
        <w:t>либо</w:t>
      </w:r>
      <w:r>
        <w:t xml:space="preserve"> личных, имущественных (финансовых) и иных интересов, препятствующих добросовестному исполнению трудовых функций;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соблюдают правила делового поведения и общения;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не используют должностное положение в личных целях.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9. Работники </w:t>
      </w:r>
      <w:r w:rsidR="003F6DEB" w:rsidRPr="003F6DEB">
        <w:t>предприятия</w:t>
      </w:r>
      <w:r>
        <w:t>, включенные в перечень, принимают меры по предотвращению и урегулированию конфликта интересов.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10. Работники </w:t>
      </w:r>
      <w:r w:rsidR="003F6DEB" w:rsidRPr="003F6DEB">
        <w:t>предприятия</w:t>
      </w:r>
      <w:r>
        <w:t xml:space="preserve"> уведомляют директора </w:t>
      </w:r>
      <w:r w:rsidR="003F6DEB" w:rsidRPr="003F6DEB">
        <w:t>предприятия</w:t>
      </w:r>
      <w:r>
        <w:t xml:space="preserve"> обо всех случаях обращения каких-либо лиц в целях склонения их к совершению коррупционных правонарушений (</w:t>
      </w:r>
      <w:hyperlink w:anchor="P308" w:history="1">
        <w:r>
          <w:rPr>
            <w:color w:val="0000FF"/>
          </w:rPr>
          <w:t>приложение 3</w:t>
        </w:r>
      </w:hyperlink>
      <w:r>
        <w:t xml:space="preserve"> к Антикоррупционным стандартам).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11. За нарушение требований законодательства Российской Федерации, законодательства </w:t>
      </w:r>
      <w:r w:rsidR="003F6DEB">
        <w:t>Ивановской</w:t>
      </w:r>
      <w:r>
        <w:t xml:space="preserve"> области, а также локальных нормативных актов Администрации</w:t>
      </w:r>
      <w:r w:rsidR="00155B76">
        <w:t xml:space="preserve"> Приволжского муниципального района</w:t>
      </w:r>
      <w:r>
        <w:t xml:space="preserve"> и </w:t>
      </w:r>
      <w:r w:rsidR="003F6DEB" w:rsidRPr="003F6DEB">
        <w:t>предприятия</w:t>
      </w:r>
      <w:r>
        <w:t xml:space="preserve"> директор и работники </w:t>
      </w:r>
      <w:r w:rsidR="003F6DEB" w:rsidRPr="003F6DEB">
        <w:t>предприятия</w:t>
      </w:r>
      <w:r>
        <w:t xml:space="preserve"> несут предусмотренную законодательством Российской Федерации ответственность.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rPr>
          <w:rFonts w:eastAsia="Times New Roman"/>
          <w:lang w:eastAsia="ru-RU"/>
        </w:rPr>
      </w:pPr>
      <w:r>
        <w:br w:type="page"/>
      </w:r>
    </w:p>
    <w:p w:rsidR="00C332FE" w:rsidRDefault="00C332FE" w:rsidP="00C332FE">
      <w:pPr>
        <w:pStyle w:val="ConsPlusNormal"/>
        <w:jc w:val="right"/>
        <w:outlineLvl w:val="1"/>
      </w:pPr>
      <w:r>
        <w:lastRenderedPageBreak/>
        <w:t>Приложение 1</w:t>
      </w:r>
    </w:p>
    <w:p w:rsidR="00C332FE" w:rsidRDefault="00C332FE" w:rsidP="00C332FE">
      <w:pPr>
        <w:pStyle w:val="ConsPlusNormal"/>
        <w:jc w:val="right"/>
      </w:pPr>
      <w:r>
        <w:t>к Антикоррупционным стандартам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jc w:val="right"/>
      </w:pPr>
      <w:r>
        <w:t>(форма)</w:t>
      </w:r>
    </w:p>
    <w:p w:rsidR="00C332FE" w:rsidRDefault="00C332FE" w:rsidP="00C332FE">
      <w:pPr>
        <w:pStyle w:val="ConsPlusNormal"/>
      </w:pPr>
    </w:p>
    <w:p w:rsidR="00C332FE" w:rsidRPr="0064478F" w:rsidRDefault="00C332FE" w:rsidP="00C33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32FE" w:rsidRPr="0064478F" w:rsidRDefault="00C332FE" w:rsidP="00C332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64478F"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Pr="0064478F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C332FE" w:rsidRPr="0064478F" w:rsidRDefault="00C332FE" w:rsidP="00C3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Pr="0064478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C332FE" w:rsidRPr="0064478F" w:rsidRDefault="00C332FE" w:rsidP="00C332FE">
      <w:pPr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478F">
        <w:rPr>
          <w:rFonts w:ascii="Times New Roman" w:hAnsi="Times New Roman" w:cs="Times New Roman"/>
          <w:sz w:val="24"/>
          <w:szCs w:val="24"/>
        </w:rPr>
        <w:tab/>
      </w:r>
      <w:r w:rsidRPr="0064478F">
        <w:rPr>
          <w:rFonts w:ascii="Times New Roman" w:hAnsi="Times New Roman" w:cs="Times New Roman"/>
          <w:sz w:val="24"/>
          <w:szCs w:val="24"/>
        </w:rPr>
        <w:tab/>
      </w:r>
      <w:r w:rsidRPr="0064478F">
        <w:rPr>
          <w:rFonts w:ascii="Times New Roman" w:hAnsi="Times New Roman" w:cs="Times New Roman"/>
          <w:sz w:val="24"/>
          <w:szCs w:val="24"/>
        </w:rPr>
        <w:tab/>
      </w:r>
      <w:r w:rsidRPr="0064478F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ознакомлен  с  Антикоррупционными  стандартами  </w:t>
      </w:r>
      <w:r w:rsidR="008F7600">
        <w:rPr>
          <w:rFonts w:ascii="Times New Roman" w:hAnsi="Times New Roman" w:cs="Times New Roman"/>
          <w:sz w:val="24"/>
          <w:szCs w:val="24"/>
        </w:rPr>
        <w:t>МУП «Приволжское МПО ЖКХ» (далее – предприятие</w:t>
      </w:r>
      <w:r w:rsidRPr="0064478F">
        <w:rPr>
          <w:rFonts w:ascii="Times New Roman" w:hAnsi="Times New Roman" w:cs="Times New Roman"/>
          <w:sz w:val="24"/>
          <w:szCs w:val="24"/>
        </w:rPr>
        <w:t xml:space="preserve">), требования указанных стандартов и Положения о предотвращении и урегулировании конфликта интересов </w:t>
      </w:r>
      <w:r w:rsidR="008F7600">
        <w:rPr>
          <w:rFonts w:ascii="Times New Roman" w:hAnsi="Times New Roman" w:cs="Times New Roman"/>
          <w:sz w:val="24"/>
          <w:szCs w:val="24"/>
        </w:rPr>
        <w:t>на предприятии</w:t>
      </w:r>
      <w:r w:rsidRPr="0064478F">
        <w:rPr>
          <w:rFonts w:ascii="Times New Roman" w:hAnsi="Times New Roman" w:cs="Times New Roman"/>
          <w:sz w:val="24"/>
          <w:szCs w:val="24"/>
        </w:rPr>
        <w:t xml:space="preserve"> мне понятны.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                           _________________________</w:t>
      </w:r>
    </w:p>
    <w:p w:rsidR="00C332FE" w:rsidRPr="0064478F" w:rsidRDefault="00C332FE" w:rsidP="00C332FE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</w:t>
      </w:r>
      <w:r w:rsidRPr="0064478F">
        <w:rPr>
          <w:rFonts w:ascii="Times New Roman" w:hAnsi="Times New Roman" w:cs="Times New Roman"/>
          <w:sz w:val="24"/>
          <w:szCs w:val="24"/>
          <w:vertAlign w:val="superscript"/>
        </w:rPr>
        <w:t>(подпись работника)</w:t>
      </w:r>
      <w:r w:rsidRPr="006447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4478F">
        <w:rPr>
          <w:rFonts w:ascii="Times New Roman" w:hAnsi="Times New Roman" w:cs="Times New Roman"/>
          <w:sz w:val="24"/>
          <w:szCs w:val="24"/>
        </w:rPr>
        <w:tab/>
      </w:r>
      <w:r w:rsidRPr="0064478F">
        <w:rPr>
          <w:rFonts w:ascii="Times New Roman" w:hAnsi="Times New Roman" w:cs="Times New Roman"/>
          <w:sz w:val="24"/>
          <w:szCs w:val="24"/>
        </w:rPr>
        <w:tab/>
      </w:r>
      <w:r w:rsidRPr="0064478F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Pr="0064478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  <w:r w:rsidRPr="0064478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"___" _________ ___ г.</w:t>
            </w: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1984"/>
        <w:gridCol w:w="1474"/>
        <w:gridCol w:w="2324"/>
      </w:tblGrid>
      <w:tr w:rsidR="00C332FE" w:rsidRPr="0064478F" w:rsidTr="00B60CA9">
        <w:tc>
          <w:tcPr>
            <w:tcW w:w="2674" w:type="dxa"/>
            <w:gridSpan w:val="2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4" w:type="dxa"/>
            <w:vMerge w:val="restart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vMerge w:val="restart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C332FE" w:rsidRPr="0064478F" w:rsidTr="00B60CA9">
        <w:tc>
          <w:tcPr>
            <w:tcW w:w="123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123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123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123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Необходимо  внимательно  ознакомиться  с  приведенными ниже вопросами и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ответить "Да" или "Нет" на каждый из них </w:t>
      </w:r>
      <w:r w:rsidRPr="0064478F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Pr="0064478F">
        <w:rPr>
          <w:rFonts w:ascii="Times New Roman" w:hAnsi="Times New Roman" w:cs="Times New Roman"/>
          <w:sz w:val="24"/>
          <w:szCs w:val="24"/>
        </w:rPr>
        <w:t>.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Вопросы:                                             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1.  Владеете  ли  Вы  или  Ваши родственники  акциями (долями, паями) в компании,   находящейся   в   деловых   отношениях   </w:t>
      </w:r>
      <w:r w:rsidR="008F7600">
        <w:rPr>
          <w:rFonts w:ascii="Times New Roman" w:hAnsi="Times New Roman" w:cs="Times New Roman"/>
          <w:sz w:val="24"/>
          <w:szCs w:val="24"/>
        </w:rPr>
        <w:t>с предприятием,</w:t>
      </w:r>
      <w:r w:rsidRPr="0064478F">
        <w:rPr>
          <w:rFonts w:ascii="Times New Roman" w:hAnsi="Times New Roman" w:cs="Times New Roman"/>
          <w:sz w:val="24"/>
          <w:szCs w:val="24"/>
        </w:rPr>
        <w:t xml:space="preserve">  либо осуществляющей   деятельность   в  сфере,  схожей  со  сферой  деятельности Учреждения</w:t>
      </w:r>
      <w:r w:rsidRPr="0064478F">
        <w:rPr>
          <w:rStyle w:val="ad"/>
          <w:rFonts w:ascii="Times New Roman" w:hAnsi="Times New Roman" w:cs="Times New Roman"/>
          <w:sz w:val="24"/>
          <w:szCs w:val="24"/>
        </w:rPr>
        <w:footnoteReference w:id="6"/>
      </w:r>
      <w:r w:rsidRPr="0064478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2.  Являетесь  ли Вы или Ваши родственники  членами органов управления, работниками  в  компании,  находящейся  в деловых отношениях </w:t>
      </w:r>
      <w:r w:rsidR="008F7600">
        <w:rPr>
          <w:rFonts w:ascii="Times New Roman" w:hAnsi="Times New Roman" w:cs="Times New Roman"/>
          <w:sz w:val="24"/>
          <w:szCs w:val="24"/>
        </w:rPr>
        <w:t>с предприятием</w:t>
      </w:r>
      <w:r w:rsidRPr="0064478F">
        <w:rPr>
          <w:rFonts w:ascii="Times New Roman" w:hAnsi="Times New Roman" w:cs="Times New Roman"/>
          <w:sz w:val="24"/>
          <w:szCs w:val="24"/>
        </w:rPr>
        <w:t xml:space="preserve">  либо  осуществляющей  деятельность  в  сфере, схожей со сферой деятельности </w:t>
      </w:r>
      <w:r w:rsidR="008F7600">
        <w:rPr>
          <w:rFonts w:ascii="Times New Roman" w:hAnsi="Times New Roman" w:cs="Times New Roman"/>
          <w:sz w:val="24"/>
          <w:szCs w:val="24"/>
        </w:rPr>
        <w:t>предприятия</w:t>
      </w:r>
      <w:r w:rsidRPr="006447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3.   Замещаете  ли  Вы  или  Ваши  родственники   должности  в  органах государственной   власти   </w:t>
      </w:r>
      <w:r w:rsidR="008F760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64478F">
        <w:rPr>
          <w:rFonts w:ascii="Times New Roman" w:hAnsi="Times New Roman" w:cs="Times New Roman"/>
          <w:sz w:val="24"/>
          <w:szCs w:val="24"/>
        </w:rPr>
        <w:t xml:space="preserve">  и  (или)  органах  местного самоуправления    муниципальных   образований   </w:t>
      </w:r>
      <w:r w:rsidR="008F760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64478F">
        <w:rPr>
          <w:rFonts w:ascii="Times New Roman" w:hAnsi="Times New Roman" w:cs="Times New Roman"/>
          <w:sz w:val="24"/>
          <w:szCs w:val="24"/>
        </w:rPr>
        <w:t xml:space="preserve">   (при положительном ответе указать Ф.И.О., орган и должность).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4"/>
        <w:gridCol w:w="3314"/>
      </w:tblGrid>
      <w:tr w:rsidR="00C332FE" w:rsidRPr="0064478F" w:rsidTr="00B60CA9">
        <w:trPr>
          <w:trHeight w:val="254"/>
        </w:trPr>
        <w:tc>
          <w:tcPr>
            <w:tcW w:w="331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314" w:type="dxa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32FE" w:rsidRPr="0064478F" w:rsidTr="00B60CA9">
        <w:trPr>
          <w:trHeight w:val="254"/>
        </w:trPr>
        <w:tc>
          <w:tcPr>
            <w:tcW w:w="331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4.  Работают  ли  </w:t>
      </w:r>
      <w:r w:rsidR="008F7600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Pr="0064478F">
        <w:rPr>
          <w:rFonts w:ascii="Times New Roman" w:hAnsi="Times New Roman" w:cs="Times New Roman"/>
          <w:sz w:val="24"/>
          <w:szCs w:val="24"/>
        </w:rPr>
        <w:t>Ваши  родственники  (при положительном ответе указать степень родства, Ф.И.О., должность).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1"/>
        <w:gridCol w:w="3314"/>
        <w:gridCol w:w="3314"/>
      </w:tblGrid>
      <w:tr w:rsidR="00C332FE" w:rsidRPr="0064478F" w:rsidTr="00B60CA9">
        <w:trPr>
          <w:trHeight w:val="254"/>
        </w:trPr>
        <w:tc>
          <w:tcPr>
            <w:tcW w:w="3311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314" w:type="dxa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32FE" w:rsidRPr="0064478F" w:rsidTr="00B60CA9">
        <w:trPr>
          <w:trHeight w:val="254"/>
        </w:trPr>
        <w:tc>
          <w:tcPr>
            <w:tcW w:w="3311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5.  Выполняется  ли  Вами  иная  оплачиваемая  деятельность в сторонних организациях в сфере, схожей со сферой деятельности </w:t>
      </w:r>
      <w:r w:rsidR="008F7600">
        <w:rPr>
          <w:rFonts w:ascii="Times New Roman" w:hAnsi="Times New Roman" w:cs="Times New Roman"/>
          <w:sz w:val="24"/>
          <w:szCs w:val="24"/>
        </w:rPr>
        <w:t>предприятия</w:t>
      </w:r>
      <w:r w:rsidRPr="006447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6.  Участвовали ли Вы от лица </w:t>
      </w:r>
      <w:r w:rsidR="008F7600">
        <w:rPr>
          <w:rFonts w:ascii="Times New Roman" w:hAnsi="Times New Roman" w:cs="Times New Roman"/>
          <w:sz w:val="24"/>
          <w:szCs w:val="24"/>
        </w:rPr>
        <w:t>предприятия</w:t>
      </w:r>
      <w:r w:rsidRPr="0064478F">
        <w:rPr>
          <w:rFonts w:ascii="Times New Roman" w:hAnsi="Times New Roman" w:cs="Times New Roman"/>
          <w:sz w:val="24"/>
          <w:szCs w:val="24"/>
        </w:rPr>
        <w:t xml:space="preserve"> в сделке, в которой Вы имели личную (финансовую) заинтересованность.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7. Если  на  какой-либо из вопросов Вы ответили "Да", то сообщали ли Вы об этом  в  письменной  форме  директору </w:t>
      </w:r>
      <w:r w:rsidR="008F7600">
        <w:rPr>
          <w:rFonts w:ascii="Times New Roman" w:hAnsi="Times New Roman" w:cs="Times New Roman"/>
          <w:sz w:val="24"/>
          <w:szCs w:val="24"/>
        </w:rPr>
        <w:t>предприятия</w:t>
      </w:r>
      <w:r w:rsidRPr="0064478F">
        <w:rPr>
          <w:rFonts w:ascii="Times New Roman" w:hAnsi="Times New Roman" w:cs="Times New Roman"/>
          <w:sz w:val="24"/>
          <w:szCs w:val="24"/>
        </w:rPr>
        <w:t xml:space="preserve"> либо должностному лицу </w:t>
      </w:r>
      <w:r w:rsidR="008F7600">
        <w:rPr>
          <w:rFonts w:ascii="Times New Roman" w:hAnsi="Times New Roman" w:cs="Times New Roman"/>
          <w:sz w:val="24"/>
          <w:szCs w:val="24"/>
        </w:rPr>
        <w:t>предприятия</w:t>
      </w:r>
      <w:r w:rsidRPr="0064478F">
        <w:rPr>
          <w:rFonts w:ascii="Times New Roman" w:hAnsi="Times New Roman" w:cs="Times New Roman"/>
          <w:sz w:val="24"/>
          <w:szCs w:val="24"/>
        </w:rPr>
        <w:t>,   ответственному   за   профилактику   коррупционных   и   иных правонарушений.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2FE" w:rsidRPr="0064478F" w:rsidTr="00B60CA9">
        <w:trPr>
          <w:trHeight w:val="269"/>
        </w:trPr>
        <w:tc>
          <w:tcPr>
            <w:tcW w:w="1203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При ответе "Да" на любой из указанных выше вопросов  детально  изложить подробную  информацию для всестороннего рассмотрения и оценки обстоятельств.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8F">
        <w:rPr>
          <w:rFonts w:ascii="Times New Roman" w:hAnsi="Times New Roman" w:cs="Times New Roman"/>
          <w:i/>
          <w:sz w:val="24"/>
          <w:szCs w:val="24"/>
        </w:rPr>
        <w:t>Настоящим  подтверждаю,  что указанные выше вопросы мне понятны, данные мною   ответы   и   пояснительная   информация  являются  исчерпывающими  и достоверными.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C332FE" w:rsidRPr="0064478F" w:rsidTr="00B60CA9">
        <w:trPr>
          <w:trHeight w:val="61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rPr>
          <w:trHeight w:val="613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работника)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Декларацию принял</w:t>
      </w:r>
      <w:r w:rsidRPr="0064478F">
        <w:rPr>
          <w:rStyle w:val="ad"/>
          <w:rFonts w:ascii="Times New Roman" w:hAnsi="Times New Roman" w:cs="Times New Roman"/>
          <w:sz w:val="24"/>
          <w:szCs w:val="24"/>
        </w:rPr>
        <w:footnoteReference w:id="7"/>
      </w:r>
      <w:r w:rsidRPr="0064478F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C332FE" w:rsidRPr="0064478F" w:rsidTr="00B60CA9">
        <w:trPr>
          <w:trHeight w:val="61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rPr>
          <w:trHeight w:val="613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работника)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его работника, создает или может создать конфликт с интересами </w:t>
            </w:r>
            <w:r w:rsidR="008F760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c>
          <w:tcPr>
            <w:tcW w:w="6180" w:type="dxa"/>
          </w:tcPr>
          <w:p w:rsidR="00C332FE" w:rsidRPr="0064478F" w:rsidRDefault="00C332FE" w:rsidP="008F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передать декларацию директору </w:t>
            </w:r>
            <w:r w:rsidR="008F760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64478F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835" w:type="dxa"/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jc w:val="both"/>
        <w:rPr>
          <w:rFonts w:ascii="Times New Roman" w:hAnsi="Times New Roman" w:cs="Times New Roman"/>
          <w:sz w:val="24"/>
          <w:szCs w:val="24"/>
        </w:rPr>
      </w:pPr>
      <w:r w:rsidRPr="0064478F">
        <w:rPr>
          <w:rFonts w:ascii="Times New Roman" w:hAnsi="Times New Roman" w:cs="Times New Roman"/>
          <w:sz w:val="24"/>
          <w:szCs w:val="24"/>
        </w:rPr>
        <w:t xml:space="preserve">    Директор </w:t>
      </w:r>
      <w:r w:rsidR="000A2351">
        <w:rPr>
          <w:rFonts w:ascii="Times New Roman" w:hAnsi="Times New Roman" w:cs="Times New Roman"/>
          <w:sz w:val="24"/>
          <w:szCs w:val="24"/>
        </w:rPr>
        <w:t>МУП «Приволжское МПО ЖКХ»</w:t>
      </w:r>
    </w:p>
    <w:p w:rsidR="00C332FE" w:rsidRPr="0064478F" w:rsidRDefault="00C332FE" w:rsidP="00C332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C332FE" w:rsidRPr="0064478F" w:rsidTr="00B60CA9">
        <w:trPr>
          <w:trHeight w:val="61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FE" w:rsidRPr="0064478F" w:rsidTr="00B60CA9">
        <w:trPr>
          <w:trHeight w:val="613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nil"/>
              <w:bottom w:val="nil"/>
              <w:right w:val="nil"/>
            </w:tcBorders>
          </w:tcPr>
          <w:p w:rsidR="00C332FE" w:rsidRPr="0064478F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4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332FE" w:rsidRPr="0064478F" w:rsidRDefault="00C332FE" w:rsidP="00C332FE">
      <w:pPr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rPr>
          <w:rFonts w:ascii="Times New Roman" w:hAnsi="Times New Roman" w:cs="Times New Roman"/>
          <w:sz w:val="24"/>
          <w:szCs w:val="24"/>
        </w:rPr>
      </w:pPr>
    </w:p>
    <w:p w:rsidR="00C332FE" w:rsidRPr="0064478F" w:rsidRDefault="00C332FE" w:rsidP="00C332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8F">
        <w:rPr>
          <w:rFonts w:ascii="Times New Roman" w:hAnsi="Times New Roman" w:cs="Times New Roman"/>
          <w:sz w:val="24"/>
          <w:szCs w:val="24"/>
        </w:rPr>
        <w:br w:type="page"/>
      </w:r>
    </w:p>
    <w:p w:rsidR="00C332FE" w:rsidRDefault="00C332FE" w:rsidP="00C332FE">
      <w:pPr>
        <w:pStyle w:val="ConsPlusNormal"/>
        <w:jc w:val="right"/>
        <w:outlineLvl w:val="1"/>
      </w:pPr>
      <w:r>
        <w:lastRenderedPageBreak/>
        <w:t>Приложение 2</w:t>
      </w:r>
    </w:p>
    <w:p w:rsidR="00C332FE" w:rsidRDefault="00C332FE" w:rsidP="00C332FE">
      <w:pPr>
        <w:pStyle w:val="ConsPlusNormal"/>
        <w:jc w:val="right"/>
      </w:pPr>
      <w:r>
        <w:t>к Антикоррупционным стандартам</w:t>
      </w:r>
    </w:p>
    <w:p w:rsidR="00C332FE" w:rsidRDefault="00C332FE" w:rsidP="00C332FE">
      <w:pPr>
        <w:pStyle w:val="ConsPlusNormal"/>
      </w:pPr>
    </w:p>
    <w:p w:rsidR="00C332FE" w:rsidRPr="00C10BE2" w:rsidRDefault="00C332FE" w:rsidP="00C332FE">
      <w:pPr>
        <w:pStyle w:val="ConsPlusTitle"/>
        <w:jc w:val="center"/>
        <w:rPr>
          <w:sz w:val="32"/>
          <w:szCs w:val="32"/>
        </w:rPr>
      </w:pPr>
      <w:bookmarkStart w:id="3" w:name="P266"/>
      <w:bookmarkEnd w:id="3"/>
      <w:r w:rsidRPr="00C10BE2">
        <w:rPr>
          <w:sz w:val="32"/>
          <w:szCs w:val="32"/>
        </w:rPr>
        <w:t>ПЕРЕЧЕНЬ</w:t>
      </w:r>
    </w:p>
    <w:p w:rsidR="00C332FE" w:rsidRDefault="00C332FE" w:rsidP="00C332FE">
      <w:pPr>
        <w:pStyle w:val="ConsPlusTitle"/>
        <w:jc w:val="center"/>
      </w:pPr>
      <w:r>
        <w:t>ТРУДОВЫХ ФУНКЦИЙ, ВКЛЮЧАЕМЫХ В ДОЛЖНОСТНУЮ ИНСТРУКЦИЮ ЛИЦА,</w:t>
      </w:r>
    </w:p>
    <w:p w:rsidR="00C332FE" w:rsidRDefault="00C332FE" w:rsidP="00C332FE">
      <w:pPr>
        <w:pStyle w:val="ConsPlusTitle"/>
        <w:jc w:val="center"/>
      </w:pPr>
      <w:r>
        <w:t>ОТВЕТСТВЕННОГО ЗА ПРОФИЛАКТИКУ КОРРУПЦИОННЫХ И ИНЫХ</w:t>
      </w:r>
    </w:p>
    <w:p w:rsidR="00C332FE" w:rsidRDefault="00C332FE" w:rsidP="00C332FE">
      <w:pPr>
        <w:pStyle w:val="ConsPlusTitle"/>
        <w:jc w:val="center"/>
      </w:pPr>
      <w:r>
        <w:t xml:space="preserve">ПРАВОНАРУШЕНИЙ В </w:t>
      </w:r>
      <w:r w:rsidR="00C10BE2">
        <w:t>МУП «Приволжское МПО ЖКХ»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1. Обеспечивает взаимодействие </w:t>
      </w:r>
      <w:r w:rsidR="00155B76">
        <w:t>МУП «Приволжское МПО ЖКХ» (далее - предприятие</w:t>
      </w:r>
      <w:r>
        <w:t xml:space="preserve">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</w:t>
      </w:r>
      <w:r w:rsidR="00155B76">
        <w:t>на предприятии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2. Разрабатывает и внедряет в практику стандарты и процедуры, направленные на обеспечение добросовестной работы </w:t>
      </w:r>
      <w:r w:rsidR="00155B76" w:rsidRPr="00155B76">
        <w:t>предприятия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3. Оказывает работникам </w:t>
      </w:r>
      <w:r w:rsidR="00155B76" w:rsidRPr="00155B76">
        <w:t>предприятия</w:t>
      </w:r>
      <w:r>
        <w:t xml:space="preserve">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4. Обеспечивает реализацию работниками </w:t>
      </w:r>
      <w:r w:rsidR="00155B76" w:rsidRPr="00155B76">
        <w:t xml:space="preserve">предприятия </w:t>
      </w:r>
      <w:r>
        <w:t xml:space="preserve">обязанности уведомлять директора </w:t>
      </w:r>
      <w:r w:rsidR="00155B76" w:rsidRPr="00155B76">
        <w:t>предприятия</w:t>
      </w:r>
      <w: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5. Осуществляет правовой мониторинг законодательства Российской Федерации, законодательства </w:t>
      </w:r>
      <w:r w:rsidR="00155B76">
        <w:t xml:space="preserve">Ивановской </w:t>
      </w:r>
      <w:r>
        <w:t xml:space="preserve">области в сфере противодействия коррупции с целью актуализации локальных актов </w:t>
      </w:r>
      <w:r w:rsidR="00155B76" w:rsidRPr="00155B76">
        <w:t>предприятия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7. Осуществляет разработку плана противодействия коррупции (в случае, если такой план разрабатывается в </w:t>
      </w:r>
      <w:r w:rsidR="00155B76" w:rsidRPr="00155B76">
        <w:t>предприятия</w:t>
      </w:r>
      <w:r>
        <w:t xml:space="preserve">) и отчетных документов о реализации антикоррупционной политики в </w:t>
      </w:r>
      <w:r w:rsidR="00155B76" w:rsidRPr="00155B76">
        <w:t>предприятия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8. Организует мероприятия, направленные на предотвращение и урег</w:t>
      </w:r>
      <w:r w:rsidR="00155B76">
        <w:t>улирование конфликта интересов на</w:t>
      </w:r>
      <w:r>
        <w:t xml:space="preserve"> </w:t>
      </w:r>
      <w:r w:rsidR="00155B76">
        <w:t>предприятии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9. Осуществляет</w:t>
      </w:r>
      <w:r w:rsidR="00155B76">
        <w:t xml:space="preserve"> на</w:t>
      </w:r>
      <w:r>
        <w:t xml:space="preserve"> </w:t>
      </w:r>
      <w:r w:rsidR="00155B76" w:rsidRPr="00155B76">
        <w:t>предприяти</w:t>
      </w:r>
      <w:r w:rsidR="00155B76">
        <w:t>и</w:t>
      </w:r>
      <w:r w:rsidR="00155B76" w:rsidRPr="00155B76">
        <w:t xml:space="preserve"> </w:t>
      </w:r>
      <w:r>
        <w:t>антикоррупционную пропаганду и просвещение.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10. Разрабатывает меры по снижению коррупционных рисков </w:t>
      </w:r>
      <w:r w:rsidR="00155B76">
        <w:t xml:space="preserve">на </w:t>
      </w:r>
      <w:r w:rsidR="00155B76" w:rsidRPr="00155B76">
        <w:t>предприяти</w:t>
      </w:r>
      <w:r w:rsidR="00155B76">
        <w:t>и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11. Вносит предложения по совершенствованию деятельности в сфере профилактики коррупционных и иных правонарушений </w:t>
      </w:r>
      <w:r w:rsidR="00155B76">
        <w:t>на предприятии</w:t>
      </w:r>
      <w:r>
        <w:t xml:space="preserve">, а также участвует в подготовке проектов локальных нормативных актов </w:t>
      </w:r>
      <w:r w:rsidR="00155B76" w:rsidRPr="00155B76">
        <w:t>предприятия</w:t>
      </w:r>
      <w:r>
        <w:t xml:space="preserve"> по вопросам, относящимся к его компетенции.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12. Осуществляет учет уведомлений о факте обращения в целях склонения работников </w:t>
      </w:r>
      <w:r w:rsidR="00155B76" w:rsidRPr="00155B76">
        <w:t>предприятия</w:t>
      </w:r>
      <w:r>
        <w:t xml:space="preserve"> к совершению коррупционных правонарушений, незамедлительно информир</w:t>
      </w:r>
      <w:r w:rsidR="00155B76">
        <w:t xml:space="preserve">ует об этом директора </w:t>
      </w:r>
      <w:r w:rsidR="00155B76" w:rsidRPr="00155B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5B76" w:rsidRPr="00155B76">
        <w:t>предприятия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13. Незамедлительно информирует директора </w:t>
      </w:r>
      <w:r w:rsidR="00155B76" w:rsidRPr="00155B76">
        <w:t>предприятия</w:t>
      </w:r>
      <w:r>
        <w:t xml:space="preserve"> о ставшей известной информации о случаях совершения коррупционных правонарушений работниками Учреждения, контрагентами </w:t>
      </w:r>
      <w:r w:rsidR="00155B76" w:rsidRPr="00155B76">
        <w:t>предприятия</w:t>
      </w:r>
      <w:r>
        <w:t xml:space="preserve"> или иными лицами.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lastRenderedPageBreak/>
        <w:t xml:space="preserve">14. Сообщает </w:t>
      </w:r>
      <w:r w:rsidR="0064478F">
        <w:t>директору</w:t>
      </w:r>
      <w:r>
        <w:t xml:space="preserve"> </w:t>
      </w:r>
      <w:r w:rsidR="00155B76" w:rsidRPr="00155B76">
        <w:t>предприятия</w:t>
      </w:r>
      <w:r>
        <w:t xml:space="preserve"> о возможности возникновения либо возникшем у работника Учреждения конфликте интересов.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15. Обеспечивает подготовку документов и материалов для </w:t>
      </w:r>
      <w:r w:rsidR="0064478F">
        <w:t>директора</w:t>
      </w:r>
      <w:r>
        <w:t xml:space="preserve"> </w:t>
      </w:r>
      <w:r w:rsidR="00155B76" w:rsidRPr="00155B76">
        <w:t>предприятия</w:t>
      </w:r>
      <w:r>
        <w:t xml:space="preserve"> по вопросам привлечения работников </w:t>
      </w:r>
      <w:r w:rsidR="00155B76" w:rsidRPr="00155B76">
        <w:t>предприятия</w:t>
      </w:r>
      <w:r>
        <w:t xml:space="preserve"> к ответственности в соответствии с трудовым законодательством Российской Федерации.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rPr>
          <w:rFonts w:eastAsia="Times New Roman"/>
          <w:lang w:eastAsia="ru-RU"/>
        </w:rPr>
      </w:pPr>
      <w:r>
        <w:br w:type="page"/>
      </w:r>
    </w:p>
    <w:p w:rsidR="00C332FE" w:rsidRPr="00426AC8" w:rsidRDefault="00C332FE" w:rsidP="00C332FE">
      <w:pPr>
        <w:pStyle w:val="ConsPlusNormal"/>
        <w:jc w:val="right"/>
        <w:outlineLvl w:val="1"/>
        <w:rPr>
          <w:szCs w:val="24"/>
        </w:rPr>
      </w:pPr>
      <w:r w:rsidRPr="00426AC8">
        <w:rPr>
          <w:szCs w:val="24"/>
        </w:rPr>
        <w:lastRenderedPageBreak/>
        <w:t>Приложение 3</w:t>
      </w:r>
    </w:p>
    <w:p w:rsidR="00C332FE" w:rsidRPr="00426AC8" w:rsidRDefault="00C332FE" w:rsidP="00C332FE">
      <w:pPr>
        <w:jc w:val="right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C332FE" w:rsidRPr="00426AC8" w:rsidRDefault="00C332FE" w:rsidP="00C332FE">
      <w:pPr>
        <w:jc w:val="right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(форма)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C332FE" w:rsidRPr="00426AC8" w:rsidTr="00155B76">
        <w:tc>
          <w:tcPr>
            <w:tcW w:w="5353" w:type="dxa"/>
          </w:tcPr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Зарегистрировано:</w:t>
            </w: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 xml:space="preserve"> №_______________</w:t>
            </w: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FE" w:rsidRPr="00426AC8" w:rsidRDefault="00C332FE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от  «______»________________201____г.</w:t>
            </w:r>
          </w:p>
        </w:tc>
        <w:tc>
          <w:tcPr>
            <w:tcW w:w="5068" w:type="dxa"/>
          </w:tcPr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155B76">
              <w:rPr>
                <w:rFonts w:ascii="Times New Roman" w:hAnsi="Times New Roman" w:cs="Times New Roman"/>
                <w:sz w:val="24"/>
                <w:szCs w:val="24"/>
              </w:rPr>
              <w:t>МУП «Приволжское МПО ЖКХ»</w:t>
            </w: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332FE" w:rsidRPr="00426AC8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C332FE" w:rsidRPr="00426AC8" w:rsidRDefault="00C332FE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C332FE" w:rsidRPr="00426AC8" w:rsidRDefault="00C332FE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 работника организации, должность, телефон)</w:t>
            </w:r>
          </w:p>
          <w:p w:rsidR="00C332FE" w:rsidRPr="00426AC8" w:rsidRDefault="00C332FE" w:rsidP="00B60C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332FE" w:rsidRPr="00426AC8" w:rsidRDefault="00C332FE" w:rsidP="00B60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426AC8" w:rsidRDefault="00C332FE" w:rsidP="00C332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32FE" w:rsidRPr="00426AC8" w:rsidRDefault="00C332FE" w:rsidP="00C332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C332FE" w:rsidRPr="00426AC8" w:rsidRDefault="00C332FE" w:rsidP="00C332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32FE" w:rsidRPr="00426AC8" w:rsidRDefault="00C332FE" w:rsidP="00C332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332FE" w:rsidRPr="00426AC8" w:rsidRDefault="00C332FE" w:rsidP="00C332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1) </w:t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2FE" w:rsidRPr="00426AC8" w:rsidRDefault="00C332FE" w:rsidP="00C332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AC8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 дата, место и время)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</w:rPr>
        <w:t>;</w:t>
      </w:r>
    </w:p>
    <w:p w:rsidR="00C332FE" w:rsidRPr="00426AC8" w:rsidRDefault="00C332FE" w:rsidP="00C332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2) </w:t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2FE" w:rsidRPr="00426AC8" w:rsidRDefault="00C332FE" w:rsidP="00C332F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426AC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</w:rPr>
        <w:t>;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3) </w:t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2FE" w:rsidRPr="00426AC8" w:rsidRDefault="00C332FE" w:rsidP="00C33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AC8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</w:t>
      </w:r>
    </w:p>
    <w:p w:rsidR="00C332FE" w:rsidRPr="00426AC8" w:rsidRDefault="00C332FE" w:rsidP="00C332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AC8">
        <w:rPr>
          <w:rFonts w:ascii="Times New Roman" w:hAnsi="Times New Roman" w:cs="Times New Roman"/>
          <w:sz w:val="24"/>
          <w:szCs w:val="24"/>
          <w:vertAlign w:val="superscript"/>
        </w:rPr>
        <w:t>предлагается совершить коррупционное правонарушение)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</w:rPr>
        <w:t>;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4) </w:t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2FE" w:rsidRPr="00426AC8" w:rsidRDefault="00C332FE" w:rsidP="00C33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AC8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AC8">
        <w:rPr>
          <w:rFonts w:ascii="Times New Roman" w:hAnsi="Times New Roman" w:cs="Times New Roman"/>
          <w:sz w:val="24"/>
          <w:szCs w:val="24"/>
        </w:rPr>
        <w:t>.</w:t>
      </w: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2FE" w:rsidRPr="00426AC8" w:rsidRDefault="00C332FE" w:rsidP="00C332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167"/>
      </w:tblGrid>
      <w:tr w:rsidR="00C332FE" w:rsidRPr="00426AC8" w:rsidTr="00B60CA9">
        <w:trPr>
          <w:trHeight w:val="4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FE" w:rsidRPr="00426AC8" w:rsidRDefault="00C332FE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426AC8" w:rsidRDefault="00C332FE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FE" w:rsidRPr="00426AC8" w:rsidRDefault="00C332FE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                  /</w:t>
            </w:r>
          </w:p>
        </w:tc>
      </w:tr>
      <w:tr w:rsidR="00C332FE" w:rsidRPr="00426AC8" w:rsidTr="00B60CA9">
        <w:trPr>
          <w:trHeight w:val="426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C332FE" w:rsidRPr="00426AC8" w:rsidRDefault="00C332FE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2FE" w:rsidRPr="00426AC8" w:rsidRDefault="00C332FE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:rsidR="00C332FE" w:rsidRPr="00426AC8" w:rsidRDefault="00C332FE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C332FE" w:rsidRPr="00426AC8" w:rsidTr="00B60CA9">
        <w:trPr>
          <w:trHeight w:val="426"/>
        </w:trPr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2FE" w:rsidRPr="00426AC8" w:rsidRDefault="00C332FE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«______»________________201____г.</w:t>
            </w:r>
          </w:p>
        </w:tc>
      </w:tr>
    </w:tbl>
    <w:p w:rsidR="00C332FE" w:rsidRPr="00426AC8" w:rsidRDefault="00C332FE" w:rsidP="00C332FE">
      <w:pPr>
        <w:pStyle w:val="ConsPlusNormal"/>
        <w:jc w:val="right"/>
        <w:outlineLvl w:val="0"/>
        <w:rPr>
          <w:szCs w:val="24"/>
        </w:rPr>
        <w:sectPr w:rsidR="00C332FE" w:rsidRPr="00426AC8" w:rsidSect="00FA1F1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32FE" w:rsidRDefault="00C332FE" w:rsidP="00C332FE">
      <w:pPr>
        <w:pStyle w:val="ConsPlusNormal"/>
        <w:jc w:val="right"/>
        <w:outlineLvl w:val="0"/>
      </w:pPr>
      <w:r>
        <w:lastRenderedPageBreak/>
        <w:t>Приложение 4</w:t>
      </w:r>
    </w:p>
    <w:p w:rsidR="00C332FE" w:rsidRDefault="00C332FE" w:rsidP="00C332FE">
      <w:pPr>
        <w:pStyle w:val="ConsPlusNormal"/>
        <w:jc w:val="right"/>
      </w:pPr>
      <w:r>
        <w:t>к Антикоррупционным стандартам</w:t>
      </w:r>
    </w:p>
    <w:p w:rsidR="00C332FE" w:rsidRDefault="00C332FE" w:rsidP="00C332FE">
      <w:pPr>
        <w:pStyle w:val="ConsPlusNormal"/>
        <w:jc w:val="right"/>
      </w:pPr>
      <w:r>
        <w:t>(форма)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Pr="00426AC8" w:rsidRDefault="00C332FE" w:rsidP="00C332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1"/>
      <w:bookmarkEnd w:id="4"/>
      <w:r w:rsidRPr="00426AC8">
        <w:rPr>
          <w:rFonts w:ascii="Times New Roman" w:hAnsi="Times New Roman" w:cs="Times New Roman"/>
          <w:sz w:val="24"/>
          <w:szCs w:val="24"/>
        </w:rPr>
        <w:t>ПЕРЕЧЕНЬ</w:t>
      </w:r>
    </w:p>
    <w:p w:rsidR="00C332FE" w:rsidRPr="00426AC8" w:rsidRDefault="00C332FE" w:rsidP="00C332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 xml:space="preserve">лиц, занимающих должности руководителя, заместителя руководителя, контрактного управляющего, а также иных работников, осуществляющих исполнение обязанностей, связанных с коррупционными рисками, в </w:t>
      </w:r>
      <w:r w:rsidR="00155B76">
        <w:rPr>
          <w:rFonts w:ascii="Times New Roman" w:hAnsi="Times New Roman" w:cs="Times New Roman"/>
          <w:sz w:val="24"/>
          <w:szCs w:val="24"/>
        </w:rPr>
        <w:t>МУП «Приволжское МПО ЖКХ»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3860"/>
        <w:gridCol w:w="1582"/>
        <w:gridCol w:w="1582"/>
        <w:gridCol w:w="3101"/>
        <w:gridCol w:w="1138"/>
        <w:gridCol w:w="1340"/>
        <w:gridCol w:w="1767"/>
      </w:tblGrid>
      <w:tr w:rsidR="00C332FE" w:rsidTr="00B60CA9">
        <w:tc>
          <w:tcPr>
            <w:tcW w:w="250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025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Место жительства/регистрации</w:t>
            </w:r>
          </w:p>
        </w:tc>
        <w:tc>
          <w:tcPr>
            <w:tcW w:w="376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44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585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Паспорт (номер, серия, когда и кем выдан)</w:t>
            </w:r>
          </w:p>
        </w:tc>
      </w:tr>
      <w:tr w:rsidR="00C332FE" w:rsidTr="00B60CA9">
        <w:tc>
          <w:tcPr>
            <w:tcW w:w="250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5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6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3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5" w:type="pct"/>
          </w:tcPr>
          <w:p w:rsidR="00C332FE" w:rsidRDefault="00C332FE" w:rsidP="00B60CA9">
            <w:pPr>
              <w:pStyle w:val="ConsPlusNormal"/>
              <w:jc w:val="center"/>
            </w:pPr>
            <w:r>
              <w:t>8</w:t>
            </w:r>
          </w:p>
        </w:tc>
      </w:tr>
      <w:tr w:rsidR="00C332FE" w:rsidTr="00B60CA9">
        <w:tc>
          <w:tcPr>
            <w:tcW w:w="250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1276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523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1025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376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443" w:type="pct"/>
          </w:tcPr>
          <w:p w:rsidR="00C332FE" w:rsidRDefault="00C332FE" w:rsidP="00B60CA9">
            <w:pPr>
              <w:pStyle w:val="ConsPlusNormal"/>
            </w:pPr>
          </w:p>
        </w:tc>
        <w:tc>
          <w:tcPr>
            <w:tcW w:w="585" w:type="pct"/>
          </w:tcPr>
          <w:p w:rsidR="00C332FE" w:rsidRDefault="00C332FE" w:rsidP="00B60CA9">
            <w:pPr>
              <w:pStyle w:val="ConsPlusNormal"/>
            </w:pPr>
          </w:p>
        </w:tc>
      </w:tr>
    </w:tbl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2FE" w:rsidRDefault="00C332FE" w:rsidP="00C332FE"/>
    <w:p w:rsidR="00426AC8" w:rsidRDefault="00426AC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C539CB" w:rsidRDefault="00C539CB" w:rsidP="00C332FE">
      <w:pPr>
        <w:pStyle w:val="ConsPlusNormal"/>
        <w:jc w:val="right"/>
        <w:outlineLvl w:val="0"/>
        <w:sectPr w:rsidR="00C539CB" w:rsidSect="00FA1F1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332FE" w:rsidRDefault="00C332FE" w:rsidP="00C332FE">
      <w:pPr>
        <w:pStyle w:val="ConsPlusNormal"/>
        <w:jc w:val="right"/>
        <w:outlineLvl w:val="0"/>
      </w:pPr>
      <w:r>
        <w:lastRenderedPageBreak/>
        <w:t>Утверждено</w:t>
      </w:r>
    </w:p>
    <w:p w:rsidR="00C332FE" w:rsidRDefault="00C332FE" w:rsidP="00C332FE">
      <w:pPr>
        <w:pStyle w:val="ConsPlusNormal"/>
        <w:jc w:val="right"/>
      </w:pPr>
      <w:r>
        <w:t xml:space="preserve">приказом </w:t>
      </w:r>
      <w:r w:rsidR="00155B76">
        <w:t>Директора МУП «Приволжское МПО ЖКХ»</w:t>
      </w:r>
    </w:p>
    <w:p w:rsidR="00C332FE" w:rsidRDefault="00C332FE" w:rsidP="00C332FE">
      <w:pPr>
        <w:pStyle w:val="ConsPlusNormal"/>
        <w:jc w:val="right"/>
      </w:pPr>
      <w:r>
        <w:t>от</w:t>
      </w:r>
      <w:r w:rsidR="00155B76">
        <w:t xml:space="preserve"> 23.06.2021г</w:t>
      </w:r>
      <w:r>
        <w:t>№_</w:t>
      </w:r>
      <w:r w:rsidR="00155B76">
        <w:t>65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</w:pPr>
      <w:bookmarkStart w:id="5" w:name="P354"/>
      <w:bookmarkEnd w:id="5"/>
      <w:r>
        <w:t>ПОЛОЖЕНИЕ</w:t>
      </w:r>
    </w:p>
    <w:p w:rsidR="00C332FE" w:rsidRDefault="00C332FE" w:rsidP="00C332FE">
      <w:pPr>
        <w:pStyle w:val="ConsPlusTitle"/>
        <w:jc w:val="center"/>
      </w:pPr>
      <w:r>
        <w:t xml:space="preserve">О ПРЕДОТВРАЩЕНИИ И УРЕГУЛИРОВАНИИ КОНФЛИКТА ИНТЕРЕСОВ </w:t>
      </w:r>
    </w:p>
    <w:p w:rsidR="00155B76" w:rsidRDefault="00155B76" w:rsidP="00C332FE">
      <w:pPr>
        <w:pStyle w:val="ConsPlusTitle"/>
        <w:jc w:val="center"/>
      </w:pPr>
      <w:r>
        <w:t>В МУП «Приволжское МПО ЖКХ»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I. Общие положения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>1. Настоящее Положение определяет порядок действий по предотвращению и урегулированию конфликта интересов</w:t>
      </w:r>
      <w:r>
        <w:rPr>
          <w:rStyle w:val="ad"/>
        </w:rPr>
        <w:footnoteReference w:id="8"/>
      </w:r>
      <w:r>
        <w:t xml:space="preserve">, возникающего у работников </w:t>
      </w:r>
      <w:r w:rsidR="00155B76">
        <w:t>МУП «Приволжское МПО ЖКХ»</w:t>
      </w:r>
      <w:r>
        <w:t xml:space="preserve"> (далее – </w:t>
      </w:r>
      <w:r w:rsidR="00155B76">
        <w:t>предприятие</w:t>
      </w:r>
      <w:r>
        <w:t>),   в ходе исполнения ими трудовых функций.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>2. Настоящее Положение распространяется на заместител</w:t>
      </w:r>
      <w:r w:rsidR="000F0478">
        <w:t>ей</w:t>
      </w:r>
      <w:r>
        <w:t xml:space="preserve"> директора, контрактного управляющего, а также на работников </w:t>
      </w:r>
      <w:r w:rsidR="000F0478">
        <w:t>предприятия</w:t>
      </w:r>
      <w:r>
        <w:t xml:space="preserve">, должности которых включены в перечень должностей </w:t>
      </w:r>
      <w:r w:rsidR="000F0478">
        <w:t>на предприятии</w:t>
      </w:r>
      <w:r>
        <w:t xml:space="preserve">, исполнение обязанностей по которым связано с коррупционными рисками (далее - работники </w:t>
      </w:r>
      <w:r w:rsidR="000F0478">
        <w:t>предприятия)</w:t>
      </w:r>
      <w:r>
        <w:t>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должностн</w:t>
      </w:r>
      <w:r w:rsidR="000F0478">
        <w:t>ое</w:t>
      </w:r>
      <w:r>
        <w:t xml:space="preserve"> лиц</w:t>
      </w:r>
      <w:r w:rsidR="000F0478">
        <w:t>о</w:t>
      </w:r>
      <w:r>
        <w:t xml:space="preserve"> </w:t>
      </w:r>
      <w:r w:rsidR="000F0478">
        <w:t>предприятия</w:t>
      </w:r>
      <w:r>
        <w:t>, ответственных за профилактику коррупционных и иных правонарушений.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4. Урегулирование конфликта интересов </w:t>
      </w:r>
      <w:r w:rsidR="000F0478">
        <w:t>на предприятии</w:t>
      </w:r>
      <w:r>
        <w:t xml:space="preserve"> осуществляется на основе следующих принципов: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4) соблюдение баланса интересов </w:t>
      </w:r>
      <w:r w:rsidR="00E86D6B" w:rsidRPr="00E86D6B">
        <w:t>предприятия</w:t>
      </w:r>
      <w:r>
        <w:t xml:space="preserve"> и его работников при урегулировании конфликта интересов;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5) защита работника </w:t>
      </w:r>
      <w:r w:rsidR="00E86D6B" w:rsidRPr="00E86D6B">
        <w:t>работники предприятия</w:t>
      </w:r>
      <w:r>
        <w:t xml:space="preserve">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</w:t>
      </w:r>
      <w:r w:rsidR="00E86D6B">
        <w:t>на предприятии</w:t>
      </w:r>
      <w:r>
        <w:t>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III. Рассмотрение вопроса о возникшем, а также о возможном</w:t>
      </w:r>
    </w:p>
    <w:p w:rsidR="00C332FE" w:rsidRDefault="00C332FE" w:rsidP="00C332FE">
      <w:pPr>
        <w:pStyle w:val="ConsPlusTitle"/>
        <w:jc w:val="center"/>
      </w:pPr>
      <w:r>
        <w:t>возникновении конфликта интересов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5. В случае возникновения или возможного возникновения у </w:t>
      </w:r>
      <w:r w:rsidR="00E86D6B" w:rsidRPr="00E86D6B">
        <w:t xml:space="preserve">работники предприятия </w:t>
      </w:r>
      <w:r>
        <w:t xml:space="preserve">личной </w:t>
      </w:r>
      <w:r>
        <w:lastRenderedPageBreak/>
        <w:t>заинтересованности</w:t>
      </w:r>
      <w:r>
        <w:rPr>
          <w:rStyle w:val="ad"/>
        </w:rPr>
        <w:footnoteReference w:id="9"/>
      </w:r>
      <w:r>
        <w:t xml:space="preserve">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</w:t>
      </w:r>
      <w:r w:rsidR="00E86D6B">
        <w:t>на предприятии</w:t>
      </w:r>
      <w:r>
        <w:t xml:space="preserve">, работник </w:t>
      </w:r>
      <w:r w:rsidR="00E86D6B">
        <w:t>предприятия</w:t>
      </w:r>
      <w:r>
        <w:t xml:space="preserve"> подает на имя дир</w:t>
      </w:r>
      <w:r w:rsidR="00E86D6B">
        <w:t xml:space="preserve">ектора </w:t>
      </w:r>
      <w:hyperlink w:anchor="P427" w:history="1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 xml:space="preserve">6. Принятие, рассмотрение поступившего уведомления осуществляется по поручению директора </w:t>
      </w:r>
      <w:r w:rsidR="00136E7B">
        <w:t>предприятия</w:t>
      </w:r>
      <w:r>
        <w:t xml:space="preserve"> должностным лицом </w:t>
      </w:r>
      <w:r w:rsidR="00136E7B">
        <w:t>предприятия</w:t>
      </w:r>
      <w:r>
        <w:t>, ответственным за профилактику коррупционных и иных правонарушений.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8. По результатам рассмотрения должностным лицом </w:t>
      </w:r>
      <w:r w:rsidR="00136E7B">
        <w:t>предприятия</w:t>
      </w:r>
      <w:r>
        <w:t>, ответственным за профилактику коррупционных и иных правонарушений, подготавливается мотивированное заключение.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10. Мотивированное заключение и другие материалы в течение 7 рабочих дней со дня поступления уведомления докладываются директору </w:t>
      </w:r>
      <w:r w:rsidR="00136E7B">
        <w:t>предприятия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12. Окончательное решение о способе предотвращения или урегулирования конфликта интересов принимает директор </w:t>
      </w:r>
      <w:r w:rsidR="00136E7B">
        <w:t>предприятия</w:t>
      </w:r>
      <w:r>
        <w:t>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C332FE" w:rsidRDefault="00C332FE" w:rsidP="00C332FE">
      <w:pPr>
        <w:pStyle w:val="ConsPlusTitle"/>
        <w:jc w:val="center"/>
      </w:pPr>
      <w:r>
        <w:t>конфликта интересов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ограничение доступа работника </w:t>
      </w:r>
      <w:r w:rsidR="00136E7B">
        <w:t>предприятия</w:t>
      </w:r>
      <w:r>
        <w:t xml:space="preserve"> к информации, которая прямо или косвенно имеет отношение к его личным (частным) интересам;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пересмотр и изменение трудовых функций работника </w:t>
      </w:r>
      <w:r w:rsidR="00136E7B">
        <w:t>предприятия</w:t>
      </w:r>
      <w:r>
        <w:t>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временное отстранение работника </w:t>
      </w:r>
      <w:r w:rsidR="00136E7B">
        <w:t>предприятия</w:t>
      </w:r>
      <w:r>
        <w:t xml:space="preserve"> от должности;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>перевод работника Учреждения на должность, предусматривающую выполнение трудовых функций, не связанных с конфликтом интересов;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отказ работника </w:t>
      </w:r>
      <w:r w:rsidR="00136E7B">
        <w:t>предприятия</w:t>
      </w:r>
      <w:r>
        <w:t xml:space="preserve"> от выгоды, явившейся причиной возникновения конфликта интересов;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увольнение работника по инициативе работодателя в порядке, установленном трудовым </w:t>
      </w:r>
      <w:r>
        <w:lastRenderedPageBreak/>
        <w:t>законодательством и иными нормативными правовыми актами, содержащими нормы трудового права.</w:t>
      </w:r>
    </w:p>
    <w:p w:rsidR="00C332FE" w:rsidRDefault="00C332FE" w:rsidP="00C332FE">
      <w:pPr>
        <w:pStyle w:val="ConsPlusNormal"/>
        <w:spacing w:before="240"/>
        <w:ind w:firstLine="540"/>
        <w:jc w:val="both"/>
      </w:pPr>
      <w:r>
        <w:t xml:space="preserve">15. </w:t>
      </w:r>
      <w:r w:rsidR="00136E7B">
        <w:t>Предприятие</w:t>
      </w:r>
      <w: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pStyle w:val="ConsPlusNormal"/>
      </w:pPr>
    </w:p>
    <w:p w:rsidR="00C332FE" w:rsidRDefault="00C332FE" w:rsidP="00C332FE">
      <w:pPr>
        <w:rPr>
          <w:rFonts w:eastAsia="Times New Roman"/>
          <w:lang w:eastAsia="ru-RU"/>
        </w:rPr>
      </w:pPr>
      <w:r>
        <w:br w:type="page"/>
      </w:r>
    </w:p>
    <w:p w:rsidR="00C332FE" w:rsidRDefault="00C332FE" w:rsidP="00C332FE">
      <w:pPr>
        <w:pStyle w:val="ConsPlusNormal"/>
        <w:jc w:val="right"/>
        <w:outlineLvl w:val="1"/>
      </w:pPr>
      <w:r>
        <w:lastRenderedPageBreak/>
        <w:t>Приложение</w:t>
      </w:r>
    </w:p>
    <w:p w:rsidR="00C332FE" w:rsidRDefault="00C332FE" w:rsidP="00C332FE">
      <w:pPr>
        <w:pStyle w:val="ConsPlusNormal"/>
        <w:jc w:val="right"/>
      </w:pPr>
      <w:r>
        <w:t xml:space="preserve">к </w:t>
      </w:r>
      <w:r w:rsidR="00426AC8">
        <w:t>П</w:t>
      </w:r>
      <w:r>
        <w:t>оложению</w:t>
      </w:r>
      <w:r w:rsidR="00DF2957">
        <w:t xml:space="preserve"> </w:t>
      </w:r>
    </w:p>
    <w:p w:rsidR="00C332FE" w:rsidRDefault="00C332FE" w:rsidP="00C332FE">
      <w:pPr>
        <w:pStyle w:val="ConsPlusNormal"/>
        <w:jc w:val="right"/>
      </w:pPr>
      <w:r>
        <w:t>о предотвращении и урегулировании</w:t>
      </w:r>
    </w:p>
    <w:p w:rsidR="00C332FE" w:rsidRDefault="00C332FE" w:rsidP="00C332FE">
      <w:pPr>
        <w:pStyle w:val="ConsPlusNormal"/>
        <w:jc w:val="right"/>
      </w:pPr>
      <w:r>
        <w:t>конфликта интересов</w:t>
      </w:r>
    </w:p>
    <w:p w:rsidR="00C332FE" w:rsidRDefault="000E1554" w:rsidP="000E1554">
      <w:pPr>
        <w:pStyle w:val="ConsPlusNormal"/>
        <w:jc w:val="right"/>
      </w:pPr>
      <w:r>
        <w:t>(форма)</w:t>
      </w:r>
    </w:p>
    <w:p w:rsidR="000E1554" w:rsidRPr="00426AC8" w:rsidRDefault="000E1554" w:rsidP="000E155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0E1554" w:rsidRPr="00426AC8" w:rsidTr="00136E7B">
        <w:tc>
          <w:tcPr>
            <w:tcW w:w="5495" w:type="dxa"/>
          </w:tcPr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Зарегистрировано:</w:t>
            </w: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 xml:space="preserve"> №_______________</w:t>
            </w: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54" w:rsidRPr="00426AC8" w:rsidRDefault="000E1554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от  «______»________________201____г.</w:t>
            </w:r>
          </w:p>
        </w:tc>
        <w:tc>
          <w:tcPr>
            <w:tcW w:w="4926" w:type="dxa"/>
          </w:tcPr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136E7B">
              <w:rPr>
                <w:rFonts w:ascii="Times New Roman" w:hAnsi="Times New Roman" w:cs="Times New Roman"/>
                <w:sz w:val="24"/>
                <w:szCs w:val="24"/>
              </w:rPr>
              <w:t>МУП «Приволжское МПО ЖКХ»</w:t>
            </w: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E1554" w:rsidRPr="00426AC8" w:rsidRDefault="000E1554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0E1554" w:rsidRPr="00426AC8" w:rsidRDefault="000E1554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0E1554" w:rsidRPr="00426AC8" w:rsidRDefault="000E1554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 работника организации, должность, телефон)</w:t>
            </w:r>
          </w:p>
          <w:p w:rsidR="000E1554" w:rsidRPr="00426AC8" w:rsidRDefault="000E1554" w:rsidP="00B60C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0E1554" w:rsidRPr="00426AC8" w:rsidRDefault="000E1554" w:rsidP="00B60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FE" w:rsidRPr="000E1554" w:rsidRDefault="00C332FE" w:rsidP="000E1554">
      <w:pPr>
        <w:rPr>
          <w:rFonts w:ascii="Times New Roman" w:hAnsi="Times New Roman" w:cs="Times New Roman"/>
          <w:sz w:val="24"/>
          <w:szCs w:val="24"/>
        </w:rPr>
      </w:pPr>
    </w:p>
    <w:p w:rsidR="00C332FE" w:rsidRPr="000E1554" w:rsidRDefault="00C332FE" w:rsidP="000E15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27"/>
      <w:bookmarkEnd w:id="6"/>
      <w:r w:rsidRPr="000E15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32FE" w:rsidRPr="000E1554" w:rsidRDefault="00C332FE" w:rsidP="000E15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</w:t>
      </w:r>
    </w:p>
    <w:p w:rsidR="00C332FE" w:rsidRPr="000E1554" w:rsidRDefault="00C332FE" w:rsidP="000E15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>функций, которая приводит или может привести к конфликту интересов</w:t>
      </w:r>
    </w:p>
    <w:p w:rsidR="00C332FE" w:rsidRPr="000E1554" w:rsidRDefault="00C332FE" w:rsidP="000E1554">
      <w:pPr>
        <w:rPr>
          <w:rFonts w:ascii="Times New Roman" w:hAnsi="Times New Roman" w:cs="Times New Roman"/>
          <w:sz w:val="24"/>
          <w:szCs w:val="24"/>
        </w:rPr>
      </w:pPr>
    </w:p>
    <w:p w:rsidR="00C332FE" w:rsidRPr="000E1554" w:rsidRDefault="00C332FE" w:rsidP="000E15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 xml:space="preserve">    Сообщаю   о  возникновении  личной  заинтересованности  при  исполнении</w:t>
      </w:r>
      <w:r w:rsidR="000E1554">
        <w:rPr>
          <w:rFonts w:ascii="Times New Roman" w:hAnsi="Times New Roman" w:cs="Times New Roman"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sz w:val="24"/>
          <w:szCs w:val="24"/>
        </w:rPr>
        <w:t>трудовых функций, которая приводит или может привести к конфликту интересов</w:t>
      </w:r>
      <w:r w:rsidR="000E1554">
        <w:rPr>
          <w:rFonts w:ascii="Times New Roman" w:hAnsi="Times New Roman" w:cs="Times New Roman"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E1554">
        <w:rPr>
          <w:rFonts w:ascii="Times New Roman" w:hAnsi="Times New Roman" w:cs="Times New Roman"/>
          <w:sz w:val="24"/>
          <w:szCs w:val="24"/>
        </w:rPr>
        <w:t>.</w:t>
      </w:r>
    </w:p>
    <w:p w:rsidR="00C332FE" w:rsidRPr="000E1554" w:rsidRDefault="00C332FE" w:rsidP="000E155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55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0E1554">
        <w:rPr>
          <w:rFonts w:ascii="Times New Roman" w:hAnsi="Times New Roman" w:cs="Times New Roman"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  <w:r w:rsidRPr="000E155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______________________________________________________.</w:t>
      </w:r>
    </w:p>
    <w:p w:rsidR="00C332FE" w:rsidRPr="000E1554" w:rsidRDefault="00C332FE" w:rsidP="000E15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 xml:space="preserve">    Трудовые  функции,  на  надлежащее  исполнение которых влияет или может</w:t>
      </w:r>
      <w:r w:rsidR="000E1554">
        <w:rPr>
          <w:rFonts w:ascii="Times New Roman" w:hAnsi="Times New Roman" w:cs="Times New Roman"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________________________________________.</w:t>
      </w:r>
    </w:p>
    <w:p w:rsidR="00C332FE" w:rsidRPr="000E1554" w:rsidRDefault="00C332FE" w:rsidP="000E15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0E1554">
        <w:rPr>
          <w:rFonts w:ascii="Times New Roman" w:hAnsi="Times New Roman" w:cs="Times New Roman"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sz w:val="24"/>
          <w:szCs w:val="24"/>
        </w:rPr>
        <w:t xml:space="preserve">интересов  </w:t>
      </w:r>
      <w:r w:rsidRPr="000E1554">
        <w:rPr>
          <w:rFonts w:ascii="Times New Roman" w:hAnsi="Times New Roman" w:cs="Times New Roman"/>
          <w:i/>
          <w:sz w:val="24"/>
          <w:szCs w:val="24"/>
        </w:rPr>
        <w:t xml:space="preserve">(заполняется  при наличии у работника </w:t>
      </w:r>
      <w:r w:rsidR="00FF4FE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0E1554">
        <w:rPr>
          <w:rFonts w:ascii="Times New Roman" w:hAnsi="Times New Roman" w:cs="Times New Roman"/>
          <w:i/>
          <w:sz w:val="24"/>
          <w:szCs w:val="24"/>
        </w:rPr>
        <w:t xml:space="preserve"> предложений по</w:t>
      </w:r>
      <w:r w:rsidR="000E1554" w:rsidRPr="000E1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554">
        <w:rPr>
          <w:rFonts w:ascii="Times New Roman" w:hAnsi="Times New Roman" w:cs="Times New Roman"/>
          <w:i/>
          <w:sz w:val="24"/>
          <w:szCs w:val="24"/>
        </w:rPr>
        <w:t>предотвращению      или      урегулированию      конфликта      интересов)</w:t>
      </w:r>
      <w:r w:rsidRPr="000E1554">
        <w:rPr>
          <w:rFonts w:ascii="Times New Roman" w:hAnsi="Times New Roman" w:cs="Times New Roman"/>
          <w:sz w:val="24"/>
          <w:szCs w:val="24"/>
        </w:rPr>
        <w:t>:</w:t>
      </w:r>
    </w:p>
    <w:p w:rsidR="00C332FE" w:rsidRPr="000E1554" w:rsidRDefault="00C332FE" w:rsidP="00D62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235A">
        <w:rPr>
          <w:rFonts w:ascii="Times New Roman" w:hAnsi="Times New Roman" w:cs="Times New Roman"/>
          <w:sz w:val="24"/>
          <w:szCs w:val="24"/>
        </w:rPr>
        <w:t>______</w:t>
      </w:r>
    </w:p>
    <w:p w:rsidR="00C332FE" w:rsidRPr="000E1554" w:rsidRDefault="00C332FE" w:rsidP="00D62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235A">
        <w:rPr>
          <w:rFonts w:ascii="Times New Roman" w:hAnsi="Times New Roman" w:cs="Times New Roman"/>
          <w:sz w:val="24"/>
          <w:szCs w:val="24"/>
        </w:rPr>
        <w:t>______</w:t>
      </w:r>
    </w:p>
    <w:p w:rsidR="00C332FE" w:rsidRPr="000E1554" w:rsidRDefault="00C332FE" w:rsidP="00D62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1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235A">
        <w:rPr>
          <w:rFonts w:ascii="Times New Roman" w:hAnsi="Times New Roman" w:cs="Times New Roman"/>
          <w:sz w:val="24"/>
          <w:szCs w:val="24"/>
        </w:rPr>
        <w:t>______</w:t>
      </w:r>
    </w:p>
    <w:p w:rsidR="00C332FE" w:rsidRPr="000E1554" w:rsidRDefault="00C332FE" w:rsidP="000E1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167"/>
      </w:tblGrid>
      <w:tr w:rsidR="00D6235A" w:rsidRPr="00426AC8" w:rsidTr="00B60CA9">
        <w:trPr>
          <w:trHeight w:val="4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35A" w:rsidRPr="00426AC8" w:rsidRDefault="00D6235A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235A" w:rsidRPr="00426AC8" w:rsidRDefault="00D6235A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35A" w:rsidRPr="00426AC8" w:rsidRDefault="00D6235A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                  /</w:t>
            </w:r>
          </w:p>
        </w:tc>
      </w:tr>
      <w:tr w:rsidR="00D6235A" w:rsidRPr="00426AC8" w:rsidTr="00B60CA9">
        <w:trPr>
          <w:trHeight w:val="426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D6235A" w:rsidRPr="00426AC8" w:rsidRDefault="00D6235A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235A" w:rsidRPr="00426AC8" w:rsidRDefault="00D6235A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:rsidR="00D6235A" w:rsidRPr="00426AC8" w:rsidRDefault="00D6235A" w:rsidP="00B60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D6235A" w:rsidRPr="00426AC8" w:rsidTr="00B60CA9">
        <w:trPr>
          <w:trHeight w:val="426"/>
        </w:trPr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35A" w:rsidRPr="00426AC8" w:rsidRDefault="00D6235A" w:rsidP="00B60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AC8">
              <w:rPr>
                <w:rFonts w:ascii="Times New Roman" w:hAnsi="Times New Roman" w:cs="Times New Roman"/>
                <w:sz w:val="24"/>
                <w:szCs w:val="24"/>
              </w:rPr>
              <w:t>«______»________________201____г.</w:t>
            </w:r>
          </w:p>
        </w:tc>
      </w:tr>
    </w:tbl>
    <w:p w:rsidR="00C332FE" w:rsidRDefault="00C332FE" w:rsidP="000E1554">
      <w:pPr>
        <w:rPr>
          <w:rFonts w:ascii="Times New Roman" w:hAnsi="Times New Roman" w:cs="Times New Roman"/>
          <w:sz w:val="24"/>
          <w:szCs w:val="24"/>
        </w:rPr>
      </w:pPr>
    </w:p>
    <w:p w:rsidR="00267B8F" w:rsidRDefault="0026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8F" w:rsidRDefault="00267B8F" w:rsidP="00267B8F">
      <w:pPr>
        <w:pStyle w:val="ConsPlusNormal"/>
        <w:jc w:val="right"/>
        <w:outlineLvl w:val="0"/>
        <w:sectPr w:rsidR="00267B8F" w:rsidSect="00FA1F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67B8F" w:rsidRDefault="00267B8F" w:rsidP="00267B8F">
      <w:pPr>
        <w:pStyle w:val="ConsPlusNormal"/>
        <w:jc w:val="right"/>
        <w:outlineLvl w:val="0"/>
      </w:pPr>
      <w:r>
        <w:lastRenderedPageBreak/>
        <w:t>Утверждено</w:t>
      </w:r>
    </w:p>
    <w:p w:rsidR="00267B8F" w:rsidRDefault="00267B8F" w:rsidP="00267B8F">
      <w:pPr>
        <w:pStyle w:val="ConsPlusNormal"/>
        <w:jc w:val="right"/>
      </w:pPr>
      <w:r>
        <w:t xml:space="preserve">приказом </w:t>
      </w:r>
      <w:r w:rsidR="00136E7B">
        <w:t>директора МУП «Приволжское МПО ЖКХ»</w:t>
      </w:r>
    </w:p>
    <w:p w:rsidR="00267B8F" w:rsidRDefault="00267B8F" w:rsidP="00267B8F">
      <w:pPr>
        <w:pStyle w:val="ConsPlusNormal"/>
        <w:jc w:val="right"/>
      </w:pPr>
      <w:r>
        <w:t>от</w:t>
      </w:r>
      <w:r w:rsidR="00136E7B">
        <w:t xml:space="preserve"> 23.06.2021г. </w:t>
      </w:r>
      <w:r>
        <w:t>№</w:t>
      </w:r>
      <w:r w:rsidR="00136E7B">
        <w:t>65</w:t>
      </w:r>
    </w:p>
    <w:p w:rsidR="00136E7B" w:rsidRDefault="00136E7B" w:rsidP="00267B8F">
      <w:pPr>
        <w:pStyle w:val="ConsPlusNormal"/>
        <w:jc w:val="right"/>
      </w:pPr>
    </w:p>
    <w:p w:rsidR="00136E7B" w:rsidRDefault="00136E7B" w:rsidP="00267B8F">
      <w:pPr>
        <w:pStyle w:val="ConsPlusNormal"/>
        <w:jc w:val="right"/>
      </w:pPr>
    </w:p>
    <w:p w:rsidR="00267B8F" w:rsidRPr="00426AC8" w:rsidRDefault="00267B8F" w:rsidP="00267B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ПЕРЕЧЕНЬ</w:t>
      </w:r>
    </w:p>
    <w:p w:rsidR="00267B8F" w:rsidRPr="00426AC8" w:rsidRDefault="00267B8F" w:rsidP="00267B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AC8">
        <w:rPr>
          <w:rFonts w:ascii="Times New Roman" w:hAnsi="Times New Roman" w:cs="Times New Roman"/>
          <w:sz w:val="24"/>
          <w:szCs w:val="24"/>
        </w:rPr>
        <w:t>лиц, занимающих должности руководителя, заместител</w:t>
      </w:r>
      <w:r w:rsidR="00136E7B">
        <w:rPr>
          <w:rFonts w:ascii="Times New Roman" w:hAnsi="Times New Roman" w:cs="Times New Roman"/>
          <w:sz w:val="24"/>
          <w:szCs w:val="24"/>
        </w:rPr>
        <w:t>ей</w:t>
      </w:r>
      <w:r w:rsidRPr="00426AC8">
        <w:rPr>
          <w:rFonts w:ascii="Times New Roman" w:hAnsi="Times New Roman" w:cs="Times New Roman"/>
          <w:sz w:val="24"/>
          <w:szCs w:val="24"/>
        </w:rPr>
        <w:t xml:space="preserve"> руководителя, контрактного управляющего, а также иных работников, осуществляющих исполнение обязанностей, связанных с коррупционными рисками, в </w:t>
      </w:r>
      <w:r w:rsidR="00136E7B">
        <w:rPr>
          <w:rFonts w:ascii="Times New Roman" w:hAnsi="Times New Roman" w:cs="Times New Roman"/>
          <w:sz w:val="24"/>
          <w:szCs w:val="24"/>
        </w:rPr>
        <w:t>МУП «Приволжское МПО ЖКХ»</w:t>
      </w:r>
    </w:p>
    <w:p w:rsidR="00267B8F" w:rsidRDefault="00267B8F" w:rsidP="00267B8F">
      <w:pPr>
        <w:pStyle w:val="ConsPlusNormal"/>
      </w:pPr>
    </w:p>
    <w:p w:rsidR="00267B8F" w:rsidRDefault="003A459D" w:rsidP="00267B8F">
      <w:pPr>
        <w:pStyle w:val="ConsPlusNormal"/>
      </w:pPr>
      <w:r>
        <w:t>*ДСП</w:t>
      </w:r>
    </w:p>
    <w:p w:rsidR="00267B8F" w:rsidRPr="00267B8F" w:rsidRDefault="00267B8F" w:rsidP="000E1554">
      <w:pPr>
        <w:rPr>
          <w:rFonts w:ascii="Times New Roman" w:hAnsi="Times New Roman" w:cs="Times New Roman"/>
          <w:sz w:val="24"/>
          <w:szCs w:val="24"/>
        </w:rPr>
      </w:pPr>
    </w:p>
    <w:sectPr w:rsidR="00267B8F" w:rsidRPr="00267B8F" w:rsidSect="00267B8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F5" w:rsidRDefault="005C26F5" w:rsidP="002466FE">
      <w:pPr>
        <w:spacing w:after="0" w:line="240" w:lineRule="auto"/>
      </w:pPr>
      <w:r>
        <w:separator/>
      </w:r>
    </w:p>
  </w:endnote>
  <w:endnote w:type="continuationSeparator" w:id="0">
    <w:p w:rsidR="005C26F5" w:rsidRDefault="005C26F5" w:rsidP="0024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247186"/>
      <w:docPartObj>
        <w:docPartGallery w:val="Page Numbers (Bottom of Page)"/>
        <w:docPartUnique/>
      </w:docPartObj>
    </w:sdtPr>
    <w:sdtEndPr/>
    <w:sdtContent>
      <w:p w:rsidR="000A2351" w:rsidRDefault="000A23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4E">
          <w:rPr>
            <w:noProof/>
          </w:rPr>
          <w:t>1</w:t>
        </w:r>
        <w:r>
          <w:fldChar w:fldCharType="end"/>
        </w:r>
      </w:p>
    </w:sdtContent>
  </w:sdt>
  <w:p w:rsidR="000A2351" w:rsidRDefault="000A2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F5" w:rsidRDefault="005C26F5" w:rsidP="002466FE">
      <w:pPr>
        <w:spacing w:after="0" w:line="240" w:lineRule="auto"/>
      </w:pPr>
      <w:r>
        <w:separator/>
      </w:r>
    </w:p>
  </w:footnote>
  <w:footnote w:type="continuationSeparator" w:id="0">
    <w:p w:rsidR="005C26F5" w:rsidRDefault="005C26F5" w:rsidP="002466FE">
      <w:pPr>
        <w:spacing w:after="0" w:line="240" w:lineRule="auto"/>
      </w:pPr>
      <w:r>
        <w:continuationSeparator/>
      </w:r>
    </w:p>
  </w:footnote>
  <w:footnote w:id="1">
    <w:p w:rsidR="00155B76" w:rsidRPr="00436FB1" w:rsidRDefault="00155B76" w:rsidP="00C332FE">
      <w:pPr>
        <w:pStyle w:val="ab"/>
      </w:pPr>
      <w:r w:rsidRPr="007C1E5B">
        <w:rPr>
          <w:rStyle w:val="ad"/>
        </w:rPr>
        <w:footnoteRef/>
      </w:r>
      <w:r w:rsidRPr="007C1E5B">
        <w:t xml:space="preserve"> Представляется ежегодно</w:t>
      </w:r>
      <w:r w:rsidR="00436FB1" w:rsidRPr="007C1E5B">
        <w:t xml:space="preserve"> </w:t>
      </w:r>
      <w:r w:rsidR="007C1E5B" w:rsidRPr="007C1E5B">
        <w:t>до 1 апреля</w:t>
      </w:r>
      <w:r w:rsidR="00436FB1" w:rsidRPr="007C1E5B">
        <w:t xml:space="preserve"> </w:t>
      </w:r>
    </w:p>
  </w:footnote>
  <w:footnote w:id="2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</w:t>
      </w:r>
      <w:r w:rsidRPr="0026185C">
        <w:t xml:space="preserve">Понятие  "конфликт  интересов"  установлено  </w:t>
      </w:r>
      <w:hyperlink r:id="rId1" w:history="1">
        <w:r w:rsidRPr="0026185C">
          <w:rPr>
            <w:rStyle w:val="ae"/>
          </w:rPr>
          <w:t>статьей  10</w:t>
        </w:r>
      </w:hyperlink>
      <w:r w:rsidRPr="0026185C">
        <w:t xml:space="preserve">  Федерального</w:t>
      </w:r>
      <w:r>
        <w:t xml:space="preserve"> </w:t>
      </w:r>
      <w:r w:rsidRPr="0026185C">
        <w:t>закона от 25.12.2008 N 273-ФЗ "О противодействии коррупции"</w:t>
      </w:r>
      <w:r>
        <w:t>, а также пунктом 9)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3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указывается ФИО и должность руководителя МКУ КС</w:t>
      </w:r>
    </w:p>
  </w:footnote>
  <w:footnote w:id="4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ФИО работника, заполнившего декларацию конфликта интересов</w:t>
      </w:r>
    </w:p>
  </w:footnote>
  <w:footnote w:id="5">
    <w:p w:rsidR="00155B76" w:rsidRPr="0026185C" w:rsidRDefault="00155B76" w:rsidP="00C332FE">
      <w:pPr>
        <w:pStyle w:val="ab"/>
      </w:pPr>
      <w:r>
        <w:rPr>
          <w:rStyle w:val="ad"/>
        </w:rPr>
        <w:footnoteRef/>
      </w:r>
      <w:r w:rsidRPr="0026185C">
        <w:t xml:space="preserve">     Ответ  "Да"  необязательно  означает  наличие  конфликта интересов, но</w:t>
      </w:r>
      <w:r>
        <w:t xml:space="preserve"> </w:t>
      </w:r>
      <w:r w:rsidRPr="0026185C">
        <w:t>выявляет вопрос, заслуживающий дальнейшего обсуждения и рассмотрения.</w:t>
      </w:r>
    </w:p>
    <w:p w:rsidR="00155B76" w:rsidRDefault="00155B76" w:rsidP="00C332FE">
      <w:pPr>
        <w:pStyle w:val="ab"/>
      </w:pPr>
    </w:p>
  </w:footnote>
  <w:footnote w:id="6">
    <w:p w:rsidR="00155B76" w:rsidRPr="0026185C" w:rsidRDefault="00155B76" w:rsidP="00C332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(</w:t>
      </w:r>
      <w:r w:rsidRPr="0026185C">
        <w:rPr>
          <w:rFonts w:ascii="Times New Roman" w:hAnsi="Times New Roman" w:cs="Times New Roman"/>
        </w:rPr>
        <w:t>Здесь и далее</w:t>
      </w:r>
      <w:r>
        <w:rPr>
          <w:rFonts w:ascii="Times New Roman" w:hAnsi="Times New Roman" w:cs="Times New Roman"/>
        </w:rPr>
        <w:t>)</w:t>
      </w:r>
      <w:r w:rsidRPr="00261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Понятие «родственники» означает: </w:t>
      </w:r>
      <w:r w:rsidRPr="00261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супруг(а),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 ) братья и сестры), усыновители или усыновленные</w:t>
      </w:r>
      <w:r w:rsidRPr="0026185C">
        <w:rPr>
          <w:rFonts w:ascii="Times New Roman" w:hAnsi="Times New Roman" w:cs="Times New Roman"/>
        </w:rPr>
        <w:t>.</w:t>
      </w:r>
    </w:p>
    <w:p w:rsidR="00155B76" w:rsidRDefault="00155B76" w:rsidP="00C332FE">
      <w:pPr>
        <w:pStyle w:val="ab"/>
      </w:pPr>
    </w:p>
  </w:footnote>
  <w:footnote w:id="7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</w:t>
      </w:r>
      <w:r w:rsidRPr="00E14256">
        <w:t>Заполняется   должностным   лицом,   ответственным   за   профилактику</w:t>
      </w:r>
      <w:r>
        <w:t xml:space="preserve"> </w:t>
      </w:r>
      <w:r w:rsidRPr="00E14256">
        <w:t>коррупционных и иных правонарушений</w:t>
      </w:r>
    </w:p>
  </w:footnote>
  <w:footnote w:id="8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Понятие "конфликт интересов" установлено </w:t>
      </w:r>
      <w:hyperlink r:id="rId2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</w:t>
      </w:r>
      <w:r w:rsidRPr="0026185C">
        <w:t>"</w:t>
      </w:r>
      <w:r>
        <w:t>, а также пунктом 9)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5B76" w:rsidRPr="00971FC4" w:rsidRDefault="00155B76" w:rsidP="00C332FE">
      <w:pPr>
        <w:pStyle w:val="ab"/>
      </w:pPr>
    </w:p>
  </w:footnote>
  <w:footnote w:id="9">
    <w:p w:rsidR="00155B76" w:rsidRDefault="00155B76" w:rsidP="00C332FE">
      <w:pPr>
        <w:pStyle w:val="ab"/>
      </w:pPr>
      <w:r>
        <w:rPr>
          <w:rStyle w:val="ad"/>
        </w:rPr>
        <w:footnoteRef/>
      </w:r>
      <w:r>
        <w:t xml:space="preserve"> Понятие "личная заинтересованность" установлено Федеральным </w:t>
      </w:r>
      <w:hyperlink r:id="rId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0C"/>
    <w:multiLevelType w:val="hybridMultilevel"/>
    <w:tmpl w:val="500C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1C0"/>
    <w:multiLevelType w:val="multilevel"/>
    <w:tmpl w:val="3C4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073882"/>
    <w:multiLevelType w:val="multilevel"/>
    <w:tmpl w:val="C5E43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3" w15:restartNumberingAfterBreak="0">
    <w:nsid w:val="15702BD0"/>
    <w:multiLevelType w:val="multilevel"/>
    <w:tmpl w:val="2A009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46289"/>
    <w:multiLevelType w:val="hybridMultilevel"/>
    <w:tmpl w:val="B7E0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69"/>
    <w:rsid w:val="000015C3"/>
    <w:rsid w:val="000413D9"/>
    <w:rsid w:val="0007235C"/>
    <w:rsid w:val="00093093"/>
    <w:rsid w:val="000A2351"/>
    <w:rsid w:val="000A71E0"/>
    <w:rsid w:val="000C1659"/>
    <w:rsid w:val="000D309D"/>
    <w:rsid w:val="000E1554"/>
    <w:rsid w:val="000F0478"/>
    <w:rsid w:val="00101042"/>
    <w:rsid w:val="00111F22"/>
    <w:rsid w:val="00136E7B"/>
    <w:rsid w:val="00155B76"/>
    <w:rsid w:val="00183D31"/>
    <w:rsid w:val="00187E81"/>
    <w:rsid w:val="001A4109"/>
    <w:rsid w:val="001D047E"/>
    <w:rsid w:val="002118EF"/>
    <w:rsid w:val="00226DEC"/>
    <w:rsid w:val="002466FE"/>
    <w:rsid w:val="0025788A"/>
    <w:rsid w:val="0026336B"/>
    <w:rsid w:val="00267B8F"/>
    <w:rsid w:val="0027228E"/>
    <w:rsid w:val="002725D4"/>
    <w:rsid w:val="002B691E"/>
    <w:rsid w:val="002F33C3"/>
    <w:rsid w:val="0032164D"/>
    <w:rsid w:val="00322564"/>
    <w:rsid w:val="00324D4D"/>
    <w:rsid w:val="003610A7"/>
    <w:rsid w:val="00367B96"/>
    <w:rsid w:val="00383442"/>
    <w:rsid w:val="003A459D"/>
    <w:rsid w:val="003B7D2E"/>
    <w:rsid w:val="003C3080"/>
    <w:rsid w:val="003F6DEB"/>
    <w:rsid w:val="00420595"/>
    <w:rsid w:val="00423EDC"/>
    <w:rsid w:val="00426AC8"/>
    <w:rsid w:val="004339B3"/>
    <w:rsid w:val="00436288"/>
    <w:rsid w:val="00436FB1"/>
    <w:rsid w:val="00450FEE"/>
    <w:rsid w:val="00484F44"/>
    <w:rsid w:val="004A36AF"/>
    <w:rsid w:val="004F5F39"/>
    <w:rsid w:val="005120F0"/>
    <w:rsid w:val="00512AF6"/>
    <w:rsid w:val="00516EB1"/>
    <w:rsid w:val="00526DD9"/>
    <w:rsid w:val="005348D5"/>
    <w:rsid w:val="00540A10"/>
    <w:rsid w:val="00565D5D"/>
    <w:rsid w:val="00573772"/>
    <w:rsid w:val="00595929"/>
    <w:rsid w:val="005A2239"/>
    <w:rsid w:val="005C26F5"/>
    <w:rsid w:val="005C2781"/>
    <w:rsid w:val="00610A15"/>
    <w:rsid w:val="00620BF9"/>
    <w:rsid w:val="006258CF"/>
    <w:rsid w:val="00643FD3"/>
    <w:rsid w:val="0064478F"/>
    <w:rsid w:val="00655C79"/>
    <w:rsid w:val="00660B2D"/>
    <w:rsid w:val="006664E6"/>
    <w:rsid w:val="0067058C"/>
    <w:rsid w:val="006804CA"/>
    <w:rsid w:val="0068345B"/>
    <w:rsid w:val="006C131F"/>
    <w:rsid w:val="006C1BB1"/>
    <w:rsid w:val="006E0A52"/>
    <w:rsid w:val="007407E6"/>
    <w:rsid w:val="00744A7F"/>
    <w:rsid w:val="007517A5"/>
    <w:rsid w:val="007551D9"/>
    <w:rsid w:val="00757369"/>
    <w:rsid w:val="00763F5E"/>
    <w:rsid w:val="0078423D"/>
    <w:rsid w:val="0078701B"/>
    <w:rsid w:val="007B11CF"/>
    <w:rsid w:val="007C1E5B"/>
    <w:rsid w:val="007D0FC1"/>
    <w:rsid w:val="0080383B"/>
    <w:rsid w:val="0080790C"/>
    <w:rsid w:val="00815E19"/>
    <w:rsid w:val="00831CD8"/>
    <w:rsid w:val="008C6BB4"/>
    <w:rsid w:val="008F7600"/>
    <w:rsid w:val="00915469"/>
    <w:rsid w:val="00916142"/>
    <w:rsid w:val="009208A6"/>
    <w:rsid w:val="00962E00"/>
    <w:rsid w:val="00991E8E"/>
    <w:rsid w:val="009A19BB"/>
    <w:rsid w:val="009A5C42"/>
    <w:rsid w:val="009B0012"/>
    <w:rsid w:val="009D23CC"/>
    <w:rsid w:val="009E14F3"/>
    <w:rsid w:val="009F449C"/>
    <w:rsid w:val="00A07742"/>
    <w:rsid w:val="00A21B60"/>
    <w:rsid w:val="00A5139E"/>
    <w:rsid w:val="00A52E3C"/>
    <w:rsid w:val="00A608DF"/>
    <w:rsid w:val="00A706E9"/>
    <w:rsid w:val="00A9037B"/>
    <w:rsid w:val="00A92E22"/>
    <w:rsid w:val="00AA5D80"/>
    <w:rsid w:val="00AC664E"/>
    <w:rsid w:val="00AD62DE"/>
    <w:rsid w:val="00AE130B"/>
    <w:rsid w:val="00AE26BF"/>
    <w:rsid w:val="00AE78D5"/>
    <w:rsid w:val="00AF33FD"/>
    <w:rsid w:val="00B041CD"/>
    <w:rsid w:val="00B14E12"/>
    <w:rsid w:val="00B555FD"/>
    <w:rsid w:val="00B60CA9"/>
    <w:rsid w:val="00B67249"/>
    <w:rsid w:val="00B7214D"/>
    <w:rsid w:val="00B81390"/>
    <w:rsid w:val="00B87E51"/>
    <w:rsid w:val="00BC0475"/>
    <w:rsid w:val="00BD7450"/>
    <w:rsid w:val="00BD7A70"/>
    <w:rsid w:val="00BE5EA8"/>
    <w:rsid w:val="00BF22A1"/>
    <w:rsid w:val="00BF42C7"/>
    <w:rsid w:val="00C10BE2"/>
    <w:rsid w:val="00C332FE"/>
    <w:rsid w:val="00C539CB"/>
    <w:rsid w:val="00C56898"/>
    <w:rsid w:val="00C6295F"/>
    <w:rsid w:val="00C6431A"/>
    <w:rsid w:val="00C67E25"/>
    <w:rsid w:val="00C937AB"/>
    <w:rsid w:val="00C942B6"/>
    <w:rsid w:val="00CB35DC"/>
    <w:rsid w:val="00CD539C"/>
    <w:rsid w:val="00D30E79"/>
    <w:rsid w:val="00D515DB"/>
    <w:rsid w:val="00D6235A"/>
    <w:rsid w:val="00D905BE"/>
    <w:rsid w:val="00DB6AE9"/>
    <w:rsid w:val="00DC7B17"/>
    <w:rsid w:val="00DD0A35"/>
    <w:rsid w:val="00DD5F90"/>
    <w:rsid w:val="00DE047A"/>
    <w:rsid w:val="00DF2957"/>
    <w:rsid w:val="00E3477A"/>
    <w:rsid w:val="00E36341"/>
    <w:rsid w:val="00E41627"/>
    <w:rsid w:val="00E41AD5"/>
    <w:rsid w:val="00E86C56"/>
    <w:rsid w:val="00E86D6B"/>
    <w:rsid w:val="00EE5A32"/>
    <w:rsid w:val="00F30E99"/>
    <w:rsid w:val="00F3740E"/>
    <w:rsid w:val="00F440EB"/>
    <w:rsid w:val="00F77140"/>
    <w:rsid w:val="00F82811"/>
    <w:rsid w:val="00F9214E"/>
    <w:rsid w:val="00F931AD"/>
    <w:rsid w:val="00FA1F19"/>
    <w:rsid w:val="00FF4FE9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0C2"/>
  <w15:docId w15:val="{F678076A-A009-49BA-B193-47BB9EA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6FE"/>
  </w:style>
  <w:style w:type="paragraph" w:styleId="a8">
    <w:name w:val="footer"/>
    <w:basedOn w:val="a"/>
    <w:link w:val="a9"/>
    <w:uiPriority w:val="99"/>
    <w:unhideWhenUsed/>
    <w:rsid w:val="0024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6FE"/>
  </w:style>
  <w:style w:type="paragraph" w:styleId="aa">
    <w:name w:val="List Paragraph"/>
    <w:basedOn w:val="a"/>
    <w:uiPriority w:val="34"/>
    <w:qFormat/>
    <w:rsid w:val="0027228E"/>
    <w:pPr>
      <w:ind w:left="720"/>
      <w:contextualSpacing/>
    </w:pPr>
  </w:style>
  <w:style w:type="paragraph" w:customStyle="1" w:styleId="1">
    <w:name w:val="Абзац списка1"/>
    <w:basedOn w:val="a"/>
    <w:rsid w:val="0027228E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customStyle="1" w:styleId="ConsPlusNormal">
    <w:name w:val="ConsPlusNormal"/>
    <w:rsid w:val="00C56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33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2F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32FE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32FE"/>
    <w:rPr>
      <w:vertAlign w:val="superscript"/>
    </w:rPr>
  </w:style>
  <w:style w:type="character" w:styleId="ae">
    <w:name w:val="Hyperlink"/>
    <w:basedOn w:val="a0"/>
    <w:uiPriority w:val="99"/>
    <w:unhideWhenUsed/>
    <w:rsid w:val="00C332FE"/>
    <w:rPr>
      <w:color w:val="0000FF" w:themeColor="hyperlink"/>
      <w:u w:val="single"/>
    </w:rPr>
  </w:style>
  <w:style w:type="paragraph" w:styleId="af">
    <w:name w:val="No Spacing"/>
    <w:uiPriority w:val="1"/>
    <w:qFormat/>
    <w:rsid w:val="00AD62D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727A912FAF864AED6CFFE4B52EF786FDDB097C2397B0C3FE2BBF98B87A380645B6965247779B5410905281CD5W3f6L" TargetMode="External"/><Relationship Id="rId2" Type="http://schemas.openxmlformats.org/officeDocument/2006/relationships/hyperlink" Target="consultantplus://offline/ref=B727A912FAF864AED6CFFE4B52EF786FDDB097C2397B0C3FE2BBF98B87A3806449693D28747EA0155C5F7F11D53AA7427F760EDDA4W2f9L" TargetMode="External"/><Relationship Id="rId1" Type="http://schemas.openxmlformats.org/officeDocument/2006/relationships/hyperlink" Target="consultantplus://offline/ref=B727A912FAF864AED6CFFE4B52EF786FDDB097C2397B0C3FE2BBF98B87A3806449693D28747EA0155C5F7F11D53AA7427F760EDDA4W2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kroshina</dc:creator>
  <dc:description>exif_MSED_ce30c01a3e3b470dc702e544ad966398122da843ad5e09891898c385e869ee0d</dc:description>
  <cp:lastModifiedBy>Хапаева Ольга Владимировна</cp:lastModifiedBy>
  <cp:revision>12</cp:revision>
  <cp:lastPrinted>2021-06-24T05:52:00Z</cp:lastPrinted>
  <dcterms:created xsi:type="dcterms:W3CDTF">2021-06-24T07:30:00Z</dcterms:created>
  <dcterms:modified xsi:type="dcterms:W3CDTF">2021-06-25T06:40:00Z</dcterms:modified>
</cp:coreProperties>
</file>