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12" w:rsidRDefault="00E27F12" w:rsidP="00F215B3">
      <w:pPr>
        <w:pStyle w:val="ConsPlusTitle"/>
        <w:widowControl/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400" cy="56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3F">
        <w:rPr>
          <w:sz w:val="28"/>
          <w:szCs w:val="28"/>
        </w:rPr>
        <w:t xml:space="preserve">    </w:t>
      </w:r>
    </w:p>
    <w:p w:rsidR="00E27F12" w:rsidRPr="005717A4" w:rsidRDefault="00BC6E8D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A4">
        <w:rPr>
          <w:rFonts w:ascii="Times New Roman" w:hAnsi="Times New Roman" w:cs="Times New Roman"/>
          <w:sz w:val="28"/>
          <w:szCs w:val="28"/>
        </w:rPr>
        <w:t>СОВЕТ ПРИВОЛЖСКОГО МУНИЦИПАЛЬНОГО РАЙОНА</w:t>
      </w:r>
    </w:p>
    <w:p w:rsidR="00E27F12" w:rsidRPr="00C533B5" w:rsidRDefault="00E27F12" w:rsidP="00E27F12">
      <w:pPr>
        <w:pStyle w:val="ConsPlusTitle"/>
        <w:widowControl/>
        <w:jc w:val="center"/>
        <w:rPr>
          <w:sz w:val="16"/>
          <w:szCs w:val="16"/>
        </w:rPr>
      </w:pPr>
    </w:p>
    <w:p w:rsidR="00E27F12" w:rsidRPr="005717A4" w:rsidRDefault="00C533B5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533B5" w:rsidRPr="00C533B5" w:rsidRDefault="00C533B5" w:rsidP="00C533B5">
      <w:pPr>
        <w:pStyle w:val="ConsPlusTitle"/>
        <w:widowControl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 xml:space="preserve"> </w:t>
      </w:r>
    </w:p>
    <w:p w:rsidR="00E27F12" w:rsidRDefault="00C533B5" w:rsidP="00C533B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</w:t>
      </w:r>
      <w:r w:rsidR="00E27F12" w:rsidRPr="005717A4">
        <w:rPr>
          <w:rFonts w:ascii="Times New Roman" w:hAnsi="Times New Roman" w:cs="Times New Roman"/>
          <w:sz w:val="28"/>
          <w:szCs w:val="28"/>
        </w:rPr>
        <w:t xml:space="preserve">от </w:t>
      </w:r>
      <w:r w:rsidR="000C74D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DB2824">
        <w:rPr>
          <w:rFonts w:ascii="Times New Roman" w:hAnsi="Times New Roman" w:cs="Times New Roman"/>
          <w:sz w:val="28"/>
          <w:szCs w:val="28"/>
        </w:rPr>
        <w:t>2021</w:t>
      </w:r>
      <w:r w:rsidR="00E27F12" w:rsidRPr="00571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47D3">
        <w:rPr>
          <w:rFonts w:ascii="Times New Roman" w:hAnsi="Times New Roman" w:cs="Times New Roman"/>
          <w:sz w:val="28"/>
          <w:szCs w:val="28"/>
        </w:rPr>
        <w:t>№</w:t>
      </w:r>
      <w:r w:rsidR="00E27F12" w:rsidRPr="00571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C533B5" w:rsidRPr="00C533B5" w:rsidRDefault="00C533B5" w:rsidP="00E27F1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723DC" w:rsidRDefault="00C533B5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33B5">
        <w:rPr>
          <w:rFonts w:ascii="Times New Roman" w:hAnsi="Times New Roman" w:cs="Times New Roman"/>
          <w:sz w:val="28"/>
          <w:szCs w:val="28"/>
        </w:rPr>
        <w:t>г. Приволжск</w:t>
      </w:r>
    </w:p>
    <w:p w:rsidR="00C533B5" w:rsidRPr="00C533B5" w:rsidRDefault="00C533B5" w:rsidP="00E27F1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533B5" w:rsidRDefault="00E27F12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C533B5" w:rsidRDefault="00E27F12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Приволжского муниципального района от 22.11.2011 № 122</w:t>
      </w:r>
      <w:r w:rsidR="00286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3B5" w:rsidRDefault="00E27F12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</w:p>
    <w:p w:rsidR="00E27F12" w:rsidRPr="005717A4" w:rsidRDefault="00E27F12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Приволжском муниципальном районе»</w:t>
      </w:r>
    </w:p>
    <w:p w:rsidR="00E27F12" w:rsidRPr="00C533B5" w:rsidRDefault="00E27F12" w:rsidP="00E2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87AC4" w:rsidRDefault="0028688B" w:rsidP="00C5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B282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Уставом Приволжского муниципального района</w:t>
      </w:r>
      <w:r w:rsidRPr="00E27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27F1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регулирования бюджетных правоотношений по отдельным вопросам бюджетного процесса в Приволжском муниципальном районе </w:t>
      </w:r>
      <w:r w:rsidRPr="005717A4">
        <w:rPr>
          <w:rFonts w:ascii="Times New Roman" w:hAnsi="Times New Roman"/>
          <w:sz w:val="28"/>
          <w:szCs w:val="28"/>
        </w:rPr>
        <w:t xml:space="preserve">Совет Приволжского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87AC4" w:rsidRDefault="00E27F12" w:rsidP="00C533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8688B">
        <w:rPr>
          <w:rFonts w:ascii="Times New Roman" w:hAnsi="Times New Roman"/>
          <w:b/>
          <w:sz w:val="28"/>
          <w:szCs w:val="28"/>
        </w:rPr>
        <w:t>РЕШИЛ:</w:t>
      </w:r>
    </w:p>
    <w:p w:rsidR="0028688B" w:rsidRDefault="0028688B" w:rsidP="00C533B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C4">
        <w:rPr>
          <w:rFonts w:ascii="Times New Roman" w:hAnsi="Times New Roman" w:cs="Times New Roman"/>
          <w:sz w:val="28"/>
          <w:szCs w:val="28"/>
        </w:rPr>
        <w:t>Внести в решение Совета Приволжского муниципального района от 22.11.2011 № 122 «Об утверждении Положения о бюджетном процессе в Приволжском муниципальном районе» следующие изменения:</w:t>
      </w:r>
    </w:p>
    <w:p w:rsidR="00DB2824" w:rsidRDefault="00DB2824" w:rsidP="00C533B5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15</w:t>
      </w:r>
      <w:r w:rsidR="00706EE6" w:rsidRPr="004D11DD">
        <w:rPr>
          <w:rFonts w:ascii="Times New Roman" w:hAnsi="Times New Roman"/>
          <w:sz w:val="28"/>
          <w:szCs w:val="28"/>
        </w:rPr>
        <w:t xml:space="preserve"> раздела «Рассмотрение и утверждение решения о бюджете» </w:t>
      </w:r>
      <w:r>
        <w:rPr>
          <w:rFonts w:ascii="Times New Roman" w:hAnsi="Times New Roman"/>
          <w:sz w:val="28"/>
          <w:szCs w:val="28"/>
        </w:rPr>
        <w:t>дополнить абзацем 7 следующего содержания:</w:t>
      </w:r>
    </w:p>
    <w:p w:rsidR="00706EE6" w:rsidRPr="004D11DD" w:rsidRDefault="00DB2824" w:rsidP="00C533B5">
      <w:pPr>
        <w:pStyle w:val="a5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3A96">
        <w:rPr>
          <w:rFonts w:ascii="Times New Roman" w:hAnsi="Times New Roman" w:cs="Times New Roman"/>
          <w:color w:val="000000" w:themeColor="text1"/>
          <w:sz w:val="28"/>
          <w:szCs w:val="28"/>
        </w:rPr>
        <w:t>Со дня внесения на рассмотрение Совета проекта решения Совета о бюджете района до дня его рассмотрения в первом чтении проводятся публичные слушания по проекту бюджета района в порядке, установленном решением Совета Приволжского муниципального района от 26.05.2011 № 41</w:t>
      </w:r>
      <w:r w:rsidRPr="0094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</w:t>
      </w:r>
      <w:r w:rsidRPr="00943A96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положения о порядке организации и проведения публичных слушаний в муниципальном образовании «Приволжский муниципальный район»</w:t>
      </w:r>
      <w:r w:rsidR="007636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43A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0563" w:rsidRDefault="009F0563" w:rsidP="00C533B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outlineLvl w:val="1"/>
      </w:pPr>
      <w:r>
        <w:t>Пункт 39</w:t>
      </w:r>
      <w:r w:rsidRPr="004D11DD">
        <w:t xml:space="preserve"> раздела «</w:t>
      </w:r>
      <w:r w:rsidRPr="00943A96">
        <w:rPr>
          <w:color w:val="000000" w:themeColor="text1"/>
        </w:rPr>
        <w:t>Исполнение бюджета района, внешняя проверка,</w:t>
      </w:r>
      <w:r w:rsidR="00943A96">
        <w:rPr>
          <w:color w:val="000000" w:themeColor="text1"/>
        </w:rPr>
        <w:t xml:space="preserve"> </w:t>
      </w:r>
      <w:r w:rsidRPr="00943A96">
        <w:rPr>
          <w:color w:val="000000" w:themeColor="text1"/>
        </w:rPr>
        <w:t>рассмотрение и утверждение бюджетной отчетности района</w:t>
      </w:r>
      <w:r w:rsidRPr="004D11DD">
        <w:t xml:space="preserve">» </w:t>
      </w:r>
      <w:r>
        <w:t>дополнить абзацем 11 следующего содержания:</w:t>
      </w:r>
    </w:p>
    <w:p w:rsidR="00943A96" w:rsidRDefault="00943A96" w:rsidP="00C533B5">
      <w:pPr>
        <w:pStyle w:val="ConsPlusNormal"/>
        <w:ind w:firstLine="709"/>
        <w:jc w:val="both"/>
        <w:rPr>
          <w:color w:val="000000" w:themeColor="text1"/>
        </w:rPr>
      </w:pPr>
      <w:r w:rsidRPr="00943A96">
        <w:rPr>
          <w:color w:val="000000" w:themeColor="text1"/>
        </w:rPr>
        <w:t>«Со дня внесения в Совет проекта решения Совета об исполнении бюджета района за отчетный финансовый год до дня его рассмотрения проводятся публичные слушания по проекту бюджета района в порядке, установленном решением Совета Приволжского муниципального района от 26.05.2011 № 41</w:t>
      </w:r>
      <w:r w:rsidRPr="00943A96">
        <w:rPr>
          <w:rFonts w:eastAsia="Times New Roman"/>
          <w:color w:val="000000" w:themeColor="text1"/>
        </w:rPr>
        <w:t xml:space="preserve"> «О</w:t>
      </w:r>
      <w:r w:rsidRPr="00943A96">
        <w:rPr>
          <w:color w:val="000000" w:themeColor="text1"/>
        </w:rPr>
        <w:t>б утверждении положения о порядке организации и проведения публичных слушаний в муниципальном образовании «Приволжский муниципальный район»</w:t>
      </w:r>
      <w:r w:rsidR="0076368C">
        <w:rPr>
          <w:color w:val="000000" w:themeColor="text1"/>
        </w:rPr>
        <w:t>»</w:t>
      </w:r>
      <w:bookmarkStart w:id="0" w:name="_GoBack"/>
      <w:bookmarkEnd w:id="0"/>
      <w:r w:rsidRPr="00943A96">
        <w:rPr>
          <w:color w:val="000000" w:themeColor="text1"/>
        </w:rPr>
        <w:t>.</w:t>
      </w:r>
    </w:p>
    <w:p w:rsidR="0028688B" w:rsidRPr="00706EE6" w:rsidRDefault="0028688B" w:rsidP="00C533B5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E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2D546A" w:rsidRPr="00C533B5" w:rsidRDefault="002D546A" w:rsidP="00C533B5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943A96" w:rsidRPr="000D6FD6" w:rsidRDefault="00943A96" w:rsidP="00C533B5">
      <w:pPr>
        <w:pStyle w:val="ConsPlusNormal"/>
        <w:ind w:right="-2"/>
        <w:rPr>
          <w:b/>
        </w:rPr>
      </w:pPr>
      <w:r w:rsidRPr="000D6FD6">
        <w:rPr>
          <w:b/>
        </w:rPr>
        <w:t>Председатель Совета</w:t>
      </w:r>
    </w:p>
    <w:p w:rsidR="00943A96" w:rsidRPr="000D6FD6" w:rsidRDefault="00943A96" w:rsidP="00C533B5">
      <w:pPr>
        <w:pStyle w:val="ConsPlusNormal"/>
        <w:ind w:right="-2"/>
        <w:jc w:val="both"/>
        <w:rPr>
          <w:b/>
        </w:rPr>
      </w:pPr>
      <w:r w:rsidRPr="000D6FD6">
        <w:rPr>
          <w:b/>
        </w:rPr>
        <w:t>Приволжского мун</w:t>
      </w:r>
      <w:r w:rsidR="00C533B5">
        <w:rPr>
          <w:b/>
        </w:rPr>
        <w:t xml:space="preserve">иципального района  </w:t>
      </w:r>
      <w:r>
        <w:rPr>
          <w:b/>
        </w:rPr>
        <w:t xml:space="preserve">               </w:t>
      </w:r>
      <w:r w:rsidRPr="000D6FD6">
        <w:rPr>
          <w:b/>
        </w:rPr>
        <w:t xml:space="preserve">        С.И. </w:t>
      </w:r>
      <w:proofErr w:type="gramStart"/>
      <w:r w:rsidRPr="000D6FD6">
        <w:rPr>
          <w:b/>
        </w:rPr>
        <w:t>Лесных</w:t>
      </w:r>
      <w:proofErr w:type="gramEnd"/>
    </w:p>
    <w:p w:rsidR="00943A96" w:rsidRPr="00C533B5" w:rsidRDefault="00943A96" w:rsidP="00C533B5">
      <w:pPr>
        <w:pStyle w:val="ConsPlusNormal"/>
        <w:ind w:right="-2"/>
        <w:jc w:val="both"/>
        <w:rPr>
          <w:b/>
          <w:sz w:val="16"/>
          <w:szCs w:val="16"/>
        </w:rPr>
      </w:pPr>
    </w:p>
    <w:p w:rsidR="00943A96" w:rsidRPr="000D6FD6" w:rsidRDefault="00943A96" w:rsidP="00C533B5">
      <w:pPr>
        <w:pStyle w:val="ConsPlusNormal"/>
        <w:ind w:right="-2"/>
        <w:jc w:val="both"/>
        <w:rPr>
          <w:b/>
        </w:rPr>
      </w:pPr>
      <w:r w:rsidRPr="000D6FD6">
        <w:rPr>
          <w:b/>
        </w:rPr>
        <w:t xml:space="preserve">Глава </w:t>
      </w:r>
      <w:proofErr w:type="gramStart"/>
      <w:r w:rsidRPr="000D6FD6">
        <w:rPr>
          <w:b/>
        </w:rPr>
        <w:t>Приволжского</w:t>
      </w:r>
      <w:proofErr w:type="gramEnd"/>
      <w:r w:rsidRPr="000D6FD6">
        <w:rPr>
          <w:b/>
        </w:rPr>
        <w:t xml:space="preserve"> </w:t>
      </w:r>
    </w:p>
    <w:p w:rsidR="00943A96" w:rsidRPr="00284442" w:rsidRDefault="00943A96" w:rsidP="00C533B5">
      <w:pPr>
        <w:pStyle w:val="ConsPlusNormal"/>
        <w:ind w:right="-2"/>
        <w:jc w:val="both"/>
      </w:pPr>
      <w:r w:rsidRPr="000D6FD6">
        <w:rPr>
          <w:b/>
        </w:rPr>
        <w:t xml:space="preserve">муниципального </w:t>
      </w:r>
      <w:r w:rsidR="00C533B5">
        <w:rPr>
          <w:b/>
        </w:rPr>
        <w:t xml:space="preserve">района             </w:t>
      </w:r>
      <w:r>
        <w:rPr>
          <w:b/>
        </w:rPr>
        <w:t xml:space="preserve">                                  </w:t>
      </w:r>
      <w:r w:rsidRPr="000D6FD6">
        <w:rPr>
          <w:b/>
        </w:rPr>
        <w:t>И.В. Мельникова</w:t>
      </w:r>
    </w:p>
    <w:p w:rsidR="00E27F12" w:rsidRPr="00487AC4" w:rsidRDefault="00E27F12" w:rsidP="00C533B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E27F12" w:rsidRPr="00487AC4" w:rsidSect="00C533B5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5BB"/>
    <w:multiLevelType w:val="multilevel"/>
    <w:tmpl w:val="A16A0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D4C05A1"/>
    <w:multiLevelType w:val="multilevel"/>
    <w:tmpl w:val="921CA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D10D0A"/>
    <w:multiLevelType w:val="multilevel"/>
    <w:tmpl w:val="C7688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210693F"/>
    <w:multiLevelType w:val="multilevel"/>
    <w:tmpl w:val="921CA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B65F3B"/>
    <w:multiLevelType w:val="multilevel"/>
    <w:tmpl w:val="5E6815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65074E"/>
    <w:multiLevelType w:val="multilevel"/>
    <w:tmpl w:val="C232A7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EC"/>
    <w:rsid w:val="000057C4"/>
    <w:rsid w:val="0000665E"/>
    <w:rsid w:val="00007F0C"/>
    <w:rsid w:val="0001106C"/>
    <w:rsid w:val="00012C7E"/>
    <w:rsid w:val="00021863"/>
    <w:rsid w:val="00024672"/>
    <w:rsid w:val="00024A67"/>
    <w:rsid w:val="00042A93"/>
    <w:rsid w:val="00045B10"/>
    <w:rsid w:val="00065ED7"/>
    <w:rsid w:val="00066519"/>
    <w:rsid w:val="00066590"/>
    <w:rsid w:val="00067992"/>
    <w:rsid w:val="000719E1"/>
    <w:rsid w:val="00072689"/>
    <w:rsid w:val="00072E33"/>
    <w:rsid w:val="00074782"/>
    <w:rsid w:val="000806AF"/>
    <w:rsid w:val="00081230"/>
    <w:rsid w:val="00086BD3"/>
    <w:rsid w:val="00087859"/>
    <w:rsid w:val="0009410A"/>
    <w:rsid w:val="00094A84"/>
    <w:rsid w:val="000A1614"/>
    <w:rsid w:val="000A5A2D"/>
    <w:rsid w:val="000A6D3B"/>
    <w:rsid w:val="000C7367"/>
    <w:rsid w:val="000C74DD"/>
    <w:rsid w:val="000D3B72"/>
    <w:rsid w:val="000D461E"/>
    <w:rsid w:val="000D5DC4"/>
    <w:rsid w:val="000D6FFD"/>
    <w:rsid w:val="000E7A63"/>
    <w:rsid w:val="000F44EC"/>
    <w:rsid w:val="000F454A"/>
    <w:rsid w:val="000F657D"/>
    <w:rsid w:val="001017BB"/>
    <w:rsid w:val="0011047C"/>
    <w:rsid w:val="00111601"/>
    <w:rsid w:val="00114D48"/>
    <w:rsid w:val="00116870"/>
    <w:rsid w:val="001178DD"/>
    <w:rsid w:val="00117A8A"/>
    <w:rsid w:val="00120E5A"/>
    <w:rsid w:val="001229C3"/>
    <w:rsid w:val="001235C0"/>
    <w:rsid w:val="00123E96"/>
    <w:rsid w:val="00125A75"/>
    <w:rsid w:val="00127576"/>
    <w:rsid w:val="00130427"/>
    <w:rsid w:val="001318C8"/>
    <w:rsid w:val="001335B5"/>
    <w:rsid w:val="00140052"/>
    <w:rsid w:val="00140184"/>
    <w:rsid w:val="0014222E"/>
    <w:rsid w:val="001440C6"/>
    <w:rsid w:val="0014798A"/>
    <w:rsid w:val="00152BFF"/>
    <w:rsid w:val="0015513E"/>
    <w:rsid w:val="00160D86"/>
    <w:rsid w:val="001613B6"/>
    <w:rsid w:val="00164961"/>
    <w:rsid w:val="001668A7"/>
    <w:rsid w:val="00166CAD"/>
    <w:rsid w:val="001740CF"/>
    <w:rsid w:val="00177DE3"/>
    <w:rsid w:val="00191769"/>
    <w:rsid w:val="001928D7"/>
    <w:rsid w:val="001975A8"/>
    <w:rsid w:val="001A16C9"/>
    <w:rsid w:val="001A1BC8"/>
    <w:rsid w:val="001A287F"/>
    <w:rsid w:val="001A3A9B"/>
    <w:rsid w:val="001A6C0D"/>
    <w:rsid w:val="001B132E"/>
    <w:rsid w:val="001B25DA"/>
    <w:rsid w:val="001B3388"/>
    <w:rsid w:val="001B4571"/>
    <w:rsid w:val="001B5FAE"/>
    <w:rsid w:val="001B7F2B"/>
    <w:rsid w:val="001C26D2"/>
    <w:rsid w:val="001C5B9D"/>
    <w:rsid w:val="001C74F2"/>
    <w:rsid w:val="001C7967"/>
    <w:rsid w:val="001D1AFB"/>
    <w:rsid w:val="001D55D8"/>
    <w:rsid w:val="001E1D2C"/>
    <w:rsid w:val="001E393B"/>
    <w:rsid w:val="001E4B94"/>
    <w:rsid w:val="001E4E91"/>
    <w:rsid w:val="00200FF0"/>
    <w:rsid w:val="0020273F"/>
    <w:rsid w:val="00214D42"/>
    <w:rsid w:val="00215C7B"/>
    <w:rsid w:val="0025033A"/>
    <w:rsid w:val="002668F8"/>
    <w:rsid w:val="00284B71"/>
    <w:rsid w:val="0028688B"/>
    <w:rsid w:val="00297AAB"/>
    <w:rsid w:val="002A2857"/>
    <w:rsid w:val="002A2F81"/>
    <w:rsid w:val="002A3BAD"/>
    <w:rsid w:val="002A4C2F"/>
    <w:rsid w:val="002B0662"/>
    <w:rsid w:val="002B142E"/>
    <w:rsid w:val="002B19B6"/>
    <w:rsid w:val="002B42D5"/>
    <w:rsid w:val="002B4819"/>
    <w:rsid w:val="002C0757"/>
    <w:rsid w:val="002C5A13"/>
    <w:rsid w:val="002C7BF2"/>
    <w:rsid w:val="002D03A4"/>
    <w:rsid w:val="002D546A"/>
    <w:rsid w:val="002E1A42"/>
    <w:rsid w:val="002E229D"/>
    <w:rsid w:val="002E47D1"/>
    <w:rsid w:val="002E73C4"/>
    <w:rsid w:val="002F63F6"/>
    <w:rsid w:val="002F77A9"/>
    <w:rsid w:val="00300035"/>
    <w:rsid w:val="00300062"/>
    <w:rsid w:val="00302C72"/>
    <w:rsid w:val="0030793F"/>
    <w:rsid w:val="003129C0"/>
    <w:rsid w:val="003171A8"/>
    <w:rsid w:val="003173A7"/>
    <w:rsid w:val="00323EB2"/>
    <w:rsid w:val="00340C5E"/>
    <w:rsid w:val="00341876"/>
    <w:rsid w:val="00344736"/>
    <w:rsid w:val="00346AA5"/>
    <w:rsid w:val="00351040"/>
    <w:rsid w:val="0035610D"/>
    <w:rsid w:val="00361ADF"/>
    <w:rsid w:val="00363800"/>
    <w:rsid w:val="00364905"/>
    <w:rsid w:val="0036586B"/>
    <w:rsid w:val="00366674"/>
    <w:rsid w:val="0037674C"/>
    <w:rsid w:val="00380399"/>
    <w:rsid w:val="00383A0A"/>
    <w:rsid w:val="00393308"/>
    <w:rsid w:val="003A2DC3"/>
    <w:rsid w:val="003A30F7"/>
    <w:rsid w:val="003A67CA"/>
    <w:rsid w:val="003A790E"/>
    <w:rsid w:val="003B4AE3"/>
    <w:rsid w:val="003B50C0"/>
    <w:rsid w:val="003C12AF"/>
    <w:rsid w:val="003C4A42"/>
    <w:rsid w:val="003D4451"/>
    <w:rsid w:val="003D5426"/>
    <w:rsid w:val="003E0C4A"/>
    <w:rsid w:val="003E2EAC"/>
    <w:rsid w:val="003F25EA"/>
    <w:rsid w:val="003F4337"/>
    <w:rsid w:val="00400346"/>
    <w:rsid w:val="004025C1"/>
    <w:rsid w:val="00416A3E"/>
    <w:rsid w:val="0041783E"/>
    <w:rsid w:val="00420542"/>
    <w:rsid w:val="00424A73"/>
    <w:rsid w:val="00424C1D"/>
    <w:rsid w:val="00424DB8"/>
    <w:rsid w:val="0043544C"/>
    <w:rsid w:val="00442468"/>
    <w:rsid w:val="004603F0"/>
    <w:rsid w:val="004731B4"/>
    <w:rsid w:val="0048368E"/>
    <w:rsid w:val="004848DB"/>
    <w:rsid w:val="00485769"/>
    <w:rsid w:val="00487AC4"/>
    <w:rsid w:val="0049186D"/>
    <w:rsid w:val="00492A42"/>
    <w:rsid w:val="00493127"/>
    <w:rsid w:val="00496227"/>
    <w:rsid w:val="004A3834"/>
    <w:rsid w:val="004A5FB0"/>
    <w:rsid w:val="004B1443"/>
    <w:rsid w:val="004C14D6"/>
    <w:rsid w:val="004C4641"/>
    <w:rsid w:val="004D7B0A"/>
    <w:rsid w:val="004E2970"/>
    <w:rsid w:val="004E3E58"/>
    <w:rsid w:val="004F25C5"/>
    <w:rsid w:val="004F3E12"/>
    <w:rsid w:val="00500B45"/>
    <w:rsid w:val="0050340E"/>
    <w:rsid w:val="005066A5"/>
    <w:rsid w:val="005147D3"/>
    <w:rsid w:val="0052409C"/>
    <w:rsid w:val="005255B5"/>
    <w:rsid w:val="00530232"/>
    <w:rsid w:val="0053123A"/>
    <w:rsid w:val="00535714"/>
    <w:rsid w:val="00544C4E"/>
    <w:rsid w:val="00550535"/>
    <w:rsid w:val="00551203"/>
    <w:rsid w:val="00560453"/>
    <w:rsid w:val="005645FC"/>
    <w:rsid w:val="0056785A"/>
    <w:rsid w:val="00570B3A"/>
    <w:rsid w:val="005712DE"/>
    <w:rsid w:val="00572354"/>
    <w:rsid w:val="00573E07"/>
    <w:rsid w:val="00574495"/>
    <w:rsid w:val="00576365"/>
    <w:rsid w:val="00576C6B"/>
    <w:rsid w:val="00586439"/>
    <w:rsid w:val="00595289"/>
    <w:rsid w:val="005A4947"/>
    <w:rsid w:val="005A5F77"/>
    <w:rsid w:val="005A6825"/>
    <w:rsid w:val="005B091E"/>
    <w:rsid w:val="005B1035"/>
    <w:rsid w:val="005B3B07"/>
    <w:rsid w:val="005B4006"/>
    <w:rsid w:val="005B4BD8"/>
    <w:rsid w:val="005C04C4"/>
    <w:rsid w:val="005D007F"/>
    <w:rsid w:val="005D22E1"/>
    <w:rsid w:val="005E08A2"/>
    <w:rsid w:val="005E09A4"/>
    <w:rsid w:val="005E2EFE"/>
    <w:rsid w:val="00623A98"/>
    <w:rsid w:val="006307F0"/>
    <w:rsid w:val="0063136B"/>
    <w:rsid w:val="00635262"/>
    <w:rsid w:val="00636FDE"/>
    <w:rsid w:val="0064042E"/>
    <w:rsid w:val="00654D93"/>
    <w:rsid w:val="006613DF"/>
    <w:rsid w:val="00662DF5"/>
    <w:rsid w:val="00665C3C"/>
    <w:rsid w:val="0067206C"/>
    <w:rsid w:val="006723DC"/>
    <w:rsid w:val="006740B4"/>
    <w:rsid w:val="0067747D"/>
    <w:rsid w:val="00681DAD"/>
    <w:rsid w:val="00682E35"/>
    <w:rsid w:val="006930F8"/>
    <w:rsid w:val="00695A5A"/>
    <w:rsid w:val="00697672"/>
    <w:rsid w:val="006A2B13"/>
    <w:rsid w:val="006A5CED"/>
    <w:rsid w:val="006A73BA"/>
    <w:rsid w:val="006B3E4D"/>
    <w:rsid w:val="006B52D1"/>
    <w:rsid w:val="006C0C91"/>
    <w:rsid w:val="006C2E9F"/>
    <w:rsid w:val="006D175B"/>
    <w:rsid w:val="006D36BC"/>
    <w:rsid w:val="006D759E"/>
    <w:rsid w:val="006E1128"/>
    <w:rsid w:val="006E42C6"/>
    <w:rsid w:val="006E6ADB"/>
    <w:rsid w:val="00703DA5"/>
    <w:rsid w:val="00706EE6"/>
    <w:rsid w:val="007151B7"/>
    <w:rsid w:val="00720BA5"/>
    <w:rsid w:val="007260A4"/>
    <w:rsid w:val="00737817"/>
    <w:rsid w:val="0074220E"/>
    <w:rsid w:val="00742F94"/>
    <w:rsid w:val="00745447"/>
    <w:rsid w:val="00746D41"/>
    <w:rsid w:val="0075630E"/>
    <w:rsid w:val="00756863"/>
    <w:rsid w:val="007603A6"/>
    <w:rsid w:val="00761425"/>
    <w:rsid w:val="0076368C"/>
    <w:rsid w:val="0077057F"/>
    <w:rsid w:val="00775DCE"/>
    <w:rsid w:val="00776349"/>
    <w:rsid w:val="0077753A"/>
    <w:rsid w:val="00777E9F"/>
    <w:rsid w:val="00780DF7"/>
    <w:rsid w:val="00783661"/>
    <w:rsid w:val="00783CA0"/>
    <w:rsid w:val="00784740"/>
    <w:rsid w:val="0079258D"/>
    <w:rsid w:val="0079663F"/>
    <w:rsid w:val="007A3E7D"/>
    <w:rsid w:val="007C1718"/>
    <w:rsid w:val="007D03B7"/>
    <w:rsid w:val="007D3A6A"/>
    <w:rsid w:val="007E0CD0"/>
    <w:rsid w:val="007E3086"/>
    <w:rsid w:val="007E7898"/>
    <w:rsid w:val="007F626E"/>
    <w:rsid w:val="008002AD"/>
    <w:rsid w:val="00801F9B"/>
    <w:rsid w:val="00811CC6"/>
    <w:rsid w:val="00814796"/>
    <w:rsid w:val="00823CD1"/>
    <w:rsid w:val="00825EFB"/>
    <w:rsid w:val="00832423"/>
    <w:rsid w:val="00833587"/>
    <w:rsid w:val="00834AB3"/>
    <w:rsid w:val="00835221"/>
    <w:rsid w:val="0084707D"/>
    <w:rsid w:val="00851218"/>
    <w:rsid w:val="008532F5"/>
    <w:rsid w:val="008648D9"/>
    <w:rsid w:val="00865FB5"/>
    <w:rsid w:val="00871E5C"/>
    <w:rsid w:val="008809AD"/>
    <w:rsid w:val="00883FC9"/>
    <w:rsid w:val="008850E0"/>
    <w:rsid w:val="00890021"/>
    <w:rsid w:val="00890298"/>
    <w:rsid w:val="008A42BE"/>
    <w:rsid w:val="008A5E3E"/>
    <w:rsid w:val="008A6FB1"/>
    <w:rsid w:val="008B0B7B"/>
    <w:rsid w:val="008B20BB"/>
    <w:rsid w:val="008B5FD7"/>
    <w:rsid w:val="008C6774"/>
    <w:rsid w:val="008D0B5E"/>
    <w:rsid w:val="008D0D46"/>
    <w:rsid w:val="008D5FCA"/>
    <w:rsid w:val="008D7319"/>
    <w:rsid w:val="008E22AF"/>
    <w:rsid w:val="008E6115"/>
    <w:rsid w:val="008F2D77"/>
    <w:rsid w:val="00900CB5"/>
    <w:rsid w:val="00911C14"/>
    <w:rsid w:val="00917C74"/>
    <w:rsid w:val="009413EB"/>
    <w:rsid w:val="00942F64"/>
    <w:rsid w:val="00943A96"/>
    <w:rsid w:val="00945E40"/>
    <w:rsid w:val="00945E86"/>
    <w:rsid w:val="009476FD"/>
    <w:rsid w:val="009607F9"/>
    <w:rsid w:val="009729F3"/>
    <w:rsid w:val="0098631E"/>
    <w:rsid w:val="00993383"/>
    <w:rsid w:val="009960B3"/>
    <w:rsid w:val="00997F2B"/>
    <w:rsid w:val="009A0C06"/>
    <w:rsid w:val="009A1736"/>
    <w:rsid w:val="009A27DC"/>
    <w:rsid w:val="009A7FAC"/>
    <w:rsid w:val="009B3320"/>
    <w:rsid w:val="009B3A68"/>
    <w:rsid w:val="009C285F"/>
    <w:rsid w:val="009D10B3"/>
    <w:rsid w:val="009D17FA"/>
    <w:rsid w:val="009D34BA"/>
    <w:rsid w:val="009D6F36"/>
    <w:rsid w:val="009E2CE3"/>
    <w:rsid w:val="009E58D8"/>
    <w:rsid w:val="009E5E31"/>
    <w:rsid w:val="009F0563"/>
    <w:rsid w:val="009F160F"/>
    <w:rsid w:val="009F545B"/>
    <w:rsid w:val="009F5A24"/>
    <w:rsid w:val="00A01AF1"/>
    <w:rsid w:val="00A05045"/>
    <w:rsid w:val="00A06195"/>
    <w:rsid w:val="00A12DF6"/>
    <w:rsid w:val="00A13811"/>
    <w:rsid w:val="00A21025"/>
    <w:rsid w:val="00A21710"/>
    <w:rsid w:val="00A23D93"/>
    <w:rsid w:val="00A24EEF"/>
    <w:rsid w:val="00A3495F"/>
    <w:rsid w:val="00A3518C"/>
    <w:rsid w:val="00A35933"/>
    <w:rsid w:val="00A55711"/>
    <w:rsid w:val="00A636A2"/>
    <w:rsid w:val="00A66F94"/>
    <w:rsid w:val="00A8367D"/>
    <w:rsid w:val="00A86D5A"/>
    <w:rsid w:val="00A86F74"/>
    <w:rsid w:val="00A87C16"/>
    <w:rsid w:val="00A90460"/>
    <w:rsid w:val="00A9214F"/>
    <w:rsid w:val="00A95059"/>
    <w:rsid w:val="00AA38E3"/>
    <w:rsid w:val="00AB71FE"/>
    <w:rsid w:val="00AB7B19"/>
    <w:rsid w:val="00AC1BFD"/>
    <w:rsid w:val="00AD29E1"/>
    <w:rsid w:val="00AD6FDB"/>
    <w:rsid w:val="00AE3347"/>
    <w:rsid w:val="00AE4DDB"/>
    <w:rsid w:val="00AF0298"/>
    <w:rsid w:val="00AF3282"/>
    <w:rsid w:val="00AF5D39"/>
    <w:rsid w:val="00AF6788"/>
    <w:rsid w:val="00AF6943"/>
    <w:rsid w:val="00B23F36"/>
    <w:rsid w:val="00B26322"/>
    <w:rsid w:val="00B32003"/>
    <w:rsid w:val="00B36F2E"/>
    <w:rsid w:val="00B424C8"/>
    <w:rsid w:val="00B46B2A"/>
    <w:rsid w:val="00B4755E"/>
    <w:rsid w:val="00B57968"/>
    <w:rsid w:val="00B606D0"/>
    <w:rsid w:val="00B656F7"/>
    <w:rsid w:val="00B71CA6"/>
    <w:rsid w:val="00B73617"/>
    <w:rsid w:val="00B77AFB"/>
    <w:rsid w:val="00B80D85"/>
    <w:rsid w:val="00B82351"/>
    <w:rsid w:val="00B82ECD"/>
    <w:rsid w:val="00B9349A"/>
    <w:rsid w:val="00BA2C3C"/>
    <w:rsid w:val="00BA32BF"/>
    <w:rsid w:val="00BB20B1"/>
    <w:rsid w:val="00BB5F5B"/>
    <w:rsid w:val="00BB76F6"/>
    <w:rsid w:val="00BC4DA2"/>
    <w:rsid w:val="00BC6E8D"/>
    <w:rsid w:val="00BC7E5F"/>
    <w:rsid w:val="00BD0F1A"/>
    <w:rsid w:val="00BD3D8F"/>
    <w:rsid w:val="00BE08D7"/>
    <w:rsid w:val="00BE62EE"/>
    <w:rsid w:val="00BF0681"/>
    <w:rsid w:val="00BF264F"/>
    <w:rsid w:val="00C02D15"/>
    <w:rsid w:val="00C02DB2"/>
    <w:rsid w:val="00C03493"/>
    <w:rsid w:val="00C13FB6"/>
    <w:rsid w:val="00C32820"/>
    <w:rsid w:val="00C33E6B"/>
    <w:rsid w:val="00C36539"/>
    <w:rsid w:val="00C46F9C"/>
    <w:rsid w:val="00C505DA"/>
    <w:rsid w:val="00C533B5"/>
    <w:rsid w:val="00C5346A"/>
    <w:rsid w:val="00C537DF"/>
    <w:rsid w:val="00C558C3"/>
    <w:rsid w:val="00C604F0"/>
    <w:rsid w:val="00C630DA"/>
    <w:rsid w:val="00C659A2"/>
    <w:rsid w:val="00C659E2"/>
    <w:rsid w:val="00C65FEC"/>
    <w:rsid w:val="00C714DB"/>
    <w:rsid w:val="00C74DA5"/>
    <w:rsid w:val="00C7525D"/>
    <w:rsid w:val="00C766A3"/>
    <w:rsid w:val="00C773DE"/>
    <w:rsid w:val="00C81622"/>
    <w:rsid w:val="00C84914"/>
    <w:rsid w:val="00C869C8"/>
    <w:rsid w:val="00C95520"/>
    <w:rsid w:val="00C96664"/>
    <w:rsid w:val="00C96AE7"/>
    <w:rsid w:val="00CA1A71"/>
    <w:rsid w:val="00CA628E"/>
    <w:rsid w:val="00CA79FD"/>
    <w:rsid w:val="00CB74FE"/>
    <w:rsid w:val="00CC0C43"/>
    <w:rsid w:val="00CC18BC"/>
    <w:rsid w:val="00CC3E91"/>
    <w:rsid w:val="00CC7283"/>
    <w:rsid w:val="00CE01A6"/>
    <w:rsid w:val="00CE25E9"/>
    <w:rsid w:val="00CE2D34"/>
    <w:rsid w:val="00CE62D1"/>
    <w:rsid w:val="00CE6B34"/>
    <w:rsid w:val="00CF0B14"/>
    <w:rsid w:val="00CF4E7A"/>
    <w:rsid w:val="00CF540E"/>
    <w:rsid w:val="00CF6618"/>
    <w:rsid w:val="00CF7A88"/>
    <w:rsid w:val="00D050D2"/>
    <w:rsid w:val="00D067C1"/>
    <w:rsid w:val="00D11F6F"/>
    <w:rsid w:val="00D17CA9"/>
    <w:rsid w:val="00D226C8"/>
    <w:rsid w:val="00D31555"/>
    <w:rsid w:val="00D31596"/>
    <w:rsid w:val="00D347A3"/>
    <w:rsid w:val="00D42A38"/>
    <w:rsid w:val="00D5092D"/>
    <w:rsid w:val="00D52BE1"/>
    <w:rsid w:val="00D56B05"/>
    <w:rsid w:val="00D62D21"/>
    <w:rsid w:val="00D6529A"/>
    <w:rsid w:val="00D74391"/>
    <w:rsid w:val="00D869A9"/>
    <w:rsid w:val="00D92023"/>
    <w:rsid w:val="00D920EE"/>
    <w:rsid w:val="00D95F97"/>
    <w:rsid w:val="00DA7133"/>
    <w:rsid w:val="00DB1558"/>
    <w:rsid w:val="00DB2824"/>
    <w:rsid w:val="00DB7720"/>
    <w:rsid w:val="00DC1D40"/>
    <w:rsid w:val="00DC5592"/>
    <w:rsid w:val="00DD411E"/>
    <w:rsid w:val="00DE2671"/>
    <w:rsid w:val="00DE5A8A"/>
    <w:rsid w:val="00DF257F"/>
    <w:rsid w:val="00DF52E4"/>
    <w:rsid w:val="00E02A35"/>
    <w:rsid w:val="00E06C7F"/>
    <w:rsid w:val="00E06F0E"/>
    <w:rsid w:val="00E1159A"/>
    <w:rsid w:val="00E161AF"/>
    <w:rsid w:val="00E211CE"/>
    <w:rsid w:val="00E212A8"/>
    <w:rsid w:val="00E256D2"/>
    <w:rsid w:val="00E27F12"/>
    <w:rsid w:val="00E3570B"/>
    <w:rsid w:val="00E35D4C"/>
    <w:rsid w:val="00E401ED"/>
    <w:rsid w:val="00E40C3F"/>
    <w:rsid w:val="00E415B4"/>
    <w:rsid w:val="00E54B07"/>
    <w:rsid w:val="00E57584"/>
    <w:rsid w:val="00E57C45"/>
    <w:rsid w:val="00E61CA5"/>
    <w:rsid w:val="00E65FF4"/>
    <w:rsid w:val="00E671D7"/>
    <w:rsid w:val="00E9320C"/>
    <w:rsid w:val="00E9368E"/>
    <w:rsid w:val="00E96A89"/>
    <w:rsid w:val="00EA107C"/>
    <w:rsid w:val="00EA190B"/>
    <w:rsid w:val="00EB5722"/>
    <w:rsid w:val="00EC055A"/>
    <w:rsid w:val="00ED0034"/>
    <w:rsid w:val="00ED6BCA"/>
    <w:rsid w:val="00EE0EBB"/>
    <w:rsid w:val="00EE1E89"/>
    <w:rsid w:val="00EE2798"/>
    <w:rsid w:val="00EE6727"/>
    <w:rsid w:val="00EF469D"/>
    <w:rsid w:val="00EF7157"/>
    <w:rsid w:val="00F04209"/>
    <w:rsid w:val="00F042C6"/>
    <w:rsid w:val="00F161EF"/>
    <w:rsid w:val="00F215B3"/>
    <w:rsid w:val="00F327FD"/>
    <w:rsid w:val="00F328BE"/>
    <w:rsid w:val="00F32F87"/>
    <w:rsid w:val="00F35802"/>
    <w:rsid w:val="00F367FE"/>
    <w:rsid w:val="00F47BE9"/>
    <w:rsid w:val="00F51310"/>
    <w:rsid w:val="00F60C3E"/>
    <w:rsid w:val="00F65799"/>
    <w:rsid w:val="00F77FD3"/>
    <w:rsid w:val="00F81C61"/>
    <w:rsid w:val="00F82221"/>
    <w:rsid w:val="00F84D96"/>
    <w:rsid w:val="00FA1DD9"/>
    <w:rsid w:val="00FA3590"/>
    <w:rsid w:val="00FA6C55"/>
    <w:rsid w:val="00FA7F05"/>
    <w:rsid w:val="00FB3472"/>
    <w:rsid w:val="00FB7BB3"/>
    <w:rsid w:val="00FE06A9"/>
    <w:rsid w:val="00FE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10A"/>
    <w:pPr>
      <w:ind w:left="720"/>
      <w:contextualSpacing/>
    </w:pPr>
  </w:style>
  <w:style w:type="paragraph" w:customStyle="1" w:styleId="ConsPlusNormal">
    <w:name w:val="ConsPlusNormal"/>
    <w:rsid w:val="00BE6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738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Частухина</dc:creator>
  <cp:keywords/>
  <dc:description/>
  <cp:lastModifiedBy>SOVWork01</cp:lastModifiedBy>
  <cp:revision>43</cp:revision>
  <cp:lastPrinted>2021-05-25T13:09:00Z</cp:lastPrinted>
  <dcterms:created xsi:type="dcterms:W3CDTF">2013-10-08T04:40:00Z</dcterms:created>
  <dcterms:modified xsi:type="dcterms:W3CDTF">2021-06-28T10:14:00Z</dcterms:modified>
</cp:coreProperties>
</file>