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2A6223" w:rsidRDefault="00326A02" w:rsidP="0036296C">
      <w:pPr>
        <w:jc w:val="both"/>
        <w:rPr>
          <w:b/>
        </w:rPr>
      </w:pPr>
      <w:r>
        <w:rPr>
          <w:b/>
        </w:rPr>
        <w:t xml:space="preserve">                </w:t>
      </w:r>
      <w:r w:rsidR="002A6223">
        <w:rPr>
          <w:b/>
        </w:rPr>
        <w:t xml:space="preserve">от </w:t>
      </w:r>
      <w:r w:rsidR="001507BD">
        <w:rPr>
          <w:b/>
        </w:rPr>
        <w:t>29</w:t>
      </w:r>
      <w:r w:rsidR="002A6223">
        <w:rPr>
          <w:b/>
        </w:rPr>
        <w:t>.</w:t>
      </w:r>
      <w:r w:rsidR="001507BD">
        <w:rPr>
          <w:b/>
        </w:rPr>
        <w:t>07</w:t>
      </w:r>
      <w:r w:rsidR="0036296C">
        <w:rPr>
          <w:b/>
        </w:rPr>
        <w:t xml:space="preserve">.2021 </w:t>
      </w:r>
      <w:r w:rsidR="002A6223">
        <w:rPr>
          <w:b/>
        </w:rPr>
        <w:t xml:space="preserve">                                                            № </w:t>
      </w:r>
      <w:r w:rsidR="0036296C">
        <w:rPr>
          <w:b/>
        </w:rPr>
        <w:t xml:space="preserve"> 45</w:t>
      </w:r>
    </w:p>
    <w:p w:rsidR="002A6223" w:rsidRDefault="002A6223" w:rsidP="002A6223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2A6223" w:rsidRDefault="002A6223" w:rsidP="00AA42F2">
      <w:pPr>
        <w:rPr>
          <w:b/>
        </w:rPr>
      </w:pPr>
    </w:p>
    <w:p w:rsidR="002A6223" w:rsidRPr="002A6223" w:rsidRDefault="002A6223" w:rsidP="002A6223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223">
        <w:rPr>
          <w:rFonts w:ascii="Times New Roman" w:hAnsi="Times New Roman" w:cs="Times New Roman"/>
          <w:sz w:val="28"/>
          <w:szCs w:val="28"/>
        </w:rPr>
        <w:t>О внесение изменения в решение Совета Приволжского муниципального района от 25.03.2021 г № 20 «</w:t>
      </w:r>
      <w:r w:rsidRPr="002A622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наказов избирателей депутатам Совета Приволжского муниципального района </w:t>
      </w:r>
      <w:r w:rsidRPr="002A6223">
        <w:rPr>
          <w:rFonts w:ascii="Times New Roman" w:hAnsi="Times New Roman" w:cs="Times New Roman"/>
          <w:sz w:val="28"/>
          <w:szCs w:val="28"/>
        </w:rPr>
        <w:t>на 2021 год»</w:t>
      </w:r>
    </w:p>
    <w:p w:rsidR="00326A02" w:rsidRPr="00326A02" w:rsidRDefault="00326A02" w:rsidP="00AA42F2">
      <w:pPr>
        <w:rPr>
          <w:b/>
        </w:rPr>
      </w:pPr>
    </w:p>
    <w:p w:rsidR="00326A02" w:rsidRPr="00AA42F2" w:rsidRDefault="00326A02" w:rsidP="00AA42F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</w:t>
      </w:r>
      <w:r w:rsidR="00E36B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BFC" w:rsidRPr="00326A02">
        <w:rPr>
          <w:rFonts w:ascii="Times New Roman" w:hAnsi="Times New Roman" w:cs="Times New Roman"/>
          <w:b w:val="0"/>
          <w:sz w:val="28"/>
          <w:szCs w:val="28"/>
        </w:rPr>
        <w:t>от 06.10.2003 № 131-ФЗ</w:t>
      </w:r>
      <w:r w:rsidR="00E36B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BFC" w:rsidRPr="00326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 в действующей редакции,  Уставом Приволжского муниципального </w:t>
      </w:r>
      <w:r w:rsidR="0044209B">
        <w:rPr>
          <w:rFonts w:ascii="Times New Roman" w:hAnsi="Times New Roman" w:cs="Times New Roman"/>
          <w:b w:val="0"/>
          <w:sz w:val="28"/>
          <w:szCs w:val="28"/>
        </w:rPr>
        <w:t xml:space="preserve">района, решением от 27.11.2014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 xml:space="preserve">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</w:t>
      </w:r>
      <w:r w:rsidRPr="002A6223">
        <w:rPr>
          <w:rFonts w:ascii="Times New Roman" w:hAnsi="Times New Roman" w:cs="Times New Roman"/>
          <w:b w:val="0"/>
          <w:color w:val="000000"/>
          <w:sz w:val="28"/>
          <w:szCs w:val="28"/>
        </w:rPr>
        <w:t>наказах избирателей депутатам Совета Приволжского муниципального района»</w:t>
      </w:r>
      <w:r w:rsidR="000D508C" w:rsidRPr="002A622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D508C" w:rsidRPr="002A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bookmark1"/>
      <w:r w:rsidR="002A6223" w:rsidRPr="002A6223">
        <w:rPr>
          <w:rStyle w:val="10"/>
          <w:bCs/>
          <w:sz w:val="28"/>
          <w:szCs w:val="28"/>
        </w:rPr>
        <w:t xml:space="preserve">Решением Совета Рождественского сельского поселения от </w:t>
      </w:r>
      <w:r w:rsidR="001507BD">
        <w:rPr>
          <w:rStyle w:val="10"/>
          <w:bCs/>
          <w:sz w:val="28"/>
          <w:szCs w:val="28"/>
        </w:rPr>
        <w:t>15</w:t>
      </w:r>
      <w:r w:rsidR="002A6223" w:rsidRPr="002A6223">
        <w:rPr>
          <w:rStyle w:val="10"/>
          <w:bCs/>
          <w:sz w:val="28"/>
          <w:szCs w:val="28"/>
        </w:rPr>
        <w:t>.</w:t>
      </w:r>
      <w:r w:rsidR="001507BD">
        <w:rPr>
          <w:rStyle w:val="10"/>
          <w:bCs/>
          <w:sz w:val="28"/>
          <w:szCs w:val="28"/>
        </w:rPr>
        <w:t>07</w:t>
      </w:r>
      <w:r w:rsidR="0044209B">
        <w:rPr>
          <w:rStyle w:val="10"/>
          <w:bCs/>
          <w:sz w:val="28"/>
          <w:szCs w:val="28"/>
        </w:rPr>
        <w:t xml:space="preserve">.2021 </w:t>
      </w:r>
      <w:r w:rsidR="002A6223" w:rsidRPr="002A6223">
        <w:rPr>
          <w:rStyle w:val="10"/>
          <w:bCs/>
          <w:sz w:val="28"/>
          <w:szCs w:val="28"/>
        </w:rPr>
        <w:t xml:space="preserve">№ </w:t>
      </w:r>
      <w:r w:rsidR="001507BD">
        <w:rPr>
          <w:rStyle w:val="10"/>
          <w:bCs/>
          <w:sz w:val="28"/>
          <w:szCs w:val="28"/>
        </w:rPr>
        <w:t>17</w:t>
      </w:r>
      <w:r w:rsidR="002A6223" w:rsidRPr="002A6223">
        <w:rPr>
          <w:rStyle w:val="10"/>
          <w:bCs/>
          <w:sz w:val="28"/>
          <w:szCs w:val="28"/>
        </w:rPr>
        <w:t xml:space="preserve"> «</w:t>
      </w:r>
      <w:r w:rsidR="002A6223" w:rsidRPr="002A6223">
        <w:rPr>
          <w:rStyle w:val="10"/>
          <w:sz w:val="28"/>
          <w:szCs w:val="28"/>
        </w:rPr>
        <w:t>О внесении изменений в реше</w:t>
      </w:r>
      <w:r w:rsidR="0044209B">
        <w:rPr>
          <w:rStyle w:val="10"/>
          <w:sz w:val="28"/>
          <w:szCs w:val="28"/>
        </w:rPr>
        <w:t>ние Совета от 03.03.2021</w:t>
      </w:r>
      <w:r w:rsidR="00AA42F2">
        <w:rPr>
          <w:rStyle w:val="10"/>
          <w:sz w:val="28"/>
          <w:szCs w:val="28"/>
        </w:rPr>
        <w:t xml:space="preserve"> №</w:t>
      </w:r>
      <w:r w:rsidR="001507BD">
        <w:rPr>
          <w:rStyle w:val="10"/>
          <w:sz w:val="28"/>
          <w:szCs w:val="28"/>
        </w:rPr>
        <w:t xml:space="preserve"> </w:t>
      </w:r>
      <w:r w:rsidR="00AA42F2">
        <w:rPr>
          <w:rStyle w:val="10"/>
          <w:sz w:val="28"/>
          <w:szCs w:val="28"/>
        </w:rPr>
        <w:t xml:space="preserve">8 «О распределении </w:t>
      </w:r>
      <w:r w:rsidR="002A6223" w:rsidRPr="002A6223">
        <w:rPr>
          <w:rStyle w:val="10"/>
          <w:sz w:val="28"/>
          <w:szCs w:val="28"/>
        </w:rPr>
        <w:t>денежных</w:t>
      </w:r>
      <w:proofErr w:type="gramEnd"/>
      <w:r w:rsidR="002A6223" w:rsidRPr="002A6223">
        <w:rPr>
          <w:rStyle w:val="10"/>
          <w:sz w:val="28"/>
          <w:szCs w:val="28"/>
        </w:rPr>
        <w:t xml:space="preserve"> средств депутатов Совета Приволжского муниципального района на</w:t>
      </w:r>
      <w:bookmarkEnd w:id="0"/>
      <w:r w:rsidR="002A6223" w:rsidRPr="002A6223">
        <w:rPr>
          <w:rStyle w:val="10"/>
          <w:sz w:val="28"/>
          <w:szCs w:val="28"/>
        </w:rPr>
        <w:t xml:space="preserve"> </w:t>
      </w:r>
      <w:r w:rsidR="002A6223" w:rsidRPr="00AA42F2">
        <w:rPr>
          <w:rFonts w:ascii="Times New Roman" w:hAnsi="Times New Roman" w:cs="Times New Roman"/>
          <w:b w:val="0"/>
          <w:sz w:val="28"/>
          <w:szCs w:val="28"/>
        </w:rPr>
        <w:t>2021год»</w:t>
      </w:r>
      <w:r w:rsidR="00AA4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D508C">
        <w:rPr>
          <w:rFonts w:ascii="Times New Roman" w:hAnsi="Times New Roman" w:cs="Times New Roman"/>
          <w:b w:val="0"/>
          <w:sz w:val="28"/>
          <w:szCs w:val="28"/>
        </w:rPr>
        <w:t xml:space="preserve"> Приволжского муниципального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8A3252" w:rsidRPr="008A3252" w:rsidRDefault="00326A02" w:rsidP="008A3252">
      <w:pPr>
        <w:pStyle w:val="3"/>
        <w:spacing w:before="0" w:after="0"/>
        <w:ind w:firstLine="540"/>
        <w:jc w:val="both"/>
      </w:pPr>
      <w:r w:rsidRPr="00B2538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5388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8A3252">
        <w:rPr>
          <w:rFonts w:ascii="Times New Roman" w:hAnsi="Times New Roman" w:cs="Times New Roman"/>
          <w:b w:val="0"/>
          <w:sz w:val="28"/>
          <w:szCs w:val="28"/>
        </w:rPr>
        <w:t xml:space="preserve">изменения в п. 13,14,15 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252">
        <w:rPr>
          <w:rFonts w:ascii="Times New Roman" w:hAnsi="Times New Roman" w:cs="Times New Roman"/>
          <w:b w:val="0"/>
          <w:sz w:val="28"/>
          <w:szCs w:val="28"/>
        </w:rPr>
        <w:t>приложения № 1 к решению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</w:t>
      </w:r>
      <w:r w:rsidR="0044209B">
        <w:rPr>
          <w:rFonts w:ascii="Times New Roman" w:hAnsi="Times New Roman" w:cs="Times New Roman"/>
          <w:b w:val="0"/>
          <w:sz w:val="28"/>
          <w:szCs w:val="28"/>
        </w:rPr>
        <w:t xml:space="preserve">ипального района от 25.03.2021 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 № 20 «</w:t>
      </w:r>
      <w:r w:rsidR="00AA42F2" w:rsidRPr="00B253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наказов избирателей депутатам Совета Приволжского муниципального района 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>на 2021 год»</w:t>
      </w:r>
      <w:r w:rsidR="006B2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09B">
        <w:rPr>
          <w:rFonts w:ascii="Times New Roman" w:hAnsi="Times New Roman" w:cs="Times New Roman"/>
          <w:b w:val="0"/>
          <w:sz w:val="28"/>
          <w:szCs w:val="28"/>
        </w:rPr>
        <w:t>(п</w:t>
      </w:r>
      <w:r w:rsidR="008A3252">
        <w:rPr>
          <w:rFonts w:ascii="Times New Roman" w:hAnsi="Times New Roman" w:cs="Times New Roman"/>
          <w:b w:val="0"/>
          <w:sz w:val="28"/>
          <w:szCs w:val="28"/>
        </w:rPr>
        <w:t>рилагается)</w:t>
      </w:r>
      <w:r w:rsidR="004420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3252" w:rsidRPr="00F0578A" w:rsidRDefault="008A3252" w:rsidP="008A3252">
      <w:pPr>
        <w:ind w:firstLine="567"/>
        <w:jc w:val="both"/>
        <w:rPr>
          <w:rFonts w:ascii="PT Astra Serif" w:hAnsi="PT Astra Serif"/>
          <w:bCs/>
          <w:sz w:val="24"/>
          <w:szCs w:val="24"/>
        </w:rPr>
      </w:pPr>
      <w:r>
        <w:rPr>
          <w:szCs w:val="28"/>
        </w:rPr>
        <w:t>2</w:t>
      </w:r>
      <w:r w:rsidRPr="00B972C7">
        <w:rPr>
          <w:szCs w:val="28"/>
        </w:rPr>
        <w:t xml:space="preserve">. Опубликовать настоящее решение </w:t>
      </w:r>
      <w:r w:rsidRPr="00A1605B">
        <w:rPr>
          <w:color w:val="000000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B972C7">
        <w:rPr>
          <w:szCs w:val="28"/>
        </w:rPr>
        <w:t>, а также разместить на официальном сайте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Приволжского муниципального района </w:t>
      </w:r>
      <w:r w:rsidRPr="000A6DBA">
        <w:rPr>
          <w:szCs w:val="28"/>
        </w:rPr>
        <w:t>в информационно-теле</w:t>
      </w:r>
      <w:r>
        <w:rPr>
          <w:szCs w:val="28"/>
        </w:rPr>
        <w:t>коммуникационной сети «Интернет».</w:t>
      </w:r>
    </w:p>
    <w:p w:rsidR="00326A02" w:rsidRPr="00B25388" w:rsidRDefault="008A3252" w:rsidP="00B25388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326A02" w:rsidRPr="00B25388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 момента опубликования и распространяется на правоотношения, возникшие с 01.01.</w:t>
      </w:r>
      <w:r w:rsidR="00722B1F" w:rsidRPr="00B25388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AA42F2" w:rsidRDefault="00AA42F2" w:rsidP="008A3252">
      <w:pPr>
        <w:autoSpaceDE w:val="0"/>
        <w:autoSpaceDN w:val="0"/>
        <w:adjustRightInd w:val="0"/>
        <w:jc w:val="both"/>
        <w:rPr>
          <w:szCs w:val="28"/>
        </w:rPr>
      </w:pP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>Председатель Совета Приволжского</w:t>
      </w: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муниципального района                                  </w:t>
      </w:r>
      <w:r>
        <w:rPr>
          <w:b/>
          <w:szCs w:val="28"/>
          <w:lang w:eastAsia="en-US"/>
        </w:rPr>
        <w:t xml:space="preserve">                             </w:t>
      </w:r>
      <w:r w:rsidRPr="00BE3E98">
        <w:rPr>
          <w:b/>
          <w:szCs w:val="28"/>
          <w:lang w:eastAsia="en-US"/>
        </w:rPr>
        <w:t xml:space="preserve"> С.И. Лесных</w:t>
      </w: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Глава Приволжского </w:t>
      </w:r>
    </w:p>
    <w:p w:rsidR="00ED62EE" w:rsidRDefault="00722B1F" w:rsidP="00FD63B1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муниципального района </w:t>
      </w:r>
      <w:r w:rsidRPr="00BE3E98">
        <w:rPr>
          <w:b/>
          <w:szCs w:val="28"/>
          <w:lang w:eastAsia="en-US"/>
        </w:rPr>
        <w:tab/>
      </w:r>
      <w:r w:rsidRPr="00BE3E98"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 xml:space="preserve">          </w:t>
      </w:r>
      <w:r w:rsidRPr="00BE3E98">
        <w:rPr>
          <w:b/>
          <w:szCs w:val="28"/>
          <w:lang w:eastAsia="en-US"/>
        </w:rPr>
        <w:tab/>
      </w:r>
      <w:r w:rsidRPr="00BE3E98">
        <w:rPr>
          <w:b/>
          <w:szCs w:val="28"/>
          <w:lang w:eastAsia="en-US"/>
        </w:rPr>
        <w:tab/>
        <w:t xml:space="preserve">     </w:t>
      </w:r>
      <w:r>
        <w:rPr>
          <w:b/>
          <w:szCs w:val="28"/>
          <w:lang w:eastAsia="en-US"/>
        </w:rPr>
        <w:t xml:space="preserve">         </w:t>
      </w:r>
      <w:r w:rsidRPr="00BE3E98">
        <w:rPr>
          <w:b/>
          <w:szCs w:val="28"/>
          <w:lang w:eastAsia="en-US"/>
        </w:rPr>
        <w:t xml:space="preserve">   </w:t>
      </w:r>
      <w:r>
        <w:rPr>
          <w:b/>
          <w:szCs w:val="28"/>
          <w:lang w:eastAsia="en-US"/>
        </w:rPr>
        <w:t xml:space="preserve">    </w:t>
      </w:r>
      <w:r w:rsidRPr="00BE3E98">
        <w:rPr>
          <w:b/>
          <w:szCs w:val="28"/>
          <w:lang w:eastAsia="en-US"/>
        </w:rPr>
        <w:t>И.В. Мельникова</w:t>
      </w:r>
    </w:p>
    <w:p w:rsidR="00D67F61" w:rsidRDefault="00D67F61" w:rsidP="00D67F61">
      <w:pPr>
        <w:jc w:val="right"/>
        <w:rPr>
          <w:b/>
          <w:szCs w:val="28"/>
          <w:lang w:eastAsia="en-US"/>
        </w:rPr>
      </w:pPr>
    </w:p>
    <w:p w:rsidR="00D67F61" w:rsidRDefault="00D67F61" w:rsidP="00D67F61">
      <w:pPr>
        <w:jc w:val="right"/>
        <w:rPr>
          <w:b/>
          <w:szCs w:val="28"/>
          <w:lang w:eastAsia="en-US"/>
        </w:rPr>
      </w:pPr>
    </w:p>
    <w:p w:rsidR="00EF4C05" w:rsidRDefault="00EF4C05" w:rsidP="00D67F61">
      <w:pPr>
        <w:jc w:val="right"/>
        <w:rPr>
          <w:b/>
          <w:szCs w:val="28"/>
          <w:lang w:eastAsia="en-US"/>
        </w:rPr>
      </w:pPr>
    </w:p>
    <w:p w:rsidR="00EF4C05" w:rsidRDefault="00EF4C05" w:rsidP="00D67F61">
      <w:pPr>
        <w:jc w:val="right"/>
        <w:rPr>
          <w:b/>
          <w:szCs w:val="28"/>
          <w:lang w:eastAsia="en-US"/>
        </w:rPr>
      </w:pPr>
    </w:p>
    <w:p w:rsidR="00EF4C05" w:rsidRDefault="00EF4C05" w:rsidP="00D67F61">
      <w:pPr>
        <w:jc w:val="right"/>
        <w:rPr>
          <w:b/>
          <w:szCs w:val="28"/>
          <w:lang w:eastAsia="en-US"/>
        </w:rPr>
      </w:pPr>
    </w:p>
    <w:p w:rsidR="000D508C" w:rsidRDefault="00377BA2" w:rsidP="00D67F61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Приложение </w:t>
      </w:r>
      <w:r w:rsidR="00B81CF4">
        <w:rPr>
          <w:b/>
          <w:szCs w:val="28"/>
        </w:rPr>
        <w:t xml:space="preserve">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от</w:t>
      </w:r>
      <w:r w:rsidR="00722B1F">
        <w:rPr>
          <w:b/>
          <w:szCs w:val="28"/>
        </w:rPr>
        <w:t xml:space="preserve"> </w:t>
      </w:r>
      <w:r w:rsidR="001507BD">
        <w:rPr>
          <w:b/>
          <w:szCs w:val="28"/>
        </w:rPr>
        <w:t>29</w:t>
      </w:r>
      <w:r w:rsidRPr="00377BA2">
        <w:rPr>
          <w:b/>
          <w:szCs w:val="28"/>
        </w:rPr>
        <w:t>.</w:t>
      </w:r>
      <w:r w:rsidR="001507BD">
        <w:rPr>
          <w:b/>
          <w:szCs w:val="28"/>
        </w:rPr>
        <w:t>07</w:t>
      </w:r>
      <w:r w:rsidRPr="00377BA2">
        <w:rPr>
          <w:b/>
          <w:szCs w:val="28"/>
        </w:rPr>
        <w:t>.</w:t>
      </w:r>
      <w:r w:rsidR="006732A6">
        <w:rPr>
          <w:b/>
          <w:szCs w:val="28"/>
        </w:rPr>
        <w:t>2021</w:t>
      </w:r>
      <w:r w:rsidRPr="00377BA2">
        <w:rPr>
          <w:b/>
          <w:szCs w:val="28"/>
        </w:rPr>
        <w:t xml:space="preserve"> 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9903A7">
        <w:rPr>
          <w:b/>
          <w:szCs w:val="28"/>
        </w:rPr>
        <w:t xml:space="preserve"> </w:t>
      </w:r>
      <w:r w:rsidR="00722B1F">
        <w:rPr>
          <w:b/>
          <w:szCs w:val="28"/>
        </w:rPr>
        <w:t xml:space="preserve"> </w:t>
      </w:r>
      <w:r w:rsidR="0036296C">
        <w:rPr>
          <w:b/>
          <w:szCs w:val="28"/>
        </w:rPr>
        <w:t>45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jc w:val="center"/>
        <w:tblLook w:val="01E0"/>
      </w:tblPr>
      <w:tblGrid>
        <w:gridCol w:w="596"/>
        <w:gridCol w:w="2625"/>
        <w:gridCol w:w="6622"/>
      </w:tblGrid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32"/>
              <w:shd w:val="clear" w:color="auto" w:fill="auto"/>
              <w:spacing w:line="240" w:lineRule="auto"/>
              <w:jc w:val="center"/>
            </w:pPr>
            <w:r w:rsidRPr="00EC7648">
              <w:rPr>
                <w:noProof w:val="0"/>
              </w:rPr>
              <w:t>№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Ф.И.О. депутата</w:t>
            </w:r>
          </w:p>
        </w:tc>
        <w:tc>
          <w:tcPr>
            <w:tcW w:w="6622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Наказ, населенный пункт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377BA2" w:rsidRPr="00EC7648" w:rsidRDefault="001E1BA8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Лесных С.И.</w:t>
            </w:r>
          </w:p>
          <w:p w:rsidR="00FD63B1" w:rsidRDefault="00FD63B1" w:rsidP="000C47D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D67F61" w:rsidRPr="00EC7648" w:rsidRDefault="00D67F61" w:rsidP="000C47D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  <w:vMerge w:val="restart"/>
          </w:tcPr>
          <w:p w:rsidR="001507BD" w:rsidRDefault="001507BD" w:rsidP="00B25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D63B1" w:rsidRPr="00B30864" w:rsidRDefault="009C0809" w:rsidP="00B25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5388">
              <w:rPr>
                <w:rFonts w:eastAsiaTheme="minorHAnsi"/>
                <w:szCs w:val="28"/>
                <w:lang w:eastAsia="en-US"/>
              </w:rPr>
              <w:t>Обустройство проезжей</w:t>
            </w:r>
            <w:r>
              <w:rPr>
                <w:rFonts w:eastAsiaTheme="minorHAnsi"/>
                <w:szCs w:val="28"/>
                <w:lang w:eastAsia="en-US"/>
              </w:rPr>
              <w:t xml:space="preserve"> части дорог</w:t>
            </w:r>
            <w:r w:rsidR="00FD63B1" w:rsidRPr="00B3086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30864" w:rsidRPr="00B30864">
              <w:rPr>
                <w:rFonts w:eastAsiaTheme="minorHAnsi"/>
                <w:szCs w:val="28"/>
                <w:lang w:eastAsia="en-US"/>
              </w:rPr>
              <w:t>в черте населенного пункта</w:t>
            </w:r>
            <w:r w:rsidR="00B2538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D63B1" w:rsidRPr="00B30864">
              <w:rPr>
                <w:rFonts w:eastAsiaTheme="minorHAnsi"/>
                <w:szCs w:val="28"/>
                <w:lang w:eastAsia="en-US"/>
              </w:rPr>
              <w:t>с. Рождествено</w:t>
            </w:r>
          </w:p>
          <w:p w:rsidR="00FD63B1" w:rsidRPr="00EC7648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30864">
              <w:rPr>
                <w:rFonts w:eastAsiaTheme="minorHAnsi"/>
                <w:szCs w:val="28"/>
                <w:lang w:eastAsia="en-US"/>
              </w:rPr>
              <w:t>– 100 000 руб. 00 коп.</w:t>
            </w:r>
          </w:p>
          <w:p w:rsidR="00FD63B1" w:rsidRPr="00EC7648" w:rsidRDefault="001B7E92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Частичный ре</w:t>
            </w:r>
            <w:r w:rsidR="00FD63B1" w:rsidRPr="00EC7648">
              <w:rPr>
                <w:rFonts w:eastAsiaTheme="minorHAnsi"/>
                <w:szCs w:val="28"/>
                <w:lang w:eastAsia="en-US"/>
              </w:rPr>
              <w:t xml:space="preserve">монт пола по </w:t>
            </w:r>
            <w:r w:rsidRPr="00EC7648">
              <w:rPr>
                <w:rFonts w:eastAsiaTheme="minorHAnsi"/>
                <w:szCs w:val="28"/>
                <w:lang w:eastAsia="en-US"/>
              </w:rPr>
              <w:t>адресу д. Федорищи,88</w:t>
            </w:r>
          </w:p>
          <w:p w:rsidR="001B7E92" w:rsidRPr="00EC7648" w:rsidRDefault="001B7E92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(библиотека)</w:t>
            </w:r>
          </w:p>
          <w:p w:rsidR="00FD63B1" w:rsidRPr="00EC7648" w:rsidRDefault="00FD63B1" w:rsidP="001507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 xml:space="preserve">– </w:t>
            </w:r>
            <w:r w:rsidR="001507BD">
              <w:rPr>
                <w:rFonts w:eastAsiaTheme="minorHAnsi"/>
                <w:szCs w:val="28"/>
                <w:lang w:eastAsia="en-US"/>
              </w:rPr>
              <w:t>200</w:t>
            </w:r>
            <w:r w:rsidRPr="00EC7648">
              <w:rPr>
                <w:rFonts w:eastAsiaTheme="minorHAnsi"/>
                <w:szCs w:val="28"/>
                <w:lang w:eastAsia="en-US"/>
              </w:rPr>
              <w:t>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Сазанова И.И.</w:t>
            </w:r>
          </w:p>
          <w:p w:rsidR="00FD63B1" w:rsidRDefault="00FD63B1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D67F61" w:rsidRDefault="00D67F61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D67F61" w:rsidRPr="00EC7648" w:rsidRDefault="00D67F61" w:rsidP="00D67F6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  <w:vMerge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RPr="00EC7648" w:rsidTr="00FD63B1">
        <w:trPr>
          <w:trHeight w:val="332"/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15</w:t>
            </w:r>
          </w:p>
        </w:tc>
        <w:tc>
          <w:tcPr>
            <w:tcW w:w="2625" w:type="dxa"/>
          </w:tcPr>
          <w:p w:rsidR="00377BA2" w:rsidRPr="00EC7648" w:rsidRDefault="00D43402" w:rsidP="000D508C">
            <w:pPr>
              <w:pStyle w:val="a7"/>
              <w:shd w:val="clear" w:color="auto" w:fill="auto"/>
              <w:spacing w:after="180"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Соловьева Е</w:t>
            </w:r>
            <w:r w:rsidR="00377BA2" w:rsidRPr="00EC7648">
              <w:rPr>
                <w:sz w:val="28"/>
                <w:szCs w:val="28"/>
              </w:rPr>
              <w:t>. В.</w:t>
            </w:r>
          </w:p>
        </w:tc>
        <w:tc>
          <w:tcPr>
            <w:tcW w:w="6622" w:type="dxa"/>
            <w:vMerge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:rsid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Sect="00D67F6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C4" w:rsidRDefault="00D56AC4" w:rsidP="006150F6">
      <w:r>
        <w:separator/>
      </w:r>
    </w:p>
  </w:endnote>
  <w:endnote w:type="continuationSeparator" w:id="0">
    <w:p w:rsidR="00D56AC4" w:rsidRDefault="00D56AC4" w:rsidP="006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C4" w:rsidRDefault="00D56AC4" w:rsidP="006150F6">
      <w:r>
        <w:separator/>
      </w:r>
    </w:p>
  </w:footnote>
  <w:footnote w:type="continuationSeparator" w:id="0">
    <w:p w:rsidR="00D56AC4" w:rsidRDefault="00D56AC4" w:rsidP="0061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17623885"/>
    <w:multiLevelType w:val="multilevel"/>
    <w:tmpl w:val="1A16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02"/>
    <w:rsid w:val="00004A2F"/>
    <w:rsid w:val="00005959"/>
    <w:rsid w:val="00043C00"/>
    <w:rsid w:val="00061698"/>
    <w:rsid w:val="00080CDD"/>
    <w:rsid w:val="0009564C"/>
    <w:rsid w:val="000B2645"/>
    <w:rsid w:val="000C47D1"/>
    <w:rsid w:val="000D508C"/>
    <w:rsid w:val="000F578B"/>
    <w:rsid w:val="0012482F"/>
    <w:rsid w:val="00133C69"/>
    <w:rsid w:val="00145ABE"/>
    <w:rsid w:val="001507BD"/>
    <w:rsid w:val="0018697A"/>
    <w:rsid w:val="00196400"/>
    <w:rsid w:val="001B4AF9"/>
    <w:rsid w:val="001B7E92"/>
    <w:rsid w:val="001E1BA8"/>
    <w:rsid w:val="001E4CD4"/>
    <w:rsid w:val="001F7D0B"/>
    <w:rsid w:val="00214A62"/>
    <w:rsid w:val="00226741"/>
    <w:rsid w:val="00242829"/>
    <w:rsid w:val="002508BB"/>
    <w:rsid w:val="00253012"/>
    <w:rsid w:val="0025696B"/>
    <w:rsid w:val="002733D6"/>
    <w:rsid w:val="00280E19"/>
    <w:rsid w:val="002836E4"/>
    <w:rsid w:val="002952A3"/>
    <w:rsid w:val="002A1623"/>
    <w:rsid w:val="002A6223"/>
    <w:rsid w:val="0030211B"/>
    <w:rsid w:val="0030473C"/>
    <w:rsid w:val="00326A02"/>
    <w:rsid w:val="00334E8E"/>
    <w:rsid w:val="00341ACE"/>
    <w:rsid w:val="0036296C"/>
    <w:rsid w:val="00377BA2"/>
    <w:rsid w:val="003A40FB"/>
    <w:rsid w:val="003B53C2"/>
    <w:rsid w:val="003D4911"/>
    <w:rsid w:val="0041733B"/>
    <w:rsid w:val="0044209B"/>
    <w:rsid w:val="00450F98"/>
    <w:rsid w:val="004B27E9"/>
    <w:rsid w:val="0053371F"/>
    <w:rsid w:val="00574DB9"/>
    <w:rsid w:val="005A0125"/>
    <w:rsid w:val="005D35D6"/>
    <w:rsid w:val="006150F6"/>
    <w:rsid w:val="00625693"/>
    <w:rsid w:val="00634B7F"/>
    <w:rsid w:val="00652A11"/>
    <w:rsid w:val="00662BC6"/>
    <w:rsid w:val="0066503E"/>
    <w:rsid w:val="00672B60"/>
    <w:rsid w:val="006732A6"/>
    <w:rsid w:val="006B281F"/>
    <w:rsid w:val="006C0C85"/>
    <w:rsid w:val="007022F6"/>
    <w:rsid w:val="007147E5"/>
    <w:rsid w:val="00722B1F"/>
    <w:rsid w:val="00726084"/>
    <w:rsid w:val="00756342"/>
    <w:rsid w:val="00765A15"/>
    <w:rsid w:val="007677DF"/>
    <w:rsid w:val="00781563"/>
    <w:rsid w:val="007C7E84"/>
    <w:rsid w:val="008609DC"/>
    <w:rsid w:val="00872AFE"/>
    <w:rsid w:val="008A3252"/>
    <w:rsid w:val="008D6C29"/>
    <w:rsid w:val="00925A49"/>
    <w:rsid w:val="00942F29"/>
    <w:rsid w:val="009866BE"/>
    <w:rsid w:val="009903A7"/>
    <w:rsid w:val="009C0809"/>
    <w:rsid w:val="00A422DB"/>
    <w:rsid w:val="00A54DF3"/>
    <w:rsid w:val="00A724F8"/>
    <w:rsid w:val="00AA42F2"/>
    <w:rsid w:val="00AA45D9"/>
    <w:rsid w:val="00B20777"/>
    <w:rsid w:val="00B25388"/>
    <w:rsid w:val="00B30864"/>
    <w:rsid w:val="00B40708"/>
    <w:rsid w:val="00B46889"/>
    <w:rsid w:val="00B509D4"/>
    <w:rsid w:val="00B75A31"/>
    <w:rsid w:val="00B81CF4"/>
    <w:rsid w:val="00B86E4F"/>
    <w:rsid w:val="00B918F0"/>
    <w:rsid w:val="00BA0B96"/>
    <w:rsid w:val="00BA6A1A"/>
    <w:rsid w:val="00BE15BE"/>
    <w:rsid w:val="00BF2E81"/>
    <w:rsid w:val="00C1578D"/>
    <w:rsid w:val="00C44574"/>
    <w:rsid w:val="00C63669"/>
    <w:rsid w:val="00C72BC5"/>
    <w:rsid w:val="00C96ABD"/>
    <w:rsid w:val="00CA4759"/>
    <w:rsid w:val="00CD414A"/>
    <w:rsid w:val="00CF3603"/>
    <w:rsid w:val="00D26ADC"/>
    <w:rsid w:val="00D33881"/>
    <w:rsid w:val="00D43402"/>
    <w:rsid w:val="00D56AC4"/>
    <w:rsid w:val="00D67F61"/>
    <w:rsid w:val="00D90105"/>
    <w:rsid w:val="00DA2827"/>
    <w:rsid w:val="00DA65B4"/>
    <w:rsid w:val="00DB7E50"/>
    <w:rsid w:val="00DF0CFD"/>
    <w:rsid w:val="00E159AF"/>
    <w:rsid w:val="00E16FCD"/>
    <w:rsid w:val="00E23046"/>
    <w:rsid w:val="00E23275"/>
    <w:rsid w:val="00E36BFC"/>
    <w:rsid w:val="00E52123"/>
    <w:rsid w:val="00E557D5"/>
    <w:rsid w:val="00E6199D"/>
    <w:rsid w:val="00E6613C"/>
    <w:rsid w:val="00EC7648"/>
    <w:rsid w:val="00ED62EE"/>
    <w:rsid w:val="00EF4C05"/>
    <w:rsid w:val="00F40542"/>
    <w:rsid w:val="00F534EE"/>
    <w:rsid w:val="00F818B0"/>
    <w:rsid w:val="00F82EA7"/>
    <w:rsid w:val="00FB4CCF"/>
    <w:rsid w:val="00FC49FF"/>
    <w:rsid w:val="00FD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5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rsid w:val="002A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2A622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32</cp:revision>
  <cp:lastPrinted>2021-07-29T06:10:00Z</cp:lastPrinted>
  <dcterms:created xsi:type="dcterms:W3CDTF">2021-03-16T05:33:00Z</dcterms:created>
  <dcterms:modified xsi:type="dcterms:W3CDTF">2021-07-29T06:18:00Z</dcterms:modified>
</cp:coreProperties>
</file>