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района </w:t>
      </w:r>
      <w:bookmarkStart w:id="0" w:name="_Hlk28244852"/>
      <w:r w:rsidR="004E75AB">
        <w:rPr>
          <w:b/>
          <w:sz w:val="27"/>
          <w:szCs w:val="27"/>
        </w:rPr>
        <w:t xml:space="preserve">о Внесении изменений в постановление администрации Приволжского муниципального района </w:t>
      </w:r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8E608F">
        <w:rPr>
          <w:b/>
          <w:sz w:val="27"/>
          <w:szCs w:val="27"/>
        </w:rPr>
        <w:t>городского поселения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634AF9">
        <w:rPr>
          <w:b/>
          <w:sz w:val="27"/>
          <w:szCs w:val="27"/>
        </w:rPr>
        <w:t>городском поселении</w:t>
      </w:r>
      <w:r w:rsidR="009401FA">
        <w:rPr>
          <w:b/>
          <w:sz w:val="27"/>
          <w:szCs w:val="27"/>
        </w:rPr>
        <w:t xml:space="preserve"> на 20</w:t>
      </w:r>
      <w:r w:rsidR="00055106">
        <w:rPr>
          <w:b/>
          <w:sz w:val="27"/>
          <w:szCs w:val="27"/>
        </w:rPr>
        <w:t>2</w:t>
      </w:r>
      <w:r w:rsidR="004E75AB">
        <w:rPr>
          <w:b/>
          <w:sz w:val="27"/>
          <w:szCs w:val="27"/>
        </w:rPr>
        <w:t>1</w:t>
      </w:r>
      <w:r w:rsidR="009401FA">
        <w:rPr>
          <w:b/>
          <w:sz w:val="27"/>
          <w:szCs w:val="27"/>
        </w:rPr>
        <w:t>-202</w:t>
      </w:r>
      <w:r w:rsidR="004E75AB">
        <w:rPr>
          <w:b/>
          <w:sz w:val="27"/>
          <w:szCs w:val="27"/>
        </w:rPr>
        <w:t>3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>Постановление администрации Приволжского муниципального района</w:t>
      </w:r>
      <w:r w:rsidR="004E75AB" w:rsidRPr="004E75AB">
        <w:rPr>
          <w:b/>
          <w:sz w:val="27"/>
          <w:szCs w:val="27"/>
        </w:rPr>
        <w:t xml:space="preserve"> </w:t>
      </w:r>
      <w:r w:rsidR="004E75AB">
        <w:rPr>
          <w:b/>
          <w:sz w:val="27"/>
          <w:szCs w:val="27"/>
        </w:rPr>
        <w:t>«</w:t>
      </w:r>
      <w:r w:rsidR="004E75AB">
        <w:t>О</w:t>
      </w:r>
      <w:r w:rsidR="004E75AB" w:rsidRPr="004E75AB">
        <w:t xml:space="preserve"> </w:t>
      </w:r>
      <w:r w:rsidR="004E75AB">
        <w:t>в</w:t>
      </w:r>
      <w:r w:rsidR="004E75AB" w:rsidRPr="004E75AB">
        <w:t>несении изменений в постановление администрации Приволжского муниципального района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2021-2023 годы»</w:t>
      </w:r>
      <w:r w:rsidR="009401FA" w:rsidRPr="004E39AB">
        <w:rPr>
          <w:bCs/>
        </w:rPr>
        <w:t xml:space="preserve">, </w:t>
      </w:r>
      <w:r w:rsidRPr="004E39AB">
        <w:rPr>
          <w:bCs/>
        </w:rPr>
        <w:t xml:space="preserve">(далее - Постановление) подготовлено в </w:t>
      </w:r>
      <w:r w:rsidR="004E75AB">
        <w:rPr>
          <w:bCs/>
        </w:rPr>
        <w:t xml:space="preserve">целях реализации подпрограммы «Финансовая поддержка субъектов малого и среднего предпринимательства» муниципальной программы, а так же в </w:t>
      </w:r>
      <w:r w:rsidRPr="004E39AB">
        <w:rPr>
          <w:bCs/>
        </w:rPr>
        <w:t>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B956B3">
        <w:t>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4E75AB" w:rsidRPr="004E75AB" w:rsidRDefault="00161F9D" w:rsidP="004E75AB">
      <w:pPr>
        <w:ind w:left="0" w:firstLine="0"/>
      </w:pPr>
      <w:r w:rsidRPr="004E39AB">
        <w:t>Постановление администрации Приволжского муниципального района</w:t>
      </w:r>
      <w:r w:rsidR="004E75AB" w:rsidRPr="004E75AB">
        <w:rPr>
          <w:b/>
          <w:sz w:val="27"/>
          <w:szCs w:val="27"/>
        </w:rPr>
        <w:t xml:space="preserve"> </w:t>
      </w:r>
      <w:r w:rsidR="004E75AB">
        <w:rPr>
          <w:b/>
          <w:sz w:val="27"/>
          <w:szCs w:val="27"/>
        </w:rPr>
        <w:t>«</w:t>
      </w:r>
      <w:r w:rsidR="004E75AB" w:rsidRPr="004E75AB">
        <w:rPr>
          <w:sz w:val="27"/>
          <w:szCs w:val="27"/>
        </w:rPr>
        <w:t>О</w:t>
      </w:r>
      <w:r w:rsidR="004E75AB">
        <w:rPr>
          <w:b/>
          <w:sz w:val="27"/>
          <w:szCs w:val="27"/>
        </w:rPr>
        <w:t xml:space="preserve"> </w:t>
      </w:r>
      <w:r w:rsidR="004E75AB">
        <w:t>в</w:t>
      </w:r>
      <w:r w:rsidR="004E75AB" w:rsidRPr="004E75AB">
        <w:t>несении изменений в постановление администрации Приволжского муниципального района «Об утверждении муниципальной программы Приволжского городского поселения «Развитие субъектов малого и среднего предпр</w:t>
      </w:r>
      <w:bookmarkStart w:id="1" w:name="_GoBack"/>
      <w:bookmarkEnd w:id="1"/>
      <w:r w:rsidR="004E75AB" w:rsidRPr="004E75AB">
        <w:t>инимательства в Приволжском городском поселении на 2021-2023 годы».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 xml:space="preserve"> 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161F9D" w:rsidRDefault="00161F9D" w:rsidP="00161F9D">
      <w:pPr>
        <w:ind w:left="0" w:firstLine="0"/>
      </w:pPr>
      <w:r>
        <w:t xml:space="preserve">Председатель комитета  </w:t>
      </w:r>
    </w:p>
    <w:p w:rsidR="00161F9D" w:rsidRDefault="00161F9D" w:rsidP="00161F9D">
      <w:pPr>
        <w:ind w:left="0" w:firstLine="0"/>
      </w:pPr>
      <w:r>
        <w:t xml:space="preserve">экономики и закупок                                                          </w:t>
      </w:r>
      <w:r w:rsidR="0095432C">
        <w:t xml:space="preserve">       </w:t>
      </w:r>
      <w:r w:rsidR="004E39AB">
        <w:t xml:space="preserve">      </w:t>
      </w:r>
      <w:r w:rsidR="0095432C">
        <w:t xml:space="preserve"> </w:t>
      </w:r>
      <w:r>
        <w:t>Т.М.</w:t>
      </w:r>
      <w:r w:rsidR="0095432C">
        <w:t xml:space="preserve"> </w:t>
      </w:r>
      <w:r>
        <w:t>Тихомирова</w:t>
      </w: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3D1828"/>
    <w:rsid w:val="004E39AB"/>
    <w:rsid w:val="004E75AB"/>
    <w:rsid w:val="005131DA"/>
    <w:rsid w:val="0054290F"/>
    <w:rsid w:val="00634AF9"/>
    <w:rsid w:val="00666606"/>
    <w:rsid w:val="0072158E"/>
    <w:rsid w:val="008B62C6"/>
    <w:rsid w:val="008E608F"/>
    <w:rsid w:val="009401FA"/>
    <w:rsid w:val="0095432C"/>
    <w:rsid w:val="009E5EDF"/>
    <w:rsid w:val="00A0457C"/>
    <w:rsid w:val="00B956B3"/>
    <w:rsid w:val="00BA3CA3"/>
    <w:rsid w:val="00C04049"/>
    <w:rsid w:val="00C42BFD"/>
    <w:rsid w:val="00D24FE4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EC79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17</cp:revision>
  <cp:lastPrinted>2021-08-16T08:33:00Z</cp:lastPrinted>
  <dcterms:created xsi:type="dcterms:W3CDTF">2019-03-11T08:43:00Z</dcterms:created>
  <dcterms:modified xsi:type="dcterms:W3CDTF">2021-08-16T08:35:00Z</dcterms:modified>
</cp:coreProperties>
</file>