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91" w:rsidRDefault="000C7B91" w:rsidP="000C7B91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0C7B91" w:rsidRDefault="000C7B91" w:rsidP="000C7B91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городского поселения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0C7B91" w:rsidRDefault="000C7B91" w:rsidP="000C7B91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4"/>
        <w:gridCol w:w="4424"/>
        <w:gridCol w:w="1276"/>
        <w:gridCol w:w="2126"/>
        <w:gridCol w:w="2552"/>
        <w:gridCol w:w="3685"/>
      </w:tblGrid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Адресная часть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</w:p>
        </w:tc>
        <w:tc>
          <w:tcPr>
            <w:tcW w:w="3685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Аренда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ИП Девочкин Э.Е</w:t>
            </w:r>
            <w:r w:rsidR="009326FD">
              <w:t xml:space="preserve"> </w:t>
            </w:r>
            <w:r w:rsidR="009326FD" w:rsidRPr="0050373F">
              <w:rPr>
                <w:bCs/>
              </w:rPr>
              <w:t xml:space="preserve">(ИНН </w:t>
            </w:r>
            <w:r w:rsidR="009326FD" w:rsidRPr="009326FD">
              <w:t>371900056709</w:t>
            </w:r>
            <w:r w:rsidR="009326FD">
              <w:t>)</w:t>
            </w:r>
            <w:r w:rsidRPr="003B7377">
              <w:t>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ИП Ижова В.Б.</w:t>
            </w:r>
            <w:r w:rsidR="009326FD">
              <w:t xml:space="preserve"> </w:t>
            </w:r>
            <w:r w:rsidR="009326FD" w:rsidRPr="0050373F">
              <w:rPr>
                <w:bCs/>
              </w:rPr>
              <w:t xml:space="preserve">(ИНН </w:t>
            </w:r>
            <w:r w:rsidR="009326FD" w:rsidRPr="009326FD">
              <w:t>371900017883</w:t>
            </w:r>
            <w:r w:rsidR="009326FD">
              <w:t>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19,0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 ИП Патрикеева Е.Н.</w:t>
            </w:r>
            <w:r w:rsidR="009326FD">
              <w:t xml:space="preserve"> </w:t>
            </w:r>
            <w:r w:rsidR="009326FD" w:rsidRPr="0050373F">
              <w:rPr>
                <w:bCs/>
              </w:rPr>
              <w:t xml:space="preserve">(ИНН </w:t>
            </w:r>
            <w:r w:rsidR="009326FD" w:rsidRPr="009326FD">
              <w:t>371900017957</w:t>
            </w:r>
            <w:r w:rsidR="009326FD">
              <w:t>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4</w:t>
            </w:r>
          </w:p>
        </w:tc>
        <w:tc>
          <w:tcPr>
            <w:tcW w:w="4424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Ивановская область,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4325FE">
              <w:t>г. Приволжск, ул. Революционная, д.53А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53,7</w:t>
            </w:r>
          </w:p>
        </w:tc>
        <w:tc>
          <w:tcPr>
            <w:tcW w:w="2126" w:type="dxa"/>
          </w:tcPr>
          <w:p w:rsidR="009326FD" w:rsidRDefault="009326FD" w:rsidP="009326FD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  <w:p w:rsidR="000C7B91" w:rsidRPr="003B7377" w:rsidRDefault="009326FD" w:rsidP="009326FD">
            <w:pPr>
              <w:tabs>
                <w:tab w:val="left" w:pos="5250"/>
              </w:tabs>
              <w:jc w:val="center"/>
            </w:pPr>
            <w:r w:rsidRPr="0050373F">
              <w:rPr>
                <w:bCs/>
              </w:rPr>
              <w:t xml:space="preserve">ИП </w:t>
            </w:r>
            <w:r>
              <w:rPr>
                <w:bCs/>
              </w:rPr>
              <w:t>Смирнов</w:t>
            </w:r>
            <w:r w:rsidRPr="0050373F">
              <w:rPr>
                <w:bCs/>
              </w:rPr>
              <w:t xml:space="preserve"> </w:t>
            </w:r>
            <w:r>
              <w:rPr>
                <w:bCs/>
              </w:rPr>
              <w:t>А.В.</w:t>
            </w:r>
            <w:r w:rsidRPr="0050373F">
              <w:rPr>
                <w:bCs/>
              </w:rPr>
              <w:t xml:space="preserve"> (ИНН </w:t>
            </w:r>
            <w:r w:rsidRPr="00D2795B">
              <w:rPr>
                <w:bCs/>
              </w:rPr>
              <w:t>371902146669</w:t>
            </w:r>
            <w:r w:rsidRPr="0050373F">
              <w:rPr>
                <w:bCs/>
              </w:rPr>
              <w:t>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Для гаража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13.11.2017 г. № 838 -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Ивановская область, г. Приволжск, ул. Революционная, д.20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13,2</w:t>
            </w:r>
          </w:p>
        </w:tc>
        <w:tc>
          <w:tcPr>
            <w:tcW w:w="2126" w:type="dxa"/>
          </w:tcPr>
          <w:p w:rsidR="000C7B91" w:rsidRDefault="009326FD" w:rsidP="00E57466">
            <w:pPr>
              <w:tabs>
                <w:tab w:val="left" w:pos="5250"/>
              </w:tabs>
              <w:jc w:val="center"/>
            </w:pPr>
            <w:r>
              <w:t>А</w:t>
            </w:r>
            <w:r w:rsidR="000C7B91">
              <w:t>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ИП Воробьева Н.В.</w:t>
            </w:r>
            <w:r w:rsidR="009326FD">
              <w:t xml:space="preserve"> </w:t>
            </w:r>
            <w:r w:rsidR="009326FD" w:rsidRPr="0050373F">
              <w:rPr>
                <w:bCs/>
              </w:rPr>
              <w:t xml:space="preserve">(ИНН </w:t>
            </w:r>
            <w:r w:rsidR="009326FD" w:rsidRPr="009326FD">
              <w:rPr>
                <w:bCs/>
              </w:rPr>
              <w:t xml:space="preserve"> </w:t>
            </w:r>
            <w:r w:rsidR="009326FD" w:rsidRPr="009326FD">
              <w:t>371900050062</w:t>
            </w:r>
            <w:r w:rsidR="009326FD">
              <w:t>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парикмахерские услуги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14.10.2019 г. № 511 - п</w:t>
            </w:r>
          </w:p>
        </w:tc>
      </w:tr>
      <w:tr w:rsidR="00CA5153" w:rsidTr="00E57466">
        <w:tc>
          <w:tcPr>
            <w:tcW w:w="674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6</w:t>
            </w:r>
          </w:p>
        </w:tc>
        <w:tc>
          <w:tcPr>
            <w:tcW w:w="4424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 w:rsidRPr="00614491">
              <w:rPr>
                <w:rFonts w:eastAsia="Calibri"/>
              </w:rPr>
              <w:t>Ивановская область, г. Приволжск, ул. Дружбы, д.1</w:t>
            </w:r>
          </w:p>
        </w:tc>
        <w:tc>
          <w:tcPr>
            <w:tcW w:w="1276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 w:rsidRPr="008E4146">
              <w:rPr>
                <w:rFonts w:eastAsia="Calibri"/>
              </w:rPr>
              <w:t>72,9</w:t>
            </w:r>
          </w:p>
        </w:tc>
        <w:tc>
          <w:tcPr>
            <w:tcW w:w="2126" w:type="dxa"/>
          </w:tcPr>
          <w:p w:rsidR="00CA5153" w:rsidRDefault="009326FD" w:rsidP="00CA5153">
            <w:pPr>
              <w:tabs>
                <w:tab w:val="left" w:pos="5250"/>
              </w:tabs>
              <w:jc w:val="center"/>
            </w:pPr>
            <w:r w:rsidRPr="009326FD">
              <w:t xml:space="preserve">ИП Смирнов </w:t>
            </w:r>
            <w:r>
              <w:t xml:space="preserve">А.Е. </w:t>
            </w:r>
            <w:r w:rsidRPr="0050373F">
              <w:rPr>
                <w:bCs/>
              </w:rPr>
              <w:t xml:space="preserve">(ИНН </w:t>
            </w:r>
            <w:r w:rsidRPr="009326FD">
              <w:rPr>
                <w:bCs/>
              </w:rPr>
              <w:t xml:space="preserve"> 371901889608</w:t>
            </w:r>
            <w:r w:rsidRPr="0050373F">
              <w:rPr>
                <w:bCs/>
              </w:rPr>
              <w:t>)</w:t>
            </w:r>
          </w:p>
        </w:tc>
        <w:tc>
          <w:tcPr>
            <w:tcW w:w="2552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Бытовое обслуживание</w:t>
            </w:r>
          </w:p>
        </w:tc>
        <w:tc>
          <w:tcPr>
            <w:tcW w:w="3685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05.11.2020 г. № 520 - п</w:t>
            </w:r>
          </w:p>
        </w:tc>
      </w:tr>
      <w:tr w:rsidR="00BC448C" w:rsidTr="00E57466">
        <w:tc>
          <w:tcPr>
            <w:tcW w:w="674" w:type="dxa"/>
          </w:tcPr>
          <w:p w:rsidR="00BC448C" w:rsidRDefault="00BC448C" w:rsidP="00CA5153">
            <w:pPr>
              <w:tabs>
                <w:tab w:val="left" w:pos="5250"/>
              </w:tabs>
              <w:jc w:val="center"/>
            </w:pPr>
            <w:r>
              <w:t>7</w:t>
            </w:r>
          </w:p>
        </w:tc>
        <w:tc>
          <w:tcPr>
            <w:tcW w:w="4424" w:type="dxa"/>
          </w:tcPr>
          <w:p w:rsidR="00BC448C" w:rsidRPr="00614491" w:rsidRDefault="00BC448C" w:rsidP="00CA5153">
            <w:pPr>
              <w:tabs>
                <w:tab w:val="left" w:pos="5250"/>
              </w:tabs>
              <w:jc w:val="center"/>
              <w:rPr>
                <w:rFonts w:eastAsia="Calibri"/>
              </w:rPr>
            </w:pPr>
            <w:r w:rsidRPr="00575F7F">
              <w:t xml:space="preserve">Ивановская область, </w:t>
            </w:r>
            <w:r>
              <w:t xml:space="preserve">Приволжский район, </w:t>
            </w:r>
            <w:r w:rsidRPr="00575F7F">
              <w:t xml:space="preserve">г. Приволжск, ул. </w:t>
            </w:r>
            <w:r>
              <w:t>Фролова</w:t>
            </w:r>
            <w:r w:rsidRPr="00575F7F">
              <w:t>, д.</w:t>
            </w:r>
            <w:r>
              <w:t>11</w:t>
            </w:r>
          </w:p>
        </w:tc>
        <w:tc>
          <w:tcPr>
            <w:tcW w:w="1276" w:type="dxa"/>
          </w:tcPr>
          <w:p w:rsidR="00BC448C" w:rsidRPr="008E4146" w:rsidRDefault="00BC448C" w:rsidP="00CA5153">
            <w:pPr>
              <w:tabs>
                <w:tab w:val="left" w:pos="5250"/>
              </w:tabs>
              <w:jc w:val="center"/>
              <w:rPr>
                <w:rFonts w:eastAsia="Calibri"/>
              </w:rPr>
            </w:pPr>
            <w:r>
              <w:t>578,20</w:t>
            </w:r>
          </w:p>
        </w:tc>
        <w:tc>
          <w:tcPr>
            <w:tcW w:w="2126" w:type="dxa"/>
          </w:tcPr>
          <w:p w:rsidR="00BC448C" w:rsidRPr="009326FD" w:rsidRDefault="00BC448C" w:rsidP="00CA5153">
            <w:pPr>
              <w:tabs>
                <w:tab w:val="left" w:pos="5250"/>
              </w:tabs>
              <w:jc w:val="center"/>
            </w:pPr>
          </w:p>
        </w:tc>
        <w:tc>
          <w:tcPr>
            <w:tcW w:w="2552" w:type="dxa"/>
          </w:tcPr>
          <w:p w:rsidR="00BC448C" w:rsidRDefault="00BC448C" w:rsidP="00CA5153">
            <w:pPr>
              <w:tabs>
                <w:tab w:val="left" w:pos="5250"/>
              </w:tabs>
              <w:jc w:val="center"/>
            </w:pPr>
            <w:r>
              <w:t>Склад сыпучих материалов</w:t>
            </w:r>
          </w:p>
        </w:tc>
        <w:tc>
          <w:tcPr>
            <w:tcW w:w="3685" w:type="dxa"/>
          </w:tcPr>
          <w:p w:rsidR="00BC448C" w:rsidRDefault="00BC448C" w:rsidP="00BC448C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BC448C" w:rsidRDefault="00BC448C" w:rsidP="00BC448C">
            <w:pPr>
              <w:tabs>
                <w:tab w:val="left" w:pos="5250"/>
              </w:tabs>
              <w:jc w:val="center"/>
            </w:pPr>
            <w:r>
              <w:t xml:space="preserve">Приволжского муниципального района от </w:t>
            </w:r>
            <w:r>
              <w:t>20</w:t>
            </w:r>
            <w:r>
              <w:t>.</w:t>
            </w:r>
            <w:r>
              <w:t>09</w:t>
            </w:r>
            <w:r>
              <w:t>.202</w:t>
            </w:r>
            <w:r>
              <w:t>1</w:t>
            </w:r>
            <w:bookmarkStart w:id="0" w:name="_GoBack"/>
            <w:bookmarkEnd w:id="0"/>
            <w:r>
              <w:t xml:space="preserve"> г. № </w:t>
            </w:r>
            <w:r>
              <w:t>437</w:t>
            </w:r>
            <w:r>
              <w:t xml:space="preserve"> - п</w:t>
            </w:r>
          </w:p>
        </w:tc>
      </w:tr>
    </w:tbl>
    <w:p w:rsidR="000C7B91" w:rsidRDefault="000C7B91" w:rsidP="000C7B91"/>
    <w:p w:rsidR="000C7B91" w:rsidRDefault="000C7B91"/>
    <w:sectPr w:rsidR="000C7B91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91"/>
    <w:rsid w:val="000C7B91"/>
    <w:rsid w:val="009326FD"/>
    <w:rsid w:val="00BC448C"/>
    <w:rsid w:val="00C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B3A5"/>
  <w15:chartTrackingRefBased/>
  <w15:docId w15:val="{0A2BA540-CCDB-4382-B79C-971AB2B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4</cp:revision>
  <dcterms:created xsi:type="dcterms:W3CDTF">2020-04-23T10:31:00Z</dcterms:created>
  <dcterms:modified xsi:type="dcterms:W3CDTF">2021-09-23T05:30:00Z</dcterms:modified>
</cp:coreProperties>
</file>