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CE" w:rsidRPr="00AC035A" w:rsidRDefault="00D151CE" w:rsidP="00D15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СОВЕТ ПРИВОЛЖСКОГО МУНИЦИПАЛЬНОГО РАЙОНА </w:t>
      </w:r>
    </w:p>
    <w:p w:rsidR="00D151CE" w:rsidRPr="00AC035A" w:rsidRDefault="00D151CE" w:rsidP="00D151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51CE" w:rsidRPr="00AC035A" w:rsidRDefault="00D151CE" w:rsidP="00D151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</w:t>
      </w:r>
    </w:p>
    <w:p w:rsidR="00D151CE" w:rsidRPr="00AC035A" w:rsidRDefault="00D151CE" w:rsidP="00D151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151CE" w:rsidRPr="00AC035A" w:rsidRDefault="00D151CE" w:rsidP="00D151CE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25.11.2021 </w:t>
      </w: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ab/>
        <w:t>№ 69</w:t>
      </w:r>
    </w:p>
    <w:p w:rsidR="00D151CE" w:rsidRPr="00AC035A" w:rsidRDefault="00D151CE" w:rsidP="00D151C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151CE" w:rsidRPr="00B06CE5" w:rsidRDefault="00D151CE" w:rsidP="00D15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06C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бюджете Приволжского муниципального района</w:t>
      </w:r>
    </w:p>
    <w:p w:rsidR="00D151CE" w:rsidRPr="00B06CE5" w:rsidRDefault="00D151CE" w:rsidP="00D15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06C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2022 год и на плановый период 2023 и 2024 годов в первом чтении</w:t>
      </w:r>
    </w:p>
    <w:p w:rsidR="00D151CE" w:rsidRPr="00AC035A" w:rsidRDefault="00D151CE" w:rsidP="00D15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51CE" w:rsidRPr="00AC035A" w:rsidRDefault="00D151CE" w:rsidP="00D151CE">
      <w:pPr>
        <w:tabs>
          <w:tab w:val="left" w:pos="16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В соответствии с главой 21 Бюджетного кодекса Российской Федерации, статьей 52 Федерального закона от 06.10.2003 № 131-ФЗ «Об общих принципах организации местного самоуправления Российской Федерации», Уставом Приволжского муниципального района, решением Совета Приволжского муниципального района от 22.11.2011 № 122 «Об утверждении Положения о бюджетном процессе в Приволжском муниципальном районе» Совет Приволжского муниципального района</w:t>
      </w:r>
    </w:p>
    <w:p w:rsidR="00D151CE" w:rsidRPr="00AC035A" w:rsidRDefault="00D151CE" w:rsidP="00D151CE">
      <w:pPr>
        <w:tabs>
          <w:tab w:val="left" w:pos="16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51CE" w:rsidRPr="00AC035A" w:rsidRDefault="00D151CE" w:rsidP="00D151CE">
      <w:pPr>
        <w:spacing w:after="0" w:line="240" w:lineRule="auto"/>
        <w:ind w:firstLine="567"/>
        <w:jc w:val="center"/>
        <w:outlineLvl w:val="6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РЕШИЛ:</w:t>
      </w:r>
    </w:p>
    <w:p w:rsidR="00D151CE" w:rsidRPr="00AC035A" w:rsidRDefault="00D151CE" w:rsidP="00D151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1.Утвердить основные характеристики бюджета Приволжского муниципального района: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1.1. на 2022 год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1) Общий объем доходов бюджета в сумме 356 436 208,73 руб.,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2) Общий объем расходов бюджета в сумме 356 436 208,73 руб., 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3) Дефицит/профицит бюджета в сумме 0,00 руб.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1.2. на 2023 год: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1) Общий объем доходов бюджета в сумме 327 641 290,23 руб., 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2) Общий объем расходов бюджета в сумме 327 641 290,23 руб.,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3) Дефицит/профицит бюджета в сумме 0,00 руб.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1.3. на 2024 год: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1) Общий объем доходов бюджета в сумме 302 959 906,82 руб., 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2) Общий объем расходов бюджета в сумме 302 959 906,82 руб.,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3) Дефицит/профицит бюджета в сумме 0,00 руб.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2.Утвердить нормативы отчислений доходов в бюджет Приволжского муниципального района и поселений, входящих в состав района, подлежащих учёту и распределению между бюджетами бюджетной системы РФ и территориальными органами Федерального казначейства на 2022 год и на плановый период 2023 и 2024 годов согласно приложению № 1 к настоящему решению.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>Утвердить доходы бюджета Приволжского муниципального района по кодам классификации доходов бюджетов</w:t>
      </w: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 на 2022 год и на плановый период 2023 и 2024 годов</w:t>
      </w: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AC035A">
        <w:rPr>
          <w:rFonts w:ascii="Arial" w:eastAsia="Times New Roman" w:hAnsi="Arial" w:cs="Arial"/>
          <w:sz w:val="20"/>
          <w:szCs w:val="20"/>
          <w:lang w:eastAsia="ru-RU"/>
        </w:rPr>
        <w:t>согласно приложению № 2 к настоящему решению.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>4.Утвердить в пределах общего объема доходов бюджета Приволжского муниципального района, утвержденного статьей 1 настоящего решения, объем межбюджетных трансфертов получаемых: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1) из областного бюджета: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а) на 2022 год в сумме 257 494 821,81 руб.; 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>б) на 2023 год в сумме 228 422 723,31 руб.;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в) на 2024 год в сумме 203 426 706,90 руб. 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2) из бюджетов поселений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>а) на 2022 год в сумме 0,00 руб.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5.Утвердить источники внутреннего финансирования дефицита бюджета Приволжского муниципального района </w:t>
      </w:r>
      <w:r w:rsidRPr="00AC035A">
        <w:rPr>
          <w:rFonts w:ascii="Arial" w:eastAsia="Times New Roman" w:hAnsi="Arial" w:cs="Arial"/>
          <w:sz w:val="20"/>
          <w:szCs w:val="20"/>
          <w:lang w:eastAsia="ru-RU"/>
        </w:rPr>
        <w:t>на 2022 год и на плановый период 2023 и 20234 годов</w:t>
      </w: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согласно приложению № 3 к настоящему решению.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6.Утвердить распределение бюджетных ассигнований бюджета Приволжского муниципального района </w:t>
      </w: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 целевым статьям (муниципальным программам и непрограммным направлениям деятельности), группам видов расходов классификации расходов бюджетов </w:t>
      </w:r>
      <w:r w:rsidRPr="00AC035A">
        <w:rPr>
          <w:rFonts w:ascii="Arial" w:eastAsia="Times New Roman" w:hAnsi="Arial" w:cs="Arial"/>
          <w:sz w:val="20"/>
          <w:szCs w:val="20"/>
          <w:lang w:eastAsia="ru-RU"/>
        </w:rPr>
        <w:t>на 2022 год и на плановый период 2023 и 2024 годов согласно приложению № 4 к настоящему решению.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7.Утвердить ведомственную структуру расходов бюджета Приволжского муниципального района на 2022 год и на плановый период 2023 и 2024 годов согласно приложению № 5 к настоящему решению.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8.Утвердить распределение бюджетных ассигнований бюджета Приволжского муниципального района по разделам и подразделам классификации расходов бюджетов на 2022 год и на плановый период 2023 и 2024 годов согласно приложению № 6 к настоящему решению.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9.</w:t>
      </w: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>Утвердить в пределах общего объема расходов бюджета Приволжского муниципального района, утвержденного статьей 1 настоящего решения:</w:t>
      </w:r>
    </w:p>
    <w:p w:rsidR="00D151CE" w:rsidRPr="00AC035A" w:rsidRDefault="00D151CE" w:rsidP="00D151CE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1) общий объем бюджетных ассигнований на исполнение публичных нормативных обязательств в сумме 0,00 руб. ежегодно.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общий объем условно утверждаемых (утвержденных) расходов: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>а) на 2023 год в сумме 4 323 861,67 руб.;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б) на 2024 год в сумме 8 663 455,00 руб.</w:t>
      </w:r>
    </w:p>
    <w:p w:rsidR="00D151CE" w:rsidRPr="00AC035A" w:rsidRDefault="00D151CE" w:rsidP="00D151CE">
      <w:pPr>
        <w:tabs>
          <w:tab w:val="num" w:pos="1770"/>
          <w:tab w:val="num" w:pos="23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10.Установить размер резервного фонда администрации Приволжского муниципального района:</w:t>
      </w:r>
    </w:p>
    <w:p w:rsidR="00D151CE" w:rsidRPr="00AC035A" w:rsidRDefault="00D151CE" w:rsidP="00D151CE">
      <w:pPr>
        <w:tabs>
          <w:tab w:val="num" w:pos="1770"/>
          <w:tab w:val="num" w:pos="23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на 2022 год в сумме 500 000,00 руб. </w:t>
      </w:r>
    </w:p>
    <w:p w:rsidR="00D151CE" w:rsidRPr="00AC035A" w:rsidRDefault="00D151CE" w:rsidP="00D151CE">
      <w:pPr>
        <w:tabs>
          <w:tab w:val="num" w:pos="1770"/>
          <w:tab w:val="num" w:pos="23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на 2023 год в сумме 500 000,00 руб. </w:t>
      </w:r>
    </w:p>
    <w:p w:rsidR="00D151CE" w:rsidRPr="00AC035A" w:rsidRDefault="00D151CE" w:rsidP="00D151CE">
      <w:pPr>
        <w:tabs>
          <w:tab w:val="num" w:pos="1770"/>
          <w:tab w:val="num" w:pos="23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на 2024 год в сумме 500 000,00 руб.</w:t>
      </w:r>
    </w:p>
    <w:p w:rsidR="00D151CE" w:rsidRPr="00AC035A" w:rsidRDefault="00D151CE" w:rsidP="00D151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11.</w:t>
      </w: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>Субсидии юридическим лицам</w:t>
      </w: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 (за исключением субсидий муниципальным учреждениям)</w:t>
      </w: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>, индивидуальным предпринимателям, физическим лицам - производителям товаров, работ, услуг, предоставляются в</w:t>
      </w: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 порядке, определяемом Администрацией Приволжского муниципального района в случаях, если расходы на их предоставление предусмотрены муниципальными программами Приволжского муниципального района.</w:t>
      </w:r>
    </w:p>
    <w:p w:rsidR="00D151CE" w:rsidRPr="00AC035A" w:rsidRDefault="00D151CE" w:rsidP="00D1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Субсидии иным некоммерческим организациям, не являющимся муниципальными учреждениями, предоставляются из бюджета Приволжского муниципального района в порядке определения объема и предоставления указанных субсидий, установленном Администрацией Приволжского муниципального района.</w:t>
      </w:r>
    </w:p>
    <w:p w:rsidR="00D151CE" w:rsidRPr="00AC035A" w:rsidRDefault="00D151CE" w:rsidP="00D1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12.</w:t>
      </w: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Утвердить объем бюджетных ассигнований муниципального дорожного </w:t>
      </w: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br/>
        <w:t>фонда Приволжского муниципального района:</w:t>
      </w:r>
    </w:p>
    <w:p w:rsidR="00D151CE" w:rsidRPr="00AC035A" w:rsidRDefault="00D151CE" w:rsidP="00D1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на 2022 год в сумме 9 003 102,76 руб. </w:t>
      </w:r>
    </w:p>
    <w:p w:rsidR="00D151CE" w:rsidRPr="00AC035A" w:rsidRDefault="00D151CE" w:rsidP="00D1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>на 2023 год в сумме 5 340 160,00 руб.</w:t>
      </w:r>
    </w:p>
    <w:p w:rsidR="00D151CE" w:rsidRPr="00AC035A" w:rsidRDefault="00D151CE" w:rsidP="00D1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>на 2024 год в сумме 5 340 160,00 руб.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>13.Утвердить верхний предел муниципального внутреннего долга Приволжского муниципального района: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>на 1 января 2023 года в сумме 0,00 руб., в том числе верхний предел долга по муниципальным гарантиям в сумме 0,00 руб.;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>на 1 января 2024 года в сумме 0,00 руб., в том числе верхний предел долга по муниципальным гарантиям в сумме 0,00 руб.;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>на 1 января 2025 года в сумме 0,00 руб., в том числе верхний предел долга по муниципальным гарантиям в сумме 0,00 руб.;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>14.Утвердить объем расходов на обслуживание муниципального долга Приволжского муниципального района: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>на 2022 год в сумме 0,00 руб.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>на 2023 год в сумме 0,00 руб.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>на 2024 год в сумме 0,00 руб.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15.</w:t>
      </w: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>Утвердить Программу муниципальных заимствований Приволжского муниципального района</w:t>
      </w: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 на 2022 год и на плановый период 2023 и 2024 годов</w:t>
      </w:r>
      <w:r w:rsidRPr="00AC035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согласно приложению № 7 к настоящему решению.</w:t>
      </w:r>
    </w:p>
    <w:p w:rsidR="00D151CE" w:rsidRPr="00AC035A" w:rsidRDefault="00D151CE" w:rsidP="00D151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16.Установить, что в 2022 году и плановом периоде 2023 и 2024 годов муниципальные гарантии Приволжского муниципального района не предоставляются.</w:t>
      </w:r>
    </w:p>
    <w:p w:rsidR="00D151CE" w:rsidRPr="00AC035A" w:rsidRDefault="00D151CE" w:rsidP="00D1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Общий объем бюджетных ассигнований на исполнение муниципальных гарантий Приволжского муниципального района по возможным гарантийным случаям:</w:t>
      </w:r>
    </w:p>
    <w:p w:rsidR="00D151CE" w:rsidRPr="00AC035A" w:rsidRDefault="00D151CE" w:rsidP="00D1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на 2022 год - 0,00 рублей;</w:t>
      </w:r>
    </w:p>
    <w:p w:rsidR="00D151CE" w:rsidRPr="00AC035A" w:rsidRDefault="00D151CE" w:rsidP="00D1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на 2023 год - 0,00 рублей;</w:t>
      </w:r>
    </w:p>
    <w:p w:rsidR="00D151CE" w:rsidRPr="00AC035A" w:rsidRDefault="00D151CE" w:rsidP="00D1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на 2024 год - 0,00 рублей.</w:t>
      </w:r>
    </w:p>
    <w:p w:rsidR="00D151CE" w:rsidRPr="00AC035A" w:rsidRDefault="00D151CE" w:rsidP="00D1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17.Установить, что остатки субсидий, предоставленных в 2021 году муниципальным бюджетным и автономным учреждениям Приволжского муниципального района на выполнение муниципального задания, в объеме, соответствующем недостигнутым показателям муниципального задания, подлежат в срок до 1 марта 2022 года возврату в бюджет Приволжского муниципального района в соответствии с порядком, установленным Администрацией Приволжского муниципального района.</w:t>
      </w:r>
    </w:p>
    <w:p w:rsidR="00D151CE" w:rsidRPr="00AC035A" w:rsidRDefault="00D151CE" w:rsidP="00D1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18.Установить, что остатки средств бюджета Приволжского муниципального района на начало текущего финансового года в объеме, не превышающем сумму остатка неиспользованных бюджетных ассигнований на оплату заключенных от имени Приволжского муниципального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</w:t>
      </w:r>
    </w:p>
    <w:p w:rsidR="00D151CE" w:rsidRPr="00AC035A" w:rsidRDefault="00D151CE" w:rsidP="00D1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19. Установить размер увеличения (индексации) денежного вознаграждения Главы Приволжского муниципального района, должностных окладов муниципальных служащих Приволжского муниципального района, служащих,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Приволжского муниципального района, их структурных подразделений с 1 октября 2022 года равного 1,052.</w:t>
      </w:r>
    </w:p>
    <w:p w:rsidR="00390B97" w:rsidRPr="00AC035A" w:rsidRDefault="00D151CE" w:rsidP="00D151CE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20.Настоящее решение вступает в силу со дня его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D151CE" w:rsidRPr="00AC035A" w:rsidRDefault="00D151CE" w:rsidP="00D151CE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D151CE" w:rsidRPr="00AC035A" w:rsidRDefault="00D151CE" w:rsidP="00D151C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№1</w:t>
      </w:r>
    </w:p>
    <w:p w:rsidR="00D151CE" w:rsidRPr="00AC035A" w:rsidRDefault="00D151CE" w:rsidP="00D151C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Приволжского </w:t>
      </w:r>
    </w:p>
    <w:p w:rsidR="00D151CE" w:rsidRPr="00AC035A" w:rsidRDefault="00D151CE" w:rsidP="00D151C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района от 25.11.2021 № 69                                                           </w:t>
      </w:r>
    </w:p>
    <w:p w:rsidR="00D151CE" w:rsidRPr="00AC035A" w:rsidRDefault="00D151CE" w:rsidP="00D151C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  «О бюджете Приволжского муниципального района  </w:t>
      </w:r>
    </w:p>
    <w:p w:rsidR="00AC035A" w:rsidRDefault="00D151CE" w:rsidP="00D151C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на 2022 год и плановый период </w:t>
      </w:r>
    </w:p>
    <w:p w:rsidR="00D151CE" w:rsidRPr="00AC035A" w:rsidRDefault="00D151CE" w:rsidP="00D151C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2023 и 2024 годов в первом чтении»  </w:t>
      </w:r>
    </w:p>
    <w:p w:rsidR="00D151CE" w:rsidRPr="00AC035A" w:rsidRDefault="00D151CE" w:rsidP="00D151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51CE" w:rsidRPr="00AC035A" w:rsidRDefault="00D151CE" w:rsidP="00D151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Нормативы отчислений доходов в бюджет Приволжского муниципального района и поселений, входящих в состав района, подлежащих учёту и распределению между бюджетами бюджетной системы РФ и территориальными органами Федерального казначейства</w:t>
      </w:r>
    </w:p>
    <w:p w:rsidR="00D151CE" w:rsidRPr="00AC035A" w:rsidRDefault="00D151CE" w:rsidP="00D151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на 2022 год и плановый период 2023 и 2024 годов</w:t>
      </w:r>
    </w:p>
    <w:p w:rsidR="00D151CE" w:rsidRPr="00AC035A" w:rsidRDefault="00D151CE" w:rsidP="00D151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151CE" w:rsidRPr="00AC035A" w:rsidRDefault="00D151CE" w:rsidP="00D151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685"/>
        <w:gridCol w:w="1985"/>
        <w:gridCol w:w="2126"/>
      </w:tblGrid>
      <w:tr w:rsidR="00D151CE" w:rsidRPr="00AC035A" w:rsidTr="00D151CE">
        <w:trPr>
          <w:trHeight w:val="276"/>
        </w:trPr>
        <w:tc>
          <w:tcPr>
            <w:tcW w:w="2127" w:type="dxa"/>
            <w:vMerge w:val="restart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КБК (вид дохода)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налога (сбора) платежа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процентах</w:t>
            </w:r>
          </w:p>
        </w:tc>
      </w:tr>
      <w:tr w:rsidR="00D151CE" w:rsidRPr="00AC035A" w:rsidTr="00D151CE">
        <w:trPr>
          <w:trHeight w:val="146"/>
        </w:trPr>
        <w:tc>
          <w:tcPr>
            <w:tcW w:w="2127" w:type="dxa"/>
            <w:vMerge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</w:tr>
      <w:tr w:rsidR="00D151CE" w:rsidRPr="00AC035A" w:rsidTr="00AC035A">
        <w:trPr>
          <w:trHeight w:val="885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1 09 07013 05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D151CE" w:rsidRPr="00AC035A" w:rsidTr="00D151CE">
        <w:trPr>
          <w:trHeight w:val="629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1 09 07022 05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1 09 07033 05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1 09 07043 05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1 09 07053 05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1 11 02033 05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1 11 02033 10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1 11 02033 13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1 13 01995 05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1 13 01995 10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1CE" w:rsidRPr="00AC035A" w:rsidTr="00D151CE">
        <w:trPr>
          <w:trHeight w:val="916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1 13 01995 13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1 13 02065 05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D151CE" w:rsidRPr="00AC035A" w:rsidTr="00D151CE">
        <w:trPr>
          <w:trHeight w:val="847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1 13 02065 10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1CE" w:rsidRPr="00AC035A" w:rsidTr="00D151CE">
        <w:trPr>
          <w:trHeight w:val="847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1 13 02065 13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1CE" w:rsidRPr="00AC035A" w:rsidTr="00D151CE">
        <w:trPr>
          <w:trHeight w:val="847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1 13 02995 05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1 13 02995 10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1 13 02995 13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1 15 02050 05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1 15 02050 10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1CE" w:rsidRPr="00AC035A" w:rsidTr="00D151CE">
        <w:trPr>
          <w:trHeight w:val="1255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1 15 02050 13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1 16 10061 05 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1 16 07010 13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1 16 07090 05  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1 16 07090 13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1 16 10100 05  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C035A">
              <w:rPr>
                <w:rFonts w:ascii="Arial" w:eastAsia="Calibri" w:hAnsi="Arial" w:cs="Arial"/>
                <w:sz w:val="20"/>
                <w:szCs w:val="20"/>
              </w:rPr>
              <w:t xml:space="preserve">1 16 10100 13 </w:t>
            </w:r>
          </w:p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1 17 01050 05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1 17 01050 10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1 17 01050 13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1 17 02020 05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1 17 02020 10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1 17 02020 13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</w:t>
            </w: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(по обязательствам, возникшим до 1 января 2008 года)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1CE" w:rsidRPr="00AC035A" w:rsidTr="00D151CE">
        <w:trPr>
          <w:trHeight w:val="273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1 17 05050 05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D151CE" w:rsidRPr="00AC035A" w:rsidTr="00D151CE">
        <w:trPr>
          <w:trHeight w:val="681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1 17 05050 10 </w:t>
            </w:r>
          </w:p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1CE" w:rsidRPr="00AC035A" w:rsidTr="00D151CE">
        <w:trPr>
          <w:trHeight w:val="681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1 17 05050 13 </w:t>
            </w:r>
          </w:p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1CE" w:rsidRPr="00AC035A" w:rsidTr="00D151CE">
        <w:trPr>
          <w:trHeight w:val="70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117 14030 05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D151CE" w:rsidRPr="00AC035A" w:rsidTr="00D151CE">
        <w:trPr>
          <w:trHeight w:val="70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1 17 14030 10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1CE" w:rsidRPr="00AC035A" w:rsidTr="00D151CE">
        <w:trPr>
          <w:trHeight w:val="70"/>
        </w:trPr>
        <w:tc>
          <w:tcPr>
            <w:tcW w:w="2127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1 17 14030 13</w:t>
            </w:r>
          </w:p>
        </w:tc>
        <w:tc>
          <w:tcPr>
            <w:tcW w:w="3685" w:type="dxa"/>
            <w:shd w:val="clear" w:color="auto" w:fill="auto"/>
          </w:tcPr>
          <w:p w:rsidR="00D151CE" w:rsidRPr="00AC035A" w:rsidRDefault="00D151CE" w:rsidP="00D15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985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51CE" w:rsidRPr="00AC035A" w:rsidRDefault="00D151CE" w:rsidP="00D1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151CE" w:rsidRPr="00AC035A" w:rsidRDefault="00D151CE" w:rsidP="00D15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51CE" w:rsidRPr="00AC035A" w:rsidRDefault="00D151CE" w:rsidP="00D15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51CE" w:rsidRPr="00AC035A" w:rsidRDefault="00D151CE" w:rsidP="00D151C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C035A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2863"/>
        <w:gridCol w:w="287"/>
        <w:gridCol w:w="1508"/>
        <w:gridCol w:w="1509"/>
        <w:gridCol w:w="1509"/>
      </w:tblGrid>
      <w:tr w:rsidR="00AC035A" w:rsidRPr="00AC035A" w:rsidTr="00AC035A">
        <w:trPr>
          <w:trHeight w:val="1515"/>
        </w:trPr>
        <w:tc>
          <w:tcPr>
            <w:tcW w:w="5240" w:type="dxa"/>
            <w:gridSpan w:val="2"/>
            <w:noWrap/>
            <w:hideMark/>
          </w:tcPr>
          <w:p w:rsidR="00AC035A" w:rsidRPr="00AC035A" w:rsidRDefault="00AC035A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3" w:type="dxa"/>
            <w:gridSpan w:val="4"/>
            <w:hideMark/>
          </w:tcPr>
          <w:p w:rsidR="00AC035A" w:rsidRPr="00AC035A" w:rsidRDefault="00AC035A" w:rsidP="00AC03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Приложение № 2                                                                                     к решению Совета Приволжского муниципального района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C035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AC035A">
              <w:rPr>
                <w:rFonts w:ascii="Arial" w:hAnsi="Arial" w:cs="Arial"/>
                <w:sz w:val="20"/>
                <w:szCs w:val="20"/>
              </w:rPr>
              <w:t xml:space="preserve">                      от 25.11.2021 № 69                                                                                 "О бюджете Приволжского муниципального района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Pr="00AC035A">
              <w:rPr>
                <w:rFonts w:ascii="Arial" w:hAnsi="Arial" w:cs="Arial"/>
                <w:sz w:val="20"/>
                <w:szCs w:val="20"/>
              </w:rPr>
              <w:t xml:space="preserve">а 2022 год и плановый период 2023 и 2024 годов в первом чтении" </w:t>
            </w:r>
          </w:p>
        </w:tc>
      </w:tr>
      <w:tr w:rsidR="00D151CE" w:rsidRPr="00AC035A" w:rsidTr="00AC035A">
        <w:trPr>
          <w:trHeight w:val="625"/>
        </w:trPr>
        <w:tc>
          <w:tcPr>
            <w:tcW w:w="10053" w:type="dxa"/>
            <w:gridSpan w:val="6"/>
            <w:hideMark/>
          </w:tcPr>
          <w:p w:rsidR="00D151CE" w:rsidRPr="00AC035A" w:rsidRDefault="00D151CE" w:rsidP="00AC03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Доходы бюджета Приволжского муниципального района по кодам классификации доходов бюджетов на 2022 год и на плановый период 2023 и 2024 годов</w:t>
            </w:r>
          </w:p>
        </w:tc>
      </w:tr>
      <w:tr w:rsidR="00D151CE" w:rsidRPr="00AC035A" w:rsidTr="00AC035A">
        <w:trPr>
          <w:trHeight w:val="210"/>
        </w:trPr>
        <w:tc>
          <w:tcPr>
            <w:tcW w:w="10053" w:type="dxa"/>
            <w:gridSpan w:val="6"/>
            <w:hideMark/>
          </w:tcPr>
          <w:p w:rsidR="00D151CE" w:rsidRPr="00AC035A" w:rsidRDefault="00D151CE" w:rsidP="00AC035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Единица измерения: руб.</w:t>
            </w:r>
          </w:p>
        </w:tc>
      </w:tr>
      <w:tr w:rsidR="00D151CE" w:rsidRPr="00AC035A" w:rsidTr="00AC035A">
        <w:trPr>
          <w:trHeight w:val="408"/>
        </w:trPr>
        <w:tc>
          <w:tcPr>
            <w:tcW w:w="2377" w:type="dxa"/>
            <w:vMerge w:val="restart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Код классификации доходов бюджетов РФ</w:t>
            </w:r>
          </w:p>
        </w:tc>
        <w:tc>
          <w:tcPr>
            <w:tcW w:w="3150" w:type="dxa"/>
            <w:gridSpan w:val="2"/>
            <w:vMerge w:val="restart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08" w:type="dxa"/>
            <w:vMerge w:val="restart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509" w:type="dxa"/>
            <w:vMerge w:val="restart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 xml:space="preserve"> 2023 год </w:t>
            </w:r>
          </w:p>
        </w:tc>
        <w:tc>
          <w:tcPr>
            <w:tcW w:w="1509" w:type="dxa"/>
            <w:vMerge w:val="restart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 xml:space="preserve"> 2024 год </w:t>
            </w:r>
          </w:p>
        </w:tc>
      </w:tr>
      <w:tr w:rsidR="00D151CE" w:rsidRPr="00AC035A" w:rsidTr="00AC035A">
        <w:trPr>
          <w:trHeight w:val="450"/>
        </w:trPr>
        <w:tc>
          <w:tcPr>
            <w:tcW w:w="2377" w:type="dxa"/>
            <w:vMerge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vMerge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51CE" w:rsidRPr="00AC035A" w:rsidTr="00AC035A">
        <w:trPr>
          <w:trHeight w:val="450"/>
        </w:trPr>
        <w:tc>
          <w:tcPr>
            <w:tcW w:w="2377" w:type="dxa"/>
            <w:vMerge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vMerge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51CE" w:rsidRPr="00AC035A" w:rsidTr="00AC035A">
        <w:trPr>
          <w:trHeight w:val="63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98 941 386,92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99 218 566,92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99 533 199,92</w:t>
            </w:r>
          </w:p>
        </w:tc>
      </w:tr>
      <w:tr w:rsidR="00D151CE" w:rsidRPr="00AC035A" w:rsidTr="00AC035A">
        <w:trPr>
          <w:trHeight w:val="31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61 411 000,00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61 542 500,00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61 672 500,00</w:t>
            </w:r>
          </w:p>
        </w:tc>
      </w:tr>
      <w:tr w:rsidR="00D151CE" w:rsidRPr="00AC035A" w:rsidTr="00AC035A">
        <w:trPr>
          <w:trHeight w:val="31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61 411 000,00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61 542 500,00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61 672 500,00</w:t>
            </w:r>
          </w:p>
        </w:tc>
      </w:tr>
      <w:tr w:rsidR="00D151CE" w:rsidRPr="00AC035A" w:rsidTr="00AC035A">
        <w:trPr>
          <w:trHeight w:val="238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000 1 01 02010 01 0000 110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60 286 000,00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60 417 500,00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60 547 500,00</w:t>
            </w:r>
          </w:p>
        </w:tc>
      </w:tr>
      <w:tr w:rsidR="00D151CE" w:rsidRPr="00AC035A" w:rsidTr="00AC035A">
        <w:trPr>
          <w:trHeight w:val="229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182 1 01 02010 01 0000 110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60 286 000,00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60 417 500,00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60 547 500,00</w:t>
            </w:r>
          </w:p>
        </w:tc>
      </w:tr>
      <w:tr w:rsidR="00D151CE" w:rsidRPr="00AC035A" w:rsidTr="00AC035A">
        <w:trPr>
          <w:trHeight w:val="331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000 1 01 02020 01 0000 110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D151CE" w:rsidRPr="00AC035A" w:rsidTr="00AC035A">
        <w:trPr>
          <w:trHeight w:val="327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182 1 01 02020 01 0000 110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D151CE" w:rsidRPr="00AC035A" w:rsidTr="00AC035A">
        <w:trPr>
          <w:trHeight w:val="168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000 1 01 02030 01 0000 110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625 000,00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625 000,00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625 000,00</w:t>
            </w:r>
          </w:p>
        </w:tc>
      </w:tr>
      <w:tr w:rsidR="00D151CE" w:rsidRPr="00AC035A" w:rsidTr="00AC035A">
        <w:trPr>
          <w:trHeight w:val="157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182 1 01 02030 01 0000 110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625 000,00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625 000,00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625 000,00</w:t>
            </w:r>
          </w:p>
        </w:tc>
      </w:tr>
      <w:tr w:rsidR="00D151CE" w:rsidRPr="00AC035A" w:rsidTr="00AC035A">
        <w:trPr>
          <w:trHeight w:val="556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000 1 01 02040 01 0000 110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</w:t>
            </w: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300 000,00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D151CE" w:rsidRPr="00AC035A" w:rsidTr="00AC035A">
        <w:trPr>
          <w:trHeight w:val="28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182 1 01 02040 01 0000 110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D151CE" w:rsidRPr="00AC035A" w:rsidTr="00AC035A">
        <w:trPr>
          <w:trHeight w:val="136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5 159 180,00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5 340 160,00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5 340 160,00</w:t>
            </w:r>
          </w:p>
        </w:tc>
      </w:tr>
      <w:tr w:rsidR="00D151CE" w:rsidRPr="00AC035A" w:rsidTr="00AC035A">
        <w:trPr>
          <w:trHeight w:val="99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5 159 180,00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5 340 160,00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5 340 160,00</w:t>
            </w:r>
          </w:p>
        </w:tc>
      </w:tr>
      <w:tr w:rsidR="00D151CE" w:rsidRPr="00AC035A" w:rsidTr="00AC035A">
        <w:trPr>
          <w:trHeight w:val="195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000 1 03 02230 01 0000 110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 между  бюджетами  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2 371 770,00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2 472 400,00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2 472 400,00</w:t>
            </w:r>
          </w:p>
        </w:tc>
      </w:tr>
      <w:tr w:rsidR="00D151CE" w:rsidRPr="00AC035A" w:rsidTr="00AC035A">
        <w:trPr>
          <w:trHeight w:val="321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000 1 03 02231 01 0000 110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2 371 770,00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2 472 400,00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2 472 400,00</w:t>
            </w:r>
          </w:p>
        </w:tc>
      </w:tr>
      <w:tr w:rsidR="00D151CE" w:rsidRPr="00AC035A" w:rsidTr="00AC035A">
        <w:trPr>
          <w:trHeight w:val="321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2 371 770,00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2 472 400,00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2 472 400,00</w:t>
            </w:r>
          </w:p>
        </w:tc>
      </w:tr>
      <w:tr w:rsidR="00D151CE" w:rsidRPr="00AC035A" w:rsidTr="00AC035A">
        <w:trPr>
          <w:trHeight w:val="261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000 1 03 02240 01 0000 110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13 380,00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13 810,00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13 810,00</w:t>
            </w:r>
          </w:p>
        </w:tc>
      </w:tr>
      <w:tr w:rsidR="00D151CE" w:rsidRPr="00AC035A" w:rsidTr="00AC035A">
        <w:trPr>
          <w:trHeight w:val="381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000 1 03 02241 01 0000 110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13 380,00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13 810,00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13 810,00</w:t>
            </w:r>
          </w:p>
        </w:tc>
      </w:tr>
      <w:tr w:rsidR="00D151CE" w:rsidRPr="00AC035A" w:rsidTr="00AC035A">
        <w:trPr>
          <w:trHeight w:val="385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13 380,00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13 810,00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13 810,00</w:t>
            </w:r>
          </w:p>
        </w:tc>
      </w:tr>
      <w:tr w:rsidR="00D151CE" w:rsidRPr="00AC035A" w:rsidTr="00AC035A">
        <w:trPr>
          <w:trHeight w:val="243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000 1 03 02250 01 0000 110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3 111 890,00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3 233 520,00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3 233 520,00</w:t>
            </w:r>
          </w:p>
        </w:tc>
      </w:tr>
      <w:tr w:rsidR="00D151CE" w:rsidRPr="00AC035A" w:rsidTr="00AC035A">
        <w:trPr>
          <w:trHeight w:val="354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000 1 03 02251 01 0000 110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3 111 890,00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3 233 520,00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3 233 520,00</w:t>
            </w:r>
          </w:p>
        </w:tc>
      </w:tr>
      <w:tr w:rsidR="00D151CE" w:rsidRPr="00AC035A" w:rsidTr="00AC035A">
        <w:trPr>
          <w:trHeight w:val="348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100 1 03 02251 01 0000 110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3 111 890,00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3 233 520,00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3 233 520,00</w:t>
            </w:r>
          </w:p>
        </w:tc>
      </w:tr>
      <w:tr w:rsidR="00D151CE" w:rsidRPr="00AC035A" w:rsidTr="00AC035A">
        <w:trPr>
          <w:trHeight w:val="192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000 1 03 02260 01 0000 110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-337 860,00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-379 570,00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-379 570,00</w:t>
            </w:r>
          </w:p>
        </w:tc>
      </w:tr>
      <w:tr w:rsidR="00D151CE" w:rsidRPr="00AC035A" w:rsidTr="00AC035A">
        <w:trPr>
          <w:trHeight w:val="333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000 1 03 02261 01 0000 110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-337 860,00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-379 570,00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-379 570,00</w:t>
            </w:r>
          </w:p>
        </w:tc>
      </w:tr>
      <w:tr w:rsidR="00D151CE" w:rsidRPr="00AC035A" w:rsidTr="00AC035A">
        <w:trPr>
          <w:trHeight w:val="41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100 1 03 02261 01 0000 110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-337 860,00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-379 570,00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-379 570,00</w:t>
            </w:r>
          </w:p>
        </w:tc>
      </w:tr>
      <w:tr w:rsidR="00D151CE" w:rsidRPr="00AC035A" w:rsidTr="00AC035A">
        <w:trPr>
          <w:trHeight w:val="31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5 785 000,00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5 765 000,00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5 865 000,00</w:t>
            </w:r>
          </w:p>
        </w:tc>
      </w:tr>
      <w:tr w:rsidR="00D151CE" w:rsidRPr="00AC035A" w:rsidTr="00AC035A">
        <w:trPr>
          <w:trHeight w:val="7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000 1 05 01000 00 0000 110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3 620 000,00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3 625 000,00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3 625 000,00</w:t>
            </w:r>
          </w:p>
        </w:tc>
      </w:tr>
      <w:tr w:rsidR="00D151CE" w:rsidRPr="00AC035A" w:rsidTr="00AC035A">
        <w:trPr>
          <w:trHeight w:val="10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000 1 05 01010 01 0000 110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1 910 000,00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1 912 500,00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1 912 500,00</w:t>
            </w:r>
          </w:p>
        </w:tc>
      </w:tr>
      <w:tr w:rsidR="00D151CE" w:rsidRPr="00AC035A" w:rsidTr="00AC035A">
        <w:trPr>
          <w:trHeight w:val="105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000 1 05 01011 01 0000 110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1 910 000,00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1 912 500,00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1 912 500,00</w:t>
            </w:r>
          </w:p>
        </w:tc>
      </w:tr>
      <w:tr w:rsidR="00D151CE" w:rsidRPr="00AC035A" w:rsidTr="00AC035A">
        <w:trPr>
          <w:trHeight w:val="105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182 1 05 01011 01 0000 110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1 910 000,00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1 912 500,00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1 912 500,00</w:t>
            </w:r>
          </w:p>
        </w:tc>
      </w:tr>
      <w:tr w:rsidR="00D151CE" w:rsidRPr="00AC035A" w:rsidTr="00AC035A">
        <w:trPr>
          <w:trHeight w:val="127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000 1 05 01020 01 0000 110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1 710 000,00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1 712 500,00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1 712 500,00</w:t>
            </w:r>
          </w:p>
        </w:tc>
      </w:tr>
      <w:tr w:rsidR="00D151CE" w:rsidRPr="00AC035A" w:rsidTr="00AC035A">
        <w:trPr>
          <w:trHeight w:val="192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000 1 05 01021 01 0000 110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1 710 000,00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1 712 500,00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1 712 500,00</w:t>
            </w:r>
          </w:p>
        </w:tc>
      </w:tr>
      <w:tr w:rsidR="00D151CE" w:rsidRPr="00AC035A" w:rsidTr="00AC035A">
        <w:trPr>
          <w:trHeight w:val="192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182 1 05 01021 01 0000 110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1 710 000,00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1 712 500,00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1 712 500,00</w:t>
            </w:r>
          </w:p>
        </w:tc>
      </w:tr>
      <w:tr w:rsidR="00D151CE" w:rsidRPr="00AC035A" w:rsidTr="00AC035A">
        <w:trPr>
          <w:trHeight w:val="67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000 1 05 02000 02 0000 110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D151CE" w:rsidRPr="00AC035A" w:rsidTr="00AC035A">
        <w:trPr>
          <w:trHeight w:val="7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000  1 05 02010 02 0000 110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D151CE" w:rsidRPr="00AC035A" w:rsidTr="00AC035A">
        <w:trPr>
          <w:trHeight w:val="63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182 1 05 02010 02 0000 110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D151CE" w:rsidRPr="00AC035A" w:rsidTr="00AC035A">
        <w:trPr>
          <w:trHeight w:val="36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000 1 05 03000 01 0000 110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151CE" w:rsidRPr="00AC035A" w:rsidTr="00AC035A">
        <w:trPr>
          <w:trHeight w:val="34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000 1 05 03010 01 0000 110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151CE" w:rsidRPr="00AC035A" w:rsidTr="00AC035A">
        <w:trPr>
          <w:trHeight w:val="42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182 1 05 03010 01 0000 110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151CE" w:rsidRPr="00AC035A" w:rsidTr="00AC035A">
        <w:trPr>
          <w:trHeight w:val="69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000 1 05 04000 02 0000 110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D151CE" w:rsidRPr="00AC035A" w:rsidTr="00AC035A">
        <w:trPr>
          <w:trHeight w:val="138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000 1 05 04020 02 0000 110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D151CE" w:rsidRPr="00AC035A" w:rsidTr="00AC035A">
        <w:trPr>
          <w:trHeight w:val="126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182 1 05 04020 02 0000 110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D151CE" w:rsidRPr="00AC035A" w:rsidTr="00AC035A">
        <w:trPr>
          <w:trHeight w:val="31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2 655 000,00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2 655 000,00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2 705 000,00</w:t>
            </w:r>
          </w:p>
        </w:tc>
      </w:tr>
      <w:tr w:rsidR="00D151CE" w:rsidRPr="00AC035A" w:rsidTr="00AC035A">
        <w:trPr>
          <w:trHeight w:val="102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000 1 08 03000 01 0000 110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2 650 000,00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2 650 000,00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</w:tr>
      <w:tr w:rsidR="00D151CE" w:rsidRPr="00AC035A" w:rsidTr="00AC035A">
        <w:trPr>
          <w:trHeight w:val="163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000 1 08 03010 01 0000 110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2 650 000,00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2 650 000,00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</w:tr>
      <w:tr w:rsidR="00D151CE" w:rsidRPr="00AC035A" w:rsidTr="00AC035A">
        <w:trPr>
          <w:trHeight w:val="13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 182 1 08 03010 01 0000 110    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2 650 000,00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2 650 000,00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</w:tr>
      <w:tr w:rsidR="00D151CE" w:rsidRPr="00AC035A" w:rsidTr="00AC035A">
        <w:trPr>
          <w:trHeight w:val="13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000 1 08 07000 01 0000 110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D151CE" w:rsidRPr="00AC035A" w:rsidTr="00AC035A">
        <w:trPr>
          <w:trHeight w:val="105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000 1 08 07150 01 0000 110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D151CE" w:rsidRPr="00AC035A" w:rsidTr="00AC035A">
        <w:trPr>
          <w:trHeight w:val="75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303 1 08 07150 01 0000 110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 Госпошлина на выдачу разрешения на установку рекламной конструкции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D151CE" w:rsidRPr="00AC035A" w:rsidTr="00AC035A">
        <w:trPr>
          <w:trHeight w:val="135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3 740 546,92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3 740 546,92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3 740 546,92</w:t>
            </w:r>
          </w:p>
        </w:tc>
      </w:tr>
      <w:tr w:rsidR="00D151CE" w:rsidRPr="00AC035A" w:rsidTr="00AC035A">
        <w:trPr>
          <w:trHeight w:val="285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000 1 11 05000 00 0000 120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3 536 546,92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3 536 546,92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3 536 546,92</w:t>
            </w:r>
          </w:p>
        </w:tc>
      </w:tr>
      <w:tr w:rsidR="00D151CE" w:rsidRPr="00AC035A" w:rsidTr="00AC035A">
        <w:trPr>
          <w:trHeight w:val="208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000 1 11 05010 00 0000 120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3 230 000,00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3 230 000,00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3 230 000,00</w:t>
            </w:r>
          </w:p>
        </w:tc>
      </w:tr>
      <w:tr w:rsidR="00D151CE" w:rsidRPr="00AC035A" w:rsidTr="00AC035A">
        <w:trPr>
          <w:trHeight w:val="259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000 1 11 05013 05 0000 120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1 230 000,00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1 230 000,00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1 230 000,00</w:t>
            </w:r>
          </w:p>
        </w:tc>
      </w:tr>
      <w:tr w:rsidR="00D151CE" w:rsidRPr="00AC035A" w:rsidTr="00AC035A">
        <w:trPr>
          <w:trHeight w:val="556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303 1 11 05013 05 0000 120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</w:t>
            </w: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земельных участков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1 230 000,00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1 230 000,00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1 230 000,00</w:t>
            </w:r>
          </w:p>
        </w:tc>
      </w:tr>
      <w:tr w:rsidR="00D151CE" w:rsidRPr="00AC035A" w:rsidTr="00AC035A">
        <w:trPr>
          <w:trHeight w:val="225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000 1 11 05013 13 0000 120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D151CE" w:rsidRPr="00AC035A" w:rsidTr="00AC035A">
        <w:trPr>
          <w:trHeight w:val="226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313 1 11 05013 13 0000 120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D151CE" w:rsidRPr="00AC035A" w:rsidTr="00AC035A">
        <w:trPr>
          <w:trHeight w:val="225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220 1 11 05013 13 0000 120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D151CE" w:rsidRPr="00AC035A" w:rsidTr="00AC035A">
        <w:trPr>
          <w:trHeight w:val="259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000 1 11 05020 00 0000 120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D151CE" w:rsidRPr="00AC035A" w:rsidTr="00AC035A">
        <w:trPr>
          <w:trHeight w:val="225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000 1 11 05025 05 0000 120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D151CE" w:rsidRPr="00AC035A" w:rsidTr="00AC035A">
        <w:trPr>
          <w:trHeight w:val="222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303 1 11 05025 05 0000 120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D151CE" w:rsidRPr="00AC035A" w:rsidTr="00AC035A">
        <w:trPr>
          <w:trHeight w:val="22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000 1 11 05030 00 0000 120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106 546,92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106 546,92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106 546,92</w:t>
            </w:r>
          </w:p>
        </w:tc>
      </w:tr>
      <w:tr w:rsidR="00D151CE" w:rsidRPr="00AC035A" w:rsidTr="00AC035A">
        <w:trPr>
          <w:trHeight w:val="198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000 1 11 05035 05 0000 120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106 546,92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106 546,92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106 546,92</w:t>
            </w:r>
          </w:p>
        </w:tc>
      </w:tr>
      <w:tr w:rsidR="00D151CE" w:rsidRPr="00AC035A" w:rsidTr="00AC035A">
        <w:trPr>
          <w:trHeight w:val="201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303 1 11 05035 05 0000 120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106 546,92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106 546,92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106 546,92</w:t>
            </w:r>
          </w:p>
        </w:tc>
      </w:tr>
      <w:tr w:rsidR="00D151CE" w:rsidRPr="00AC035A" w:rsidTr="00AC035A">
        <w:trPr>
          <w:trHeight w:val="253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000 1 11 09000 00 0000 120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204 000,00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204 000,00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204 000,00</w:t>
            </w:r>
          </w:p>
        </w:tc>
      </w:tr>
      <w:tr w:rsidR="00D151CE" w:rsidRPr="00AC035A" w:rsidTr="00AC035A">
        <w:trPr>
          <w:trHeight w:val="240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000 1 11 09040 00 0000 120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204 000,00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204 000,00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204 000,00</w:t>
            </w:r>
          </w:p>
        </w:tc>
      </w:tr>
      <w:tr w:rsidR="00D151CE" w:rsidRPr="00AC035A" w:rsidTr="00AC035A">
        <w:trPr>
          <w:trHeight w:val="226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000 1 11 09045 05 0000 120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204 000,00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204 000,00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204 000,00</w:t>
            </w:r>
          </w:p>
        </w:tc>
      </w:tr>
      <w:tr w:rsidR="00D151CE" w:rsidRPr="00AC035A" w:rsidTr="00AC035A">
        <w:trPr>
          <w:trHeight w:val="22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303 1 11 09045 05 0000 120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204 000,00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204 000,00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204 000,00</w:t>
            </w:r>
          </w:p>
        </w:tc>
      </w:tr>
      <w:tr w:rsidR="00D151CE" w:rsidRPr="00AC035A" w:rsidTr="00AC035A">
        <w:trPr>
          <w:trHeight w:val="7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289 265,00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300 835,00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312 868,00</w:t>
            </w:r>
          </w:p>
        </w:tc>
      </w:tr>
      <w:tr w:rsidR="00D151CE" w:rsidRPr="00AC035A" w:rsidTr="00AC035A">
        <w:trPr>
          <w:trHeight w:val="7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000 1 12 01000 01 0000 120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289 265,00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300 835,00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312 868,00</w:t>
            </w:r>
          </w:p>
        </w:tc>
      </w:tr>
      <w:tr w:rsidR="00D151CE" w:rsidRPr="00AC035A" w:rsidTr="00AC035A">
        <w:trPr>
          <w:trHeight w:val="93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000 1 12 01010 01 0000 120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12 020,00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12 500,00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13 000,00</w:t>
            </w:r>
          </w:p>
        </w:tc>
      </w:tr>
      <w:tr w:rsidR="00D151CE" w:rsidRPr="00AC035A" w:rsidTr="00AC035A">
        <w:trPr>
          <w:trHeight w:val="698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048 1 12 01010 01 6000 120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</w:t>
            </w: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12 020,00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12 500,00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13 000,00</w:t>
            </w:r>
          </w:p>
        </w:tc>
      </w:tr>
      <w:tr w:rsidR="00D151CE" w:rsidRPr="00AC035A" w:rsidTr="00AC035A">
        <w:trPr>
          <w:trHeight w:val="75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000 1 12 01030 01 0000 120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2 067,00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2 150,00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2 236,00</w:t>
            </w:r>
          </w:p>
        </w:tc>
      </w:tr>
      <w:tr w:rsidR="00D151CE" w:rsidRPr="00AC035A" w:rsidTr="00AC035A">
        <w:trPr>
          <w:trHeight w:val="193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048 1 12 01030 01 6000 120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2 067,00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2 150,00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2 236,00</w:t>
            </w:r>
          </w:p>
        </w:tc>
      </w:tr>
      <w:tr w:rsidR="00D151CE" w:rsidRPr="00AC035A" w:rsidTr="00AC035A">
        <w:trPr>
          <w:trHeight w:val="73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000 1 12 01040 01 0000 120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275 178,00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286 185,00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297 632,00</w:t>
            </w:r>
          </w:p>
        </w:tc>
      </w:tr>
      <w:tr w:rsidR="00D151CE" w:rsidRPr="00AC035A" w:rsidTr="00AC035A">
        <w:trPr>
          <w:trHeight w:val="4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000 1 12 01041 01 0000 120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9 528,00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9 909,00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10 305,00</w:t>
            </w:r>
          </w:p>
        </w:tc>
      </w:tr>
      <w:tr w:rsidR="00D151CE" w:rsidRPr="00AC035A" w:rsidTr="00AC035A">
        <w:trPr>
          <w:trHeight w:val="159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048 1 12 01041 01 6000 120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9 528,00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9 909,00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10 305,00</w:t>
            </w:r>
          </w:p>
        </w:tc>
      </w:tr>
      <w:tr w:rsidR="00D151CE" w:rsidRPr="00AC035A" w:rsidTr="00AC035A">
        <w:trPr>
          <w:trHeight w:val="67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000 1 12 01042 01 0000 120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265 650,00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276 276,00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287 327,00</w:t>
            </w:r>
          </w:p>
        </w:tc>
      </w:tr>
      <w:tr w:rsidR="00D151CE" w:rsidRPr="00AC035A" w:rsidTr="00AC035A">
        <w:trPr>
          <w:trHeight w:val="168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048 1 12 01042 01 6000 120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Плата за размещение твердых коммунальных отходо</w:t>
            </w:r>
            <w:proofErr w:type="gramStart"/>
            <w:r w:rsidRPr="00AC035A">
              <w:rPr>
                <w:rFonts w:ascii="Arial" w:hAnsi="Arial" w:cs="Arial"/>
                <w:sz w:val="20"/>
                <w:szCs w:val="20"/>
              </w:rPr>
              <w:t>в(</w:t>
            </w:r>
            <w:proofErr w:type="gramEnd"/>
            <w:r w:rsidRPr="00AC035A">
              <w:rPr>
                <w:rFonts w:ascii="Arial" w:hAnsi="Arial" w:cs="Arial"/>
                <w:sz w:val="20"/>
                <w:szCs w:val="20"/>
              </w:rPr>
              <w:t>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265 650,00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276 276,00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287 327,00</w:t>
            </w:r>
          </w:p>
        </w:tc>
      </w:tr>
      <w:tr w:rsidR="00D151CE" w:rsidRPr="00AC035A" w:rsidTr="00AC035A">
        <w:trPr>
          <w:trHeight w:val="103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19 170 030,00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19 143 160,00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19 165 760,00</w:t>
            </w:r>
          </w:p>
        </w:tc>
      </w:tr>
      <w:tr w:rsidR="00D151CE" w:rsidRPr="00AC035A" w:rsidTr="00AC035A">
        <w:trPr>
          <w:trHeight w:val="37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000 1 13 01000 00 0000 130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19 040 030,00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19 013 160,00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19 035 760,00</w:t>
            </w:r>
          </w:p>
        </w:tc>
      </w:tr>
      <w:tr w:rsidR="00D151CE" w:rsidRPr="00AC035A" w:rsidTr="00AC035A">
        <w:trPr>
          <w:trHeight w:val="7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000 1 13 01990 00 0000 130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19 040 030,00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19 013 160,00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19 035 760,00</w:t>
            </w:r>
          </w:p>
        </w:tc>
      </w:tr>
      <w:tr w:rsidR="00D151CE" w:rsidRPr="00AC035A" w:rsidTr="00AC035A">
        <w:trPr>
          <w:trHeight w:val="7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000 1 13 01995 05 0000 130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19 040 030,00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19 013 160,00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19 035 760,00</w:t>
            </w:r>
          </w:p>
        </w:tc>
      </w:tr>
      <w:tr w:rsidR="00D151CE" w:rsidRPr="00AC035A" w:rsidTr="00AC035A">
        <w:trPr>
          <w:trHeight w:val="133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073 1 13 01995 05 0001 130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(доходы от оказания платных услуг казенными учреждениями)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16 212 400,00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16 168 900,00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16 168 900,00</w:t>
            </w:r>
          </w:p>
        </w:tc>
      </w:tr>
      <w:tr w:rsidR="00D151CE" w:rsidRPr="00AC035A" w:rsidTr="00AC035A">
        <w:trPr>
          <w:trHeight w:val="126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073 1 13 01995 05 0002 130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(прочие доходы от оказания платных услуг)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2 827 630,00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2 844 260,00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2 866 860,00</w:t>
            </w:r>
          </w:p>
        </w:tc>
      </w:tr>
      <w:tr w:rsidR="00D151CE" w:rsidRPr="00AC035A" w:rsidTr="00AC035A">
        <w:trPr>
          <w:trHeight w:val="46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000 1 13 02000 00 0000 130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D151CE" w:rsidRPr="00AC035A" w:rsidTr="00AC035A">
        <w:trPr>
          <w:trHeight w:val="67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000 1 13 02990 00 0000 130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D151CE" w:rsidRPr="00AC035A" w:rsidTr="00AC035A">
        <w:trPr>
          <w:trHeight w:val="81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000 1 13 02995 05 0000 130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D151CE" w:rsidRPr="00AC035A" w:rsidTr="00AC035A">
        <w:trPr>
          <w:trHeight w:val="105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073 1 13 02995 05 0043 130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Прочие доходы от компенсации затрат бюджетов муниципальных районов (прочие доходы от компенсации затрат) 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D151CE" w:rsidRPr="00AC035A" w:rsidTr="00AC035A">
        <w:trPr>
          <w:trHeight w:val="93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ДОХОДЫ ОТ ПРОДАЖИ МАТЕРИАЛЬНЫХ  И НЕМАТЕРИАЛЬНЫХ АКТИВОВ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470 000,00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470 000,00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470 000,00</w:t>
            </w:r>
          </w:p>
        </w:tc>
      </w:tr>
      <w:tr w:rsidR="00D151CE" w:rsidRPr="00AC035A" w:rsidTr="00AC035A">
        <w:trPr>
          <w:trHeight w:val="10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000 1 14 06000 00 0000 430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470 000,00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470 000,00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470 000,00</w:t>
            </w:r>
          </w:p>
        </w:tc>
      </w:tr>
      <w:tr w:rsidR="00D151CE" w:rsidRPr="00AC035A" w:rsidTr="00AC035A">
        <w:trPr>
          <w:trHeight w:val="10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000 1 14 06010 00 0000 430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470 000,00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470 000,00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470 000,00</w:t>
            </w:r>
          </w:p>
        </w:tc>
      </w:tr>
      <w:tr w:rsidR="00D151CE" w:rsidRPr="00AC035A" w:rsidTr="00AC035A">
        <w:trPr>
          <w:trHeight w:val="159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000 1 14 06013 05 0000 430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D151CE" w:rsidRPr="00AC035A" w:rsidTr="00AC035A">
        <w:trPr>
          <w:trHeight w:val="169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303 1 14 06013 05 0000 430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D151CE" w:rsidRPr="00AC035A" w:rsidTr="00AC035A">
        <w:trPr>
          <w:trHeight w:val="129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000 1 14 06013 13 0000 430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</w:tr>
      <w:tr w:rsidR="00D151CE" w:rsidRPr="00AC035A" w:rsidTr="00AC035A">
        <w:trPr>
          <w:trHeight w:val="132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313 1 14 06013 13 0000 430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D151CE" w:rsidRPr="00AC035A" w:rsidTr="00AC035A">
        <w:trPr>
          <w:trHeight w:val="138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220 1 14 06013 13 0000 430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D151CE" w:rsidRPr="00AC035A" w:rsidTr="00AC035A">
        <w:trPr>
          <w:trHeight w:val="63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36 725,00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36 725,00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36 725,00</w:t>
            </w:r>
          </w:p>
        </w:tc>
      </w:tr>
      <w:tr w:rsidR="00D151CE" w:rsidRPr="00AC035A" w:rsidTr="00AC035A">
        <w:trPr>
          <w:trHeight w:val="102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000 1 16 01000 01 0000 140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36 725,00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36 725,00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36 725,00</w:t>
            </w:r>
          </w:p>
        </w:tc>
      </w:tr>
      <w:tr w:rsidR="00D151CE" w:rsidRPr="00AC035A" w:rsidTr="00AC035A">
        <w:trPr>
          <w:trHeight w:val="162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000 1 16 01050 01 0000 140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</w:tr>
      <w:tr w:rsidR="00D151CE" w:rsidRPr="00AC035A" w:rsidTr="00AC035A">
        <w:trPr>
          <w:trHeight w:val="698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000 1 16 01053 01 0000 140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и защите их прав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4 200,00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</w:tr>
      <w:tr w:rsidR="00D151CE" w:rsidRPr="00AC035A" w:rsidTr="00AC035A">
        <w:trPr>
          <w:trHeight w:val="229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023 1 16 01053 01 0000 140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</w:tr>
      <w:tr w:rsidR="00D151CE" w:rsidRPr="00AC035A" w:rsidTr="00AC035A">
        <w:trPr>
          <w:trHeight w:val="223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000 1 16 01060 01 0000 140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10 700,00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10 700,00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10 700,00</w:t>
            </w:r>
          </w:p>
        </w:tc>
      </w:tr>
      <w:tr w:rsidR="00D151CE" w:rsidRPr="00AC035A" w:rsidTr="00AC035A">
        <w:trPr>
          <w:trHeight w:val="291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000 1 16 01063 01 0000 140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10 700,00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10 700,00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10 700,00</w:t>
            </w:r>
          </w:p>
        </w:tc>
      </w:tr>
      <w:tr w:rsidR="00D151CE" w:rsidRPr="00AC035A" w:rsidTr="00AC035A">
        <w:trPr>
          <w:trHeight w:val="291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023 1 16 01063 01 0000 140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</w:tr>
      <w:tr w:rsidR="00D151CE" w:rsidRPr="00AC035A" w:rsidTr="00AC035A">
        <w:trPr>
          <w:trHeight w:val="292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042 1 16 01063 01 0000 140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D151CE" w:rsidRPr="00AC035A" w:rsidTr="00AC035A">
        <w:trPr>
          <w:trHeight w:val="168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000 1 16 01070 01 0000 140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</w:tr>
      <w:tr w:rsidR="00D151CE" w:rsidRPr="00AC035A" w:rsidTr="00AC035A">
        <w:trPr>
          <w:trHeight w:val="556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000 1 16 01073 01 0000 140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</w:t>
            </w: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их прав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1 250,00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</w:tr>
      <w:tr w:rsidR="00D151CE" w:rsidRPr="00AC035A" w:rsidTr="00AC035A">
        <w:trPr>
          <w:trHeight w:val="247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042 1 16 01073 01 0000 140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</w:tr>
      <w:tr w:rsidR="00D151CE" w:rsidRPr="00AC035A" w:rsidTr="00AC035A">
        <w:trPr>
          <w:trHeight w:val="193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000 1 16 01080 01 0000 140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</w:tr>
      <w:tr w:rsidR="00D151CE" w:rsidRPr="00AC035A" w:rsidTr="00AC035A">
        <w:trPr>
          <w:trHeight w:val="253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000 1 16 01083 01 0000 140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</w:tr>
      <w:tr w:rsidR="00D151CE" w:rsidRPr="00AC035A" w:rsidTr="00AC035A">
        <w:trPr>
          <w:trHeight w:val="262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042 1 16 01083 01 0000 140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</w:tr>
      <w:tr w:rsidR="00D151CE" w:rsidRPr="00AC035A" w:rsidTr="00AC035A">
        <w:trPr>
          <w:trHeight w:val="168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000 1 16 01120 01 0000 140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</w:tr>
      <w:tr w:rsidR="00D151CE" w:rsidRPr="00AC035A" w:rsidTr="00AC035A">
        <w:trPr>
          <w:trHeight w:val="223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000 1 16 01123 01 0000 140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</w:tr>
      <w:tr w:rsidR="00D151CE" w:rsidRPr="00AC035A" w:rsidTr="00AC035A">
        <w:trPr>
          <w:trHeight w:val="22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023 1 16 01123 01 0000 140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</w:tr>
      <w:tr w:rsidR="00D151CE" w:rsidRPr="00AC035A" w:rsidTr="00AC035A">
        <w:trPr>
          <w:trHeight w:val="225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000 1 16 01140 01 0000 140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</w:tr>
      <w:tr w:rsidR="00D151CE" w:rsidRPr="00AC035A" w:rsidTr="00AC035A">
        <w:trPr>
          <w:trHeight w:val="288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042 1 16 01143 01 0000 140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</w:tr>
      <w:tr w:rsidR="00D151CE" w:rsidRPr="00AC035A" w:rsidTr="00AC035A">
        <w:trPr>
          <w:trHeight w:val="198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000 1 16 01200 01 0000 140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D151CE" w:rsidRPr="00AC035A" w:rsidTr="00AC035A">
        <w:trPr>
          <w:trHeight w:val="261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000 1 16 01203 01 0000 140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D151CE" w:rsidRPr="00AC035A" w:rsidTr="00AC035A">
        <w:trPr>
          <w:trHeight w:val="258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023 1 16 01203 01 0000 140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</w:tr>
      <w:tr w:rsidR="00D151CE" w:rsidRPr="00AC035A" w:rsidTr="00AC035A">
        <w:trPr>
          <w:trHeight w:val="268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042 1 16 01203 01 0000 140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10 800,00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10 800,00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10 800,00</w:t>
            </w:r>
          </w:p>
        </w:tc>
      </w:tr>
      <w:tr w:rsidR="00D151CE" w:rsidRPr="00AC035A" w:rsidTr="00AC035A">
        <w:trPr>
          <w:trHeight w:val="46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0001 17 00000 00 0000 000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224 640,00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224 640,00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224 640,00</w:t>
            </w:r>
          </w:p>
        </w:tc>
      </w:tr>
      <w:tr w:rsidR="00D151CE" w:rsidRPr="00AC035A" w:rsidTr="00AC035A">
        <w:trPr>
          <w:trHeight w:val="4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000 1 17 05000 00 0000 180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224 640,00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224 640,00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224 640,00</w:t>
            </w:r>
          </w:p>
        </w:tc>
      </w:tr>
      <w:tr w:rsidR="00D151CE" w:rsidRPr="00AC035A" w:rsidTr="00AC035A">
        <w:trPr>
          <w:trHeight w:val="69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000 1 17 05050 05 0000 180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224 640,00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224 640,00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224 640,00</w:t>
            </w:r>
          </w:p>
        </w:tc>
      </w:tr>
      <w:tr w:rsidR="00D151CE" w:rsidRPr="00AC035A" w:rsidTr="00AC035A">
        <w:trPr>
          <w:trHeight w:val="136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303 1 17 05050 05 0007 180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Прочие неналоговые доходы бюджетов муниципальных районов (предоставление права на установку и эксплуатацию рекламных конструкций)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224 640,00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224 640,00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224 640,00</w:t>
            </w:r>
          </w:p>
        </w:tc>
      </w:tr>
      <w:tr w:rsidR="00D151CE" w:rsidRPr="00AC035A" w:rsidTr="00AC035A">
        <w:trPr>
          <w:trHeight w:val="46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257 494 821,81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228 422 723,31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203 426 706,90</w:t>
            </w:r>
          </w:p>
        </w:tc>
      </w:tr>
      <w:tr w:rsidR="00D151CE" w:rsidRPr="00AC035A" w:rsidTr="00AC035A">
        <w:trPr>
          <w:trHeight w:val="103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257 494 821,81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228 422 723,31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203 426 706,90</w:t>
            </w:r>
          </w:p>
        </w:tc>
      </w:tr>
      <w:tr w:rsidR="00D151CE" w:rsidRPr="00AC035A" w:rsidTr="00AC035A">
        <w:trPr>
          <w:trHeight w:val="67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89 493 094,20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73 735 900,00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73 735 900,00</w:t>
            </w:r>
          </w:p>
        </w:tc>
      </w:tr>
      <w:tr w:rsidR="00D151CE" w:rsidRPr="00AC035A" w:rsidTr="00AC035A">
        <w:trPr>
          <w:trHeight w:val="72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000 2 02 15001 00 0000 150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71 747 900,00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73 735 900,00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73 735 900,00</w:t>
            </w:r>
          </w:p>
        </w:tc>
      </w:tr>
      <w:tr w:rsidR="00D151CE" w:rsidRPr="00AC035A" w:rsidTr="00AC035A">
        <w:trPr>
          <w:trHeight w:val="13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000 2 02 15001 05 0000 150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71 747 900,00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73 735 900,00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73 735 900,00</w:t>
            </w:r>
          </w:p>
        </w:tc>
      </w:tr>
      <w:tr w:rsidR="00D151CE" w:rsidRPr="00AC035A" w:rsidTr="00AC035A">
        <w:trPr>
          <w:trHeight w:val="99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092 2 02 15001 05 0000 150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71 747 900,00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73 735 900,00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73 735 900,00</w:t>
            </w:r>
          </w:p>
        </w:tc>
      </w:tr>
      <w:tr w:rsidR="00D151CE" w:rsidRPr="00AC035A" w:rsidTr="00AC035A">
        <w:trPr>
          <w:trHeight w:val="73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000 2 02 15002 00 0000 150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17 745 194,20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0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000 2 02 15002 05 0000 150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17 745 194,20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05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092 2 02 15002 05 0000 150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17 745 194,20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99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24 141 871,39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18 841 602,56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2 056 097,35</w:t>
            </w:r>
          </w:p>
        </w:tc>
      </w:tr>
      <w:tr w:rsidR="00D151CE" w:rsidRPr="00AC035A" w:rsidTr="00AC035A">
        <w:trPr>
          <w:trHeight w:val="229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000 2 02 20216 00 0000 150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3 843 922,76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259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000 2 02 20216 05 0000 150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3 843 922,76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258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092 2 02 20216 05 0000 150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3 843 922,76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66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000 2 02 25097 00 0000 150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2 349 818,19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2 305 313,14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62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000 2 02 25097 05 0000 150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2 349 818,19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2 305 313,14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63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092 2 02 25097 05 0000 150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2 349 818,19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2 305 313,14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1CE" w:rsidRPr="00AC035A" w:rsidTr="00AC035A">
        <w:trPr>
          <w:trHeight w:val="235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000 2 02 25169 00 0000 150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1 568 745,80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237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000 2 02 25169 05 0000 150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1 568 745,80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232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092 2 02 25169 05 0000 150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1 568 745,80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62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000 2 02 25210 00 0000 150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1 584 407,41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4 691 028,60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9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000 2 02 25210 05 0000 150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1 584 407,41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4 691 028,60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99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092 2 02 25210 05 0000 150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1 584 407,41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4 691 028,60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1CE" w:rsidRPr="00AC035A" w:rsidTr="00AC035A">
        <w:trPr>
          <w:trHeight w:val="175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000 2 02 25304 00 0000 150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9 826 440,00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9 536 280,00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98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000 2 02 25304 05 0000 150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9 826 440,00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9 536 280,00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95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092 2 02 25304 05 0000 150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9 826 440,00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9 536 280,00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1CE" w:rsidRPr="00AC035A" w:rsidTr="00AC035A">
        <w:trPr>
          <w:trHeight w:val="168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000 2 02 25491 00 0000 150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273 605,20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96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000 2 02 25491 05 0000 150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273 605,20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202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092 2 02 25491 05 0000 150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273 605,20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51CE" w:rsidRPr="00AC035A" w:rsidTr="00AC035A">
        <w:trPr>
          <w:trHeight w:val="7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000 2 02 29999 00 0000 150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4 968 537,23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2 035 375,62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2 056 097,35</w:t>
            </w:r>
          </w:p>
        </w:tc>
      </w:tr>
      <w:tr w:rsidR="00D151CE" w:rsidRPr="00AC035A" w:rsidTr="00AC035A">
        <w:trPr>
          <w:trHeight w:val="66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000 2 02 29999 05 0000 150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4 968 537,23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2 035 375,62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2 056 097,35</w:t>
            </w:r>
          </w:p>
        </w:tc>
      </w:tr>
      <w:tr w:rsidR="00D151CE" w:rsidRPr="00AC035A" w:rsidTr="00AC035A">
        <w:trPr>
          <w:trHeight w:val="7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092 2 02 29999 05 0000 150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4 968 537,23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2 035 375,62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2 056 097,35</w:t>
            </w:r>
          </w:p>
        </w:tc>
      </w:tr>
      <w:tr w:rsidR="00D151CE" w:rsidRPr="00AC035A" w:rsidTr="00AC035A">
        <w:trPr>
          <w:trHeight w:val="67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lastRenderedPageBreak/>
              <w:t>000 2 02 30000 00 0000 150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136 594 696,22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128 580 060,75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127 634 709,55</w:t>
            </w:r>
          </w:p>
        </w:tc>
      </w:tr>
      <w:tr w:rsidR="00D151CE" w:rsidRPr="00AC035A" w:rsidTr="00AC035A">
        <w:trPr>
          <w:trHeight w:val="102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000 2 02 30024 00 0000 150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3 150 921,65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2 893 796,15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2 893 796,15</w:t>
            </w:r>
          </w:p>
        </w:tc>
      </w:tr>
      <w:tr w:rsidR="00D151CE" w:rsidRPr="00AC035A" w:rsidTr="00AC035A">
        <w:trPr>
          <w:trHeight w:val="127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000 2 02 30024 05 0000 150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3 150 921,65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2 893 796,15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2 893 796,15</w:t>
            </w:r>
          </w:p>
        </w:tc>
      </w:tr>
      <w:tr w:rsidR="00D151CE" w:rsidRPr="00AC035A" w:rsidTr="00AC035A">
        <w:trPr>
          <w:trHeight w:val="133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092 2 02 30024 05 0000 150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3 150 921,65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2 893 796,15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2 893 796,15</w:t>
            </w:r>
          </w:p>
        </w:tc>
      </w:tr>
      <w:tr w:rsidR="00D151CE" w:rsidRPr="00AC035A" w:rsidTr="00AC035A">
        <w:trPr>
          <w:trHeight w:val="195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000 2 02 35082 00 0000 150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2 832 667,20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1 888 444,80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944 222,40</w:t>
            </w:r>
          </w:p>
        </w:tc>
      </w:tr>
      <w:tr w:rsidR="00D151CE" w:rsidRPr="00AC035A" w:rsidTr="00AC035A">
        <w:trPr>
          <w:trHeight w:val="196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000 2 02 35082 05 0000 150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2 832 667,20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1 888 444,80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944 222,40</w:t>
            </w:r>
          </w:p>
        </w:tc>
      </w:tr>
      <w:tr w:rsidR="00D151CE" w:rsidRPr="00AC035A" w:rsidTr="00AC035A">
        <w:trPr>
          <w:trHeight w:val="22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092 2 02 35082 05 0000 150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районов на предоставление жилых помещений детям-сиротам и </w:t>
            </w:r>
            <w:proofErr w:type="spellStart"/>
            <w:r w:rsidRPr="00AC035A">
              <w:rPr>
                <w:rFonts w:ascii="Arial" w:hAnsi="Arial" w:cs="Arial"/>
                <w:sz w:val="20"/>
                <w:szCs w:val="20"/>
              </w:rPr>
              <w:t>детям</w:t>
            </w:r>
            <w:proofErr w:type="gramStart"/>
            <w:r w:rsidRPr="00AC035A"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 w:rsidRPr="00AC035A">
              <w:rPr>
                <w:rFonts w:ascii="Arial" w:hAnsi="Arial" w:cs="Arial"/>
                <w:sz w:val="20"/>
                <w:szCs w:val="20"/>
              </w:rPr>
              <w:t>ставшимся</w:t>
            </w:r>
            <w:proofErr w:type="spellEnd"/>
            <w:r w:rsidRPr="00AC035A">
              <w:rPr>
                <w:rFonts w:ascii="Arial" w:hAnsi="Arial" w:cs="Arial"/>
                <w:sz w:val="20"/>
                <w:szCs w:val="20"/>
              </w:rPr>
              <w:t xml:space="preserve"> без попечения </w:t>
            </w:r>
            <w:proofErr w:type="spellStart"/>
            <w:r w:rsidRPr="00AC035A">
              <w:rPr>
                <w:rFonts w:ascii="Arial" w:hAnsi="Arial" w:cs="Arial"/>
                <w:sz w:val="20"/>
                <w:szCs w:val="20"/>
              </w:rPr>
              <w:t>родителей,лицам</w:t>
            </w:r>
            <w:proofErr w:type="spellEnd"/>
            <w:r w:rsidRPr="00AC035A">
              <w:rPr>
                <w:rFonts w:ascii="Arial" w:hAnsi="Arial" w:cs="Arial"/>
                <w:sz w:val="20"/>
                <w:szCs w:val="20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2 832 667,20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1 888 444,80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944 222,40</w:t>
            </w:r>
          </w:p>
        </w:tc>
      </w:tr>
      <w:tr w:rsidR="00D151CE" w:rsidRPr="00AC035A" w:rsidTr="00AC035A">
        <w:trPr>
          <w:trHeight w:val="171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000 2 02 35120 00 0000 150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33 092,37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1 128,80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41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000 2 02 35120 05 0000 150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33 092,37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1 128,80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95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br/>
              <w:t>092 2 02 35120 05 0000 150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33 092,37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1 128,80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55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000 2 02 39999 00 0000 150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Прочие субвенции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130 578 015,00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123 796 691,00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123 796 691,00</w:t>
            </w:r>
          </w:p>
        </w:tc>
      </w:tr>
      <w:tr w:rsidR="00D151CE" w:rsidRPr="00AC035A" w:rsidTr="00AC035A">
        <w:trPr>
          <w:trHeight w:val="70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000 2 02 39999 05 0000 150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130 578 015,00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123 796 691,00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123 796 691,00</w:t>
            </w:r>
          </w:p>
        </w:tc>
      </w:tr>
      <w:tr w:rsidR="00D151CE" w:rsidRPr="00AC035A" w:rsidTr="00AC035A">
        <w:trPr>
          <w:trHeight w:val="66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092 2 02 39999 05 0000 150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130 578 015,00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123 796 691,00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123 796 691,00</w:t>
            </w:r>
          </w:p>
        </w:tc>
      </w:tr>
      <w:tr w:rsidR="00D151CE" w:rsidRPr="00AC035A" w:rsidTr="00AC035A">
        <w:trPr>
          <w:trHeight w:val="64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7 265 160,00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7 265 160,00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950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000 2 02 45303 00 0000 150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7 265 160,00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7 265 160,00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99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000 2 02 45303 05 0000 150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7 265 160,00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7 265 160,00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2025"/>
        </w:trPr>
        <w:tc>
          <w:tcPr>
            <w:tcW w:w="237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092 2 02 45303 05 0000 150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7 265 160,00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7 265 160,00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315"/>
        </w:trPr>
        <w:tc>
          <w:tcPr>
            <w:tcW w:w="237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150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356 436 208,73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327 641 290,23</w:t>
            </w:r>
          </w:p>
        </w:tc>
        <w:tc>
          <w:tcPr>
            <w:tcW w:w="150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302 959 906,82</w:t>
            </w:r>
          </w:p>
        </w:tc>
      </w:tr>
    </w:tbl>
    <w:p w:rsidR="00D151CE" w:rsidRPr="00AC035A" w:rsidRDefault="00D151CE" w:rsidP="00D151CE">
      <w:pPr>
        <w:jc w:val="both"/>
        <w:rPr>
          <w:rFonts w:ascii="Arial" w:hAnsi="Arial" w:cs="Arial"/>
          <w:sz w:val="20"/>
          <w:szCs w:val="20"/>
        </w:rPr>
      </w:pPr>
      <w:r w:rsidRPr="00AC035A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701"/>
        <w:gridCol w:w="2693"/>
        <w:gridCol w:w="1339"/>
        <w:gridCol w:w="1167"/>
        <w:gridCol w:w="1121"/>
        <w:gridCol w:w="1186"/>
      </w:tblGrid>
      <w:tr w:rsidR="00AC035A" w:rsidRPr="00AC035A" w:rsidTr="00AC035A">
        <w:trPr>
          <w:trHeight w:val="1868"/>
        </w:trPr>
        <w:tc>
          <w:tcPr>
            <w:tcW w:w="5240" w:type="dxa"/>
            <w:gridSpan w:val="3"/>
            <w:noWrap/>
            <w:hideMark/>
          </w:tcPr>
          <w:p w:rsidR="00AC035A" w:rsidRPr="00AC035A" w:rsidRDefault="00AC035A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RANGE!A1:F28"/>
            <w:bookmarkEnd w:id="0"/>
          </w:p>
        </w:tc>
        <w:tc>
          <w:tcPr>
            <w:tcW w:w="4813" w:type="dxa"/>
            <w:gridSpan w:val="4"/>
            <w:noWrap/>
            <w:hideMark/>
          </w:tcPr>
          <w:p w:rsidR="00AC035A" w:rsidRDefault="00AC035A" w:rsidP="00AC035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  <w:p w:rsidR="00AC035A" w:rsidRPr="00AC035A" w:rsidRDefault="00AC035A" w:rsidP="00AC035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 к решению Совета Приволжского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от 25.11.2021 № 69                                                                                                                                                                                     "О бюджете Приволжского муниципального района  на 2022 год                                                                                                                                                   и на плановый период 2023 и 2024 годов в первом чтении" </w:t>
            </w:r>
          </w:p>
        </w:tc>
      </w:tr>
      <w:tr w:rsidR="00D151CE" w:rsidRPr="00AC035A" w:rsidTr="00AC035A">
        <w:trPr>
          <w:trHeight w:val="541"/>
        </w:trPr>
        <w:tc>
          <w:tcPr>
            <w:tcW w:w="10053" w:type="dxa"/>
            <w:gridSpan w:val="7"/>
            <w:hideMark/>
          </w:tcPr>
          <w:p w:rsidR="00D151CE" w:rsidRPr="00AC035A" w:rsidRDefault="00D151CE" w:rsidP="00AC03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Источники внутреннего финансирования дефицита бюджета Приволжского мун</w:t>
            </w:r>
            <w:r w:rsidR="00AC035A">
              <w:rPr>
                <w:rFonts w:ascii="Arial" w:hAnsi="Arial" w:cs="Arial"/>
                <w:bCs/>
                <w:sz w:val="20"/>
                <w:szCs w:val="20"/>
              </w:rPr>
              <w:t xml:space="preserve">иципального района на 2022 год </w:t>
            </w:r>
            <w:r w:rsidRPr="00AC035A">
              <w:rPr>
                <w:rFonts w:ascii="Arial" w:hAnsi="Arial" w:cs="Arial"/>
                <w:bCs/>
                <w:sz w:val="20"/>
                <w:szCs w:val="20"/>
              </w:rPr>
              <w:t>и на плановый период 2023 и 2024 годов</w:t>
            </w:r>
          </w:p>
        </w:tc>
      </w:tr>
      <w:tr w:rsidR="00AC035A" w:rsidRPr="00AC035A" w:rsidTr="00AC035A">
        <w:trPr>
          <w:trHeight w:val="420"/>
        </w:trPr>
        <w:tc>
          <w:tcPr>
            <w:tcW w:w="10053" w:type="dxa"/>
            <w:gridSpan w:val="7"/>
            <w:noWrap/>
            <w:hideMark/>
          </w:tcPr>
          <w:p w:rsidR="00AC035A" w:rsidRPr="00AC035A" w:rsidRDefault="00AC035A" w:rsidP="00AC035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Единица измерения: руб.</w:t>
            </w:r>
          </w:p>
        </w:tc>
      </w:tr>
      <w:tr w:rsidR="00D151CE" w:rsidRPr="00AC035A" w:rsidTr="00AC035A">
        <w:trPr>
          <w:trHeight w:val="1020"/>
        </w:trPr>
        <w:tc>
          <w:tcPr>
            <w:tcW w:w="2547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032" w:type="dxa"/>
            <w:gridSpan w:val="2"/>
            <w:vMerge w:val="restart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Наименование кода группы, подгруппы, статьи, вида источников финансирования дефицита</w:t>
            </w:r>
          </w:p>
        </w:tc>
        <w:tc>
          <w:tcPr>
            <w:tcW w:w="1167" w:type="dxa"/>
            <w:vMerge w:val="restart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121" w:type="dxa"/>
            <w:vMerge w:val="restart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186" w:type="dxa"/>
            <w:vMerge w:val="restart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</w:tr>
      <w:tr w:rsidR="00AC035A" w:rsidRPr="00AC035A" w:rsidTr="00AC035A">
        <w:trPr>
          <w:trHeight w:val="1425"/>
        </w:trPr>
        <w:tc>
          <w:tcPr>
            <w:tcW w:w="84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группы, подгруппы, статьи, вида источников финансирования дефицита</w:t>
            </w:r>
          </w:p>
        </w:tc>
        <w:tc>
          <w:tcPr>
            <w:tcW w:w="4032" w:type="dxa"/>
            <w:gridSpan w:val="2"/>
            <w:vMerge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035A" w:rsidRPr="00AC035A" w:rsidTr="00AC035A">
        <w:trPr>
          <w:trHeight w:val="615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092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8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C035A" w:rsidRPr="00AC035A" w:rsidTr="00AC035A">
        <w:trPr>
          <w:trHeight w:val="705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092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01 02 00 00 00 0000 000</w:t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2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8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AC035A" w:rsidRPr="00AC035A" w:rsidTr="00AC035A">
        <w:trPr>
          <w:trHeight w:val="705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092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01 02 00 00 00 0000 700</w:t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2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8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AC035A" w:rsidRPr="00AC035A" w:rsidTr="00AC035A">
        <w:trPr>
          <w:trHeight w:val="1707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 01 02 00 00 05 0000 710</w:t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Привлечение муниципальными районами кредитов от кредитных организаций в валюте Российской Федерации</w:t>
            </w:r>
            <w:r w:rsidRPr="00AC035A">
              <w:rPr>
                <w:rFonts w:ascii="Arial" w:hAnsi="Arial" w:cs="Arial"/>
                <w:sz w:val="20"/>
                <w:szCs w:val="20"/>
              </w:rPr>
              <w:br/>
              <w:t>Увеличение прочих остатков денежных средств бюджетов гор</w:t>
            </w:r>
            <w:r w:rsidR="00AC035A">
              <w:rPr>
                <w:rFonts w:ascii="Arial" w:hAnsi="Arial" w:cs="Arial"/>
                <w:sz w:val="20"/>
                <w:szCs w:val="20"/>
              </w:rPr>
              <w:t>одских поселений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C035A" w:rsidRPr="00AC035A" w:rsidTr="00AC035A">
        <w:trPr>
          <w:trHeight w:val="705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092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01 02 00 00 00 0000 800</w:t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2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8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AC035A" w:rsidRPr="00AC035A" w:rsidTr="00AC035A">
        <w:trPr>
          <w:trHeight w:val="930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 01 02 00 00 05 0000 810</w:t>
            </w:r>
            <w:r w:rsidRPr="00AC035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C035A" w:rsidRPr="00AC035A" w:rsidTr="00AC035A">
        <w:trPr>
          <w:trHeight w:val="735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303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01 03 00 00 00 0000 000</w:t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2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8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AC035A" w:rsidRPr="00AC035A" w:rsidTr="00AC035A">
        <w:trPr>
          <w:trHeight w:val="1005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303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01 03 01 00 00 0000 000</w:t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2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8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AC035A" w:rsidRPr="00AC035A" w:rsidTr="00AC035A">
        <w:trPr>
          <w:trHeight w:val="960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303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01 03 01 00 00 0000 700</w:t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2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8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AC035A" w:rsidRPr="00AC035A" w:rsidTr="00AC035A">
        <w:trPr>
          <w:trHeight w:val="990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 01 03 01 00 05 0000 710</w:t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C035A" w:rsidRPr="00AC035A" w:rsidTr="00AC035A">
        <w:trPr>
          <w:trHeight w:val="945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303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</w:t>
            </w:r>
            <w:r w:rsidR="00AC035A">
              <w:rPr>
                <w:rFonts w:ascii="Arial" w:hAnsi="Arial" w:cs="Arial"/>
                <w:i/>
                <w:iCs/>
                <w:sz w:val="20"/>
                <w:szCs w:val="20"/>
              </w:rPr>
              <w:t>и в валюте Российской Федерации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2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8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AC035A" w:rsidRPr="00AC035A" w:rsidTr="00AC035A">
        <w:trPr>
          <w:trHeight w:val="990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 01 03 01 00 05 0000 810</w:t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C035A" w:rsidRPr="00AC035A" w:rsidTr="00AC035A">
        <w:trPr>
          <w:trHeight w:val="660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092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8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C035A" w:rsidRPr="00AC035A" w:rsidTr="00AC035A">
        <w:trPr>
          <w:trHeight w:val="375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092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01 05 00 00 00 0000 500</w:t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-356 436 208,73</w:t>
            </w:r>
          </w:p>
        </w:tc>
        <w:tc>
          <w:tcPr>
            <w:tcW w:w="112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-327 641 290,23</w:t>
            </w:r>
          </w:p>
        </w:tc>
        <w:tc>
          <w:tcPr>
            <w:tcW w:w="118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-302 959 906,82</w:t>
            </w:r>
          </w:p>
        </w:tc>
      </w:tr>
      <w:tr w:rsidR="00AC035A" w:rsidRPr="00AC035A" w:rsidTr="00AC035A">
        <w:trPr>
          <w:trHeight w:val="405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средств бюджетов                   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-356 436 208,73</w:t>
            </w:r>
          </w:p>
        </w:tc>
        <w:tc>
          <w:tcPr>
            <w:tcW w:w="112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-327 641 290,23</w:t>
            </w:r>
          </w:p>
        </w:tc>
        <w:tc>
          <w:tcPr>
            <w:tcW w:w="118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-302 959 906,82</w:t>
            </w:r>
          </w:p>
        </w:tc>
      </w:tr>
      <w:tr w:rsidR="00AC035A" w:rsidRPr="00AC035A" w:rsidTr="00AC035A">
        <w:trPr>
          <w:trHeight w:val="630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-356 436 208,73</w:t>
            </w:r>
          </w:p>
        </w:tc>
        <w:tc>
          <w:tcPr>
            <w:tcW w:w="112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-327 641 290,23</w:t>
            </w:r>
          </w:p>
        </w:tc>
        <w:tc>
          <w:tcPr>
            <w:tcW w:w="118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-302 959 906,82</w:t>
            </w:r>
          </w:p>
        </w:tc>
      </w:tr>
      <w:tr w:rsidR="00AC035A" w:rsidRPr="00AC035A" w:rsidTr="00AC035A">
        <w:trPr>
          <w:trHeight w:val="690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01 05 02 01 05 0000 510</w:t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                 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-356 436 208,73</w:t>
            </w:r>
          </w:p>
        </w:tc>
        <w:tc>
          <w:tcPr>
            <w:tcW w:w="1121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-327 641 290,23</w:t>
            </w:r>
          </w:p>
        </w:tc>
        <w:tc>
          <w:tcPr>
            <w:tcW w:w="118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-302 959 906,82</w:t>
            </w:r>
          </w:p>
        </w:tc>
      </w:tr>
      <w:tr w:rsidR="00AC035A" w:rsidRPr="00AC035A" w:rsidTr="00AC035A">
        <w:trPr>
          <w:trHeight w:val="465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092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01 05 00 00 00 0000 600</w:t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356 436 208,73</w:t>
            </w:r>
          </w:p>
        </w:tc>
        <w:tc>
          <w:tcPr>
            <w:tcW w:w="112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327 641 290,23</w:t>
            </w:r>
          </w:p>
        </w:tc>
        <w:tc>
          <w:tcPr>
            <w:tcW w:w="118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302 959 906,82</w:t>
            </w:r>
          </w:p>
        </w:tc>
      </w:tr>
      <w:tr w:rsidR="00AC035A" w:rsidRPr="00AC035A" w:rsidTr="00AC035A">
        <w:trPr>
          <w:trHeight w:val="435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Уменьшение прочих  остатков средств бюджетов  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356 436 208,73</w:t>
            </w:r>
          </w:p>
        </w:tc>
        <w:tc>
          <w:tcPr>
            <w:tcW w:w="112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327 641 290,23</w:t>
            </w:r>
          </w:p>
        </w:tc>
        <w:tc>
          <w:tcPr>
            <w:tcW w:w="118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302 959 906,82</w:t>
            </w:r>
          </w:p>
        </w:tc>
      </w:tr>
      <w:tr w:rsidR="00AC035A" w:rsidRPr="00AC035A" w:rsidTr="00AC035A">
        <w:trPr>
          <w:trHeight w:val="600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Уменьшение прочих  остатков денежных средств бюджетов  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356 436 208,73</w:t>
            </w:r>
          </w:p>
        </w:tc>
        <w:tc>
          <w:tcPr>
            <w:tcW w:w="112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327 641 290,23</w:t>
            </w:r>
          </w:p>
        </w:tc>
        <w:tc>
          <w:tcPr>
            <w:tcW w:w="118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302 959 906,82</w:t>
            </w:r>
          </w:p>
        </w:tc>
      </w:tr>
      <w:tr w:rsidR="00AC035A" w:rsidRPr="00AC035A" w:rsidTr="00AC035A">
        <w:trPr>
          <w:trHeight w:val="600"/>
        </w:trPr>
        <w:tc>
          <w:tcPr>
            <w:tcW w:w="84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01 05 02 01 05 0000 610</w:t>
            </w:r>
          </w:p>
        </w:tc>
        <w:tc>
          <w:tcPr>
            <w:tcW w:w="4032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                 </w:t>
            </w:r>
          </w:p>
        </w:tc>
        <w:tc>
          <w:tcPr>
            <w:tcW w:w="11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356 436 208,73</w:t>
            </w:r>
          </w:p>
        </w:tc>
        <w:tc>
          <w:tcPr>
            <w:tcW w:w="1121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327 641 290,23</w:t>
            </w:r>
          </w:p>
        </w:tc>
        <w:tc>
          <w:tcPr>
            <w:tcW w:w="118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302 959 906,82</w:t>
            </w:r>
          </w:p>
        </w:tc>
      </w:tr>
    </w:tbl>
    <w:p w:rsidR="00D151CE" w:rsidRPr="00AC035A" w:rsidRDefault="00D151CE" w:rsidP="00D151CE">
      <w:pPr>
        <w:jc w:val="both"/>
        <w:rPr>
          <w:rFonts w:ascii="Arial" w:hAnsi="Arial" w:cs="Arial"/>
          <w:sz w:val="20"/>
          <w:szCs w:val="20"/>
        </w:rPr>
      </w:pPr>
      <w:r w:rsidRPr="00AC035A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359"/>
        <w:gridCol w:w="1336"/>
        <w:gridCol w:w="785"/>
        <w:gridCol w:w="823"/>
        <w:gridCol w:w="823"/>
        <w:gridCol w:w="823"/>
      </w:tblGrid>
      <w:tr w:rsidR="00D151CE" w:rsidRPr="00AC035A" w:rsidTr="00AC035A">
        <w:trPr>
          <w:trHeight w:val="1785"/>
        </w:trPr>
        <w:tc>
          <w:tcPr>
            <w:tcW w:w="5104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RANGE!A1:G272"/>
            <w:bookmarkEnd w:id="1"/>
          </w:p>
        </w:tc>
        <w:tc>
          <w:tcPr>
            <w:tcW w:w="4949" w:type="dxa"/>
            <w:gridSpan w:val="6"/>
            <w:hideMark/>
          </w:tcPr>
          <w:p w:rsidR="00D151CE" w:rsidRPr="00AC035A" w:rsidRDefault="00D151CE" w:rsidP="00AC03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Приложение № 4                                                                                                                                                                                    к решению Совета Приволжского муниципального района                                                                                                                                                от 25.11.2021 № 69                                                                                                                      "О бюджете Приволжского муниципального района                                                                                    на 2022 год и на плановый период 2023 и 2024 годов в первом чтении" </w:t>
            </w:r>
          </w:p>
        </w:tc>
      </w:tr>
      <w:tr w:rsidR="00D151CE" w:rsidRPr="00AC035A" w:rsidTr="00AC035A">
        <w:trPr>
          <w:trHeight w:val="780"/>
        </w:trPr>
        <w:tc>
          <w:tcPr>
            <w:tcW w:w="10053" w:type="dxa"/>
            <w:gridSpan w:val="7"/>
            <w:hideMark/>
          </w:tcPr>
          <w:p w:rsidR="00D151CE" w:rsidRPr="00AC035A" w:rsidRDefault="00D151CE" w:rsidP="00AC03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Распределение бюджетных ассигнований бюджета Приволжского муниципального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2022 год и на плановый период 2023 и 2024 годов</w:t>
            </w:r>
          </w:p>
        </w:tc>
      </w:tr>
      <w:tr w:rsidR="00AC035A" w:rsidRPr="00AC035A" w:rsidTr="00AC035A">
        <w:trPr>
          <w:trHeight w:val="510"/>
        </w:trPr>
        <w:tc>
          <w:tcPr>
            <w:tcW w:w="10053" w:type="dxa"/>
            <w:gridSpan w:val="7"/>
            <w:hideMark/>
          </w:tcPr>
          <w:p w:rsidR="00AC035A" w:rsidRPr="00AC035A" w:rsidRDefault="00AC035A" w:rsidP="00AC035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Единица измерения: руб.</w:t>
            </w:r>
          </w:p>
        </w:tc>
      </w:tr>
      <w:tr w:rsidR="00D151CE" w:rsidRPr="00AC035A" w:rsidTr="00AC035A">
        <w:trPr>
          <w:trHeight w:val="795"/>
        </w:trPr>
        <w:tc>
          <w:tcPr>
            <w:tcW w:w="5463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</w:tr>
      <w:tr w:rsidR="00D151CE" w:rsidRPr="00AC035A" w:rsidTr="00AC035A">
        <w:trPr>
          <w:trHeight w:val="795"/>
        </w:trPr>
        <w:tc>
          <w:tcPr>
            <w:tcW w:w="5463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"Долгосрочная  сбалансированность  и устойчивость  бюджетной системы Приволжского муниципального района"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01 0 00 00000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500 000,00</w:t>
            </w:r>
          </w:p>
        </w:tc>
      </w:tr>
      <w:tr w:rsidR="00D151CE" w:rsidRPr="00AC035A" w:rsidTr="00AC035A">
        <w:trPr>
          <w:trHeight w:val="435"/>
        </w:trPr>
        <w:tc>
          <w:tcPr>
            <w:tcW w:w="5463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435"/>
        </w:trPr>
        <w:tc>
          <w:tcPr>
            <w:tcW w:w="5463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"Расходы на обслуживание муниципального долга"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58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"Обеспечение финансирования непредвиденных расходов районного бюджета"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500 000,00</w:t>
            </w:r>
          </w:p>
        </w:tc>
      </w:tr>
      <w:tr w:rsidR="00D151CE" w:rsidRPr="00AC035A" w:rsidTr="00AC035A">
        <w:trPr>
          <w:trHeight w:val="58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"Расходование средств резервного фонда"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500 000,00</w:t>
            </w:r>
          </w:p>
        </w:tc>
      </w:tr>
      <w:tr w:rsidR="00D151CE" w:rsidRPr="00AC035A" w:rsidTr="00AC035A">
        <w:trPr>
          <w:trHeight w:val="49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Резервный фонд Администрации Приволжского муниципального района (Иные бюджетные ассигнования)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01 2 01 20810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D151CE" w:rsidRPr="00AC035A" w:rsidTr="00AC035A">
        <w:trPr>
          <w:trHeight w:val="76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"Развитие дополнительного образования в сфере культуры в Приволжском муниципальном районе"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02 0 00 00000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9 059 533,63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6 346 059,89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6 346 059,89</w:t>
            </w:r>
          </w:p>
        </w:tc>
      </w:tr>
      <w:tr w:rsidR="00D151CE" w:rsidRPr="00AC035A" w:rsidTr="00AC035A">
        <w:trPr>
          <w:trHeight w:val="46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"Развитие дополнительного образования в Приволжском муниципальном районе"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9 059 533,63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6 346 059,89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6 346 059,89</w:t>
            </w:r>
          </w:p>
        </w:tc>
      </w:tr>
      <w:tr w:rsidR="00D151CE" w:rsidRPr="00AC035A" w:rsidTr="00AC035A">
        <w:trPr>
          <w:trHeight w:val="46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дополнительного образования в сфере культуры"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9 059 533,63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6 346 059,89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6 346 059,89</w:t>
            </w:r>
          </w:p>
        </w:tc>
      </w:tr>
      <w:tr w:rsidR="00D151CE" w:rsidRPr="00AC035A" w:rsidTr="00AC035A">
        <w:trPr>
          <w:trHeight w:val="96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02 1 01 03590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7 015 164,16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6 346 059,89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6 346 059,89</w:t>
            </w:r>
          </w:p>
        </w:tc>
      </w:tr>
      <w:tr w:rsidR="00D151CE" w:rsidRPr="00AC035A" w:rsidTr="00AC035A">
        <w:trPr>
          <w:trHeight w:val="139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 искусства  до средней заработной платы в Ивановской области.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02 1 01 81430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1 942 151,00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36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 искусства 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02 1 01 S1430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102 218,47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67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"Развитие образования в Приволжском муниципальном районе"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 xml:space="preserve">03 0 00 00000 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270 670 571,85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245 792 592,46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217 693 195,17</w:t>
            </w:r>
          </w:p>
        </w:tc>
      </w:tr>
      <w:tr w:rsidR="00D151CE" w:rsidRPr="00AC035A" w:rsidTr="00AC035A">
        <w:trPr>
          <w:trHeight w:val="52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"Развитие образования"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265 369 491,85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240 924 316,96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213 127 406,67</w:t>
            </w:r>
          </w:p>
        </w:tc>
      </w:tr>
      <w:tr w:rsidR="00D151CE" w:rsidRPr="00AC035A" w:rsidTr="00AC035A">
        <w:trPr>
          <w:trHeight w:val="75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"Предоставление общедоступного и бесплатного дошкольного образования в муниципальных образовательных организациях"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132 586 409,88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107 181 253,70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107 134 687,56</w:t>
            </w:r>
          </w:p>
        </w:tc>
      </w:tr>
      <w:tr w:rsidR="00D151CE" w:rsidRPr="00AC035A" w:rsidTr="00AC035A">
        <w:trPr>
          <w:trHeight w:val="127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03 1 01 01590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33 570 592,84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32 655 137,45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32 671 397,45</w:t>
            </w:r>
          </w:p>
        </w:tc>
      </w:tr>
      <w:tr w:rsidR="00D151CE" w:rsidRPr="00AC035A" w:rsidTr="00AC035A">
        <w:trPr>
          <w:trHeight w:val="94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03 1 01 01590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40 271 214,04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15 680 345,25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15 617 019,11</w:t>
            </w:r>
          </w:p>
        </w:tc>
      </w:tr>
      <w:tr w:rsidR="00D151CE" w:rsidRPr="00AC035A" w:rsidTr="00AC035A">
        <w:trPr>
          <w:trHeight w:val="8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дошкольного образования (Иные бюджетные ассигнования)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03 1 01 01590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485 395,00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485 895,00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486 395,00</w:t>
            </w:r>
          </w:p>
        </w:tc>
      </w:tr>
      <w:tr w:rsidR="00D151CE" w:rsidRPr="00AC035A" w:rsidTr="00AC035A">
        <w:trPr>
          <w:trHeight w:val="698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03 1 01 80170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57 867 954,00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57 865 776,00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57 865 776,00</w:t>
            </w:r>
          </w:p>
        </w:tc>
      </w:tr>
      <w:tr w:rsidR="00D151CE" w:rsidRPr="00AC035A" w:rsidTr="00AC035A">
        <w:trPr>
          <w:trHeight w:val="171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391 254,00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494 100,00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494 100,00</w:t>
            </w:r>
          </w:p>
        </w:tc>
      </w:tr>
      <w:tr w:rsidR="00D151CE" w:rsidRPr="00AC035A" w:rsidTr="00AC035A">
        <w:trPr>
          <w:trHeight w:val="60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общего образования"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03 1 02 00000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111 055 879,98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111 804 798,56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91 537 865,41</w:t>
            </w:r>
          </w:p>
        </w:tc>
      </w:tr>
      <w:tr w:rsidR="00D151CE" w:rsidRPr="00AC035A" w:rsidTr="00AC035A">
        <w:trPr>
          <w:trHeight w:val="112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03 1 02 02590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10 608 051,96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10 505 275,96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10 514 983,96</w:t>
            </w:r>
          </w:p>
        </w:tc>
      </w:tr>
      <w:tr w:rsidR="00D151CE" w:rsidRPr="00AC035A" w:rsidTr="00AC035A">
        <w:trPr>
          <w:trHeight w:val="72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03 1 02 02590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1 481 752,56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9 509 825,15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6 072 907,66</w:t>
            </w:r>
          </w:p>
        </w:tc>
      </w:tr>
      <w:tr w:rsidR="00D151CE" w:rsidRPr="00AC035A" w:rsidTr="00AC035A">
        <w:trPr>
          <w:trHeight w:val="88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03 1 02 02590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8 792 506,97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8 792 506,97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8 792 506,97</w:t>
            </w:r>
          </w:p>
        </w:tc>
      </w:tr>
      <w:tr w:rsidR="00D151CE" w:rsidRPr="00AC035A" w:rsidTr="00AC035A">
        <w:trPr>
          <w:trHeight w:val="75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общего образования (Иные межбюджетные ассигнования)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03 1 02 02590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726 958,82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723 801,82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720 651,82</w:t>
            </w:r>
          </w:p>
        </w:tc>
      </w:tr>
      <w:tr w:rsidR="00D151CE" w:rsidRPr="00AC035A" w:rsidTr="00AC035A">
        <w:trPr>
          <w:trHeight w:val="17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03 1 02 53031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7 265 160,00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7 265 160,00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243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03 1 02 80150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68 491 290,75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62 000 358,00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62 000 358,00</w:t>
            </w:r>
          </w:p>
        </w:tc>
      </w:tr>
      <w:tr w:rsidR="00D151CE" w:rsidRPr="00AC035A" w:rsidTr="00AC035A">
        <w:trPr>
          <w:trHeight w:val="201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03 1 02 80150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2 098 694,00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2 036 580,00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2 036 580,00</w:t>
            </w:r>
          </w:p>
        </w:tc>
      </w:tr>
      <w:tr w:rsidR="00D151CE" w:rsidRPr="00AC035A" w:rsidTr="00AC035A">
        <w:trPr>
          <w:trHeight w:val="205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Возмещение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03 1 02 80160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1 728 822,25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1 399 877,00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1 399 877,00</w:t>
            </w:r>
          </w:p>
        </w:tc>
      </w:tr>
      <w:tr w:rsidR="00D151CE" w:rsidRPr="00AC035A" w:rsidTr="00AC035A">
        <w:trPr>
          <w:trHeight w:val="124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02 L3041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9 862 642,67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9 571 413,66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55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дополнительного образования"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03 1 03 00000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13 347 739,76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12 135 531,80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11 986 983,80</w:t>
            </w:r>
          </w:p>
        </w:tc>
      </w:tr>
      <w:tr w:rsidR="00D151CE" w:rsidRPr="00AC035A" w:rsidTr="00AC035A">
        <w:trPr>
          <w:trHeight w:val="123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03 1  03 03590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10 931 527,94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10 931 777,94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10 931 777,94</w:t>
            </w:r>
          </w:p>
        </w:tc>
      </w:tr>
      <w:tr w:rsidR="00D151CE" w:rsidRPr="00AC035A" w:rsidTr="00AC035A">
        <w:trPr>
          <w:trHeight w:val="76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дополнительного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03 1  03 03590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1 229 489,64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1 202 503,86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1 053 955,86</w:t>
            </w:r>
          </w:p>
        </w:tc>
      </w:tr>
      <w:tr w:rsidR="00D151CE" w:rsidRPr="00AC035A" w:rsidTr="00AC035A">
        <w:trPr>
          <w:trHeight w:val="78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дополнительного образования (Иные бюджетные ассигнования)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03 1  03 03590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</w:tr>
      <w:tr w:rsidR="00D151CE" w:rsidRPr="00AC035A" w:rsidTr="00AC035A">
        <w:trPr>
          <w:trHeight w:val="195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03 1 03 81420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465 463,56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62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 поэтапное доведение средней заработной платы педагогическим работникам иных муниципальных организаций дополнительного образования детей 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03 S1420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146 988,49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87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035A">
              <w:rPr>
                <w:rFonts w:ascii="Arial" w:hAnsi="Arial" w:cs="Arial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03 1 03 81440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545 319,13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93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03 S1440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28 701,00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55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Основное мероприятие "Финансовое обеспечение мер социальной поддержки в сфере образования"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03 1 04 00000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2 550 351,77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2 394 470,90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2 394 470,90</w:t>
            </w:r>
          </w:p>
        </w:tc>
      </w:tr>
      <w:tr w:rsidR="00D151CE" w:rsidRPr="00AC035A" w:rsidTr="00AC035A">
        <w:trPr>
          <w:trHeight w:val="235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03 1 04 80100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296 856,00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296 856,00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296 856,00</w:t>
            </w:r>
          </w:p>
        </w:tc>
      </w:tr>
      <w:tr w:rsidR="00D151CE" w:rsidRPr="00AC035A" w:rsidTr="00AC035A">
        <w:trPr>
          <w:trHeight w:val="198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03 1 04 80100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275 251,00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265 523,00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265 523,00</w:t>
            </w:r>
          </w:p>
        </w:tc>
      </w:tr>
      <w:tr w:rsidR="00D151CE" w:rsidRPr="00AC035A" w:rsidTr="00AC035A">
        <w:trPr>
          <w:trHeight w:val="151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03 1 04 80110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1 978 244,77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1 832 091,90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1 832 091,90</w:t>
            </w:r>
          </w:p>
        </w:tc>
      </w:tr>
      <w:tr w:rsidR="00D151CE" w:rsidRPr="00AC035A" w:rsidTr="00AC035A">
        <w:trPr>
          <w:trHeight w:val="48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и антитеррористическая безопасность образовательных организаций"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03 1 05 00000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225 660,40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67 580,00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73 399,00</w:t>
            </w:r>
          </w:p>
        </w:tc>
      </w:tr>
      <w:tr w:rsidR="00D151CE" w:rsidRPr="00AC035A" w:rsidTr="00AC035A">
        <w:trPr>
          <w:trHeight w:val="82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Организация мероприятий по пожарной и антитеррористической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03 1 05 07590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225 660,40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67 580,00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73 399,00</w:t>
            </w:r>
          </w:p>
        </w:tc>
      </w:tr>
      <w:tr w:rsidR="00D151CE" w:rsidRPr="00AC035A" w:rsidTr="00AC035A">
        <w:trPr>
          <w:trHeight w:val="63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"Ремонт образовательных учреждений"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03 1 06 00000</w:t>
            </w:r>
          </w:p>
        </w:tc>
        <w:tc>
          <w:tcPr>
            <w:tcW w:w="785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70 000,00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75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Проведение ремонтных работ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03 1 06 08590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63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Региональный проект "Современная школа" 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03 1 E1 00000</w:t>
            </w:r>
          </w:p>
        </w:tc>
        <w:tc>
          <w:tcPr>
            <w:tcW w:w="785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1 568 904,26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12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E1 51690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1 568 904,26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60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03 1 Е2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2 349 978,29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2 579 179,40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02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Е2 50970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2 349 978,29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2 305 546,20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96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E2 54910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273 633,20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63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Региональный проект "Цифровая образовательная среда" 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03 1 E4 00000</w:t>
            </w:r>
          </w:p>
        </w:tc>
        <w:tc>
          <w:tcPr>
            <w:tcW w:w="785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1 584 567,51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4 691 502,60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17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E4 52100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1 584 567,51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4 691 502,60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48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"Выявление и поддержка одаренных детей"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03 2 00 00000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300 000,00</w:t>
            </w:r>
          </w:p>
        </w:tc>
      </w:tr>
      <w:tr w:rsidR="00D151CE" w:rsidRPr="00AC035A" w:rsidTr="00AC035A">
        <w:trPr>
          <w:trHeight w:val="5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"Выявление и поддержка одаренных детей"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300 000,00</w:t>
            </w:r>
          </w:p>
        </w:tc>
      </w:tr>
      <w:tr w:rsidR="00D151CE" w:rsidRPr="00AC035A" w:rsidTr="00AC035A">
        <w:trPr>
          <w:trHeight w:val="91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Организация мероприятий по поддержке одаренных детей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03 2 01 05590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D151CE" w:rsidRPr="00AC035A" w:rsidTr="00AC035A">
        <w:trPr>
          <w:trHeight w:val="81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Организация мероприятий по поддержке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03 2 01 05590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179 057,00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179 057,00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179 057,00</w:t>
            </w:r>
          </w:p>
        </w:tc>
      </w:tr>
      <w:tr w:rsidR="00D151CE" w:rsidRPr="00AC035A" w:rsidTr="00AC035A">
        <w:trPr>
          <w:trHeight w:val="81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Организация мероприятий по поддержке одаренных детей (Социальное обеспечение и иные выплаты населению)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03 2 01 05590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114 943,00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114 943,00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114 943,00</w:t>
            </w:r>
          </w:p>
        </w:tc>
      </w:tr>
      <w:tr w:rsidR="00D151CE" w:rsidRPr="00AC035A" w:rsidTr="00AC035A">
        <w:trPr>
          <w:trHeight w:val="106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"Привлечение молодых специалистов для работы в сфере образования. Целевое обучение выпускников по педагогическим специальностям"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172 000,00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172 000,00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172 000,00</w:t>
            </w:r>
          </w:p>
        </w:tc>
      </w:tr>
      <w:tr w:rsidR="00D151CE" w:rsidRPr="00AC035A" w:rsidTr="00AC035A">
        <w:trPr>
          <w:trHeight w:val="55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Основное мероприятие "Привлечение молодых специалистов для работы в сфере образования"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172 000,00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172 000,00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172 000,00</w:t>
            </w:r>
          </w:p>
        </w:tc>
      </w:tr>
      <w:tr w:rsidR="00D151CE" w:rsidRPr="00AC035A" w:rsidTr="00AC035A">
        <w:trPr>
          <w:trHeight w:val="120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Поддержка молодых специалистов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03 3 01 06590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D151CE" w:rsidRPr="00AC035A" w:rsidTr="00AC035A">
        <w:trPr>
          <w:trHeight w:val="8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Поддержка молодых специалистов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03 3 01 06590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D151CE" w:rsidRPr="00AC035A" w:rsidTr="00AC035A">
        <w:trPr>
          <w:trHeight w:val="72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Поддержка молодых специалистов (Социальное обеспечение и иные выплаты населению)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03 3 01 06590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D151CE" w:rsidRPr="00AC035A" w:rsidTr="00AC035A">
        <w:trPr>
          <w:trHeight w:val="78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"Организация временного трудоустройства несовершеннолетних граждан. Организация отдыха  и оздоровления детей в каникулярное время"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03 4 00 00000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1 191 600,00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1 191 600,00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1 196 600,00</w:t>
            </w:r>
          </w:p>
        </w:tc>
      </w:tr>
      <w:tr w:rsidR="00D151CE" w:rsidRPr="00AC035A" w:rsidTr="00AC035A">
        <w:trPr>
          <w:trHeight w:val="5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155 000,00</w:t>
            </w:r>
          </w:p>
        </w:tc>
      </w:tr>
      <w:tr w:rsidR="00D151CE" w:rsidRPr="00AC035A" w:rsidTr="00AC035A">
        <w:trPr>
          <w:trHeight w:val="85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03 4 01 00100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155 000,00</w:t>
            </w:r>
          </w:p>
        </w:tc>
      </w:tr>
      <w:tr w:rsidR="00D151CE" w:rsidRPr="00AC035A" w:rsidTr="00AC035A">
        <w:trPr>
          <w:trHeight w:val="61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отдыха и оздоровления детей в каникулярное время"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1 041 600,00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1 041 600,00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1 041 600,00</w:t>
            </w:r>
          </w:p>
        </w:tc>
      </w:tr>
      <w:tr w:rsidR="00D151CE" w:rsidRPr="00AC035A" w:rsidTr="00AC035A">
        <w:trPr>
          <w:trHeight w:val="96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03 4 02 80200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52 080,00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52 080,00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52 080,00</w:t>
            </w:r>
          </w:p>
        </w:tc>
      </w:tr>
      <w:tr w:rsidR="00D151CE" w:rsidRPr="00AC035A" w:rsidTr="00AC035A">
        <w:trPr>
          <w:trHeight w:val="123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4 02 S0190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989 520,00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989 520,00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989 520,00</w:t>
            </w:r>
          </w:p>
        </w:tc>
      </w:tr>
      <w:tr w:rsidR="00D151CE" w:rsidRPr="00AC035A" w:rsidTr="00AC035A">
        <w:trPr>
          <w:trHeight w:val="58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"Обеспечение доступности услуг в сфере образования для детей-инвалидов"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03 5 00 00000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381 000,00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59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"Создание в 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безбарьерной</w:t>
            </w:r>
            <w:proofErr w:type="spellEnd"/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среды для беспрепятственного доступа и оснащение образовательных организаций специальным, в том числе учебным, реабилитационным, компьютерным оборудованием"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03 5 01 00000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381 000,00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450 000,00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87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Расходы на мероприятия по обучению детей-инвалидов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03 5 01 01490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381 000,00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00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и проведение общественно-просветительских кампаний по распределению идей, принципов и средств формирования доступной среды для детей-инвалидов"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03 5 02 00000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39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"Обеспечение проведения государственной итоговой аттестации выпускников"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03 6 00 00000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34 000,00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37 000,00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40 000,00</w:t>
            </w:r>
          </w:p>
        </w:tc>
      </w:tr>
      <w:tr w:rsidR="00D151CE" w:rsidRPr="00AC035A" w:rsidTr="00AC035A">
        <w:trPr>
          <w:trHeight w:val="52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"Укрепление материально-технической базы пунктов проведения экзаменов"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03 6 01 00000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34 000,00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37 000,00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40 000,00</w:t>
            </w:r>
          </w:p>
        </w:tc>
      </w:tr>
      <w:tr w:rsidR="00D151CE" w:rsidRPr="00AC035A" w:rsidTr="00AC035A">
        <w:trPr>
          <w:trHeight w:val="8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Проведение государственной итоговой аттестации выпускников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03 6 01 01790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34 000,00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37 000,00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D151CE" w:rsidRPr="00AC035A" w:rsidTr="00AC035A">
        <w:trPr>
          <w:trHeight w:val="78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Подпрограмма "Улучшение условий и охраны труда в муниципальных образовательных учреждениях Приволжского муниципального района" 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03 7 00 00000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2 468 194,50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2 020 190,00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2 021 703,00</w:t>
            </w:r>
          </w:p>
        </w:tc>
      </w:tr>
      <w:tr w:rsidR="00D151CE" w:rsidRPr="00AC035A" w:rsidTr="00AC035A">
        <w:trPr>
          <w:trHeight w:val="82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"Улучшение условий и охраны труда в муниципальных образовательных учреждениях Приволжского муниципального района" 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03 7 01 00000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2 468 194,50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2 020 190,00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2 021 703,00</w:t>
            </w:r>
          </w:p>
        </w:tc>
      </w:tr>
      <w:tr w:rsidR="00D151CE" w:rsidRPr="00AC035A" w:rsidTr="00AC035A">
        <w:trPr>
          <w:trHeight w:val="67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Охрана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03 7 01 41100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2 468 194,50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2 020 190,00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2 021 703,00</w:t>
            </w:r>
          </w:p>
        </w:tc>
      </w:tr>
      <w:tr w:rsidR="00D151CE" w:rsidRPr="00AC035A" w:rsidTr="00AC035A">
        <w:trPr>
          <w:trHeight w:val="61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"Реализация  спортивной подготовки в учреждениях дополнительного образования"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03 8 00 00000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754 285,50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697 485,50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835 485,50</w:t>
            </w:r>
          </w:p>
        </w:tc>
      </w:tr>
      <w:tr w:rsidR="00D151CE" w:rsidRPr="00AC035A" w:rsidTr="00AC035A">
        <w:trPr>
          <w:trHeight w:val="57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"Спортивная подготовка в учреждениях дополнительного образования"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03 8 01 00000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754 285,50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697 485,50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835 485,50</w:t>
            </w:r>
          </w:p>
        </w:tc>
      </w:tr>
      <w:tr w:rsidR="00D151CE" w:rsidRPr="00AC035A" w:rsidTr="00AC035A">
        <w:trPr>
          <w:trHeight w:val="127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реализацию спортивной подготовки в учреждениях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03 8 01 01890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477 585,50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490 185,50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490 185,50</w:t>
            </w:r>
          </w:p>
        </w:tc>
      </w:tr>
      <w:tr w:rsidR="00D151CE" w:rsidRPr="00AC035A" w:rsidTr="00AC035A">
        <w:trPr>
          <w:trHeight w:val="93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реализацию спортивной подготовки в учреждениях дополнительного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03 8 01 01890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276 700,00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207 300,00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345 300,00</w:t>
            </w:r>
          </w:p>
        </w:tc>
      </w:tr>
      <w:tr w:rsidR="00D151CE" w:rsidRPr="00AC035A" w:rsidTr="00AC035A">
        <w:trPr>
          <w:trHeight w:val="75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"Управление муниципальной собственностью и земельными участками в Приволжском муниципальном районе"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04 0 00 00000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1 036 000,00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1 036 000,00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1 036 000,00</w:t>
            </w:r>
          </w:p>
        </w:tc>
      </w:tr>
      <w:tr w:rsidR="00D151CE" w:rsidRPr="00AC035A" w:rsidTr="00AC035A">
        <w:trPr>
          <w:trHeight w:val="100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>Подпрограмма "Формирование, эффективное управление и распоряжение муниципальным имуществом Приволжского муниципального района"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04 1 00 00000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836 000,00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836 000,00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836 000,00</w:t>
            </w:r>
          </w:p>
        </w:tc>
      </w:tr>
      <w:tr w:rsidR="00D151CE" w:rsidRPr="00AC035A" w:rsidTr="00AC035A">
        <w:trPr>
          <w:trHeight w:val="88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учета и содержание муниципального имущества Приволжского муниципального района"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04 1 01 00000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836 000,00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836 000,00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836 000,00</w:t>
            </w:r>
          </w:p>
        </w:tc>
      </w:tr>
      <w:tr w:rsidR="00D151CE" w:rsidRPr="00AC035A" w:rsidTr="00AC035A">
        <w:trPr>
          <w:trHeight w:val="88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Организация учета муниципального имущества и проведение его технической инвентаризации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04 1 01 20910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D151CE" w:rsidRPr="00AC035A" w:rsidTr="00AC035A">
        <w:trPr>
          <w:trHeight w:val="49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содержание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04 1 01 20920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686 000,00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686 000,00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686 000,00</w:t>
            </w:r>
          </w:p>
        </w:tc>
      </w:tr>
      <w:tr w:rsidR="00D151CE" w:rsidRPr="00AC035A" w:rsidTr="00AC035A">
        <w:trPr>
          <w:trHeight w:val="127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Проведение независимой оценки размера арендной платы, рыночной стоимости муниципального имущества, а также земельных участков, находящихся в государственной собственности до разграничения (Закупка товаров, работ и услуг для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04 1 01 20930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151CE" w:rsidRPr="00AC035A" w:rsidTr="00AC035A">
        <w:trPr>
          <w:trHeight w:val="91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"Эффективное управление и распоряжение земельными ресурсами Приволжского муниципального района"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D151CE" w:rsidRPr="00AC035A" w:rsidTr="00AC035A">
        <w:trPr>
          <w:trHeight w:val="88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"Выполнение кадастровых работ по формирование земельных участков Приволжского муниципального района"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200 000,00</w:t>
            </w:r>
          </w:p>
        </w:tc>
      </w:tr>
      <w:tr w:rsidR="00D151CE" w:rsidRPr="00AC035A" w:rsidTr="00AC035A">
        <w:trPr>
          <w:trHeight w:val="81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Выполнение кадастровых работ по межеванию, формированию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04 2 01 20950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D151CE" w:rsidRPr="00AC035A" w:rsidTr="00AC035A">
        <w:trPr>
          <w:trHeight w:val="58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"Безопасный район"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343 000,00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300 000,00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300 000,00</w:t>
            </w:r>
          </w:p>
        </w:tc>
      </w:tr>
      <w:tr w:rsidR="00D151CE" w:rsidRPr="00AC035A" w:rsidTr="00AC035A">
        <w:trPr>
          <w:trHeight w:val="130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"Осуществление мероприятий по территориальной обороне и гражданской обороне, защите населения и территории Приволжского муниципального района от чрезвычайных ситуаций природного и техногенного характера, проявлений терроризма и экстремизма. 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D151CE" w:rsidRPr="00AC035A" w:rsidTr="00AC035A">
        <w:trPr>
          <w:trHeight w:val="96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"Мероприятия по гражданской обороне, защите населения и территорий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</w:tr>
      <w:tr w:rsidR="00D151CE" w:rsidRPr="00AC035A" w:rsidTr="00AC035A">
        <w:trPr>
          <w:trHeight w:val="81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05 1 01 90010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151CE" w:rsidRPr="00AC035A" w:rsidTr="00AC035A">
        <w:trPr>
          <w:trHeight w:val="81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>Подпрограмма"Обеспечение безопасности гидротехнических сооружений на территории Приволжского муниципального района"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243 000,00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D151CE" w:rsidRPr="00AC035A" w:rsidTr="00AC035A">
        <w:trPr>
          <w:trHeight w:val="61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безопасности гидротехнических сооружений"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243 000,00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200 000,00</w:t>
            </w:r>
          </w:p>
        </w:tc>
      </w:tr>
      <w:tr w:rsidR="00D151CE" w:rsidRPr="00AC035A" w:rsidTr="00AC035A">
        <w:trPr>
          <w:trHeight w:val="81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связанные с организацией безопасности, содержанием и эксплуатацией гидротехнических сооружений (Иные бюджетные ассигнования)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05 2 01 90070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243 000,00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D151CE" w:rsidRPr="00AC035A" w:rsidTr="00AC035A">
        <w:trPr>
          <w:trHeight w:val="66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"Благоустройство территории Приволжского муниципального района"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06 0 00 00000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2 233 037,63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1 987 482,74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2 009 295,09</w:t>
            </w:r>
          </w:p>
        </w:tc>
      </w:tr>
      <w:tr w:rsidR="00D151CE" w:rsidRPr="00AC035A" w:rsidTr="00AC035A">
        <w:trPr>
          <w:trHeight w:val="5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"Организация обезвреживания и размещения отходов"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438 970,00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336 000,00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336 000,00</w:t>
            </w:r>
          </w:p>
        </w:tc>
      </w:tr>
      <w:tr w:rsidR="00D151CE" w:rsidRPr="00AC035A" w:rsidTr="00AC035A">
        <w:trPr>
          <w:trHeight w:val="93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экологической безопасности использования, обезвреживания и размещения отходов от объектов жилищного фонда, предприятий и организаций Приволжского муниципального района"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438 970,00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336 000,00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336 000,00</w:t>
            </w:r>
          </w:p>
        </w:tc>
      </w:tr>
      <w:tr w:rsidR="00D151CE" w:rsidRPr="00AC035A" w:rsidTr="00AC035A">
        <w:trPr>
          <w:trHeight w:val="93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Субсидия на реализацию мер по обеспечению экологической безопасности использования, обезвреживания и размещения отходов от объектов жилищного фонда, предприятий и организаций Приволжского муниципального района (Иные бюджетные ассигнования)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06 1 01 60010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102 970,00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57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 (Закупка товаров, работ и услуг для государственных (муниципальных) нужд)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06 1 01 26210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336 000,00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336 000,00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336 000,00</w:t>
            </w:r>
          </w:p>
        </w:tc>
      </w:tr>
      <w:tr w:rsidR="00D151CE" w:rsidRPr="00AC035A" w:rsidTr="00AC035A">
        <w:trPr>
          <w:trHeight w:val="57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"Санитарно-эпидемиологическое, экологическое и безопасное благосостояние населения"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06 2 00 00000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1 502 817,63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1 481 482,74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1 503 295,09</w:t>
            </w:r>
          </w:p>
        </w:tc>
      </w:tr>
      <w:tr w:rsidR="00D151CE" w:rsidRPr="00AC035A" w:rsidTr="00AC035A">
        <w:trPr>
          <w:trHeight w:val="49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мероприятие"Отлов и содержание безнадзорных животных"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06 2 01 00000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66 392,85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24 245,25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24 245,25</w:t>
            </w:r>
          </w:p>
        </w:tc>
      </w:tr>
      <w:tr w:rsidR="00D151CE" w:rsidRPr="00AC035A" w:rsidTr="00AC035A">
        <w:trPr>
          <w:trHeight w:val="99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06 2 01 80370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66 392,85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24 245,25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24 245,25</w:t>
            </w:r>
          </w:p>
        </w:tc>
      </w:tr>
      <w:tr w:rsidR="00D151CE" w:rsidRPr="00AC035A" w:rsidTr="00AC035A">
        <w:trPr>
          <w:trHeight w:val="90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"Содержание объектов инженерной защиты (дамбы, дренажные системы, </w:t>
            </w:r>
            <w:proofErr w:type="spellStart"/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водоперекачивающие</w:t>
            </w:r>
            <w:proofErr w:type="spellEnd"/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станции)"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06 2 02 00000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1 436 424,78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1 457 237,49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1 479 049,84</w:t>
            </w:r>
          </w:p>
        </w:tc>
      </w:tr>
      <w:tr w:rsidR="00D151CE" w:rsidRPr="00AC035A" w:rsidTr="00AC035A">
        <w:trPr>
          <w:trHeight w:val="69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Текущее содержание инженерной защиты (дамбы, дренажные системы, </w:t>
            </w:r>
            <w:proofErr w:type="spellStart"/>
            <w:r w:rsidRPr="00AC035A">
              <w:rPr>
                <w:rFonts w:ascii="Arial" w:hAnsi="Arial" w:cs="Arial"/>
                <w:sz w:val="20"/>
                <w:szCs w:val="20"/>
              </w:rPr>
              <w:t>водоперекачивающие</w:t>
            </w:r>
            <w:proofErr w:type="spellEnd"/>
            <w:r w:rsidRPr="00AC035A">
              <w:rPr>
                <w:rFonts w:ascii="Arial" w:hAnsi="Arial" w:cs="Arial"/>
                <w:sz w:val="20"/>
                <w:szCs w:val="20"/>
              </w:rPr>
              <w:t xml:space="preserve"> станции)  (Иные бюджетные ассигнования)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06 2 02 S0540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1 436 424,78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1 457 237,49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1 479 049,84</w:t>
            </w:r>
          </w:p>
        </w:tc>
      </w:tr>
      <w:tr w:rsidR="00D151CE" w:rsidRPr="00AC035A" w:rsidTr="00AC035A">
        <w:trPr>
          <w:trHeight w:val="82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Основное мероприятие "Организация безопасности, содержание и эксплуатация гидротехнических сооружений"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06 2 03 00000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57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"Благоустройство территорий общего пользования"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291 250,00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</w:tr>
      <w:tr w:rsidR="00D151CE" w:rsidRPr="00AC035A" w:rsidTr="00AC035A">
        <w:trPr>
          <w:trHeight w:val="58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мероприятие"Организация ритуальных услуг и содержание мест захоронения"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06 3 01 00000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211 250,00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</w:tr>
      <w:tr w:rsidR="00D151CE" w:rsidRPr="00AC035A" w:rsidTr="00AC035A">
        <w:trPr>
          <w:trHeight w:val="85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Финансовое обеспечение на  организацию ритуальных услуг и содержание мест захоронения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06 3 01 00430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</w:tr>
      <w:tr w:rsidR="00D151CE" w:rsidRPr="00AC035A" w:rsidTr="00AC035A">
        <w:trPr>
          <w:trHeight w:val="70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Субсидия на транспортировку умерших в морг (Иные бюджетные ассигнования)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06 3 01 60020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41 250,00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58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"Озеленение"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06 3 02 00000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85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Организация озеленения территорий общего пользования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06 3 02 26310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82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"Повышение качества питьевой воды на территории Приволжского муниципального района"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87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70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"Водоснабжение 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88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"Отдельные вопросы жилищно - коммунального хозяйства в Приволжском муниципальном районе"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08 0 00 00000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512 347,68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303 347,68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303 347,68</w:t>
            </w:r>
          </w:p>
        </w:tc>
      </w:tr>
      <w:tr w:rsidR="00D151CE" w:rsidRPr="00AC035A" w:rsidTr="00AC035A">
        <w:trPr>
          <w:trHeight w:val="52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"Жилищно - коммунальная инфраструктура"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512 347,68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303 347,68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303 347,68</w:t>
            </w:r>
          </w:p>
        </w:tc>
      </w:tr>
      <w:tr w:rsidR="00D151CE" w:rsidRPr="00AC035A" w:rsidTr="00AC035A">
        <w:trPr>
          <w:trHeight w:val="48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"Теплоснабжение"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209 000,00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8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Актуализация схемы теплоснабжения Приволжского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08 1 01 28040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209 000,00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46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"Водоснабжение"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08 1 03 00000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282 700,00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282 700,00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282 700,00</w:t>
            </w:r>
          </w:p>
        </w:tc>
      </w:tr>
      <w:tr w:rsidR="00D151CE" w:rsidRPr="00AC035A" w:rsidTr="00AC035A">
        <w:trPr>
          <w:trHeight w:val="160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на организацию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в части нецентрализованных источников водоснабжения (содержание колодцев).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08 1 03 00440 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222 700,00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222 700,00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222 700,00</w:t>
            </w:r>
          </w:p>
        </w:tc>
      </w:tr>
      <w:tr w:rsidR="00D151CE" w:rsidRPr="00AC035A" w:rsidTr="00AC035A">
        <w:trPr>
          <w:trHeight w:val="124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Финансовое обеспечение на организацию в границах поселений электро-, тепл</w:t>
            </w:r>
            <w:proofErr w:type="gramStart"/>
            <w:r w:rsidRPr="00AC035A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AC035A">
              <w:rPr>
                <w:rFonts w:ascii="Arial" w:hAnsi="Arial" w:cs="Arial"/>
                <w:sz w:val="20"/>
                <w:szCs w:val="20"/>
              </w:rPr>
              <w:t>, газо- и водоснабжения населения, водоотведения, снабжения, снабжения населения топливом в пределах полномочий, установленных законодательством РФ, в части централизованных источников водоснабжения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08 1 03 00470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D151CE" w:rsidRPr="00AC035A" w:rsidTr="00AC035A">
        <w:trPr>
          <w:trHeight w:val="60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"Капитальный ремонт муниципального жилищного фонда"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08 1 04 00000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20 647,68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20 647,68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20 647,68</w:t>
            </w:r>
          </w:p>
        </w:tc>
      </w:tr>
      <w:tr w:rsidR="00D151CE" w:rsidRPr="00AC035A" w:rsidTr="00AC035A">
        <w:trPr>
          <w:trHeight w:val="180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Финансовое обеспечение на организацию обеспечения проживающих в поселениях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.(Закупка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08 1 04 00410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20 647,68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20 647,68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20 647,68</w:t>
            </w:r>
          </w:p>
        </w:tc>
      </w:tr>
      <w:tr w:rsidR="00D151CE" w:rsidRPr="00AC035A" w:rsidTr="00AC035A">
        <w:trPr>
          <w:trHeight w:val="57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"Прочие мероприятия"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08 1 05 00000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90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Приволжском муниципальном районе Ивановской области"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10 0 00 00000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30 000,00</w:t>
            </w:r>
          </w:p>
        </w:tc>
      </w:tr>
      <w:tr w:rsidR="00D151CE" w:rsidRPr="00AC035A" w:rsidTr="00AC035A">
        <w:trPr>
          <w:trHeight w:val="960"/>
        </w:trPr>
        <w:tc>
          <w:tcPr>
            <w:tcW w:w="5463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«Развитие отрасли растениеводства и животноводства, переработки и реализации продукции »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30 000,00</w:t>
            </w:r>
          </w:p>
        </w:tc>
      </w:tr>
      <w:tr w:rsidR="00D151CE" w:rsidRPr="00AC035A" w:rsidTr="00AC035A">
        <w:trPr>
          <w:trHeight w:val="88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"Расходы на развитие отрасли растениеводства и животноводства, переработки и реализации продукции".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30 000,00</w:t>
            </w:r>
          </w:p>
        </w:tc>
      </w:tr>
      <w:tr w:rsidR="00D151CE" w:rsidRPr="00AC035A" w:rsidTr="00AC035A">
        <w:trPr>
          <w:trHeight w:val="96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Приволжского муниципального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10 1 01 10010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D151CE" w:rsidRPr="00AC035A" w:rsidTr="00AC035A">
        <w:trPr>
          <w:trHeight w:val="79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"Комплексное развитие сельских территорий в Приволжском муниципальном районе 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10 2 00 00000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75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Основное мероприятие "Создание условий для развития сельских территорий"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10 2 01 00000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72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"Совершенствование местного самоуправления Приволжского муниципального района"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3 173 074,00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3 331 554,10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3 331 554,10</w:t>
            </w:r>
          </w:p>
        </w:tc>
      </w:tr>
      <w:tr w:rsidR="00D151CE" w:rsidRPr="00AC035A" w:rsidTr="00AC035A">
        <w:trPr>
          <w:trHeight w:val="76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Подпрограмма "Развитие муниципальной службы Приволжского муниципального района" 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2 038 273,20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2 038 273,20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2 038 273,20</w:t>
            </w:r>
          </w:p>
        </w:tc>
      </w:tr>
      <w:tr w:rsidR="00D151CE" w:rsidRPr="00AC035A" w:rsidTr="00AC035A">
        <w:trPr>
          <w:trHeight w:val="67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"Создание условий для профессионального развития и подготовки кадров муниципальной службы"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11 1 01 00000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174 000,00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174 000,00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174 000,00</w:t>
            </w:r>
          </w:p>
        </w:tc>
      </w:tr>
      <w:tr w:rsidR="00D151CE" w:rsidRPr="00AC035A" w:rsidTr="00AC035A">
        <w:trPr>
          <w:trHeight w:val="94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создание условий для профессионального развития и подготовки кадров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11 1 01 02500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174 000,00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174 000,00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174 000,00</w:t>
            </w:r>
          </w:p>
        </w:tc>
      </w:tr>
      <w:tr w:rsidR="00D151CE" w:rsidRPr="00AC035A" w:rsidTr="00AC035A">
        <w:trPr>
          <w:trHeight w:val="63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"Доплата к пенсиям муниципальным служащим"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11 1 02 00000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1 864 273,20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1 864 273,20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1 864 273,20</w:t>
            </w:r>
          </w:p>
        </w:tc>
      </w:tr>
      <w:tr w:rsidR="00D151CE" w:rsidRPr="00AC035A" w:rsidTr="00AC035A">
        <w:trPr>
          <w:trHeight w:val="630"/>
        </w:trPr>
        <w:tc>
          <w:tcPr>
            <w:tcW w:w="5463" w:type="dxa"/>
            <w:gridSpan w:val="2"/>
            <w:noWrap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Доплата к пенсиям муниципальным служащим (Социальное обеспечение и иные выплаты населению)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11 1 02 70200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1 864 273,20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1 864 273,20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1 864 273,20</w:t>
            </w:r>
          </w:p>
        </w:tc>
      </w:tr>
      <w:tr w:rsidR="00D151CE" w:rsidRPr="00AC035A" w:rsidTr="00AC035A">
        <w:trPr>
          <w:trHeight w:val="81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"Информационная открытость органов местного самоуправления Приволжского муниципального района и общественные связи"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11 2 00 00000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64 800,80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71 280,90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71 280,90</w:t>
            </w:r>
          </w:p>
        </w:tc>
      </w:tr>
      <w:tr w:rsidR="00D151CE" w:rsidRPr="00AC035A" w:rsidTr="00AC035A">
        <w:trPr>
          <w:trHeight w:val="66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 Официальное опубликование правовых актов 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11 2 01 00000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64 800,80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71 280,90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71 280,90</w:t>
            </w:r>
          </w:p>
        </w:tc>
      </w:tr>
      <w:tr w:rsidR="00D151CE" w:rsidRPr="00AC035A" w:rsidTr="00AC035A">
        <w:trPr>
          <w:trHeight w:val="81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 Официальное опубликование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11 2 01 00040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64 800,80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71 280,90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71 280,90</w:t>
            </w:r>
          </w:p>
        </w:tc>
      </w:tr>
      <w:tr w:rsidR="00D151CE" w:rsidRPr="00AC035A" w:rsidTr="00AC035A">
        <w:trPr>
          <w:trHeight w:val="69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"Информатизация структурных подразделений администрации Приволжского муниципального района"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11 3 00 00000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885 000,00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1 017 000,00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1 017 000,00</w:t>
            </w:r>
          </w:p>
        </w:tc>
      </w:tr>
      <w:tr w:rsidR="00D151CE" w:rsidRPr="00AC035A" w:rsidTr="00AC035A">
        <w:trPr>
          <w:trHeight w:val="55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средствами информатизации"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11 3 01 00000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885 000,00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1 017 000,00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1 017 000,00</w:t>
            </w:r>
          </w:p>
        </w:tc>
      </w:tr>
      <w:tr w:rsidR="00D151CE" w:rsidRPr="00AC035A" w:rsidTr="00AC035A">
        <w:trPr>
          <w:trHeight w:val="79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Обеспечение средствами информатизации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11 3 01 00080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885 000,00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1 017 000,00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1 017 000,00</w:t>
            </w:r>
          </w:p>
        </w:tc>
      </w:tr>
      <w:tr w:rsidR="00D151CE" w:rsidRPr="00AC035A" w:rsidTr="00AC035A">
        <w:trPr>
          <w:trHeight w:val="63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"Улучшение условий и охраны труда в администрации Приволжского муниципального района"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11 4 00 00000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185 000,00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205 000,00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205 000,00</w:t>
            </w:r>
          </w:p>
        </w:tc>
      </w:tr>
      <w:tr w:rsidR="00D151CE" w:rsidRPr="00AC035A" w:rsidTr="00AC035A">
        <w:trPr>
          <w:trHeight w:val="63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"Охрана труда"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11 4 01 00000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185 000,00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205 000,00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205 000,00</w:t>
            </w:r>
          </w:p>
        </w:tc>
      </w:tr>
      <w:tr w:rsidR="00D151CE" w:rsidRPr="00AC035A" w:rsidTr="00AC035A">
        <w:trPr>
          <w:trHeight w:val="88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Диспансеризация муниципальных служащих 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11 4 01 00090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185 000,00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205 000,00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205 000,00</w:t>
            </w:r>
          </w:p>
        </w:tc>
      </w:tr>
      <w:tr w:rsidR="00D151CE" w:rsidRPr="00AC035A" w:rsidTr="00AC035A">
        <w:trPr>
          <w:trHeight w:val="121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"Обеспечение доступным и комфортным жильем  населения Приволжского муниципального района Ивановской области"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12 0 00 00000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202 762,98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116 899,07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85 863,92</w:t>
            </w:r>
          </w:p>
        </w:tc>
      </w:tr>
      <w:tr w:rsidR="00D151CE" w:rsidRPr="00AC035A" w:rsidTr="00AC035A">
        <w:trPr>
          <w:trHeight w:val="55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115 864,56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79 656,89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36 207,68</w:t>
            </w:r>
          </w:p>
        </w:tc>
      </w:tr>
      <w:tr w:rsidR="00D151CE" w:rsidRPr="00AC035A" w:rsidTr="00AC035A">
        <w:trPr>
          <w:trHeight w:val="55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"Социальное обеспечение и выплаты молодым семьям"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12 1 01 00000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115 864,56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79 656,89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36 207,68</w:t>
            </w:r>
          </w:p>
        </w:tc>
      </w:tr>
      <w:tr w:rsidR="00D151CE" w:rsidRPr="00AC035A" w:rsidTr="00AC035A">
        <w:trPr>
          <w:trHeight w:val="90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Предоставление социальных выплат молодым семьям на приобретение жилых помещений или строительство индивидуальных жилых домов. Софинансирование районного бюджета (Социальное обеспечение и иные выплаты населению)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 1 01 L4970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115 864,56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79 656,89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36 207,68</w:t>
            </w:r>
          </w:p>
        </w:tc>
      </w:tr>
      <w:tr w:rsidR="00D151CE" w:rsidRPr="00AC035A" w:rsidTr="00AC035A">
        <w:trPr>
          <w:trHeight w:val="91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"Муниципальная и государственная поддержка граждан в сфере ипотечного жилищного кредитования"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12 2 00 00000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86 898,42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37 242,18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49 656,24</w:t>
            </w:r>
          </w:p>
        </w:tc>
      </w:tr>
      <w:tr w:rsidR="00D151CE" w:rsidRPr="00AC035A" w:rsidTr="00AC035A">
        <w:trPr>
          <w:trHeight w:val="40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"Социальное обеспечение граждан"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12 2 01 00000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86 898,42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37 242,18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49 656,24</w:t>
            </w:r>
          </w:p>
        </w:tc>
      </w:tr>
      <w:tr w:rsidR="00D151CE" w:rsidRPr="00AC035A" w:rsidTr="00AC035A">
        <w:trPr>
          <w:trHeight w:val="127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 Софинансирование районного бюджета (Социальное обеспечение и иные выплаты населению)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12 2 01 70020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86 898,42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37 242,18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49 656,24</w:t>
            </w:r>
          </w:p>
        </w:tc>
      </w:tr>
      <w:tr w:rsidR="00D151CE" w:rsidRPr="00AC035A" w:rsidTr="00AC035A">
        <w:trPr>
          <w:trHeight w:val="72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"Профилактика правонарушений на территории Приволжского муниципального района"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491 350,03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432 131,00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432 131,00</w:t>
            </w:r>
          </w:p>
        </w:tc>
      </w:tr>
      <w:tr w:rsidR="00D151CE" w:rsidRPr="00AC035A" w:rsidTr="00AC035A">
        <w:trPr>
          <w:trHeight w:val="88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 Профилактика правонарушений, наркомании, борьба с преступностью и обеспечение безопасности граждан на территории Приволжского муниципального района"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20 800,00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20 800,00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20 800,00</w:t>
            </w:r>
          </w:p>
        </w:tc>
      </w:tr>
      <w:tr w:rsidR="00D151CE" w:rsidRPr="00AC035A" w:rsidTr="00AC035A">
        <w:trPr>
          <w:trHeight w:val="48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"П</w:t>
            </w:r>
            <w:proofErr w:type="gramEnd"/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ротиводействие  терроризму, экстремизму и организованной преступности"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5 800,00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5 800,00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5 800,00</w:t>
            </w:r>
          </w:p>
        </w:tc>
      </w:tr>
      <w:tr w:rsidR="00D151CE" w:rsidRPr="00AC035A" w:rsidTr="00AC035A">
        <w:trPr>
          <w:trHeight w:val="135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Выплата единовременного денежного вознаграждения гражданам за добровольную сдачу незаконно хранящегося оружия, боеприпасов, взрывчатых веществ, взрывчатых устройств (Социальное обеспечение и иные выплаты населению)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13 1 01 01000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D151CE" w:rsidRPr="00AC035A" w:rsidTr="00AC035A">
        <w:trPr>
          <w:trHeight w:val="135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Приобретение элементов экипировки, устройств, обеспечивающих необходимый уровень защиты граждан и охраны общественного порядка на объектах и во время мероприятий с повышенными требованиями к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13 1 01 03000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D151CE" w:rsidRPr="00AC035A" w:rsidTr="00AC035A">
        <w:trPr>
          <w:trHeight w:val="66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мероприятие"Профилактика правонарушений"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13 1 02 00000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15 000,00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15 000,00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15 000,00</w:t>
            </w:r>
          </w:p>
        </w:tc>
      </w:tr>
      <w:tr w:rsidR="00D151CE" w:rsidRPr="00AC035A" w:rsidTr="00AC035A">
        <w:trPr>
          <w:trHeight w:val="91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Проведение мероприятий по профилактике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13 1 02 02000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D151CE" w:rsidRPr="00AC035A" w:rsidTr="00AC035A">
        <w:trPr>
          <w:trHeight w:val="78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"Профилактика безнадзорности и правонарушений среди несовершеннолетних на территории Приволжского муниципального района"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13 2 00 00000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470 550,03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411 331,00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411 331,00</w:t>
            </w:r>
          </w:p>
        </w:tc>
      </w:tr>
      <w:tr w:rsidR="00D151CE" w:rsidRPr="00AC035A" w:rsidTr="00AC035A">
        <w:trPr>
          <w:trHeight w:val="42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"Профилактика правонарушений несовершеннолетних"</w:t>
            </w:r>
          </w:p>
        </w:tc>
        <w:tc>
          <w:tcPr>
            <w:tcW w:w="1336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13 2 01 00000</w:t>
            </w:r>
          </w:p>
        </w:tc>
        <w:tc>
          <w:tcPr>
            <w:tcW w:w="78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470 550,03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411 331,00</w:t>
            </w:r>
          </w:p>
        </w:tc>
        <w:tc>
          <w:tcPr>
            <w:tcW w:w="823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411 331,00</w:t>
            </w:r>
          </w:p>
        </w:tc>
      </w:tr>
      <w:tr w:rsidR="00D151CE" w:rsidRPr="00AC035A" w:rsidTr="00AC035A">
        <w:trPr>
          <w:trHeight w:val="136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13 2 01 80360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470 550,03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411 331,00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411 331,00</w:t>
            </w:r>
          </w:p>
        </w:tc>
      </w:tr>
      <w:tr w:rsidR="00D151CE" w:rsidRPr="00AC035A" w:rsidTr="00AC035A">
        <w:trPr>
          <w:trHeight w:val="91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"Развитие субъектов малого и среднего предпринимательства в Приволжском муниципальном районе"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14 0 00 00000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40 000,00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40 000,00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40 000,00</w:t>
            </w:r>
          </w:p>
        </w:tc>
      </w:tr>
      <w:tr w:rsidR="00D151CE" w:rsidRPr="00AC035A" w:rsidTr="00AC035A">
        <w:trPr>
          <w:trHeight w:val="82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"Организационная, консультационная и информационная поддержка субъектов малого и среднего предпринимательства"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14 1 00 00000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40 000,00</w:t>
            </w:r>
          </w:p>
        </w:tc>
      </w:tr>
      <w:tr w:rsidR="00D151CE" w:rsidRPr="00AC035A" w:rsidTr="00AC035A">
        <w:trPr>
          <w:trHeight w:val="82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"Расходы на финансовую поддержку субъектов малого и среднего предпринимательства"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14 1 01 00000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40 000,00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40 000,00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40 000,00</w:t>
            </w:r>
          </w:p>
        </w:tc>
      </w:tr>
      <w:tr w:rsidR="00D151CE" w:rsidRPr="00AC035A" w:rsidTr="00AC035A">
        <w:trPr>
          <w:trHeight w:val="87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Приволжского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14 1 01 10010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D151CE" w:rsidRPr="00AC035A" w:rsidTr="00AC035A">
        <w:trPr>
          <w:trHeight w:val="87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"Комплексное развитие транспортной инфраструктуры Приволжского муниципального района"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15 0 00 00000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8 293 496,89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4 630 554,13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4 630 554,13</w:t>
            </w:r>
          </w:p>
        </w:tc>
      </w:tr>
      <w:tr w:rsidR="00D151CE" w:rsidRPr="00AC035A" w:rsidTr="00AC035A">
        <w:trPr>
          <w:trHeight w:val="57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15 1 00 00000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8 293 496,89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4 630 554,13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4 630 554,13</w:t>
            </w:r>
          </w:p>
        </w:tc>
      </w:tr>
      <w:tr w:rsidR="00D151CE" w:rsidRPr="00AC035A" w:rsidTr="00AC035A">
        <w:trPr>
          <w:trHeight w:val="5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функционирования автомобильных дорог общего пользования"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15 1 01 00000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4 187 794,29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4 187 794,29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4 187 794,29</w:t>
            </w:r>
          </w:p>
        </w:tc>
      </w:tr>
      <w:tr w:rsidR="00D151CE" w:rsidRPr="00AC035A" w:rsidTr="00AC035A">
        <w:trPr>
          <w:trHeight w:val="252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15 1 01 00400 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2 715 515,72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2 715 515,72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2 715 515,72</w:t>
            </w:r>
          </w:p>
        </w:tc>
      </w:tr>
      <w:tr w:rsidR="00D151CE" w:rsidRPr="00AC035A" w:rsidTr="00AC035A">
        <w:trPr>
          <w:trHeight w:val="220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15 1 01 00450 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1 472 278,57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1 472 278,57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1 472 278,57</w:t>
            </w:r>
          </w:p>
        </w:tc>
      </w:tr>
      <w:tr w:rsidR="00D151CE" w:rsidRPr="00AC035A" w:rsidTr="00AC035A">
        <w:trPr>
          <w:trHeight w:val="64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"Капитальный ремонт и ремонт дорожной сети"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15 1 02 00000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4 105 702,60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442 759,84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442 759,84</w:t>
            </w:r>
          </w:p>
        </w:tc>
      </w:tr>
      <w:tr w:rsidR="00D151CE" w:rsidRPr="00AC035A" w:rsidTr="00AC035A">
        <w:trPr>
          <w:trHeight w:val="85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Государственная экспертиза по определению достоверной сметной стоимости работ по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15 1 02 22140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D151CE" w:rsidRPr="00AC035A" w:rsidTr="00AC035A">
        <w:trPr>
          <w:trHeight w:val="85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15 1 02 23000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47 468,11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9 025,12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9 025,12</w:t>
            </w:r>
          </w:p>
        </w:tc>
      </w:tr>
      <w:tr w:rsidR="00D151CE" w:rsidRPr="00AC035A" w:rsidTr="00AC035A">
        <w:trPr>
          <w:trHeight w:val="51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15 1 02 23120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421 734,72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421 734,72</w:t>
            </w:r>
          </w:p>
        </w:tc>
      </w:tr>
      <w:tr w:rsidR="00D151CE" w:rsidRPr="00AC035A" w:rsidTr="00AC035A">
        <w:trPr>
          <w:trHeight w:val="130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1 02 S0510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4 046 234,49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87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Муниципальная программа "Создание условий для оказания медицинской помощи населению на территории Приволжского муниципального района"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16 0 00 00000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88 000,00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138 000,00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138 000,00</w:t>
            </w:r>
          </w:p>
        </w:tc>
      </w:tr>
      <w:tr w:rsidR="00D151CE" w:rsidRPr="00AC035A" w:rsidTr="00AC035A">
        <w:trPr>
          <w:trHeight w:val="87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"Социально-экономическая поддержка молодых специалистов сферы здравоохранения в Приволжском муниципальном районе"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16 1 00 00000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44 000,00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88 000,00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88 000,00</w:t>
            </w:r>
          </w:p>
        </w:tc>
      </w:tr>
      <w:tr w:rsidR="00D151CE" w:rsidRPr="00AC035A" w:rsidTr="00AC035A">
        <w:trPr>
          <w:trHeight w:val="51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"Материальная поддержка молодых специалистов"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16 1 01 00000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44 000,00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88 000,00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88 000,00</w:t>
            </w:r>
          </w:p>
        </w:tc>
      </w:tr>
      <w:tr w:rsidR="00D151CE" w:rsidRPr="00AC035A" w:rsidTr="00AC035A">
        <w:trPr>
          <w:trHeight w:val="5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Поддержка молодых специалистов  (Социальное обеспечение и иные выплаты населению)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16 1 01 06690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44 000,00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88 000,00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88 000,00</w:t>
            </w:r>
          </w:p>
        </w:tc>
      </w:tr>
      <w:tr w:rsidR="00D151CE" w:rsidRPr="00AC035A" w:rsidTr="00AC035A">
        <w:trPr>
          <w:trHeight w:val="87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"Реализация мероприятий по развитию сети фельдшерско-акушерских пунктов и офисов врачей общей практики в сельских поселениях Приволжского муниципального района"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16 2 00 00000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44 000,00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50 000,00</w:t>
            </w:r>
          </w:p>
        </w:tc>
      </w:tr>
      <w:tr w:rsidR="00D151CE" w:rsidRPr="00AC035A" w:rsidTr="00AC035A">
        <w:trPr>
          <w:trHeight w:val="51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"Проведение экспертизы ПСД"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16 2 01 00000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44 000,00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50 000,00</w:t>
            </w:r>
          </w:p>
        </w:tc>
      </w:tr>
      <w:tr w:rsidR="00D151CE" w:rsidRPr="00AC035A" w:rsidTr="00AC035A">
        <w:trPr>
          <w:trHeight w:val="73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Проведение экспертизы ПСД на строительство ФАП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16 2 01 40030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D151CE" w:rsidRPr="00AC035A" w:rsidTr="00AC035A">
        <w:trPr>
          <w:trHeight w:val="73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Возмещение расходов на оказание транспортных услуг по подвозу медицинского персонала по вызовам больных (Иные бюджетные ассигнования)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16 2 01 40040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44 000,00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55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"Коммунальная инфраструктура"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16 2 02 00000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97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Муниципальная  программа "Создание условий для развития массового спорта в Приволжском муниципальном районе"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17 0 00 00000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100 000,00</w:t>
            </w:r>
          </w:p>
        </w:tc>
      </w:tr>
      <w:tr w:rsidR="00D151CE" w:rsidRPr="00AC035A" w:rsidTr="00AC035A">
        <w:trPr>
          <w:trHeight w:val="69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"Развитие массового спорта в Приволжском муниципальном районе"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17 1 00 00000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D151CE" w:rsidRPr="00AC035A" w:rsidTr="00AC035A">
        <w:trPr>
          <w:trHeight w:val="5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"Проведение спортивных мероприятий"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17 1 01 00000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</w:tr>
      <w:tr w:rsidR="00D151CE" w:rsidRPr="00AC035A" w:rsidTr="00AC035A">
        <w:trPr>
          <w:trHeight w:val="90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проведение мероприятий в области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17 1 01 00120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151CE" w:rsidRPr="00AC035A" w:rsidTr="00AC035A">
        <w:trPr>
          <w:trHeight w:val="97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Муниципальная  программа "Улучшение условий и охраны труда в Приволжском муниципальном районе"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18 0 00 00000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3 000,00</w:t>
            </w:r>
          </w:p>
        </w:tc>
      </w:tr>
      <w:tr w:rsidR="00D151CE" w:rsidRPr="00AC035A" w:rsidTr="00AC035A">
        <w:trPr>
          <w:trHeight w:val="87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 "Улучшение условий и охраны труда в учреждениях и предприятиях Приволжского муниципального района"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18 1 00 00000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3 000,00</w:t>
            </w:r>
          </w:p>
        </w:tc>
      </w:tr>
      <w:tr w:rsidR="00D151CE" w:rsidRPr="00AC035A" w:rsidTr="00AC035A">
        <w:trPr>
          <w:trHeight w:val="5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"Улучшение условий и охраны труда работников"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18 1 01 00000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03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Основное мероприятие "Содействие в улучшении условий и охраны труда в целях снижения производственного травматизма и профессиональной заболеваемости работников"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18 1 02 00000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3 000,00</w:t>
            </w:r>
          </w:p>
        </w:tc>
      </w:tr>
      <w:tr w:rsidR="00D151CE" w:rsidRPr="00AC035A" w:rsidTr="00AC035A">
        <w:trPr>
          <w:trHeight w:val="90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Улучшение условий и охраны труда в учреждениях и предприятиях Приволжского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18 1 02 41200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D151CE" w:rsidRPr="00AC035A" w:rsidTr="00AC035A">
        <w:trPr>
          <w:trHeight w:val="5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"Информационное обеспечение в области охраны труда"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18 1 03 00000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91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"Обеспечение объектами инженерной инфраструктуры и услугами жилищно-коммунального хозяйства населения Приволжского муниципального района"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19 0 00 00000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5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"Развитие газификации Приволжского муниципального района"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19 1 00 00000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5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"Газификация населенных пунктов"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19 1 01 00000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8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19 3 00 00000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66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"Подготовка к отопительному сезону"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19 3 01 00000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87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"Переселение граждан из аварийного жилищного фонда на территории Приволжского муниципального района"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19 4 00 00000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64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"Переселение граждан"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19 4 01 00000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97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Муниципальная  программа "По выполнению мероприятий «Комплексного плана противодействия идеологии терроризма в Российской Федерации на 2019-2023 годы» на территории Приволжского муниципального района"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36 0 00 00000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11 000,00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12 000,00</w:t>
            </w:r>
          </w:p>
        </w:tc>
      </w:tr>
      <w:tr w:rsidR="00D151CE" w:rsidRPr="00AC035A" w:rsidTr="00AC035A">
        <w:trPr>
          <w:trHeight w:val="94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"По выполнению мероприятий «Комплексного плана противодействия идеологии терроризма в Российской Федерации на 2019-2023 годы» на территории Приволжского муниципального района"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36 1 00 00000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12 000,00</w:t>
            </w:r>
          </w:p>
        </w:tc>
      </w:tr>
      <w:tr w:rsidR="00D151CE" w:rsidRPr="00AC035A" w:rsidTr="00AC035A">
        <w:trPr>
          <w:trHeight w:val="85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 выполнению мероприятий «Комплексного плана противодействия идеологии терроризма в Российской Федерации на 2019-2023 годы» на территории Приволжского муниципального района"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36 1 01 00000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11 000,00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12 000,00</w:t>
            </w:r>
          </w:p>
        </w:tc>
      </w:tr>
      <w:tr w:rsidR="00D151CE" w:rsidRPr="00AC035A" w:rsidTr="00AC035A">
        <w:trPr>
          <w:trHeight w:val="87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Выполнение мероприятий «Комплексного плана противодействия идеологии терроризма в Российской Федерации на 2019-2023 годы» на территории Приволжского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36 1 01 03010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D151CE" w:rsidRPr="00AC035A" w:rsidTr="00AC035A">
        <w:trPr>
          <w:trHeight w:val="97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Муниципальная  программа "Развитие пассажирских перевозок на территории Приволжского муниципального района"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37 0 00 00000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709 605,87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709 605,87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709 605,87</w:t>
            </w:r>
          </w:p>
        </w:tc>
      </w:tr>
      <w:tr w:rsidR="00D151CE" w:rsidRPr="00AC035A" w:rsidTr="00AC035A">
        <w:trPr>
          <w:trHeight w:val="72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"Развитие пассажирских перевозок на территории Приволжского муниципального района"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37 1 00 00000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709 605,87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709 605,87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709 605,87</w:t>
            </w:r>
          </w:p>
        </w:tc>
      </w:tr>
      <w:tr w:rsidR="00D151CE" w:rsidRPr="00AC035A" w:rsidTr="00AC035A">
        <w:trPr>
          <w:trHeight w:val="5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"Регулярные перевозки"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37 1 01 00000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709 605,87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709 605,87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709 605,87</w:t>
            </w:r>
          </w:p>
        </w:tc>
      </w:tr>
      <w:tr w:rsidR="00D151CE" w:rsidRPr="00AC035A" w:rsidTr="00AC035A">
        <w:trPr>
          <w:trHeight w:val="87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Организация регулярных перевозок по муниципальным маршрутам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37 1 01 24000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709 605,87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709 605,87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709 605,87</w:t>
            </w:r>
          </w:p>
        </w:tc>
      </w:tr>
      <w:tr w:rsidR="00D151CE" w:rsidRPr="00AC035A" w:rsidTr="00AC035A">
        <w:trPr>
          <w:trHeight w:val="97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Муниципальная  программа "Градостроительная деятельность на территории Приволжского муниципального района"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38 0 00 00000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300 000,00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300 000,00</w:t>
            </w:r>
          </w:p>
        </w:tc>
      </w:tr>
      <w:tr w:rsidR="00D151CE" w:rsidRPr="00AC035A" w:rsidTr="00AC035A">
        <w:trPr>
          <w:trHeight w:val="69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"Установление границ населенных пунктов на территории Приволжского муниципального района"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38 1 00 00000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150 000,00</w:t>
            </w:r>
          </w:p>
        </w:tc>
      </w:tr>
      <w:tr w:rsidR="00D151CE" w:rsidRPr="00AC035A" w:rsidTr="00AC035A">
        <w:trPr>
          <w:trHeight w:val="5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"Землеустроительные работы"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38 1 01 00000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150 000,00</w:t>
            </w:r>
          </w:p>
        </w:tc>
      </w:tr>
      <w:tr w:rsidR="00D151CE" w:rsidRPr="00AC035A" w:rsidTr="00AC035A">
        <w:trPr>
          <w:trHeight w:val="73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Землеустроительные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38 1 01 20980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D151CE" w:rsidRPr="00AC035A" w:rsidTr="00AC035A">
        <w:trPr>
          <w:trHeight w:val="91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Подпрограмма "Подготовка документов территориального планирования, градостроительного зонирования, планировки и межевания территории"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38 2 00 00000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150 000,00</w:t>
            </w:r>
          </w:p>
        </w:tc>
      </w:tr>
      <w:tr w:rsidR="00D151CE" w:rsidRPr="00AC035A" w:rsidTr="00AC035A">
        <w:trPr>
          <w:trHeight w:val="5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"Землеустроительные работы по описанию границ территориальных зон в границах поселений"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38 2 01 00000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150 000,00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035A">
              <w:rPr>
                <w:rFonts w:ascii="Arial" w:hAnsi="Arial" w:cs="Arial"/>
                <w:i/>
                <w:iCs/>
                <w:sz w:val="20"/>
                <w:szCs w:val="20"/>
              </w:rPr>
              <w:t>150 000,00</w:t>
            </w:r>
          </w:p>
        </w:tc>
      </w:tr>
      <w:tr w:rsidR="00D151CE" w:rsidRPr="00AC035A" w:rsidTr="00AC035A">
        <w:trPr>
          <w:trHeight w:val="8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Землеустроительные работы по описанию границ территориальных зон в границах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38 2 01 20980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D151CE" w:rsidRPr="00AC035A" w:rsidTr="00AC035A">
        <w:trPr>
          <w:trHeight w:val="84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Разработка проектов планировки и межевания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38 2 02 20980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D151CE" w:rsidRPr="00AC035A" w:rsidTr="00AC035A">
        <w:trPr>
          <w:trHeight w:val="79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58 640 428,17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57 209 201,82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56 295 844,97</w:t>
            </w:r>
          </w:p>
        </w:tc>
      </w:tr>
      <w:tr w:rsidR="00D151CE" w:rsidRPr="00AC035A" w:rsidTr="00AC035A">
        <w:trPr>
          <w:trHeight w:val="79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Обеспечение прочих обязательств администрации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40 9 00 01400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220 000,37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24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40 9 00 01500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36 987 989,36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36 987 989,36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36 987 989,36</w:t>
            </w:r>
          </w:p>
        </w:tc>
      </w:tr>
      <w:tr w:rsidR="00D151CE" w:rsidRPr="00AC035A" w:rsidTr="00AC035A">
        <w:trPr>
          <w:trHeight w:val="87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40 9 00 01500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557 344,62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367 188,81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380 583,16</w:t>
            </w:r>
          </w:p>
        </w:tc>
      </w:tr>
      <w:tr w:rsidR="00D151CE" w:rsidRPr="00AC035A" w:rsidTr="00AC035A">
        <w:trPr>
          <w:trHeight w:val="42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40 9 00 01500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7 050,00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D151CE" w:rsidRPr="00AC035A" w:rsidTr="00AC035A">
        <w:trPr>
          <w:trHeight w:val="121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Обеспечение функционирования высшего должностного лица органа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40 9 00 01700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1 718 640,00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1 718 640,00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1 817 640,00</w:t>
            </w:r>
          </w:p>
        </w:tc>
      </w:tr>
      <w:tr w:rsidR="00D151CE" w:rsidRPr="00AC035A" w:rsidTr="00AC035A">
        <w:trPr>
          <w:trHeight w:val="126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Обеспечение функционирования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40 9 00 01900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760 693,50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760 693,50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760 693,50</w:t>
            </w:r>
          </w:p>
        </w:tc>
      </w:tr>
      <w:tr w:rsidR="00D151CE" w:rsidRPr="00AC035A" w:rsidTr="00AC035A">
        <w:trPr>
          <w:trHeight w:val="81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Обеспечение функционирования представительного органа муниципального образования (Иные бюджетные ассигнования)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40 9 00 01900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15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Возмещение расходов депутатам, осуществляющим полномочия на непостоянной основе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40 9 00 01910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228 000,00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228 000,00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228 000,00</w:t>
            </w:r>
          </w:p>
        </w:tc>
      </w:tr>
      <w:tr w:rsidR="00D151CE" w:rsidRPr="00AC035A" w:rsidTr="00AC035A">
        <w:trPr>
          <w:trHeight w:val="102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40 9 00 51200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33 092,37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1 128,80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79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Материальное вознаграждение гражданам, награжденным Почетной грамотой (Социальное обеспечение и иные выплаты населению)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40 9 00 70100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37 500,00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37 500,00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37 500,00</w:t>
            </w:r>
          </w:p>
        </w:tc>
      </w:tr>
      <w:tr w:rsidR="00D151CE" w:rsidRPr="00AC035A" w:rsidTr="00AC035A">
        <w:trPr>
          <w:trHeight w:val="81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40 9 00 80350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11 547,00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11 669,00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11 669,00</w:t>
            </w:r>
          </w:p>
        </w:tc>
      </w:tr>
      <w:tr w:rsidR="00D151CE" w:rsidRPr="00AC035A" w:rsidTr="00AC035A">
        <w:trPr>
          <w:trHeight w:val="88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Оплата годовых членских взносов в Союз малых городов России и в Совет муниципальных образований (Иные бюджетные ассигнования)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41 9 00 90160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58 345,00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AC035A">
        <w:trPr>
          <w:trHeight w:val="117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по другим вопросам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42 9 00 04590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13 135 402,51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13 135 402,51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13 135 402,51</w:t>
            </w:r>
          </w:p>
        </w:tc>
      </w:tr>
      <w:tr w:rsidR="00D151CE" w:rsidRPr="00AC035A" w:rsidTr="00AC035A">
        <w:trPr>
          <w:trHeight w:val="78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по другим вопросам (Закупка товаров, работ и услуг для обеспечения государственных (муниципальных) нужд)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42 9 00 04590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1 927 036,24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1 946 925,04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1 866 525,04</w:t>
            </w:r>
          </w:p>
        </w:tc>
      </w:tr>
      <w:tr w:rsidR="00D151CE" w:rsidRPr="00AC035A" w:rsidTr="00AC035A">
        <w:trPr>
          <w:trHeight w:val="79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по другим вопросам (Иные бюджетные ассигнования)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42 9 00 04590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2 120,00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2 120,00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2 120,00</w:t>
            </w:r>
          </w:p>
        </w:tc>
      </w:tr>
      <w:tr w:rsidR="00D151CE" w:rsidRPr="00AC035A" w:rsidTr="00AC035A">
        <w:trPr>
          <w:trHeight w:val="124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49 9 00 R0820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2 832 667,20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1 888 444,80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944 222,40</w:t>
            </w:r>
          </w:p>
        </w:tc>
      </w:tr>
      <w:tr w:rsidR="00D151CE" w:rsidRPr="00AC035A" w:rsidTr="00AC035A">
        <w:trPr>
          <w:trHeight w:val="1245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политики. Расходы на оказание финансовой помощи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51 9 00 70030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122 500,00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122 500,00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122 500,00</w:t>
            </w:r>
          </w:p>
        </w:tc>
      </w:tr>
      <w:tr w:rsidR="00D151CE" w:rsidRPr="00AC035A" w:rsidTr="00AC035A">
        <w:trPr>
          <w:trHeight w:val="690"/>
        </w:trPr>
        <w:tc>
          <w:tcPr>
            <w:tcW w:w="5463" w:type="dxa"/>
            <w:gridSpan w:val="2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356 436 208,73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323 317 428,76</w:t>
            </w:r>
          </w:p>
        </w:tc>
        <w:tc>
          <w:tcPr>
            <w:tcW w:w="823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294 296 451,82</w:t>
            </w:r>
          </w:p>
        </w:tc>
      </w:tr>
    </w:tbl>
    <w:p w:rsidR="00D151CE" w:rsidRPr="00AC035A" w:rsidRDefault="00D151CE" w:rsidP="00D151CE">
      <w:pPr>
        <w:jc w:val="both"/>
        <w:rPr>
          <w:rFonts w:ascii="Arial" w:hAnsi="Arial" w:cs="Arial"/>
          <w:sz w:val="20"/>
          <w:szCs w:val="20"/>
        </w:rPr>
      </w:pPr>
      <w:r w:rsidRPr="00AC035A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0"/>
        <w:gridCol w:w="567"/>
        <w:gridCol w:w="850"/>
        <w:gridCol w:w="17"/>
        <w:gridCol w:w="1117"/>
        <w:gridCol w:w="667"/>
        <w:gridCol w:w="815"/>
        <w:gridCol w:w="815"/>
        <w:gridCol w:w="815"/>
      </w:tblGrid>
      <w:tr w:rsidR="00C56A5A" w:rsidRPr="00AC035A" w:rsidTr="00C56A5A">
        <w:trPr>
          <w:trHeight w:val="1695"/>
        </w:trPr>
        <w:tc>
          <w:tcPr>
            <w:tcW w:w="5824" w:type="dxa"/>
            <w:gridSpan w:val="4"/>
            <w:hideMark/>
          </w:tcPr>
          <w:p w:rsidR="00C56A5A" w:rsidRPr="00AC035A" w:rsidRDefault="00C56A5A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RANGE!A1:H142"/>
            <w:bookmarkEnd w:id="2"/>
          </w:p>
        </w:tc>
        <w:tc>
          <w:tcPr>
            <w:tcW w:w="4229" w:type="dxa"/>
            <w:gridSpan w:val="5"/>
            <w:hideMark/>
          </w:tcPr>
          <w:p w:rsidR="00C56A5A" w:rsidRDefault="00C56A5A" w:rsidP="00C56A5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Приложение № 5</w:t>
            </w:r>
            <w:r w:rsidRPr="00AC035A">
              <w:rPr>
                <w:rFonts w:ascii="Arial" w:hAnsi="Arial" w:cs="Arial"/>
                <w:sz w:val="20"/>
                <w:szCs w:val="20"/>
              </w:rPr>
              <w:br/>
              <w:t xml:space="preserve"> к решению Совета Приволжского </w:t>
            </w:r>
            <w:r w:rsidRPr="00AC035A">
              <w:rPr>
                <w:rFonts w:ascii="Arial" w:hAnsi="Arial" w:cs="Arial"/>
                <w:sz w:val="20"/>
                <w:szCs w:val="20"/>
              </w:rPr>
              <w:br/>
              <w:t xml:space="preserve">муниципального района </w:t>
            </w:r>
          </w:p>
          <w:p w:rsidR="00C56A5A" w:rsidRPr="00AC035A" w:rsidRDefault="00C56A5A" w:rsidP="00C56A5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от 25.11.2021 № 69                                                         </w:t>
            </w:r>
            <w:r w:rsidRPr="00AC035A">
              <w:rPr>
                <w:rFonts w:ascii="Arial" w:hAnsi="Arial" w:cs="Arial"/>
                <w:sz w:val="20"/>
                <w:szCs w:val="20"/>
              </w:rPr>
              <w:br/>
              <w:t xml:space="preserve">  «О бюджете Приволжского муниципального района  </w:t>
            </w:r>
            <w:r w:rsidRPr="00AC035A">
              <w:rPr>
                <w:rFonts w:ascii="Arial" w:hAnsi="Arial" w:cs="Arial"/>
                <w:sz w:val="20"/>
                <w:szCs w:val="20"/>
              </w:rPr>
              <w:br/>
              <w:t xml:space="preserve">на 2022 год и плановый период 2023 и 2024 годов в первом чтении»  </w:t>
            </w:r>
          </w:p>
        </w:tc>
      </w:tr>
      <w:tr w:rsidR="00D151CE" w:rsidRPr="00AC035A" w:rsidTr="00C56A5A">
        <w:trPr>
          <w:trHeight w:val="630"/>
        </w:trPr>
        <w:tc>
          <w:tcPr>
            <w:tcW w:w="10053" w:type="dxa"/>
            <w:gridSpan w:val="9"/>
            <w:hideMark/>
          </w:tcPr>
          <w:p w:rsidR="00D151CE" w:rsidRPr="00AC035A" w:rsidRDefault="00D151CE" w:rsidP="00C56A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Ведомственная структура расходов бюджета Приволжского муниципального района на 2022 год и на плановый период 2023 и 2024 годов</w:t>
            </w:r>
          </w:p>
        </w:tc>
      </w:tr>
      <w:tr w:rsidR="00C56A5A" w:rsidRPr="00AC035A" w:rsidTr="00C56A5A">
        <w:trPr>
          <w:trHeight w:val="540"/>
        </w:trPr>
        <w:tc>
          <w:tcPr>
            <w:tcW w:w="10053" w:type="dxa"/>
            <w:gridSpan w:val="9"/>
            <w:hideMark/>
          </w:tcPr>
          <w:p w:rsidR="00C56A5A" w:rsidRPr="00AC035A" w:rsidRDefault="00C56A5A" w:rsidP="00C56A5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Единица измерения: руб.</w:t>
            </w:r>
          </w:p>
        </w:tc>
      </w:tr>
      <w:tr w:rsidR="00C56A5A" w:rsidRPr="00AC035A" w:rsidTr="00C56A5A">
        <w:trPr>
          <w:trHeight w:val="1035"/>
        </w:trPr>
        <w:tc>
          <w:tcPr>
            <w:tcW w:w="439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Код главы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</w:tr>
      <w:tr w:rsidR="00C56A5A" w:rsidRPr="00AC035A" w:rsidTr="00C56A5A">
        <w:trPr>
          <w:trHeight w:val="87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Муниципальное казённое учреждение отдел образования администрации Приволжского  муниципального района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285 735 130,60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260 877 039,81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232 697 242,72</w:t>
            </w:r>
          </w:p>
        </w:tc>
      </w:tr>
      <w:tr w:rsidR="00C56A5A" w:rsidRPr="00AC035A" w:rsidTr="00C56A5A">
        <w:trPr>
          <w:trHeight w:val="165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03 1 01 01590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33 570 592,84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32 655 137,45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32 671 397,45</w:t>
            </w:r>
          </w:p>
        </w:tc>
      </w:tr>
      <w:tr w:rsidR="00C56A5A" w:rsidRPr="00AC035A" w:rsidTr="00C56A5A">
        <w:trPr>
          <w:trHeight w:val="126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03 1 01 01590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40 271 214,04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15 680 345,25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15 617 019,11</w:t>
            </w:r>
          </w:p>
        </w:tc>
      </w:tr>
      <w:tr w:rsidR="00C56A5A" w:rsidRPr="00AC035A" w:rsidTr="00C56A5A">
        <w:trPr>
          <w:trHeight w:val="88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дошкольного образования (Иные бюджетные ассигнования)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03 1 01 01590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485 395,00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485 895,00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486 395,00</w:t>
            </w:r>
          </w:p>
        </w:tc>
      </w:tr>
      <w:tr w:rsidR="00C56A5A" w:rsidRPr="00AC035A" w:rsidTr="00C56A5A">
        <w:trPr>
          <w:trHeight w:val="698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57 867 954,00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57 865 776,00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57 865 776,00</w:t>
            </w:r>
          </w:p>
        </w:tc>
      </w:tr>
      <w:tr w:rsidR="00C56A5A" w:rsidRPr="00AC035A" w:rsidTr="00C56A5A">
        <w:trPr>
          <w:trHeight w:val="243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391 254,00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494 100,00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494 100,00</w:t>
            </w:r>
          </w:p>
        </w:tc>
      </w:tr>
      <w:tr w:rsidR="00C56A5A" w:rsidRPr="00AC035A" w:rsidTr="00C56A5A">
        <w:trPr>
          <w:trHeight w:val="322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03 1 04 80100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296 856,00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296 856,00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296 856,00</w:t>
            </w:r>
          </w:p>
        </w:tc>
      </w:tr>
      <w:tr w:rsidR="00C56A5A" w:rsidRPr="00AC035A" w:rsidTr="00C56A5A">
        <w:trPr>
          <w:trHeight w:val="283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03 1 04 80100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275 251,00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265 523,00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265 523,00</w:t>
            </w:r>
          </w:p>
        </w:tc>
      </w:tr>
      <w:tr w:rsidR="00C56A5A" w:rsidRPr="00AC035A" w:rsidTr="00C56A5A">
        <w:trPr>
          <w:trHeight w:val="93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Расходы на мероприятия по обучению детей-инвалидов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03 5 01 01490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281 000,00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87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Охрана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03 7 01 41100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1 200 696,50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989 899,00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999 379,00</w:t>
            </w:r>
          </w:p>
        </w:tc>
      </w:tr>
      <w:tr w:rsidR="00C56A5A" w:rsidRPr="00AC035A" w:rsidTr="00C56A5A">
        <w:trPr>
          <w:trHeight w:val="165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03 1 02 02590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10 608 051,96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10 505 275,96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10 514 983,96</w:t>
            </w:r>
          </w:p>
        </w:tc>
      </w:tr>
      <w:tr w:rsidR="00C56A5A" w:rsidRPr="00AC035A" w:rsidTr="00C56A5A">
        <w:trPr>
          <w:trHeight w:val="126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03 1 02 02590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1 481 752,56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9 509 825,15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6 072 907,66</w:t>
            </w:r>
          </w:p>
        </w:tc>
      </w:tr>
      <w:tr w:rsidR="00C56A5A" w:rsidRPr="00AC035A" w:rsidTr="00C56A5A">
        <w:trPr>
          <w:trHeight w:val="91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общего образования (Иные межбюджетные ассигнования)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03 1 02 02590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726 958,82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723 801,82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720 651,82</w:t>
            </w:r>
          </w:p>
        </w:tc>
      </w:tr>
      <w:tr w:rsidR="00C56A5A" w:rsidRPr="00AC035A" w:rsidTr="00C56A5A">
        <w:trPr>
          <w:trHeight w:val="277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03 1 02 53031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7 265 160,00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7 265 160,00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394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03 1 02 80150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68 491 290,75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62 000 358,00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62 000 358,00</w:t>
            </w:r>
          </w:p>
        </w:tc>
      </w:tr>
      <w:tr w:rsidR="00C56A5A" w:rsidRPr="00AC035A" w:rsidTr="00C56A5A">
        <w:trPr>
          <w:trHeight w:val="322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03 1 02 80150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2 098 694,00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2 036 580,00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2 036 580,00</w:t>
            </w:r>
          </w:p>
        </w:tc>
      </w:tr>
      <w:tr w:rsidR="00C56A5A" w:rsidRPr="00AC035A" w:rsidTr="00C56A5A">
        <w:trPr>
          <w:trHeight w:val="318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Возмещение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03 1 02 80160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1 728 822,25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1 399 877,00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1 399 877,00</w:t>
            </w:r>
          </w:p>
        </w:tc>
      </w:tr>
      <w:tr w:rsidR="00C56A5A" w:rsidRPr="00AC035A" w:rsidTr="00C56A5A">
        <w:trPr>
          <w:trHeight w:val="204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02 L3041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9 862 642,67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9 571 413,66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171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Е1 51690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1 568 904,26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138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Е2 50970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2 349 978,29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2 305 546,00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93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Расходы на мероприятия по обучению детей-инвалидов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03 5 01 01490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93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Проведение государственной итоговой аттестации выпускников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03 6 01 01790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34 000,00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37 000,00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C56A5A" w:rsidRPr="00AC035A" w:rsidTr="00C56A5A">
        <w:trPr>
          <w:trHeight w:val="88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Охрана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03 7 01 41100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1 102 142,00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917 236,00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873 384,00</w:t>
            </w:r>
          </w:p>
        </w:tc>
      </w:tr>
      <w:tr w:rsidR="00C56A5A" w:rsidRPr="00AC035A" w:rsidTr="00C56A5A">
        <w:trPr>
          <w:trHeight w:val="165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03 1 03 03590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10 931 527,94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10 931 777,94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10 931 777,94</w:t>
            </w:r>
          </w:p>
        </w:tc>
      </w:tr>
      <w:tr w:rsidR="00C56A5A" w:rsidRPr="00AC035A" w:rsidTr="00C56A5A">
        <w:trPr>
          <w:trHeight w:val="127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дополнительного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03 1 03 03590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1 229 489,64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1 202 503,86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1 053 955,86</w:t>
            </w:r>
          </w:p>
        </w:tc>
      </w:tr>
      <w:tr w:rsidR="00C56A5A" w:rsidRPr="00AC035A" w:rsidTr="00C56A5A">
        <w:trPr>
          <w:trHeight w:val="88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03 1 03 03590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1 250,00</w:t>
            </w:r>
          </w:p>
        </w:tc>
      </w:tr>
      <w:tr w:rsidR="00C56A5A" w:rsidRPr="00AC035A" w:rsidTr="00C56A5A">
        <w:trPr>
          <w:trHeight w:val="240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03 1 03 81420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465 463,56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241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Расходы на  поэтапное доведение средней заработной платы педагогическим работникам иных муниципальных организаций дополнительного образования детей 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03 S1420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146 988,49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246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035A">
              <w:rPr>
                <w:rFonts w:ascii="Arial" w:hAnsi="Arial" w:cs="Arial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03 1 03 81440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545 319,13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241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 на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03 S1440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28 701,00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88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Организация мероприятий по пожарной и антитеррористической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03 1 05 07590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225 660,40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67 580,00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73 399,00</w:t>
            </w:r>
          </w:p>
        </w:tc>
      </w:tr>
      <w:tr w:rsidR="00C56A5A" w:rsidRPr="00AC035A" w:rsidTr="00C56A5A">
        <w:trPr>
          <w:trHeight w:val="91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Проведение ремонтных работ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03 1 06 08590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129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E2 54910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273 633,20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87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 xml:space="preserve">Охрана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03 7 01 41100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140 760,00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84 475,00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126 660,00</w:t>
            </w:r>
          </w:p>
        </w:tc>
      </w:tr>
      <w:tr w:rsidR="00C56A5A" w:rsidRPr="00AC035A" w:rsidTr="00C56A5A">
        <w:trPr>
          <w:trHeight w:val="93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03 4 01 00100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155 000,00</w:t>
            </w:r>
          </w:p>
        </w:tc>
      </w:tr>
      <w:tr w:rsidR="00C56A5A" w:rsidRPr="00AC035A" w:rsidTr="00C56A5A">
        <w:trPr>
          <w:trHeight w:val="129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0707 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4 02 S0190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989 520,00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989 520,00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989 520,00</w:t>
            </w:r>
          </w:p>
        </w:tc>
      </w:tr>
      <w:tr w:rsidR="00C56A5A" w:rsidRPr="00AC035A" w:rsidTr="00C56A5A">
        <w:trPr>
          <w:trHeight w:val="157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03 4 02 80200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52 080,00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52 080,00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52 080,00</w:t>
            </w:r>
          </w:p>
        </w:tc>
      </w:tr>
      <w:tr w:rsidR="00C56A5A" w:rsidRPr="00AC035A" w:rsidTr="00C56A5A">
        <w:trPr>
          <w:trHeight w:val="129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03 1 02 02590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8 792 506,97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8 792 506,97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8 792 506,97</w:t>
            </w:r>
          </w:p>
        </w:tc>
      </w:tr>
      <w:tr w:rsidR="00C56A5A" w:rsidRPr="00AC035A" w:rsidTr="00C56A5A">
        <w:trPr>
          <w:trHeight w:val="129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Е4 52100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1 584 567,51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4 691 502,60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168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Организация мероприятий по поддержке одаренных детей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03 2 01 05590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C56A5A" w:rsidRPr="00AC035A" w:rsidTr="00C56A5A">
        <w:trPr>
          <w:trHeight w:val="93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Организация мероприятий по поддержке одаренных детей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03 2 01 05590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179 057,00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179 057,00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179 057,00</w:t>
            </w:r>
          </w:p>
        </w:tc>
      </w:tr>
      <w:tr w:rsidR="00C56A5A" w:rsidRPr="00AC035A" w:rsidTr="00C56A5A">
        <w:trPr>
          <w:trHeight w:val="96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Организация мероприятий по поддержке одаренных детей 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03 2 01 05590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114 943,00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114 943,00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114 943,00</w:t>
            </w:r>
          </w:p>
        </w:tc>
      </w:tr>
      <w:tr w:rsidR="00C56A5A" w:rsidRPr="00AC035A" w:rsidTr="00C56A5A">
        <w:trPr>
          <w:trHeight w:val="133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Поддержка молодых специалистов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03 3 01 06590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C56A5A" w:rsidRPr="00AC035A" w:rsidTr="00C56A5A">
        <w:trPr>
          <w:trHeight w:val="88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Поддержка молодых специалистов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03 3 01 06590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C56A5A" w:rsidRPr="00AC035A" w:rsidTr="00C56A5A">
        <w:trPr>
          <w:trHeight w:val="90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Поддержка молодых специалистов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03 3 01 06590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C56A5A" w:rsidRPr="00AC035A" w:rsidTr="00C56A5A">
        <w:trPr>
          <w:trHeight w:val="87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Охрана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03 7 01 41100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24 596,00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28 580,00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22 280,00</w:t>
            </w:r>
          </w:p>
        </w:tc>
      </w:tr>
      <w:tr w:rsidR="00C56A5A" w:rsidRPr="00AC035A" w:rsidTr="00C56A5A">
        <w:trPr>
          <w:trHeight w:val="157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по другим вопросам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42 9 00 04590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13 135 402,51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13 135 402,51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13 135 402,51</w:t>
            </w:r>
          </w:p>
        </w:tc>
      </w:tr>
      <w:tr w:rsidR="00C56A5A" w:rsidRPr="00AC035A" w:rsidTr="00C56A5A">
        <w:trPr>
          <w:trHeight w:val="127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по другим вопросам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42 9 00 04590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1 927 036,24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1 946 925,04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1 866 525,04</w:t>
            </w:r>
          </w:p>
        </w:tc>
      </w:tr>
      <w:tr w:rsidR="00C56A5A" w:rsidRPr="00AC035A" w:rsidTr="00C56A5A">
        <w:trPr>
          <w:trHeight w:val="87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по другим вопросам (Иные бюджетные ассигнования)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42 9 00 04590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2 120,00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2 120,00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2 120,00</w:t>
            </w:r>
          </w:p>
        </w:tc>
      </w:tr>
      <w:tr w:rsidR="00C56A5A" w:rsidRPr="00AC035A" w:rsidTr="00C56A5A">
        <w:trPr>
          <w:trHeight w:val="201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03 1 04 80110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1 978 244,77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1 832 091,90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1 832 091,90</w:t>
            </w:r>
          </w:p>
        </w:tc>
      </w:tr>
      <w:tr w:rsidR="00C56A5A" w:rsidRPr="00AC035A" w:rsidTr="00C56A5A">
        <w:trPr>
          <w:trHeight w:val="166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реализацию спортивной подготовки в учреждениях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03 8 01 01890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477 585,50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490 185,50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490 185,50</w:t>
            </w:r>
          </w:p>
        </w:tc>
      </w:tr>
      <w:tr w:rsidR="00C56A5A" w:rsidRPr="00AC035A" w:rsidTr="00C56A5A">
        <w:trPr>
          <w:trHeight w:val="126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Расходы на реализацию спортивной подготовки в учреждениях дополнительного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03 8 01 01890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276 700,00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207 300,00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345 300,00</w:t>
            </w:r>
          </w:p>
        </w:tc>
      </w:tr>
      <w:tr w:rsidR="00C56A5A" w:rsidRPr="00AC035A" w:rsidTr="00C56A5A">
        <w:trPr>
          <w:trHeight w:val="48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Финансовое управление администрации Приволжского  муниципального района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10 914 011,83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11 060 856,02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11 074 250,37</w:t>
            </w:r>
          </w:p>
        </w:tc>
      </w:tr>
      <w:tr w:rsidR="00C56A5A" w:rsidRPr="00AC035A" w:rsidTr="00C56A5A">
        <w:trPr>
          <w:trHeight w:val="157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40 9 00 01500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9 551 667,21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9 551 667,21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9 551 667,21</w:t>
            </w:r>
          </w:p>
        </w:tc>
      </w:tr>
      <w:tr w:rsidR="00C56A5A" w:rsidRPr="00AC035A" w:rsidTr="00C56A5A">
        <w:trPr>
          <w:trHeight w:val="91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40 9 00 01500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357 344,62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367 188,81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380 583,16</w:t>
            </w:r>
          </w:p>
        </w:tc>
      </w:tr>
      <w:tr w:rsidR="00C56A5A" w:rsidRPr="00AC035A" w:rsidTr="00C56A5A">
        <w:trPr>
          <w:trHeight w:val="82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40 9 00 01500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C56A5A" w:rsidRPr="00AC035A" w:rsidTr="00C56A5A">
        <w:trPr>
          <w:trHeight w:val="84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Обеспечение средствами информатизации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11 3 01 00080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885 000,00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1 017 000,00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1 017 000,00</w:t>
            </w:r>
          </w:p>
        </w:tc>
      </w:tr>
      <w:tr w:rsidR="00C56A5A" w:rsidRPr="00AC035A" w:rsidTr="00C56A5A">
        <w:trPr>
          <w:trHeight w:val="91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Диспансеризация муниципальных служащих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11 4 01 00090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56A5A" w:rsidRPr="00AC035A" w:rsidTr="00C56A5A">
        <w:trPr>
          <w:trHeight w:val="133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создание условий для профессионального развития и подготовки кадров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11 1 01 02500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74 000,00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74 000,00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74 000,00</w:t>
            </w:r>
          </w:p>
        </w:tc>
      </w:tr>
      <w:tr w:rsidR="00C56A5A" w:rsidRPr="00AC035A" w:rsidTr="00C56A5A">
        <w:trPr>
          <w:trHeight w:val="42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 xml:space="preserve">Совет Приволжского муниципального района 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122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989 193,50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988 693,50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988 693,50</w:t>
            </w:r>
          </w:p>
        </w:tc>
      </w:tr>
      <w:tr w:rsidR="00C56A5A" w:rsidRPr="00AC035A" w:rsidTr="00C56A5A">
        <w:trPr>
          <w:trHeight w:val="166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Обеспечение функционирования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40 9 00 01900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760 693,50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760 693,50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760 693,50</w:t>
            </w:r>
          </w:p>
        </w:tc>
      </w:tr>
      <w:tr w:rsidR="00C56A5A" w:rsidRPr="00AC035A" w:rsidTr="00C56A5A">
        <w:trPr>
          <w:trHeight w:val="90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Обеспечение функционирования представительного органа муниципального образования (Иные бюджетные ассигнования)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40 9 00 01900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163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Возмещение расходов депутатам, осуществляющим полномочия на непостоянной основе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40 9 00 01910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228 000,00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228 000,00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228 000,00</w:t>
            </w:r>
          </w:p>
        </w:tc>
      </w:tr>
      <w:tr w:rsidR="00C56A5A" w:rsidRPr="00AC035A" w:rsidTr="00C56A5A">
        <w:trPr>
          <w:trHeight w:val="43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Администрация Приволжского  муниципального района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58 797 872,80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50 390 839,23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49 536 265,23</w:t>
            </w:r>
          </w:p>
        </w:tc>
      </w:tr>
      <w:tr w:rsidR="00C56A5A" w:rsidRPr="00AC035A" w:rsidTr="00C56A5A">
        <w:trPr>
          <w:trHeight w:val="171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Обеспечение функционирования высшего должностного лица органа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40 9 00 01700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1 718 640,00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1 718 640,00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1 817 640,00</w:t>
            </w:r>
          </w:p>
        </w:tc>
      </w:tr>
      <w:tr w:rsidR="00C56A5A" w:rsidRPr="00AC035A" w:rsidTr="00C56A5A">
        <w:trPr>
          <w:trHeight w:val="174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40 9 00 01500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27 436 322,15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27 436 322,15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27 436 322,15</w:t>
            </w:r>
          </w:p>
        </w:tc>
      </w:tr>
      <w:tr w:rsidR="00C56A5A" w:rsidRPr="00AC035A" w:rsidTr="00C56A5A">
        <w:trPr>
          <w:trHeight w:val="91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40 9 00 01500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87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40 9 00 01500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6 050,00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198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13 2 01 80360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470 550,03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411 331,00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411 331,00</w:t>
            </w:r>
          </w:p>
        </w:tc>
      </w:tr>
      <w:tr w:rsidR="00C56A5A" w:rsidRPr="00AC035A" w:rsidTr="00C56A5A">
        <w:trPr>
          <w:trHeight w:val="168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0105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40 9 00 51200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33 092,37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1 128,80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91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Резервный фонд Администрации Приволжского муниципального района (Иные бюджетные ассигнования)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01 2 01 20810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C56A5A" w:rsidRPr="00AC035A" w:rsidTr="00C56A5A">
        <w:trPr>
          <w:trHeight w:val="129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Организация учета муниципального имущества и проведение его технической инвентаризации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04 1 01 20910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56A5A" w:rsidRPr="00AC035A" w:rsidTr="00C56A5A">
        <w:trPr>
          <w:trHeight w:val="91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содержание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04 1 01 20920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686 000,00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686 000,00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686 000,00</w:t>
            </w:r>
          </w:p>
        </w:tc>
      </w:tr>
      <w:tr w:rsidR="00C56A5A" w:rsidRPr="00AC035A" w:rsidTr="00C56A5A">
        <w:trPr>
          <w:trHeight w:val="163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Проведение независимой оценки размера арендной платы, рыночной стоимости муниципального имущества, а также земельных участков, находящихся в государственной собственности до разграничения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04 1 01 20930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56A5A" w:rsidRPr="00AC035A" w:rsidTr="00C56A5A">
        <w:trPr>
          <w:trHeight w:val="126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Выполнение кадастровых работ по межеванию, формированию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04 2 01 20950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56A5A" w:rsidRPr="00AC035A" w:rsidTr="00C56A5A">
        <w:trPr>
          <w:trHeight w:val="88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Официальное опубликование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11 2 01 00040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64 800,80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71 280,90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71 280,90</w:t>
            </w:r>
          </w:p>
        </w:tc>
      </w:tr>
      <w:tr w:rsidR="00C56A5A" w:rsidRPr="00AC035A" w:rsidTr="00C56A5A">
        <w:trPr>
          <w:trHeight w:val="88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Диспансеризация муниципальных служащих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11 4 01 00090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155 000,00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155 000,00</w:t>
            </w:r>
          </w:p>
        </w:tc>
      </w:tr>
      <w:tr w:rsidR="00C56A5A" w:rsidRPr="00AC035A" w:rsidTr="00C56A5A">
        <w:trPr>
          <w:trHeight w:val="171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Приобретение элементов экипировки, устройств, обеспечивающих необходимый уровень защиты граждан и охраны общественного порядка на объектах и во время мероприятий с повышенными требованиями к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13 1 01 03000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C56A5A" w:rsidRPr="00AC035A" w:rsidTr="00C56A5A">
        <w:trPr>
          <w:trHeight w:val="557"/>
        </w:trPr>
        <w:tc>
          <w:tcPr>
            <w:tcW w:w="439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Выплата единовременного денежного вознаграждения гражданам за добровольную сдачу незаконно хранящегося оружия, боеприпасов, взрывчатых </w:t>
            </w:r>
            <w:proofErr w:type="spellStart"/>
            <w:r w:rsidRPr="00AC035A">
              <w:rPr>
                <w:rFonts w:ascii="Arial" w:hAnsi="Arial" w:cs="Arial"/>
                <w:sz w:val="20"/>
                <w:szCs w:val="20"/>
              </w:rPr>
              <w:t>веществ</w:t>
            </w:r>
            <w:proofErr w:type="gramStart"/>
            <w:r w:rsidRPr="00AC035A">
              <w:rPr>
                <w:rFonts w:ascii="Arial" w:hAnsi="Arial" w:cs="Arial"/>
                <w:sz w:val="20"/>
                <w:szCs w:val="20"/>
              </w:rPr>
              <w:t>,в</w:t>
            </w:r>
            <w:proofErr w:type="gramEnd"/>
            <w:r w:rsidRPr="00AC035A">
              <w:rPr>
                <w:rFonts w:ascii="Arial" w:hAnsi="Arial" w:cs="Arial"/>
                <w:sz w:val="20"/>
                <w:szCs w:val="20"/>
              </w:rPr>
              <w:t>зрывчатых</w:t>
            </w:r>
            <w:proofErr w:type="spellEnd"/>
            <w:r w:rsidRPr="00AC035A">
              <w:rPr>
                <w:rFonts w:ascii="Arial" w:hAnsi="Arial" w:cs="Arial"/>
                <w:sz w:val="20"/>
                <w:szCs w:val="20"/>
              </w:rPr>
              <w:t xml:space="preserve"> устройств </w:t>
            </w: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13 1 01 01000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C56A5A" w:rsidRPr="00AC035A" w:rsidTr="00C56A5A">
        <w:trPr>
          <w:trHeight w:val="88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Проведение мероприятий  по профилактике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13 1 02 02000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C56A5A" w:rsidRPr="00AC035A" w:rsidTr="00C56A5A">
        <w:trPr>
          <w:trHeight w:val="127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Приволжского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14 1 01 10010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C56A5A" w:rsidRPr="00AC035A" w:rsidTr="00C56A5A">
        <w:trPr>
          <w:trHeight w:val="87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Поддержка молодых специалистов (Социальное обеспечение и иные выплаты населению)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16 1 01 06690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44 000,00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88 000,00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88 000,00</w:t>
            </w:r>
          </w:p>
        </w:tc>
      </w:tr>
      <w:tr w:rsidR="00C56A5A" w:rsidRPr="00AC035A" w:rsidTr="00C56A5A">
        <w:trPr>
          <w:trHeight w:val="87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Проведение экспертизы ПСД на строительство ФАП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16 2 01 40030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56A5A" w:rsidRPr="00AC035A" w:rsidTr="00C56A5A">
        <w:trPr>
          <w:trHeight w:val="87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Возмещение расходов на оказание транспортных услуг по подвозу медицинского персонала по вызовам больных (Иные бюджетные ассигнования)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16 2 01 40040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44 000,00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123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Улучшение условий и охраны труда в учреждениях и предприятиях Приволжского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18 1 02 41200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C56A5A" w:rsidRPr="00AC035A" w:rsidTr="00C56A5A">
        <w:trPr>
          <w:trHeight w:val="88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Землеустроительные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38 1 01 20980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C56A5A" w:rsidRPr="00AC035A" w:rsidTr="00C56A5A">
        <w:trPr>
          <w:trHeight w:val="112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Землеустроительные работы по описанию границ территориальных зон в границах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38 2 01 21980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C56A5A" w:rsidRPr="00AC035A" w:rsidTr="00C56A5A">
        <w:trPr>
          <w:trHeight w:val="88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Разработка проектов планировки и межевания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38 2 02 20960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C56A5A" w:rsidRPr="00AC035A" w:rsidTr="00C56A5A">
        <w:trPr>
          <w:trHeight w:val="87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Материальное вознаграждение гражданам, награжденным Почетной грамотой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40 9 00 70100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37 500,00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37 500,00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37 500,00</w:t>
            </w:r>
          </w:p>
        </w:tc>
      </w:tr>
      <w:tr w:rsidR="00C56A5A" w:rsidRPr="00AC035A" w:rsidTr="00C56A5A">
        <w:trPr>
          <w:trHeight w:val="1290"/>
        </w:trPr>
        <w:tc>
          <w:tcPr>
            <w:tcW w:w="439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40 9 00 80350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11 547,00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11 669,00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11 669,00</w:t>
            </w:r>
          </w:p>
        </w:tc>
      </w:tr>
      <w:tr w:rsidR="00C56A5A" w:rsidRPr="00AC035A" w:rsidTr="00C56A5A">
        <w:trPr>
          <w:trHeight w:val="91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Оплата годовых членских взносов в Союз малых городов России и в Совет муниципальных образований (Иные бюджетные ассигнования)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41 9 00 90160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58 345,00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123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05 1 01 90010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56A5A" w:rsidRPr="00AC035A" w:rsidTr="00C56A5A">
        <w:trPr>
          <w:trHeight w:val="159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Выполнение мероприятий "Комплексного плана противодействия идеологии терроризма в Российской Федерации на 2019-2023 годы" на территории Приволжского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36 1 01 03010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C56A5A" w:rsidRPr="00AC035A" w:rsidTr="00C56A5A">
        <w:trPr>
          <w:trHeight w:val="163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06 2 01 80370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66 392,85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24 245,25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24 245,25</w:t>
            </w:r>
          </w:p>
        </w:tc>
      </w:tr>
      <w:tr w:rsidR="00C56A5A" w:rsidRPr="00AC035A" w:rsidTr="00C56A5A">
        <w:trPr>
          <w:trHeight w:val="126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Приволжского муниципального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10 1 01 10010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56A5A" w:rsidRPr="00AC035A" w:rsidTr="00C56A5A">
        <w:trPr>
          <w:trHeight w:val="87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связанные с организацией безопасности, содержанием и эксплуатацией гидротехнических сооружений (Иные бюджетные ассигнования)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05 2 01 90070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243 000,00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56A5A" w:rsidRPr="00AC035A" w:rsidTr="00C56A5A">
        <w:trPr>
          <w:trHeight w:val="88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Текущее содержание инженерной защиты (дамбы, дренажные системы, </w:t>
            </w:r>
            <w:proofErr w:type="spellStart"/>
            <w:r w:rsidRPr="00AC035A">
              <w:rPr>
                <w:rFonts w:ascii="Arial" w:hAnsi="Arial" w:cs="Arial"/>
                <w:sz w:val="20"/>
                <w:szCs w:val="20"/>
              </w:rPr>
              <w:t>водоперекачивающие</w:t>
            </w:r>
            <w:proofErr w:type="spellEnd"/>
            <w:r w:rsidRPr="00AC035A">
              <w:rPr>
                <w:rFonts w:ascii="Arial" w:hAnsi="Arial" w:cs="Arial"/>
                <w:sz w:val="20"/>
                <w:szCs w:val="20"/>
              </w:rPr>
              <w:t xml:space="preserve"> станции) (Иные бюджетные ассигнования)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06 2 02 S0540 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1 436 424,78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1 457 237,49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1 479 049,84</w:t>
            </w:r>
          </w:p>
        </w:tc>
      </w:tr>
      <w:tr w:rsidR="00C56A5A" w:rsidRPr="00AC035A" w:rsidTr="00C56A5A">
        <w:trPr>
          <w:trHeight w:val="1407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</w:t>
            </w: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дорог и осуществления дорожной деятельности в соответствии с законодательством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15 1 01 00400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2 715 515,72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2 715 515,72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2 715 515,72</w:t>
            </w:r>
          </w:p>
        </w:tc>
      </w:tr>
      <w:tr w:rsidR="00C56A5A" w:rsidRPr="00AC035A" w:rsidTr="00C56A5A">
        <w:trPr>
          <w:trHeight w:val="354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15 1 01 00450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1 472 278,57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1 472 278,57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1 472 278,57</w:t>
            </w:r>
          </w:p>
        </w:tc>
      </w:tr>
      <w:tr w:rsidR="00C56A5A" w:rsidRPr="00AC035A" w:rsidTr="00C56A5A">
        <w:trPr>
          <w:trHeight w:val="123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Государственная экспертиза по определению достоверности сметной стоимости  работ по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15 1 02 22140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C56A5A" w:rsidRPr="00AC035A" w:rsidTr="00C56A5A">
        <w:trPr>
          <w:trHeight w:val="87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15 1 02 23000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47 468,11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9 025,12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9 025,12</w:t>
            </w:r>
          </w:p>
        </w:tc>
      </w:tr>
      <w:tr w:rsidR="00C56A5A" w:rsidRPr="00AC035A" w:rsidTr="00C56A5A">
        <w:trPr>
          <w:trHeight w:val="87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15 1 02 23120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421 734,72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421 734,72</w:t>
            </w:r>
          </w:p>
        </w:tc>
      </w:tr>
      <w:tr w:rsidR="00C56A5A" w:rsidRPr="00AC035A" w:rsidTr="00C56A5A">
        <w:trPr>
          <w:trHeight w:val="202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15 1 02 S0510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4 046 234,49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87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Организация регулярных перевозок по муниципальным маршрутам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37 1 01 24000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709 605,87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709 605,87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709 605,87</w:t>
            </w:r>
          </w:p>
        </w:tc>
      </w:tr>
      <w:tr w:rsidR="00C56A5A" w:rsidRPr="00AC035A" w:rsidTr="00C56A5A">
        <w:trPr>
          <w:trHeight w:val="82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Обеспечение прочих обязательств администрации (Закупка товаров, работ и услуг для обеспечения государственных </w:t>
            </w: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40 9 00 01400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220 000,37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282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на организацию обеспечения проживающих в поселениях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08 1 04 00410 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20 647,68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20 647,68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20 647,68</w:t>
            </w:r>
          </w:p>
        </w:tc>
      </w:tr>
      <w:tr w:rsidR="00C56A5A" w:rsidRPr="00AC035A" w:rsidTr="00C56A5A">
        <w:trPr>
          <w:trHeight w:val="85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Актуализация схемы теплоснабжения Приволжского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08 1 01 28040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209 000,00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199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Финансовое обеспечение на организацию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РФ, в части нецентрализованных источников водоснабжения (содержание колодцев)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08 1 03 00440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222 700,00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222 700,00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222 700,00</w:t>
            </w:r>
          </w:p>
        </w:tc>
      </w:tr>
      <w:tr w:rsidR="00C56A5A" w:rsidRPr="00AC035A" w:rsidTr="00C56A5A">
        <w:trPr>
          <w:trHeight w:val="157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Финансовое обеспечение на организацию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РФ, в части централизованных источников водоснабжения (Межбюджетные трансферты)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08 1 03 00470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56A5A" w:rsidRPr="00AC035A" w:rsidTr="00C56A5A">
        <w:trPr>
          <w:trHeight w:val="157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Субсидия на реализацию мер по обеспечению экологической безопасности использования, обезвреживания и размещения отходов от объектов жилищного фонда, предприятий и организаций Приволжского муниципального района (Иные бюджетные ассигнования)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06 1 01 60010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102 970,00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90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06 1 01 26210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336 000,00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336 000,00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336 000,00</w:t>
            </w:r>
          </w:p>
        </w:tc>
      </w:tr>
      <w:tr w:rsidR="00C56A5A" w:rsidRPr="00AC035A" w:rsidTr="00C56A5A">
        <w:trPr>
          <w:trHeight w:val="127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на  организацию ритуальных услуг и содержание мест захоронения.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06 3 01 00430 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</w:tr>
      <w:tr w:rsidR="00C56A5A" w:rsidRPr="00AC035A" w:rsidTr="00C56A5A">
        <w:trPr>
          <w:trHeight w:val="52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Субсидия на транспортировку умерших в морг (Иные бюджетные ассигнования)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06 3 01 60020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41 250,00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90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Организация озеленения территорий общего пользования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06 3 02 26310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126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02 1 01 03590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7 015 164,16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6 346 059,89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6 346 059,89</w:t>
            </w:r>
          </w:p>
        </w:tc>
      </w:tr>
      <w:tr w:rsidR="00C56A5A" w:rsidRPr="00AC035A" w:rsidTr="00C56A5A">
        <w:trPr>
          <w:trHeight w:val="198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 искусства  до средней заработной платы в Ивановской области.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02 1 01 81430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1 942 151,00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198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 искусства 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02 1 01 S1430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102 218,47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56A5A" w:rsidRPr="00AC035A" w:rsidTr="00C56A5A">
        <w:trPr>
          <w:trHeight w:val="126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создание условий для профессионального развития и подготовки кадров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11 1 01 02500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56A5A" w:rsidRPr="00AC035A" w:rsidTr="00C56A5A">
        <w:trPr>
          <w:trHeight w:val="810"/>
        </w:trPr>
        <w:tc>
          <w:tcPr>
            <w:tcW w:w="4390" w:type="dxa"/>
            <w:noWrap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Доплата к пенсиям муниципальным служащим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11 1 02 70200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1 864 273,20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1 864 273,20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1 864 273,20</w:t>
            </w:r>
          </w:p>
        </w:tc>
      </w:tr>
      <w:tr w:rsidR="00C56A5A" w:rsidRPr="00AC035A" w:rsidTr="00C56A5A">
        <w:trPr>
          <w:trHeight w:val="126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Предоставление социальных выплат молодым семьям на приобретение жилых помещений или строительство индивидуальных жилых домов. Софинансирование районного бюджета (Социальное обеспечение и иные выплаты населению)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 1 01 L4970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115 864,56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79 656,89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36 207,68</w:t>
            </w:r>
          </w:p>
        </w:tc>
      </w:tr>
      <w:tr w:rsidR="00C56A5A" w:rsidRPr="00AC035A" w:rsidTr="00C56A5A">
        <w:trPr>
          <w:trHeight w:val="198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 Софинансирование районного бюджета (Социальное обеспечение и иные выплаты населению)</w:t>
            </w:r>
          </w:p>
        </w:tc>
        <w:tc>
          <w:tcPr>
            <w:tcW w:w="5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12 2 01 70020</w:t>
            </w:r>
          </w:p>
        </w:tc>
        <w:tc>
          <w:tcPr>
            <w:tcW w:w="667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86 898,42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37 242,18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49 656,24</w:t>
            </w:r>
          </w:p>
        </w:tc>
      </w:tr>
      <w:tr w:rsidR="00C56A5A" w:rsidRPr="00AC035A" w:rsidTr="00C56A5A">
        <w:trPr>
          <w:trHeight w:val="127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политики. Расходы на оказание финансовой помощи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51 9 00 70030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122 500,00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122 500,00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122 500,00</w:t>
            </w:r>
          </w:p>
        </w:tc>
      </w:tr>
      <w:tr w:rsidR="00C56A5A" w:rsidRPr="00AC035A" w:rsidTr="00C56A5A">
        <w:trPr>
          <w:trHeight w:val="1650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49 9 00R0820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2 832 667,20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1 888 444,80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944 222,40</w:t>
            </w:r>
          </w:p>
        </w:tc>
      </w:tr>
      <w:tr w:rsidR="00C56A5A" w:rsidRPr="00AC035A" w:rsidTr="00C56A5A">
        <w:trPr>
          <w:trHeight w:val="91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Расходы на проведение мероприятий в области массового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17 1 01 00120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815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56A5A" w:rsidRPr="00AC035A" w:rsidTr="00C56A5A">
        <w:trPr>
          <w:trHeight w:val="525"/>
        </w:trPr>
        <w:tc>
          <w:tcPr>
            <w:tcW w:w="4390" w:type="dxa"/>
            <w:hideMark/>
          </w:tcPr>
          <w:p w:rsidR="00D151CE" w:rsidRPr="00AC035A" w:rsidRDefault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356 436 208,73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323 317 428,56</w:t>
            </w:r>
          </w:p>
        </w:tc>
        <w:tc>
          <w:tcPr>
            <w:tcW w:w="815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294 296 451,82</w:t>
            </w:r>
          </w:p>
        </w:tc>
      </w:tr>
    </w:tbl>
    <w:p w:rsidR="00D151CE" w:rsidRPr="00AC035A" w:rsidRDefault="00D151CE" w:rsidP="00D151CE">
      <w:pPr>
        <w:jc w:val="both"/>
        <w:rPr>
          <w:rFonts w:ascii="Arial" w:hAnsi="Arial" w:cs="Arial"/>
          <w:sz w:val="20"/>
          <w:szCs w:val="20"/>
        </w:rPr>
      </w:pPr>
      <w:r w:rsidRPr="00AC035A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3969"/>
        <w:gridCol w:w="429"/>
        <w:gridCol w:w="1272"/>
        <w:gridCol w:w="1701"/>
        <w:gridCol w:w="1694"/>
      </w:tblGrid>
      <w:tr w:rsidR="00C56A5A" w:rsidRPr="00AC035A" w:rsidTr="00C56A5A">
        <w:trPr>
          <w:trHeight w:val="1549"/>
        </w:trPr>
        <w:tc>
          <w:tcPr>
            <w:tcW w:w="5386" w:type="dxa"/>
            <w:gridSpan w:val="3"/>
            <w:noWrap/>
            <w:hideMark/>
          </w:tcPr>
          <w:p w:rsidR="00C56A5A" w:rsidRPr="00AC035A" w:rsidRDefault="00C56A5A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RANGE!A1:E42"/>
            <w:bookmarkEnd w:id="3"/>
          </w:p>
        </w:tc>
        <w:tc>
          <w:tcPr>
            <w:tcW w:w="4667" w:type="dxa"/>
            <w:gridSpan w:val="3"/>
            <w:hideMark/>
          </w:tcPr>
          <w:p w:rsidR="00C56A5A" w:rsidRDefault="00C56A5A" w:rsidP="00C56A5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Приложение № 6                                                                                            к решению Совета Приволжского муниципального района </w:t>
            </w:r>
          </w:p>
          <w:p w:rsidR="00C56A5A" w:rsidRPr="00AC035A" w:rsidRDefault="00C56A5A" w:rsidP="00C56A5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от 25.11.2021 № 69                                                                       "О бюджете Приволжского муниципального района на 2022 год и на плановый период 2023 и 2024 годов в первом чтении" </w:t>
            </w:r>
          </w:p>
        </w:tc>
      </w:tr>
      <w:tr w:rsidR="00D151CE" w:rsidRPr="00AC035A" w:rsidTr="00C56A5A">
        <w:trPr>
          <w:trHeight w:val="651"/>
        </w:trPr>
        <w:tc>
          <w:tcPr>
            <w:tcW w:w="10053" w:type="dxa"/>
            <w:gridSpan w:val="6"/>
            <w:hideMark/>
          </w:tcPr>
          <w:p w:rsidR="00D151CE" w:rsidRPr="00AC035A" w:rsidRDefault="00D151CE" w:rsidP="00C56A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Распределение бюджетных ассигнований бюджета Приволжского муниципального района по разделам и подразделам классификации расходов бюджетов на 2022 год и плановый период 2023 и 2024 годов</w:t>
            </w:r>
          </w:p>
        </w:tc>
      </w:tr>
      <w:tr w:rsidR="00C56A5A" w:rsidRPr="00AC035A" w:rsidTr="00C56A5A">
        <w:trPr>
          <w:trHeight w:val="375"/>
        </w:trPr>
        <w:tc>
          <w:tcPr>
            <w:tcW w:w="10053" w:type="dxa"/>
            <w:gridSpan w:val="6"/>
            <w:noWrap/>
            <w:hideMark/>
          </w:tcPr>
          <w:p w:rsidR="00C56A5A" w:rsidRPr="00AC035A" w:rsidRDefault="00C56A5A" w:rsidP="00C56A5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bookmarkStart w:id="4" w:name="_GoBack" w:colFirst="0" w:colLast="0"/>
            <w:r w:rsidRPr="00AC035A">
              <w:rPr>
                <w:rFonts w:ascii="Arial" w:hAnsi="Arial" w:cs="Arial"/>
                <w:bCs/>
                <w:sz w:val="20"/>
                <w:szCs w:val="20"/>
              </w:rPr>
              <w:t>Единица измерения: руб.</w:t>
            </w:r>
          </w:p>
        </w:tc>
      </w:tr>
      <w:bookmarkEnd w:id="4"/>
      <w:tr w:rsidR="00D151CE" w:rsidRPr="00AC035A" w:rsidTr="00C56A5A">
        <w:trPr>
          <w:trHeight w:val="630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2023 год</w:t>
            </w:r>
          </w:p>
        </w:tc>
        <w:tc>
          <w:tcPr>
            <w:tcW w:w="1694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</w:tr>
      <w:tr w:rsidR="00D151CE" w:rsidRPr="00AC035A" w:rsidTr="00C56A5A">
        <w:trPr>
          <w:trHeight w:val="34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0100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43 993 852,68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43 856 221,37</w:t>
            </w:r>
          </w:p>
        </w:tc>
        <w:tc>
          <w:tcPr>
            <w:tcW w:w="1694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43 967 486,92</w:t>
            </w:r>
          </w:p>
        </w:tc>
      </w:tr>
      <w:tr w:rsidR="00D151CE" w:rsidRPr="00AC035A" w:rsidTr="00C56A5A">
        <w:trPr>
          <w:trHeight w:val="70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1 718 640,00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1 718 640,00</w:t>
            </w:r>
          </w:p>
        </w:tc>
        <w:tc>
          <w:tcPr>
            <w:tcW w:w="1694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1 817 640,00</w:t>
            </w:r>
          </w:p>
        </w:tc>
      </w:tr>
      <w:tr w:rsidR="00D151CE" w:rsidRPr="00AC035A" w:rsidTr="00C56A5A">
        <w:trPr>
          <w:trHeight w:val="6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989 193,50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988 693,50</w:t>
            </w:r>
          </w:p>
        </w:tc>
        <w:tc>
          <w:tcPr>
            <w:tcW w:w="1694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988 693,50</w:t>
            </w:r>
          </w:p>
        </w:tc>
      </w:tr>
      <w:tr w:rsidR="00D151CE" w:rsidRPr="00AC035A" w:rsidTr="00C56A5A">
        <w:trPr>
          <w:trHeight w:val="690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28 112 922,18</w:t>
            </w:r>
          </w:p>
        </w:tc>
        <w:tc>
          <w:tcPr>
            <w:tcW w:w="1701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27 847 653,15</w:t>
            </w:r>
          </w:p>
        </w:tc>
        <w:tc>
          <w:tcPr>
            <w:tcW w:w="1694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27 847 653,15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0105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1701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33 092,37</w:t>
            </w:r>
          </w:p>
        </w:tc>
        <w:tc>
          <w:tcPr>
            <w:tcW w:w="1701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1 128,80</w:t>
            </w:r>
          </w:p>
        </w:tc>
        <w:tc>
          <w:tcPr>
            <w:tcW w:w="1694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C56A5A">
        <w:trPr>
          <w:trHeight w:val="720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10 840 011,83</w:t>
            </w:r>
          </w:p>
        </w:tc>
        <w:tc>
          <w:tcPr>
            <w:tcW w:w="1701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10 986 856,02</w:t>
            </w:r>
          </w:p>
        </w:tc>
        <w:tc>
          <w:tcPr>
            <w:tcW w:w="1694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11 000 250,37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94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1 799 992,80</w:t>
            </w:r>
          </w:p>
        </w:tc>
        <w:tc>
          <w:tcPr>
            <w:tcW w:w="1701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1 813 249,90</w:t>
            </w:r>
          </w:p>
        </w:tc>
        <w:tc>
          <w:tcPr>
            <w:tcW w:w="1694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1 813 249,90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0300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111 000,00</w:t>
            </w:r>
          </w:p>
        </w:tc>
        <w:tc>
          <w:tcPr>
            <w:tcW w:w="1694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112 000,00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111 000,00</w:t>
            </w:r>
          </w:p>
        </w:tc>
        <w:tc>
          <w:tcPr>
            <w:tcW w:w="1694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112 000,00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0400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10 998 920,76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7 051 642,74</w:t>
            </w:r>
          </w:p>
        </w:tc>
        <w:tc>
          <w:tcPr>
            <w:tcW w:w="1694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7 073 455,09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96 392,85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54 245,25</w:t>
            </w:r>
          </w:p>
        </w:tc>
        <w:tc>
          <w:tcPr>
            <w:tcW w:w="1694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54 245,25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1 679 424,78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1 657 237,49</w:t>
            </w:r>
          </w:p>
        </w:tc>
        <w:tc>
          <w:tcPr>
            <w:tcW w:w="1694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1 679 049,84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9 003 102,76</w:t>
            </w:r>
          </w:p>
        </w:tc>
        <w:tc>
          <w:tcPr>
            <w:tcW w:w="1701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5 340 160,00</w:t>
            </w:r>
          </w:p>
        </w:tc>
        <w:tc>
          <w:tcPr>
            <w:tcW w:w="1694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5 340 160,00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396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220 000,37</w:t>
            </w:r>
          </w:p>
        </w:tc>
        <w:tc>
          <w:tcPr>
            <w:tcW w:w="1701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4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lastRenderedPageBreak/>
              <w:t>0500</w:t>
            </w:r>
          </w:p>
        </w:tc>
        <w:tc>
          <w:tcPr>
            <w:tcW w:w="396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1 242 567,68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809 347,68</w:t>
            </w:r>
          </w:p>
        </w:tc>
        <w:tc>
          <w:tcPr>
            <w:tcW w:w="1694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809 347,68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396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20 647,68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20 647,68</w:t>
            </w:r>
          </w:p>
        </w:tc>
        <w:tc>
          <w:tcPr>
            <w:tcW w:w="1694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20 647,68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3969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491 700,00</w:t>
            </w:r>
          </w:p>
        </w:tc>
        <w:tc>
          <w:tcPr>
            <w:tcW w:w="1701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282 700,00</w:t>
            </w:r>
          </w:p>
        </w:tc>
        <w:tc>
          <w:tcPr>
            <w:tcW w:w="1694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282 700,00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730 220,00</w:t>
            </w:r>
          </w:p>
        </w:tc>
        <w:tc>
          <w:tcPr>
            <w:tcW w:w="1701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506 000,00</w:t>
            </w:r>
          </w:p>
        </w:tc>
        <w:tc>
          <w:tcPr>
            <w:tcW w:w="1694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506 000,00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0700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292 236 133,96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264 867 522,30</w:t>
            </w:r>
          </w:p>
        </w:tc>
        <w:tc>
          <w:tcPr>
            <w:tcW w:w="1694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236 549 725,21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134 640 213,38</w:t>
            </w:r>
          </w:p>
        </w:tc>
        <w:tc>
          <w:tcPr>
            <w:tcW w:w="1701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109 183 531,70</w:t>
            </w:r>
          </w:p>
        </w:tc>
        <w:tc>
          <w:tcPr>
            <w:tcW w:w="1694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108 696 445,56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107 418 397,56</w:t>
            </w:r>
          </w:p>
        </w:tc>
        <w:tc>
          <w:tcPr>
            <w:tcW w:w="1701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106 272 073,59</w:t>
            </w:r>
          </w:p>
        </w:tc>
        <w:tc>
          <w:tcPr>
            <w:tcW w:w="1694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83 658 742,44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22 873 693,79</w:t>
            </w:r>
          </w:p>
        </w:tc>
        <w:tc>
          <w:tcPr>
            <w:tcW w:w="1701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18 977 279,89</w:t>
            </w:r>
          </w:p>
        </w:tc>
        <w:tc>
          <w:tcPr>
            <w:tcW w:w="1694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18 533 102,69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Профессиональная подготовка, повышение квалификации</w:t>
            </w:r>
          </w:p>
        </w:tc>
        <w:tc>
          <w:tcPr>
            <w:tcW w:w="1701" w:type="dxa"/>
            <w:gridSpan w:val="2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174 000,00</w:t>
            </w:r>
          </w:p>
        </w:tc>
        <w:tc>
          <w:tcPr>
            <w:tcW w:w="1701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174 000,00</w:t>
            </w:r>
          </w:p>
        </w:tc>
        <w:tc>
          <w:tcPr>
            <w:tcW w:w="1694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174 000,00</w:t>
            </w:r>
          </w:p>
        </w:tc>
      </w:tr>
      <w:tr w:rsidR="00D151CE" w:rsidRPr="00AC035A" w:rsidTr="00C56A5A">
        <w:trPr>
          <w:trHeight w:val="34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1 191 600,00</w:t>
            </w:r>
          </w:p>
        </w:tc>
        <w:tc>
          <w:tcPr>
            <w:tcW w:w="1701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1 191 600,00</w:t>
            </w:r>
          </w:p>
        </w:tc>
        <w:tc>
          <w:tcPr>
            <w:tcW w:w="1694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1 196 600,00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25 938 229,23</w:t>
            </w:r>
          </w:p>
        </w:tc>
        <w:tc>
          <w:tcPr>
            <w:tcW w:w="1701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29 069 037,12</w:t>
            </w:r>
          </w:p>
        </w:tc>
        <w:tc>
          <w:tcPr>
            <w:tcW w:w="1694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24 290 834,52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7 000 448,15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5 824 208,97</w:t>
            </w:r>
          </w:p>
        </w:tc>
        <w:tc>
          <w:tcPr>
            <w:tcW w:w="1694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4 848 951,42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1 864 273,20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1 864 273,20</w:t>
            </w:r>
          </w:p>
        </w:tc>
        <w:tc>
          <w:tcPr>
            <w:tcW w:w="1694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1 864 273,20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325 262,98</w:t>
            </w:r>
          </w:p>
        </w:tc>
        <w:tc>
          <w:tcPr>
            <w:tcW w:w="1701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239 399,07</w:t>
            </w:r>
          </w:p>
        </w:tc>
        <w:tc>
          <w:tcPr>
            <w:tcW w:w="1694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208 363,92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4 810 911,97</w:t>
            </w:r>
          </w:p>
        </w:tc>
        <w:tc>
          <w:tcPr>
            <w:tcW w:w="1701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3 720 536,70</w:t>
            </w:r>
          </w:p>
        </w:tc>
        <w:tc>
          <w:tcPr>
            <w:tcW w:w="1694" w:type="dxa"/>
            <w:noWrap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2 776 314,30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854 285,50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797 485,50</w:t>
            </w:r>
          </w:p>
        </w:tc>
        <w:tc>
          <w:tcPr>
            <w:tcW w:w="1694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935 485,50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754 285,50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697 485,50</w:t>
            </w:r>
          </w:p>
        </w:tc>
        <w:tc>
          <w:tcPr>
            <w:tcW w:w="1694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835 485,50</w:t>
            </w:r>
          </w:p>
        </w:tc>
      </w:tr>
      <w:tr w:rsidR="00D151CE" w:rsidRPr="00AC035A" w:rsidTr="00C56A5A">
        <w:trPr>
          <w:trHeight w:val="31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4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35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151CE" w:rsidRPr="00AC035A" w:rsidTr="00C56A5A">
        <w:trPr>
          <w:trHeight w:val="375"/>
        </w:trPr>
        <w:tc>
          <w:tcPr>
            <w:tcW w:w="988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gridSpan w:val="2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356 436 208,73</w:t>
            </w:r>
          </w:p>
        </w:tc>
        <w:tc>
          <w:tcPr>
            <w:tcW w:w="1701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323 317 428,56</w:t>
            </w:r>
          </w:p>
        </w:tc>
        <w:tc>
          <w:tcPr>
            <w:tcW w:w="1694" w:type="dxa"/>
            <w:hideMark/>
          </w:tcPr>
          <w:p w:rsidR="00D151CE" w:rsidRPr="00AC035A" w:rsidRDefault="00D151CE" w:rsidP="00D151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35A">
              <w:rPr>
                <w:rFonts w:ascii="Arial" w:hAnsi="Arial" w:cs="Arial"/>
                <w:bCs/>
                <w:sz w:val="20"/>
                <w:szCs w:val="20"/>
              </w:rPr>
              <w:t>294 296 451,82</w:t>
            </w:r>
          </w:p>
        </w:tc>
      </w:tr>
    </w:tbl>
    <w:p w:rsidR="00D151CE" w:rsidRPr="00AC035A" w:rsidRDefault="00D151CE" w:rsidP="00D151CE">
      <w:pPr>
        <w:jc w:val="both"/>
        <w:rPr>
          <w:rFonts w:ascii="Arial" w:hAnsi="Arial" w:cs="Arial"/>
          <w:sz w:val="20"/>
          <w:szCs w:val="20"/>
        </w:rPr>
      </w:pPr>
      <w:r w:rsidRPr="00AC035A">
        <w:rPr>
          <w:rFonts w:ascii="Arial" w:hAnsi="Arial" w:cs="Arial"/>
          <w:sz w:val="20"/>
          <w:szCs w:val="20"/>
        </w:rPr>
        <w:br w:type="page"/>
      </w:r>
    </w:p>
    <w:p w:rsidR="00EA0DB3" w:rsidRPr="00AC035A" w:rsidRDefault="00EA0DB3" w:rsidP="00EA0DB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Приложение № 7</w:t>
      </w:r>
    </w:p>
    <w:p w:rsidR="00EA0DB3" w:rsidRPr="00AC035A" w:rsidRDefault="00EA0DB3" w:rsidP="00EA0DB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Совета </w:t>
      </w:r>
    </w:p>
    <w:p w:rsidR="00EA0DB3" w:rsidRPr="00AC035A" w:rsidRDefault="00EA0DB3" w:rsidP="00EA0DB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Приволжского муниципального района </w:t>
      </w:r>
    </w:p>
    <w:p w:rsidR="00EA0DB3" w:rsidRPr="00AC035A" w:rsidRDefault="00EA0DB3" w:rsidP="00EA0DB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от 25.11.2021 № 69</w:t>
      </w:r>
    </w:p>
    <w:p w:rsidR="00EA0DB3" w:rsidRPr="00AC035A" w:rsidRDefault="00EA0DB3" w:rsidP="00EA0DB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«О бюджете Приволжского муниципального </w:t>
      </w:r>
    </w:p>
    <w:p w:rsidR="00EA0DB3" w:rsidRPr="00AC035A" w:rsidRDefault="00EA0DB3" w:rsidP="00EA0DB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района на 2022 год и на плановый период </w:t>
      </w:r>
    </w:p>
    <w:p w:rsidR="00EA0DB3" w:rsidRPr="00AC035A" w:rsidRDefault="00EA0DB3" w:rsidP="00EA0DB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2023 и 2024 годов в первом чтении»</w:t>
      </w:r>
    </w:p>
    <w:p w:rsidR="00EA0DB3" w:rsidRPr="00AC035A" w:rsidRDefault="00EA0DB3" w:rsidP="00EA0DB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0DB3" w:rsidRPr="00AC035A" w:rsidRDefault="00EA0DB3" w:rsidP="00EA0DB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A0DB3" w:rsidRPr="00AC035A" w:rsidRDefault="00EA0DB3" w:rsidP="00EA0D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Программа </w:t>
      </w:r>
    </w:p>
    <w:p w:rsidR="00EA0DB3" w:rsidRPr="00AC035A" w:rsidRDefault="00EA0DB3" w:rsidP="00EA0D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>муниципальных заимствований Приволжского муниципального района</w:t>
      </w:r>
    </w:p>
    <w:p w:rsidR="00EA0DB3" w:rsidRPr="00AC035A" w:rsidRDefault="00EA0DB3" w:rsidP="00EA0D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C035A">
        <w:rPr>
          <w:rFonts w:ascii="Arial" w:eastAsia="Times New Roman" w:hAnsi="Arial" w:cs="Arial"/>
          <w:sz w:val="20"/>
          <w:szCs w:val="20"/>
          <w:lang w:eastAsia="ru-RU"/>
        </w:rPr>
        <w:t xml:space="preserve"> на 2022 год и на плановый период 2023 и 2024 годов</w:t>
      </w:r>
    </w:p>
    <w:p w:rsidR="00EA0DB3" w:rsidRPr="00AC035A" w:rsidRDefault="00EA0DB3" w:rsidP="00EA0D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0DB3" w:rsidRPr="00AC035A" w:rsidRDefault="00EA0DB3" w:rsidP="00EA0DB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7"/>
        <w:gridCol w:w="1623"/>
        <w:gridCol w:w="1368"/>
        <w:gridCol w:w="1283"/>
      </w:tblGrid>
      <w:tr w:rsidR="00EA0DB3" w:rsidRPr="00AC035A" w:rsidTr="00AC035A">
        <w:trPr>
          <w:trHeight w:val="375"/>
        </w:trPr>
        <w:tc>
          <w:tcPr>
            <w:tcW w:w="8789" w:type="dxa"/>
            <w:vMerge w:val="restart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руб.</w:t>
            </w:r>
          </w:p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0DB3" w:rsidRPr="00AC035A" w:rsidTr="00AC035A">
        <w:trPr>
          <w:trHeight w:val="165"/>
        </w:trPr>
        <w:tc>
          <w:tcPr>
            <w:tcW w:w="8789" w:type="dxa"/>
            <w:vMerge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</w:tr>
      <w:tr w:rsidR="00EA0DB3" w:rsidRPr="00AC035A" w:rsidTr="00AC035A">
        <w:tc>
          <w:tcPr>
            <w:tcW w:w="8789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A0DB3" w:rsidRPr="00AC035A" w:rsidTr="00AC035A">
        <w:tc>
          <w:tcPr>
            <w:tcW w:w="8789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EA0DB3" w:rsidRPr="00AC035A" w:rsidTr="00AC035A">
        <w:tc>
          <w:tcPr>
            <w:tcW w:w="8789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2268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A0DB3" w:rsidRPr="00AC035A" w:rsidTr="00AC035A">
        <w:tc>
          <w:tcPr>
            <w:tcW w:w="8789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2268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A0DB3" w:rsidRPr="00AC035A" w:rsidTr="00AC035A">
        <w:tc>
          <w:tcPr>
            <w:tcW w:w="8789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Кредиты кредитных организаций</w:t>
            </w:r>
          </w:p>
        </w:tc>
        <w:tc>
          <w:tcPr>
            <w:tcW w:w="2268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EA0DB3" w:rsidRPr="00AC035A" w:rsidTr="00AC035A">
        <w:tc>
          <w:tcPr>
            <w:tcW w:w="8789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2268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A0DB3" w:rsidRPr="00AC035A" w:rsidTr="00AC035A">
        <w:tc>
          <w:tcPr>
            <w:tcW w:w="8789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2268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A0DB3" w:rsidRPr="00AC035A" w:rsidRDefault="00EA0DB3" w:rsidP="00EA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EA0DB3" w:rsidRPr="00AC035A" w:rsidRDefault="00EA0DB3" w:rsidP="00EA0D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0DB3" w:rsidRPr="00AC035A" w:rsidRDefault="00EA0DB3" w:rsidP="00EA0D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0DB3" w:rsidRPr="00AC035A" w:rsidRDefault="00EA0DB3" w:rsidP="00EA0DB3">
      <w:pPr>
        <w:tabs>
          <w:tab w:val="left" w:pos="496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151CE" w:rsidRPr="00AC035A" w:rsidRDefault="00D151CE" w:rsidP="00D151CE">
      <w:pPr>
        <w:jc w:val="both"/>
        <w:rPr>
          <w:rFonts w:ascii="Arial" w:hAnsi="Arial" w:cs="Arial"/>
          <w:sz w:val="20"/>
          <w:szCs w:val="20"/>
        </w:rPr>
      </w:pPr>
    </w:p>
    <w:sectPr w:rsidR="00D151CE" w:rsidRPr="00AC035A" w:rsidSect="00A0191B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91B"/>
    <w:rsid w:val="000A0F6F"/>
    <w:rsid w:val="00390B97"/>
    <w:rsid w:val="004A7A51"/>
    <w:rsid w:val="005E421D"/>
    <w:rsid w:val="00A0191B"/>
    <w:rsid w:val="00AC035A"/>
    <w:rsid w:val="00B06CE5"/>
    <w:rsid w:val="00C56A5A"/>
    <w:rsid w:val="00CF7D4F"/>
    <w:rsid w:val="00D151CE"/>
    <w:rsid w:val="00EA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6EAD2-7488-4BA8-9900-41F52DAA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22394</Words>
  <Characters>127651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Гаврикова</dc:creator>
  <cp:keywords/>
  <dc:description/>
  <cp:lastModifiedBy>SOVWork01</cp:lastModifiedBy>
  <cp:revision>7</cp:revision>
  <dcterms:created xsi:type="dcterms:W3CDTF">2021-11-25T19:46:00Z</dcterms:created>
  <dcterms:modified xsi:type="dcterms:W3CDTF">2021-11-26T10:06:00Z</dcterms:modified>
</cp:coreProperties>
</file>