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E0A" w:rsidRPr="00A54E0A" w:rsidRDefault="007438D0" w:rsidP="00A54E0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E0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2E77C3" wp14:editId="73B553BF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4E0A" w:rsidRPr="00A54E0A" w:rsidRDefault="00A54E0A" w:rsidP="00A54E0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E0A">
        <w:rPr>
          <w:rFonts w:ascii="Times New Roman" w:eastAsia="Calibri" w:hAnsi="Times New Roman" w:cs="Times New Roman"/>
          <w:b/>
          <w:sz w:val="28"/>
          <w:szCs w:val="28"/>
        </w:rPr>
        <w:t>АДМИНИСТРАЦИЯ ПРИВОЛЖСКОГО МУНИЦИПАЛЬНОГО РАЙОНА</w:t>
      </w:r>
    </w:p>
    <w:p w:rsidR="00A54E0A" w:rsidRPr="00A54E0A" w:rsidRDefault="00A54E0A" w:rsidP="00A54E0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E0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A54E0A" w:rsidRPr="00A54E0A" w:rsidRDefault="00A54E0A" w:rsidP="00A54E0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E0A">
        <w:rPr>
          <w:rFonts w:ascii="Times New Roman" w:eastAsia="Calibri" w:hAnsi="Times New Roman" w:cs="Times New Roman"/>
          <w:b/>
          <w:sz w:val="28"/>
          <w:szCs w:val="28"/>
        </w:rPr>
        <w:t>от                .2021 №        -п</w:t>
      </w:r>
    </w:p>
    <w:p w:rsidR="00A54E0A" w:rsidRPr="00A54E0A" w:rsidRDefault="00A54E0A" w:rsidP="00A54E0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E0A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 постановление администрации Приволжского муниципального района от 28.08.2020 № 400-п «</w:t>
      </w:r>
      <w:r w:rsidRPr="00A54E0A">
        <w:rPr>
          <w:rFonts w:ascii="Times New Roman" w:eastAsia="Calibri" w:hAnsi="Times New Roman" w:cs="Times New Roman"/>
          <w:b/>
          <w:sz w:val="28"/>
          <w:szCs w:val="28"/>
        </w:rPr>
        <w:t>Об утверждении муниципальной программы Приволжского муниципального района «Комплексное развитие транспортной инфраструктуры Приволжского муниципального района на 2021-2023 годы»</w:t>
      </w:r>
    </w:p>
    <w:p w:rsidR="00A54E0A" w:rsidRPr="00A54E0A" w:rsidRDefault="00A54E0A" w:rsidP="00A54E0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E0A">
        <w:rPr>
          <w:rFonts w:ascii="Times New Roman" w:eastAsia="Calibri" w:hAnsi="Times New Roman" w:cs="Times New Roman"/>
          <w:sz w:val="28"/>
          <w:szCs w:val="28"/>
        </w:rPr>
        <w:t xml:space="preserve">         Руководствуясь  статьей  179  Бюджетного  кодекса  Российской  Федерации,   решением Совета Приволжского муниципального района от 22.11.2011 №122 «Об утверждении Положения о бюджетном процессе в Приволжском муниципальном районе», постановлением администрации Приволжского муниципального района от 04.04.2016  № 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 администрация Приволжского муниципального района  </w:t>
      </w:r>
      <w:r w:rsidRPr="00A54E0A">
        <w:rPr>
          <w:rFonts w:ascii="Times New Roman" w:eastAsia="Calibri" w:hAnsi="Times New Roman" w:cs="Times New Roman"/>
          <w:b/>
          <w:sz w:val="28"/>
          <w:szCs w:val="28"/>
        </w:rPr>
        <w:t>п о с т а н о в л я е т:</w:t>
      </w:r>
      <w:r w:rsidRPr="00A54E0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54E0A" w:rsidRPr="00A54E0A" w:rsidRDefault="00A54E0A" w:rsidP="00A54E0A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5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4E0A">
        <w:rPr>
          <w:rFonts w:ascii="Calibri" w:eastAsia="Calibri" w:hAnsi="Calibri" w:cs="Times New Roman"/>
          <w:sz w:val="28"/>
          <w:szCs w:val="28"/>
        </w:rPr>
        <w:t xml:space="preserve">         </w:t>
      </w:r>
      <w:r w:rsidRPr="00A54E0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1.</w:t>
      </w:r>
      <w:r w:rsidRPr="00A54E0A">
        <w:rPr>
          <w:rFonts w:ascii="Calibri" w:eastAsia="Calibri" w:hAnsi="Calibri" w:cs="Times New Roman"/>
          <w:sz w:val="28"/>
          <w:szCs w:val="28"/>
        </w:rPr>
        <w:t xml:space="preserve"> </w:t>
      </w:r>
      <w:r w:rsidRPr="00A54E0A">
        <w:rPr>
          <w:rFonts w:ascii="Times New Roman" w:eastAsia="Calibri" w:hAnsi="Times New Roman" w:cs="Times New Roman"/>
          <w:spacing w:val="-1"/>
          <w:sz w:val="28"/>
          <w:szCs w:val="28"/>
        </w:rPr>
        <w:t>Внести в постановление администрации Приволжского муниципального района от 28.08.2020 № 400-п «Об утверждении муниципальной программы Приволжского муниципального района «</w:t>
      </w:r>
      <w:r w:rsidRPr="00A54E0A">
        <w:rPr>
          <w:rFonts w:ascii="Times New Roman" w:eastAsia="Calibri" w:hAnsi="Times New Roman" w:cs="Times New Roman"/>
          <w:sz w:val="28"/>
          <w:szCs w:val="28"/>
        </w:rPr>
        <w:t xml:space="preserve">Комплексное развитие транспортной инфраструктуры Приволжского муниципального района на 2021-2023 годы» </w:t>
      </w:r>
      <w:r w:rsidRPr="00A54E0A">
        <w:rPr>
          <w:rFonts w:ascii="Times New Roman" w:eastAsia="Calibri" w:hAnsi="Times New Roman" w:cs="Times New Roman"/>
          <w:bCs/>
          <w:color w:val="181818"/>
          <w:spacing w:val="-1"/>
          <w:sz w:val="28"/>
          <w:szCs w:val="28"/>
        </w:rPr>
        <w:t>(далее – Постановление) следующие изменения:</w:t>
      </w:r>
    </w:p>
    <w:p w:rsidR="00A54E0A" w:rsidRPr="00A54E0A" w:rsidRDefault="00A54E0A" w:rsidP="00A54E0A">
      <w:pPr>
        <w:tabs>
          <w:tab w:val="left" w:pos="709"/>
          <w:tab w:val="left" w:pos="851"/>
          <w:tab w:val="left" w:pos="993"/>
          <w:tab w:val="left" w:pos="124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A54E0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ab/>
        <w:t xml:space="preserve">1.1. </w:t>
      </w:r>
      <w:r w:rsidRPr="00A54E0A">
        <w:rPr>
          <w:rFonts w:ascii="Times New Roman" w:eastAsia="Calibri" w:hAnsi="Times New Roman" w:cs="Times New Roman"/>
          <w:spacing w:val="-1"/>
          <w:sz w:val="28"/>
          <w:szCs w:val="28"/>
        </w:rPr>
        <w:t>Приложение к Постановлению «Муниципальная программа Приволжского муниципального района «Комплексное развитие транспортной инфраструктуры Приволжского муниципального района на 2021-2023 годы» изложить в новой редакции (прилагается).</w:t>
      </w: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4E0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2. Разместить</w:t>
      </w:r>
      <w:r w:rsidRPr="00A54E0A">
        <w:rPr>
          <w:rFonts w:ascii="Times New Roman" w:eastAsia="Calibri" w:hAnsi="Times New Roman" w:cs="Times New Roman"/>
          <w:color w:val="000000"/>
          <w:spacing w:val="33"/>
          <w:sz w:val="28"/>
          <w:szCs w:val="28"/>
        </w:rPr>
        <w:t xml:space="preserve"> </w:t>
      </w:r>
      <w:r w:rsidRPr="00A54E0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настоящее</w:t>
      </w:r>
      <w:r w:rsidRPr="00A54E0A">
        <w:rPr>
          <w:rFonts w:ascii="Times New Roman" w:eastAsia="Calibri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54E0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Постановление</w:t>
      </w:r>
      <w:r w:rsidRPr="00A54E0A">
        <w:rPr>
          <w:rFonts w:ascii="Times New Roman" w:eastAsia="Calibri" w:hAnsi="Times New Roman" w:cs="Times New Roman"/>
          <w:color w:val="000000"/>
          <w:spacing w:val="33"/>
          <w:sz w:val="28"/>
          <w:szCs w:val="28"/>
        </w:rPr>
        <w:t xml:space="preserve"> </w:t>
      </w:r>
      <w:r w:rsidRPr="00A54E0A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A54E0A">
        <w:rPr>
          <w:rFonts w:ascii="Times New Roman" w:eastAsia="Calibri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54E0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официальном</w:t>
      </w:r>
      <w:r w:rsidRPr="00A54E0A">
        <w:rPr>
          <w:rFonts w:ascii="Times New Roman" w:eastAsia="Calibri" w:hAnsi="Times New Roman" w:cs="Times New Roman"/>
          <w:color w:val="000000"/>
          <w:spacing w:val="33"/>
          <w:sz w:val="28"/>
          <w:szCs w:val="28"/>
        </w:rPr>
        <w:t xml:space="preserve"> </w:t>
      </w:r>
      <w:r w:rsidRPr="00A54E0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сайте</w:t>
      </w:r>
      <w:r w:rsidRPr="00A54E0A">
        <w:rPr>
          <w:rFonts w:ascii="Times New Roman" w:eastAsia="Calibri" w:hAnsi="Times New Roman" w:cs="Times New Roman"/>
          <w:color w:val="000000"/>
          <w:spacing w:val="35"/>
          <w:sz w:val="28"/>
          <w:szCs w:val="28"/>
        </w:rPr>
        <w:t xml:space="preserve"> </w:t>
      </w:r>
      <w:r w:rsidRPr="00A54E0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Приволжского</w:t>
      </w:r>
      <w:r w:rsidRPr="00A54E0A">
        <w:rPr>
          <w:rFonts w:ascii="Times New Roman" w:eastAsia="Calibri" w:hAnsi="Times New Roman" w:cs="Times New Roman"/>
          <w:color w:val="000000"/>
          <w:spacing w:val="49"/>
          <w:sz w:val="28"/>
          <w:szCs w:val="28"/>
        </w:rPr>
        <w:t xml:space="preserve"> </w:t>
      </w:r>
      <w:r w:rsidRPr="00A54E0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муниципального</w:t>
      </w:r>
      <w:r w:rsidRPr="00A54E0A">
        <w:rPr>
          <w:rFonts w:ascii="Times New Roman" w:eastAsia="Calibri" w:hAnsi="Times New Roman" w:cs="Times New Roman"/>
          <w:color w:val="000000"/>
          <w:spacing w:val="47"/>
          <w:sz w:val="28"/>
          <w:szCs w:val="28"/>
        </w:rPr>
        <w:t xml:space="preserve"> </w:t>
      </w:r>
      <w:r w:rsidRPr="00A54E0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района</w:t>
      </w:r>
      <w:r w:rsidRPr="00A54E0A">
        <w:rPr>
          <w:rFonts w:ascii="Times New Roman" w:eastAsia="Calibri" w:hAnsi="Times New Roman" w:cs="Times New Roman"/>
          <w:color w:val="000000"/>
          <w:spacing w:val="46"/>
          <w:sz w:val="28"/>
          <w:szCs w:val="28"/>
        </w:rPr>
        <w:t xml:space="preserve"> </w:t>
      </w:r>
      <w:r w:rsidRPr="00A54E0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A54E0A">
        <w:rPr>
          <w:rFonts w:ascii="Times New Roman" w:eastAsia="Calibri" w:hAnsi="Times New Roman" w:cs="Times New Roman"/>
          <w:color w:val="000000"/>
          <w:spacing w:val="49"/>
          <w:sz w:val="28"/>
          <w:szCs w:val="28"/>
        </w:rPr>
        <w:t xml:space="preserve"> </w:t>
      </w:r>
      <w:r w:rsidRPr="00A54E0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опубликовать</w:t>
      </w:r>
      <w:r w:rsidRPr="00A54E0A">
        <w:rPr>
          <w:rFonts w:ascii="Times New Roman" w:eastAsia="Calibri" w:hAnsi="Times New Roman" w:cs="Times New Roman"/>
          <w:color w:val="000000"/>
          <w:spacing w:val="44"/>
          <w:sz w:val="28"/>
          <w:szCs w:val="28"/>
        </w:rPr>
        <w:t xml:space="preserve"> </w:t>
      </w:r>
      <w:r w:rsidRPr="00A54E0A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A54E0A">
        <w:rPr>
          <w:rFonts w:ascii="Times New Roman" w:eastAsia="Calibri" w:hAnsi="Times New Roman" w:cs="Times New Roman"/>
          <w:color w:val="000000"/>
          <w:spacing w:val="55"/>
          <w:sz w:val="28"/>
          <w:szCs w:val="28"/>
        </w:rPr>
        <w:t xml:space="preserve"> </w:t>
      </w:r>
      <w:r w:rsidRPr="00A54E0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информационном</w:t>
      </w:r>
      <w:r w:rsidRPr="00A54E0A">
        <w:rPr>
          <w:rFonts w:ascii="Times New Roman" w:eastAsia="Calibri" w:hAnsi="Times New Roman" w:cs="Times New Roman"/>
          <w:color w:val="000000"/>
          <w:spacing w:val="61"/>
          <w:sz w:val="28"/>
          <w:szCs w:val="28"/>
        </w:rPr>
        <w:t xml:space="preserve"> </w:t>
      </w:r>
      <w:r w:rsidRPr="00A54E0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бюллетене</w:t>
      </w:r>
      <w:r w:rsidRPr="00A54E0A">
        <w:rPr>
          <w:rFonts w:ascii="Times New Roman" w:eastAsia="Calibri" w:hAnsi="Times New Roman" w:cs="Times New Roman"/>
          <w:color w:val="000000"/>
          <w:spacing w:val="64"/>
          <w:sz w:val="28"/>
          <w:szCs w:val="28"/>
        </w:rPr>
        <w:t xml:space="preserve"> </w:t>
      </w:r>
      <w:r w:rsidRPr="00A54E0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«Вестник</w:t>
      </w:r>
      <w:r w:rsidRPr="00A54E0A">
        <w:rPr>
          <w:rFonts w:ascii="Times New Roman" w:eastAsia="Calibri" w:hAnsi="Times New Roman" w:cs="Times New Roman"/>
          <w:color w:val="000000"/>
          <w:spacing w:val="62"/>
          <w:sz w:val="28"/>
          <w:szCs w:val="28"/>
        </w:rPr>
        <w:t xml:space="preserve"> </w:t>
      </w:r>
      <w:r w:rsidRPr="00A54E0A">
        <w:rPr>
          <w:rFonts w:ascii="Times New Roman" w:eastAsia="Calibri" w:hAnsi="Times New Roman" w:cs="Times New Roman"/>
          <w:color w:val="000000"/>
          <w:sz w:val="28"/>
          <w:szCs w:val="28"/>
        </w:rPr>
        <w:t>Совета</w:t>
      </w:r>
      <w:r w:rsidRPr="00A54E0A">
        <w:rPr>
          <w:rFonts w:ascii="Times New Roman" w:eastAsia="Calibri" w:hAnsi="Times New Roman" w:cs="Times New Roman"/>
          <w:color w:val="000000"/>
          <w:spacing w:val="61"/>
          <w:sz w:val="28"/>
          <w:szCs w:val="28"/>
        </w:rPr>
        <w:t xml:space="preserve"> </w:t>
      </w:r>
      <w:r w:rsidRPr="00A54E0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A54E0A">
        <w:rPr>
          <w:rFonts w:ascii="Times New Roman" w:eastAsia="Calibri" w:hAnsi="Times New Roman" w:cs="Times New Roman"/>
          <w:color w:val="000000"/>
          <w:spacing w:val="64"/>
          <w:sz w:val="28"/>
          <w:szCs w:val="28"/>
        </w:rPr>
        <w:t xml:space="preserve"> </w:t>
      </w:r>
      <w:r w:rsidRPr="00A54E0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администрации</w:t>
      </w:r>
      <w:r w:rsidRPr="00A54E0A">
        <w:rPr>
          <w:rFonts w:ascii="Times New Roman" w:eastAsia="Calibri" w:hAnsi="Times New Roman" w:cs="Times New Roman"/>
          <w:color w:val="000000"/>
          <w:spacing w:val="64"/>
          <w:sz w:val="28"/>
          <w:szCs w:val="28"/>
        </w:rPr>
        <w:t xml:space="preserve"> </w:t>
      </w:r>
      <w:r w:rsidRPr="00A54E0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Приволжского</w:t>
      </w:r>
      <w:r w:rsidRPr="00A54E0A">
        <w:rPr>
          <w:rFonts w:ascii="Times New Roman" w:eastAsia="Calibri" w:hAnsi="Times New Roman" w:cs="Times New Roman"/>
          <w:color w:val="000000"/>
          <w:spacing w:val="53"/>
          <w:sz w:val="28"/>
          <w:szCs w:val="28"/>
        </w:rPr>
        <w:t xml:space="preserve"> </w:t>
      </w:r>
      <w:r w:rsidRPr="00A54E0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муниципального</w:t>
      </w:r>
      <w:r w:rsidRPr="00A54E0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54E0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района».</w:t>
      </w:r>
    </w:p>
    <w:p w:rsidR="00A54E0A" w:rsidRPr="00A54E0A" w:rsidRDefault="00A54E0A" w:rsidP="00A54E0A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4E0A">
        <w:rPr>
          <w:rFonts w:ascii="Times New Roman" w:eastAsia="Calibri" w:hAnsi="Times New Roman" w:cs="Times New Roman"/>
          <w:spacing w:val="-1"/>
          <w:sz w:val="28"/>
          <w:szCs w:val="28"/>
        </w:rPr>
        <w:tab/>
        <w:t>3. Контроль</w:t>
      </w:r>
      <w:r w:rsidRPr="00A54E0A"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 </w:t>
      </w:r>
      <w:r w:rsidRPr="00A54E0A">
        <w:rPr>
          <w:rFonts w:ascii="Times New Roman" w:eastAsia="Calibri" w:hAnsi="Times New Roman" w:cs="Times New Roman"/>
          <w:spacing w:val="-2"/>
          <w:sz w:val="28"/>
          <w:szCs w:val="28"/>
        </w:rPr>
        <w:t>исполнения</w:t>
      </w:r>
      <w:r w:rsidRPr="00A54E0A">
        <w:rPr>
          <w:rFonts w:ascii="Times New Roman" w:eastAsia="Calibri" w:hAnsi="Times New Roman" w:cs="Times New Roman"/>
          <w:spacing w:val="14"/>
          <w:sz w:val="28"/>
          <w:szCs w:val="28"/>
        </w:rPr>
        <w:t xml:space="preserve"> </w:t>
      </w:r>
      <w:r w:rsidRPr="00A54E0A">
        <w:rPr>
          <w:rFonts w:ascii="Times New Roman" w:eastAsia="Calibri" w:hAnsi="Times New Roman" w:cs="Times New Roman"/>
          <w:spacing w:val="-1"/>
          <w:sz w:val="28"/>
          <w:szCs w:val="28"/>
        </w:rPr>
        <w:t>настоящего</w:t>
      </w:r>
      <w:r w:rsidRPr="00A54E0A"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 </w:t>
      </w:r>
      <w:r w:rsidRPr="00A54E0A">
        <w:rPr>
          <w:rFonts w:ascii="Times New Roman" w:eastAsia="Calibri" w:hAnsi="Times New Roman" w:cs="Times New Roman"/>
          <w:spacing w:val="-1"/>
          <w:sz w:val="28"/>
          <w:szCs w:val="28"/>
        </w:rPr>
        <w:t>Постановления</w:t>
      </w:r>
      <w:r w:rsidRPr="00A54E0A">
        <w:rPr>
          <w:rFonts w:ascii="Times New Roman" w:eastAsia="Calibri" w:hAnsi="Times New Roman" w:cs="Times New Roman"/>
          <w:spacing w:val="16"/>
          <w:sz w:val="28"/>
          <w:szCs w:val="28"/>
        </w:rPr>
        <w:t xml:space="preserve"> </w:t>
      </w:r>
      <w:r w:rsidRPr="00A54E0A">
        <w:rPr>
          <w:rFonts w:ascii="Times New Roman" w:eastAsia="Calibri" w:hAnsi="Times New Roman" w:cs="Times New Roman"/>
          <w:spacing w:val="-1"/>
          <w:sz w:val="28"/>
          <w:szCs w:val="28"/>
        </w:rPr>
        <w:t>возложить</w:t>
      </w:r>
      <w:r w:rsidRPr="00A54E0A">
        <w:rPr>
          <w:rFonts w:ascii="Times New Roman" w:eastAsia="Calibri" w:hAnsi="Times New Roman" w:cs="Times New Roman"/>
          <w:spacing w:val="12"/>
          <w:sz w:val="28"/>
          <w:szCs w:val="28"/>
        </w:rPr>
        <w:t xml:space="preserve"> </w:t>
      </w:r>
      <w:r w:rsidRPr="00A54E0A">
        <w:rPr>
          <w:rFonts w:ascii="Times New Roman" w:eastAsia="Calibri" w:hAnsi="Times New Roman" w:cs="Times New Roman"/>
          <w:sz w:val="28"/>
          <w:szCs w:val="28"/>
        </w:rPr>
        <w:t>на</w:t>
      </w:r>
      <w:r w:rsidRPr="00A54E0A">
        <w:rPr>
          <w:rFonts w:ascii="Times New Roman" w:eastAsia="Calibri" w:hAnsi="Times New Roman" w:cs="Times New Roman"/>
          <w:spacing w:val="22"/>
          <w:sz w:val="28"/>
          <w:szCs w:val="28"/>
        </w:rPr>
        <w:t xml:space="preserve"> </w:t>
      </w:r>
      <w:r w:rsidRPr="00A54E0A"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Pr="00A54E0A">
        <w:rPr>
          <w:rFonts w:ascii="Times New Roman" w:eastAsia="Calibri" w:hAnsi="Times New Roman" w:cs="Times New Roman"/>
          <w:spacing w:val="-1"/>
          <w:sz w:val="28"/>
          <w:szCs w:val="28"/>
        </w:rPr>
        <w:t>заместителя</w:t>
      </w:r>
      <w:r w:rsidRPr="00A54E0A">
        <w:rPr>
          <w:rFonts w:ascii="Times New Roman" w:eastAsia="Calibri" w:hAnsi="Times New Roman" w:cs="Times New Roman"/>
          <w:spacing w:val="55"/>
          <w:sz w:val="28"/>
          <w:szCs w:val="28"/>
        </w:rPr>
        <w:t xml:space="preserve"> </w:t>
      </w:r>
      <w:r w:rsidRPr="00A54E0A">
        <w:rPr>
          <w:rFonts w:ascii="Times New Roman" w:eastAsia="Calibri" w:hAnsi="Times New Roman" w:cs="Times New Roman"/>
          <w:spacing w:val="-1"/>
          <w:sz w:val="28"/>
          <w:szCs w:val="28"/>
        </w:rPr>
        <w:t>главы</w:t>
      </w:r>
      <w:r w:rsidRPr="00A54E0A">
        <w:rPr>
          <w:rFonts w:ascii="Times New Roman" w:eastAsia="Calibri" w:hAnsi="Times New Roman" w:cs="Times New Roman"/>
          <w:spacing w:val="33"/>
          <w:sz w:val="28"/>
          <w:szCs w:val="28"/>
        </w:rPr>
        <w:t xml:space="preserve"> </w:t>
      </w:r>
      <w:r w:rsidRPr="00A54E0A">
        <w:rPr>
          <w:rFonts w:ascii="Times New Roman" w:eastAsia="Calibri" w:hAnsi="Times New Roman" w:cs="Times New Roman"/>
          <w:spacing w:val="-1"/>
          <w:sz w:val="28"/>
          <w:szCs w:val="28"/>
        </w:rPr>
        <w:t>администрации</w:t>
      </w:r>
      <w:r w:rsidRPr="00A54E0A">
        <w:rPr>
          <w:rFonts w:ascii="Times New Roman" w:eastAsia="Calibri" w:hAnsi="Times New Roman" w:cs="Times New Roman"/>
          <w:spacing w:val="33"/>
          <w:sz w:val="28"/>
          <w:szCs w:val="28"/>
        </w:rPr>
        <w:t xml:space="preserve"> </w:t>
      </w:r>
      <w:r w:rsidRPr="00A54E0A">
        <w:rPr>
          <w:rFonts w:ascii="Times New Roman" w:eastAsia="Calibri" w:hAnsi="Times New Roman" w:cs="Times New Roman"/>
          <w:spacing w:val="-1"/>
          <w:sz w:val="28"/>
          <w:szCs w:val="28"/>
        </w:rPr>
        <w:t>Приволжского</w:t>
      </w:r>
      <w:r w:rsidRPr="00A54E0A">
        <w:rPr>
          <w:rFonts w:ascii="Times New Roman" w:eastAsia="Calibri" w:hAnsi="Times New Roman" w:cs="Times New Roman"/>
          <w:spacing w:val="38"/>
          <w:sz w:val="28"/>
          <w:szCs w:val="28"/>
        </w:rPr>
        <w:t xml:space="preserve"> </w:t>
      </w:r>
      <w:r w:rsidRPr="00A54E0A">
        <w:rPr>
          <w:rFonts w:ascii="Times New Roman" w:eastAsia="Calibri" w:hAnsi="Times New Roman" w:cs="Times New Roman"/>
          <w:spacing w:val="-1"/>
          <w:sz w:val="28"/>
          <w:szCs w:val="28"/>
        </w:rPr>
        <w:t>муниципального</w:t>
      </w:r>
      <w:r w:rsidRPr="00A54E0A">
        <w:rPr>
          <w:rFonts w:ascii="Times New Roman" w:eastAsia="Calibri" w:hAnsi="Times New Roman" w:cs="Times New Roman"/>
          <w:spacing w:val="34"/>
          <w:sz w:val="28"/>
          <w:szCs w:val="28"/>
        </w:rPr>
        <w:t xml:space="preserve"> </w:t>
      </w:r>
      <w:r w:rsidRPr="00A54E0A">
        <w:rPr>
          <w:rFonts w:ascii="Times New Roman" w:eastAsia="Calibri" w:hAnsi="Times New Roman" w:cs="Times New Roman"/>
          <w:spacing w:val="-1"/>
          <w:sz w:val="28"/>
          <w:szCs w:val="28"/>
        </w:rPr>
        <w:t>района</w:t>
      </w:r>
      <w:r w:rsidRPr="00A54E0A">
        <w:rPr>
          <w:rFonts w:ascii="Times New Roman" w:eastAsia="Calibri" w:hAnsi="Times New Roman" w:cs="Times New Roman"/>
          <w:spacing w:val="30"/>
          <w:sz w:val="28"/>
          <w:szCs w:val="28"/>
        </w:rPr>
        <w:t xml:space="preserve"> </w:t>
      </w:r>
      <w:proofErr w:type="spellStart"/>
      <w:r w:rsidRPr="00A54E0A">
        <w:rPr>
          <w:rFonts w:ascii="Times New Roman" w:eastAsia="Calibri" w:hAnsi="Times New Roman" w:cs="Times New Roman"/>
          <w:spacing w:val="30"/>
          <w:sz w:val="28"/>
          <w:szCs w:val="28"/>
        </w:rPr>
        <w:t>В.Г.</w:t>
      </w:r>
      <w:r w:rsidRPr="00A54E0A">
        <w:rPr>
          <w:rFonts w:ascii="Times New Roman" w:eastAsia="Calibri" w:hAnsi="Times New Roman" w:cs="Times New Roman"/>
          <w:sz w:val="28"/>
          <w:szCs w:val="28"/>
        </w:rPr>
        <w:t>Нагацкого</w:t>
      </w:r>
      <w:proofErr w:type="spellEnd"/>
      <w:r w:rsidRPr="00A54E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4E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4.</w:t>
      </w:r>
      <w:r w:rsidRPr="00A54E0A">
        <w:rPr>
          <w:rFonts w:ascii="Calibri" w:eastAsia="Calibri" w:hAnsi="Calibri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54E0A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Настоящее</w:t>
      </w:r>
      <w:r w:rsidRPr="00A54E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4E0A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Постановление</w:t>
      </w:r>
      <w:r w:rsidRPr="00A54E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4E0A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вступает</w:t>
      </w:r>
      <w:r w:rsidRPr="00A54E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A54E0A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54E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силу</w:t>
      </w:r>
      <w:r w:rsidRPr="00A54E0A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54E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A54E0A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момента его опубликования</w:t>
      </w:r>
    </w:p>
    <w:p w:rsidR="00A54E0A" w:rsidRPr="00A54E0A" w:rsidRDefault="00A54E0A" w:rsidP="00A54E0A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5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4E0A" w:rsidRPr="00A54E0A" w:rsidRDefault="00A54E0A" w:rsidP="00A54E0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54E0A">
        <w:rPr>
          <w:rFonts w:ascii="Times New Roman" w:eastAsia="Calibri" w:hAnsi="Times New Roman" w:cs="Times New Roman"/>
          <w:b/>
          <w:sz w:val="28"/>
          <w:szCs w:val="28"/>
        </w:rPr>
        <w:t xml:space="preserve">Глава Приволжского                                                                                        муниципального района                                                                  </w:t>
      </w:r>
      <w:proofErr w:type="spellStart"/>
      <w:r w:rsidRPr="00A54E0A">
        <w:rPr>
          <w:rFonts w:ascii="Times New Roman" w:eastAsia="Calibri" w:hAnsi="Times New Roman" w:cs="Times New Roman"/>
          <w:b/>
          <w:sz w:val="28"/>
          <w:szCs w:val="28"/>
        </w:rPr>
        <w:t>И.В.Мельникова</w:t>
      </w:r>
      <w:proofErr w:type="spellEnd"/>
    </w:p>
    <w:p w:rsidR="00A54E0A" w:rsidRPr="00A54E0A" w:rsidRDefault="00A54E0A" w:rsidP="00A54E0A">
      <w:pPr>
        <w:spacing w:after="0" w:line="240" w:lineRule="auto"/>
        <w:ind w:right="-145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Приложение </w:t>
      </w:r>
    </w:p>
    <w:p w:rsidR="00A54E0A" w:rsidRPr="00A54E0A" w:rsidRDefault="00A54E0A" w:rsidP="00A54E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             к постановлению</w:t>
      </w:r>
    </w:p>
    <w:p w:rsidR="00A54E0A" w:rsidRPr="00A54E0A" w:rsidRDefault="00A54E0A" w:rsidP="00A54E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администрации Приволжского</w:t>
      </w:r>
    </w:p>
    <w:p w:rsidR="00A54E0A" w:rsidRPr="00A54E0A" w:rsidRDefault="00A54E0A" w:rsidP="00A54E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муниципального района</w:t>
      </w:r>
    </w:p>
    <w:p w:rsidR="00A54E0A" w:rsidRPr="00A54E0A" w:rsidRDefault="00A54E0A" w:rsidP="00A54E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              .2021 №       -п</w:t>
      </w: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  <w:lang w:eastAsia="ru-RU"/>
        </w:rPr>
      </w:pP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МУНИЦИПАЛЬНАЯ ПРОГРАММА</w:t>
      </w: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Приволжского муниципального района</w:t>
      </w: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«Комплексное развитие транспортной инфраструктуры                           Приволжского муниципального района на 2021-2023 годы»</w:t>
      </w: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1. ПАСПОРТ</w:t>
      </w:r>
    </w:p>
    <w:p w:rsidR="00A54E0A" w:rsidRPr="00A54E0A" w:rsidRDefault="00A54E0A" w:rsidP="00A54E0A">
      <w:pPr>
        <w:tabs>
          <w:tab w:val="left" w:pos="364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муниципальной Программы</w:t>
      </w:r>
    </w:p>
    <w:p w:rsidR="00A54E0A" w:rsidRPr="00A54E0A" w:rsidRDefault="00A54E0A" w:rsidP="00A54E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856"/>
      </w:tblGrid>
      <w:tr w:rsidR="00A54E0A" w:rsidRPr="00A54E0A" w:rsidTr="00A54E0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Наименование Программы и срок ее реализации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«Комплексное развитие транспортной инфраструктуры Приволжского муниципального района на 2021-2023 годы»</w:t>
            </w:r>
          </w:p>
          <w:p w:rsidR="00A54E0A" w:rsidRPr="00A54E0A" w:rsidRDefault="00A54E0A" w:rsidP="00A5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2021-2023 годы</w:t>
            </w:r>
          </w:p>
        </w:tc>
      </w:tr>
      <w:tr w:rsidR="00A54E0A" w:rsidRPr="00A54E0A" w:rsidTr="00A54E0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 «Дорожное хозяйство»</w:t>
            </w:r>
          </w:p>
          <w:p w:rsidR="00A54E0A" w:rsidRPr="00A54E0A" w:rsidRDefault="00A54E0A" w:rsidP="00A54E0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</w:tr>
      <w:tr w:rsidR="00A54E0A" w:rsidRPr="00A54E0A" w:rsidTr="00A54E0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Куратор Программы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Первый заместитель главы администрации Приволжского муниципального района</w:t>
            </w:r>
          </w:p>
        </w:tc>
      </w:tr>
      <w:tr w:rsidR="00A54E0A" w:rsidRPr="00A54E0A" w:rsidTr="00A54E0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Наименование администратора Программы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Управление жилищно-коммунального хозяйства района администрации Приволжского муниципального района</w:t>
            </w:r>
          </w:p>
        </w:tc>
      </w:tr>
      <w:tr w:rsidR="00A54E0A" w:rsidRPr="00A54E0A" w:rsidTr="00A54E0A">
        <w:trPr>
          <w:trHeight w:val="91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Перечень исполнителей Программы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Управление жилищно-коммунального хозяйства района администрации Приволжского муниципального района</w:t>
            </w:r>
          </w:p>
          <w:p w:rsidR="00A54E0A" w:rsidRPr="00A54E0A" w:rsidRDefault="00A54E0A" w:rsidP="00A5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A54E0A" w:rsidRPr="00A54E0A" w:rsidTr="00A54E0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proofErr w:type="gramStart"/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Цель  (</w:t>
            </w:r>
            <w:proofErr w:type="gramEnd"/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цели) Программы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1. Развитие улично-дорожной сети района, повышение качества и технической оснащенности выполняемых работ по ремонту и содержанию дорог в целях обеспечения  наилучших условий и качества жизни жителей  района </w:t>
            </w: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охраны жизни и здоровья граждан  и их имущества путем создания безопасных  условий движения на дорогах. Ликвидация и профилактика возникновения   опасных участков улично-дорожной сети, являющихся местами концентрации дорожно-транспортных происшествий</w:t>
            </w:r>
          </w:p>
          <w:p w:rsidR="00A54E0A" w:rsidRPr="00A54E0A" w:rsidRDefault="00A54E0A" w:rsidP="00A5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3.Сокращение количества дорожно-</w:t>
            </w:r>
            <w:proofErr w:type="gramStart"/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транспортных  происшествий</w:t>
            </w:r>
            <w:proofErr w:type="gramEnd"/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                                  </w:t>
            </w: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4. Предупреждение опасного поведения участников дорожного движения  </w:t>
            </w:r>
          </w:p>
          <w:p w:rsidR="00A54E0A" w:rsidRPr="00A54E0A" w:rsidRDefault="00A54E0A" w:rsidP="00A5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Создание комфортных условий проживания граждан</w:t>
            </w:r>
          </w:p>
        </w:tc>
      </w:tr>
      <w:tr w:rsidR="00A54E0A" w:rsidRPr="00A54E0A" w:rsidTr="00A54E0A">
        <w:trPr>
          <w:trHeight w:val="523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 xml:space="preserve">Объемы ресурсного обеспечения программы по годам ее </w:t>
            </w:r>
            <w:proofErr w:type="gramStart"/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реализации  в</w:t>
            </w:r>
            <w:proofErr w:type="gramEnd"/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разрезе источников финансирования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630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607"/>
              <w:gridCol w:w="1620"/>
              <w:gridCol w:w="1539"/>
              <w:gridCol w:w="1864"/>
            </w:tblGrid>
            <w:tr w:rsidR="00A54E0A" w:rsidRPr="00A54E0A" w:rsidTr="00A54E0A">
              <w:trPr>
                <w:trHeight w:val="405"/>
              </w:trPr>
              <w:tc>
                <w:tcPr>
                  <w:tcW w:w="26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A54E0A" w:rsidRPr="00A54E0A" w:rsidRDefault="00A54E0A" w:rsidP="00A54E0A">
                  <w:pPr>
                    <w:spacing w:after="0" w:line="240" w:lineRule="auto"/>
                    <w:ind w:left="-285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A54E0A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Наименование Программы/ источник                финансирования</w:t>
                  </w:r>
                </w:p>
              </w:tc>
              <w:tc>
                <w:tcPr>
                  <w:tcW w:w="49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E0A" w:rsidRPr="00A54E0A" w:rsidRDefault="00A54E0A" w:rsidP="00A54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A54E0A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Год реализации программы</w:t>
                  </w:r>
                </w:p>
              </w:tc>
            </w:tr>
            <w:tr w:rsidR="00A54E0A" w:rsidRPr="00A54E0A" w:rsidTr="00A54E0A">
              <w:trPr>
                <w:trHeight w:val="885"/>
              </w:trPr>
              <w:tc>
                <w:tcPr>
                  <w:tcW w:w="267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E0A" w:rsidRPr="00A54E0A" w:rsidRDefault="00A54E0A" w:rsidP="00A54E0A">
                  <w:pPr>
                    <w:spacing w:after="0" w:line="240" w:lineRule="auto"/>
                    <w:ind w:left="-285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E0A" w:rsidRPr="00A54E0A" w:rsidRDefault="00A54E0A" w:rsidP="00A54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A54E0A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2021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E0A" w:rsidRPr="00A54E0A" w:rsidRDefault="00A54E0A" w:rsidP="00A54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A54E0A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2022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E0A" w:rsidRPr="00A54E0A" w:rsidRDefault="00A54E0A" w:rsidP="00A54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A54E0A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2023</w:t>
                  </w:r>
                </w:p>
              </w:tc>
            </w:tr>
            <w:tr w:rsidR="00A54E0A" w:rsidRPr="00A54E0A" w:rsidTr="00A54E0A">
              <w:trPr>
                <w:trHeight w:val="2771"/>
              </w:trPr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4E0A" w:rsidRPr="00A54E0A" w:rsidRDefault="00A54E0A" w:rsidP="00A54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A54E0A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 xml:space="preserve">Программа «Комплексное развитие транспортной инфраструктуры Приволжского муниципального района на 2021-2023 годы» 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E0A" w:rsidRPr="00A54E0A" w:rsidRDefault="00EC2165" w:rsidP="00A54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>12203127,52</w:t>
                  </w:r>
                </w:p>
                <w:p w:rsidR="00A54E0A" w:rsidRPr="00A54E0A" w:rsidRDefault="00A54E0A" w:rsidP="00A54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E0A" w:rsidRPr="00A54E0A" w:rsidRDefault="00A54E0A" w:rsidP="00A54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 w:rsidRPr="00A54E0A"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>9003102,76</w:t>
                  </w:r>
                </w:p>
                <w:p w:rsidR="00A54E0A" w:rsidRPr="00A54E0A" w:rsidRDefault="00A54E0A" w:rsidP="00A54E0A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E0A" w:rsidRPr="00A54E0A" w:rsidRDefault="00A54E0A" w:rsidP="00A54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 w:rsidRPr="00A54E0A"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>5340160,00</w:t>
                  </w:r>
                </w:p>
                <w:p w:rsidR="00A54E0A" w:rsidRPr="00A54E0A" w:rsidRDefault="00A54E0A" w:rsidP="00A54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54E0A" w:rsidRPr="00A54E0A" w:rsidTr="00A54E0A">
              <w:trPr>
                <w:trHeight w:val="998"/>
              </w:trPr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4E0A" w:rsidRPr="00A54E0A" w:rsidRDefault="00A54E0A" w:rsidP="00A54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A54E0A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- бюджет Приволжского муниципального района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E0A" w:rsidRPr="00A54E0A" w:rsidRDefault="00EC2165" w:rsidP="00A54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6820360,84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E0A" w:rsidRPr="00A54E0A" w:rsidRDefault="00A53D04" w:rsidP="00A54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5159180,00</w:t>
                  </w:r>
                </w:p>
                <w:p w:rsidR="00A54E0A" w:rsidRPr="00A54E0A" w:rsidRDefault="00A54E0A" w:rsidP="00A54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E0A" w:rsidRPr="00A54E0A" w:rsidRDefault="00A53D04" w:rsidP="00A54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5340160,00</w:t>
                  </w:r>
                </w:p>
                <w:p w:rsidR="00A54E0A" w:rsidRPr="00A54E0A" w:rsidRDefault="00A54E0A" w:rsidP="00A54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54E0A" w:rsidRPr="00A54E0A" w:rsidTr="00A54E0A">
              <w:trPr>
                <w:trHeight w:val="549"/>
              </w:trPr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4E0A" w:rsidRPr="00A54E0A" w:rsidRDefault="00A54E0A" w:rsidP="00A54E0A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color w:val="191919"/>
                      <w:kern w:val="2"/>
                      <w:sz w:val="28"/>
                      <w:szCs w:val="28"/>
                      <w:lang w:eastAsia="zh-CN"/>
                    </w:rPr>
                  </w:pPr>
                  <w:r w:rsidRPr="00A54E0A">
                    <w:rPr>
                      <w:rFonts w:ascii="Times New Roman" w:eastAsia="Lucida Sans Unicode" w:hAnsi="Times New Roman" w:cs="Times New Roman"/>
                      <w:color w:val="191919"/>
                      <w:kern w:val="2"/>
                      <w:sz w:val="28"/>
                      <w:szCs w:val="28"/>
                      <w:lang w:val="x-none" w:eastAsia="zh-CN"/>
                    </w:rPr>
                    <w:t>- областной бюджет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E0A" w:rsidRPr="00A54E0A" w:rsidRDefault="00A54E0A" w:rsidP="00A54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A54E0A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5382766,68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E0A" w:rsidRPr="00A54E0A" w:rsidRDefault="00A54E0A" w:rsidP="00A54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A54E0A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3843922,76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E0A" w:rsidRPr="00A54E0A" w:rsidRDefault="00A54E0A" w:rsidP="00A54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A54E0A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</w:tbl>
          <w:p w:rsidR="00A54E0A" w:rsidRPr="00A54E0A" w:rsidRDefault="00A54E0A" w:rsidP="00A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</w:tbl>
    <w:p w:rsidR="00A54E0A" w:rsidRPr="00A54E0A" w:rsidRDefault="00A54E0A" w:rsidP="00A54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</w:p>
    <w:p w:rsidR="00A54E0A" w:rsidRPr="00A54E0A" w:rsidRDefault="00A54E0A" w:rsidP="00A54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2. Анализ текущей ситуации в сфере реализации муниципальной Программы</w:t>
      </w: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 xml:space="preserve">        Разработка муниципальной Программы Приволжского муниципального района «Комплексное развитие транспортной инфраструктуры Приволжского муниципального района на 2021-2023 годы» (далее Программа) направлена на улучшение условий проживания на территории района.</w:t>
      </w: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Необходимо своевременно и качественно содержать и ремонтировать дороги общего пользования. </w:t>
      </w: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Жизнь постоянно требует совершенствования и развития благоустройства. Наиболее важным элементом в благоустройстве территорий является дорожная сеть, которая включает в себя многообразие функционального назначения. Состояние дорог имеет большое значение для организации движения транспорта и пешеходов. Экономическая природа дорог характеризуется тем, что при одной и той же материальной форме они выступают одновременно и как основные производственные фонды, и как основные фонды потребительского назначения. Такое сочетание двух противоположных экономических категорий обусловлено многообразием оказываемых ими услуг.</w:t>
      </w: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Основанием разработки Программы являются Федеральный закон                        от 06.10.2003 № 131-ФЗ «Об общих принципах организации местного самоуправления в Российской Федерации»: </w:t>
      </w: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использования автомобильных дорог и осуществления дорожной деятельности.</w:t>
      </w: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Увеличение количества автомобилей на дорогах с каждым годом приводит к усложнению транспортной ситуации. Темпы роста численности автотранспорта на дорогах опережают темпы развития дорожной сети.</w:t>
      </w: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Рост интенсивности движения на дорогах привел к возрастанию изнашивающего и разрушающего воздействия автомобилей на дорожно-</w:t>
      </w: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транспортное полотно, следствием чего явилось увеличение потребности в объемах ремонтно-восстановительных работ. Эта тенденция с каждым годом будет неизменно возрастать.</w:t>
      </w: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рамках работ по капитальному ремонту дорог проводится комплекс работ по восстановлению объектов дорожного хозяйства. Учитывая важность ремонтно-восстановительных работ на дорожных объектах, расходы бюджета на указанные цели ежегодно возрастают. Для поддержания улично-дорожной сети района в состоянии, которое отвечает требованиям безопасности дорожного движения, необходим качественный и своевременный ремонт покрытия проезжей части. Отраслевые нормы, определяющие сроки службы дорожных одежд и покрытий, предписывают следующие сроки проведения ремонтных работ:</w:t>
      </w: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капитальный ремонт, при котором обеспечивается восстановление несущей способности и уровня надежности дороги - через 10 лет;</w:t>
      </w: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средний ремонт, при котором обеспечивается восстановление износа и сцепных свойств покрытия проезжей части дороги - рекомендуется через 2-5 лет;</w:t>
      </w: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ямочный (текущий) ремонт, который проводится по мере необходимости и обеспечивает восстановление сцепных свойств и покрытий проезжей части. </w:t>
      </w: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i/>
          <w:color w:val="191919"/>
          <w:sz w:val="28"/>
          <w:szCs w:val="28"/>
          <w:lang w:eastAsia="ru-RU"/>
        </w:rPr>
        <w:t>Автомобили в районе</w:t>
      </w: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Рост интенсивности движения на дорогах района привел к возрастанию изнашивающего и разрушающего воздействия автомобилей на дорожно-транспортное полотно, следствием чего явилось увеличение потребности в объемах ремонтно-восстановительных работ. Эта тенденция с каждым годом будет неизменно возрастать.</w:t>
      </w: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рамках работ по капитальному ремонту дорог и улиц района проводится комплекс работ по восстановлению объектов дорожного хозяйства. Учитывая важность ремонтно-восстановительных работ на дорожных объектах района, расходы районного бюджета на указанные цели ежегодно возрастают. Для поддержания улично-дорожной сети района в состоянии, которое отвечает требованиям безопасности дорожного движения, необходим качественный и своевременный ремонт покрытия проезжей части. Отраслевые нормы, определяющие сроки службы дорожных одежд и покрытий, предписывают следующие сроки проведения ремонтных работ:</w:t>
      </w: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капитальный ремонт, при котором обеспечивается восстановление несущей способности и уровня надежности дороги - через 10 лет;</w:t>
      </w: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средний ремонт, при котором обеспечивается восстановление износа и сцепных свойств покрытия проезжей части дороги - рекомендуется через 2-5 лет;</w:t>
      </w: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ямочный (текущий) ремонт, который проводится по мере необходимости и обеспечивает восстановление сцепных свойств и покрытий проезжей части.</w:t>
      </w:r>
    </w:p>
    <w:p w:rsidR="00A54E0A" w:rsidRPr="00A54E0A" w:rsidRDefault="00A54E0A" w:rsidP="00A54E0A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A54E0A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Таблица 1. Показатели, характеризующие текущую ситуацию в сфере дорожного хозяйства</w:t>
      </w:r>
    </w:p>
    <w:p w:rsidR="00A54E0A" w:rsidRPr="00A54E0A" w:rsidRDefault="00A54E0A" w:rsidP="00A54E0A">
      <w:pPr>
        <w:keepNext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2"/>
          <w:sz w:val="16"/>
          <w:szCs w:val="16"/>
          <w:highlight w:val="yellow"/>
          <w:lang w:eastAsia="zh-CN"/>
        </w:rPr>
      </w:pPr>
    </w:p>
    <w:tbl>
      <w:tblPr>
        <w:tblW w:w="10897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817"/>
        <w:gridCol w:w="3031"/>
        <w:gridCol w:w="933"/>
        <w:gridCol w:w="1166"/>
        <w:gridCol w:w="1166"/>
        <w:gridCol w:w="1374"/>
        <w:gridCol w:w="1134"/>
        <w:gridCol w:w="1276"/>
      </w:tblGrid>
      <w:tr w:rsidR="00A54E0A" w:rsidRPr="00A54E0A" w:rsidTr="00A54E0A">
        <w:trPr>
          <w:trHeight w:val="223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E0A" w:rsidRPr="00A54E0A" w:rsidRDefault="00A54E0A" w:rsidP="00A54E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3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E0A" w:rsidRPr="00A54E0A" w:rsidRDefault="00A54E0A" w:rsidP="00A54E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Наименование показателя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E0A" w:rsidRPr="00A54E0A" w:rsidRDefault="00A54E0A" w:rsidP="00A54E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proofErr w:type="spellStart"/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Ед.изм</w:t>
            </w:r>
            <w:proofErr w:type="spellEnd"/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E0A" w:rsidRPr="00A54E0A" w:rsidRDefault="00A54E0A" w:rsidP="00A54E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2019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E0A" w:rsidRPr="00A54E0A" w:rsidRDefault="00A54E0A" w:rsidP="00A54E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E0A" w:rsidRPr="00A54E0A" w:rsidRDefault="00A54E0A" w:rsidP="00A54E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E0A" w:rsidRPr="00A54E0A" w:rsidRDefault="00A54E0A" w:rsidP="00A54E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E0A" w:rsidRPr="00A54E0A" w:rsidRDefault="00A54E0A" w:rsidP="00A54E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2023</w:t>
            </w:r>
          </w:p>
        </w:tc>
      </w:tr>
      <w:tr w:rsidR="00A54E0A" w:rsidRPr="00A54E0A" w:rsidTr="00A54E0A">
        <w:trPr>
          <w:trHeight w:val="331"/>
        </w:trPr>
        <w:tc>
          <w:tcPr>
            <w:tcW w:w="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4E0A" w:rsidRPr="00A54E0A" w:rsidRDefault="00A54E0A" w:rsidP="00A54E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0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4E0A" w:rsidRPr="00A54E0A" w:rsidRDefault="00A54E0A" w:rsidP="00A54E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Содержание дорожной сети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4E0A" w:rsidRPr="00A54E0A" w:rsidRDefault="00A54E0A" w:rsidP="00A54E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E0A" w:rsidRPr="00A54E0A" w:rsidRDefault="00A54E0A" w:rsidP="00A54E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152,179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E0A" w:rsidRPr="00A54E0A" w:rsidRDefault="00A54E0A" w:rsidP="00A54E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</w:tc>
        <w:tc>
          <w:tcPr>
            <w:tcW w:w="1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4E0A" w:rsidRPr="00A54E0A" w:rsidRDefault="00A54E0A" w:rsidP="00A54E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  <w:r w:rsidR="00C570C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60,117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4E0A" w:rsidRPr="00A54E0A" w:rsidRDefault="00A54E0A" w:rsidP="00A54E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  <w:r w:rsidR="00C570C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60,117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4E0A" w:rsidRPr="00A54E0A" w:rsidRDefault="00A54E0A" w:rsidP="00A54E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  <w:r w:rsidR="00C570C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60,117</w:t>
            </w:r>
          </w:p>
        </w:tc>
      </w:tr>
    </w:tbl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Потребность в средствах, выделяемых из бюджета района на содержание, постоянно растет, в связи с тем, что постоянно растет потребность жителей района в данных услугах и повышении их качества. </w:t>
      </w:r>
    </w:p>
    <w:p w:rsidR="00A54E0A" w:rsidRPr="00A54E0A" w:rsidRDefault="00A54E0A" w:rsidP="00A54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Для решения проблем в области дорожного хозяйства необходимо использовать программный метод. Комплексное решение проблемы окажет положительный эффект и предотвратит угрозу жизни и безопасности граждан, будет способствовать повышению уровня их комфортного проживания.</w:t>
      </w:r>
    </w:p>
    <w:p w:rsidR="00A54E0A" w:rsidRPr="00A54E0A" w:rsidRDefault="00A54E0A" w:rsidP="00A54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A54E0A" w:rsidRPr="00A54E0A" w:rsidRDefault="00A54E0A" w:rsidP="00A54E0A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firstLine="708"/>
        <w:jc w:val="center"/>
        <w:outlineLvl w:val="3"/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</w:pPr>
      <w:r w:rsidRPr="00A54E0A"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  <w:t>2.1. Организация функционирования автомобильных дорог общего пользования и ремонт дорожной сети района</w:t>
      </w:r>
    </w:p>
    <w:p w:rsidR="00A54E0A" w:rsidRPr="00A54E0A" w:rsidRDefault="00A54E0A" w:rsidP="00A54E0A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firstLine="708"/>
        <w:jc w:val="center"/>
        <w:outlineLvl w:val="3"/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</w:pPr>
    </w:p>
    <w:p w:rsidR="00A54E0A" w:rsidRPr="00A54E0A" w:rsidRDefault="00A54E0A" w:rsidP="00A54E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A54E0A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Общая протяженность улично-дорожной сети в 2021 году составила 1</w:t>
      </w:r>
      <w:r w:rsidR="00C570C6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60,117</w:t>
      </w:r>
      <w:r w:rsidRPr="00A54E0A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км.</w:t>
      </w:r>
    </w:p>
    <w:p w:rsidR="00A54E0A" w:rsidRPr="00A54E0A" w:rsidRDefault="00A54E0A" w:rsidP="00A54E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A54E0A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Текущее техническое состояние автодорожной сети по состоянию на начало 2021 года: </w:t>
      </w:r>
    </w:p>
    <w:p w:rsidR="00A54E0A" w:rsidRPr="00A54E0A" w:rsidRDefault="00A54E0A" w:rsidP="00A54E0A">
      <w:pPr>
        <w:numPr>
          <w:ilvl w:val="3"/>
          <w:numId w:val="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не отвечает нормативным требованиям значительная часть дорожного покрытия;</w:t>
      </w:r>
    </w:p>
    <w:p w:rsidR="00A54E0A" w:rsidRPr="00A54E0A" w:rsidRDefault="00A54E0A" w:rsidP="00A54E0A">
      <w:pPr>
        <w:numPr>
          <w:ilvl w:val="3"/>
          <w:numId w:val="0"/>
        </w:numPr>
        <w:tabs>
          <w:tab w:val="num" w:pos="284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отмечено превышение межремонтных сроков в отношении автодорожной сети.</w:t>
      </w:r>
    </w:p>
    <w:p w:rsidR="00A54E0A" w:rsidRPr="00A54E0A" w:rsidRDefault="00A54E0A" w:rsidP="00A54E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bookmarkStart w:id="1" w:name="_Hlk48046933"/>
      <w:r w:rsidRPr="00A54E0A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</w:t>
      </w:r>
      <w:bookmarkStart w:id="2" w:name="_Hlk68612667"/>
      <w:r w:rsidRPr="00A54E0A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Основным фактором, сдерживающим проведение ремонтных работ, является дефицит средств, выделяемых на эти цели. В 2020 г. проведен ремонт 2,1158 км дорог, в 2021г. </w:t>
      </w:r>
      <w:r w:rsidR="00C570C6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выполнен</w:t>
      </w:r>
      <w:r w:rsidRPr="00A54E0A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ремонт 1,635 км автомобильных дорог.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составила: в 2019 году- 118,74 км (78,03%), в 2020 году -120,86км (76,16%), в 2021 году - 122,5 км (7</w:t>
      </w:r>
      <w:r w:rsidR="004139D7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6,51</w:t>
      </w:r>
      <w:r w:rsidRPr="00A54E0A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%). Соответствие транспортно-эксплуатационного состояния автодорог нормативным требованиям является одним из ключевых факторов в снижении аварийности на дорогах.</w:t>
      </w:r>
    </w:p>
    <w:bookmarkEnd w:id="1"/>
    <w:bookmarkEnd w:id="2"/>
    <w:p w:rsidR="00A54E0A" w:rsidRPr="00A54E0A" w:rsidRDefault="00A54E0A" w:rsidP="00A54E0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A54E0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  </w:t>
      </w:r>
    </w:p>
    <w:p w:rsidR="00A54E0A" w:rsidRPr="00A54E0A" w:rsidRDefault="00A54E0A" w:rsidP="00A54E0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A54E0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 </w:t>
      </w:r>
      <w:r w:rsidRPr="00A54E0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Таблица </w:t>
      </w:r>
      <w:r w:rsidRPr="00A54E0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</w:t>
      </w:r>
      <w:r w:rsidRPr="00A54E0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 w:rsidRPr="00A54E0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Сведения по </w:t>
      </w:r>
      <w:r w:rsidRPr="00A54E0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организаци</w:t>
      </w:r>
      <w:r w:rsidRPr="00A54E0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и</w:t>
      </w:r>
      <w:r w:rsidRPr="00A54E0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функционирования автомобильных дорог общего пользования и </w:t>
      </w:r>
      <w:r w:rsidRPr="00A54E0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их </w:t>
      </w:r>
      <w:r w:rsidRPr="00A54E0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ремонт</w:t>
      </w:r>
      <w:r w:rsidRPr="00A54E0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</w:t>
      </w:r>
    </w:p>
    <w:p w:rsidR="00A54E0A" w:rsidRPr="00A54E0A" w:rsidRDefault="00A54E0A" w:rsidP="00A54E0A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zh-CN"/>
        </w:rPr>
      </w:pPr>
    </w:p>
    <w:tbl>
      <w:tblPr>
        <w:tblW w:w="1034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709"/>
        <w:gridCol w:w="1276"/>
        <w:gridCol w:w="1275"/>
        <w:gridCol w:w="1276"/>
        <w:gridCol w:w="1418"/>
        <w:gridCol w:w="1275"/>
      </w:tblGrid>
      <w:tr w:rsidR="00A54E0A" w:rsidRPr="00A54E0A" w:rsidTr="00A54E0A">
        <w:trPr>
          <w:cantSplit/>
          <w:trHeight w:val="63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bookmarkStart w:id="3" w:name="_Hlk48047033"/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№         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Наименование 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Ед. 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2019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2020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2021  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2022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2023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</w:tr>
      <w:tr w:rsidR="00A54E0A" w:rsidRPr="00A54E0A" w:rsidTr="00A54E0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1.1.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Общая протяженность дорожной сети 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В том числе: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протяженность подъездов к населенным пунктам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протяженность сети внутри поселенческих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152,179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40,827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111,352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88,187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70,513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  <w:r w:rsidR="00C916F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60,117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88,</w:t>
            </w:r>
            <w:r w:rsidR="00B6785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577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7</w:t>
            </w:r>
            <w:r w:rsidR="00B6785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56" w:rsidRPr="00A54E0A" w:rsidRDefault="00B67856" w:rsidP="00B67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60,117</w:t>
            </w:r>
          </w:p>
          <w:p w:rsidR="00B67856" w:rsidRPr="00A54E0A" w:rsidRDefault="00B67856" w:rsidP="00B67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67856" w:rsidRPr="00A54E0A" w:rsidRDefault="00B67856" w:rsidP="00B67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67856" w:rsidRPr="00A54E0A" w:rsidRDefault="00B67856" w:rsidP="00B67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67856" w:rsidRPr="00A54E0A" w:rsidRDefault="00B67856" w:rsidP="00B67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88,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577</w:t>
            </w:r>
          </w:p>
          <w:p w:rsidR="00B67856" w:rsidRPr="00A54E0A" w:rsidRDefault="00B67856" w:rsidP="00B67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67856" w:rsidRPr="00A54E0A" w:rsidRDefault="00B67856" w:rsidP="00B67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67856" w:rsidRPr="00A54E0A" w:rsidRDefault="00B67856" w:rsidP="00B67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B67856" w:rsidP="00B67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7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56" w:rsidRPr="00A54E0A" w:rsidRDefault="00B67856" w:rsidP="00B67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60,117</w:t>
            </w:r>
          </w:p>
          <w:p w:rsidR="00B67856" w:rsidRPr="00A54E0A" w:rsidRDefault="00B67856" w:rsidP="00B67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67856" w:rsidRPr="00A54E0A" w:rsidRDefault="00B67856" w:rsidP="00B67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67856" w:rsidRPr="00A54E0A" w:rsidRDefault="00B67856" w:rsidP="00B67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67856" w:rsidRPr="00A54E0A" w:rsidRDefault="00B67856" w:rsidP="00B67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88,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577</w:t>
            </w:r>
          </w:p>
          <w:p w:rsidR="00B67856" w:rsidRPr="00A54E0A" w:rsidRDefault="00B67856" w:rsidP="00B67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67856" w:rsidRPr="00A54E0A" w:rsidRDefault="00B67856" w:rsidP="00B67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67856" w:rsidRPr="00A54E0A" w:rsidRDefault="00B67856" w:rsidP="00B67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B67856" w:rsidP="00B67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7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1,54</w:t>
            </w:r>
          </w:p>
        </w:tc>
      </w:tr>
      <w:tr w:rsidR="00A54E0A" w:rsidRPr="00A54E0A" w:rsidTr="00A54E0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Организация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2820015,22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3217419,72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EC2165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3033266,68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2615515,72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2615515,72</w:t>
            </w:r>
          </w:p>
        </w:tc>
      </w:tr>
      <w:tr w:rsidR="00A54E0A" w:rsidRPr="00A54E0A" w:rsidTr="00A54E0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Организация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1583716,84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1660099,71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EC2165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1702073,61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1472278,57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1472278,57</w:t>
            </w:r>
          </w:p>
        </w:tc>
      </w:tr>
      <w:tr w:rsidR="00A54E0A" w:rsidRPr="00A54E0A" w:rsidTr="00A54E0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Государственная экспертиза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84000,00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28800,00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EC2165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53000,00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48000,00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12000,00</w:t>
            </w:r>
          </w:p>
        </w:tc>
      </w:tr>
      <w:tr w:rsidR="00A54E0A" w:rsidRPr="00A54E0A" w:rsidTr="00A54E0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Капитальный ремонт и ремонт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2769719,18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5234376,11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EC2165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6552431,23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4759215,06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highlight w:val="yellow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1218861,71</w:t>
            </w:r>
          </w:p>
        </w:tc>
      </w:tr>
      <w:tr w:rsidR="00A54E0A" w:rsidRPr="00A54E0A" w:rsidTr="00A54E0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Строительный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43448,00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62367,44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EC2165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72356,00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108093,41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 xml:space="preserve">21504,00 </w:t>
            </w:r>
          </w:p>
        </w:tc>
      </w:tr>
      <w:tr w:rsidR="00A54E0A" w:rsidRPr="00A54E0A" w:rsidTr="00A54E0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7.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Разработка проектно-сметной документации по ремонту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790000,00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0,00</w:t>
            </w:r>
          </w:p>
        </w:tc>
      </w:tr>
      <w:bookmarkEnd w:id="3"/>
    </w:tbl>
    <w:p w:rsidR="00A54E0A" w:rsidRPr="00A54E0A" w:rsidRDefault="00A54E0A" w:rsidP="00A54E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</w:p>
    <w:p w:rsidR="00A54E0A" w:rsidRPr="00A54E0A" w:rsidRDefault="00A54E0A" w:rsidP="00A54E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A54E0A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  Текущее поддержание транспортно-эксплуатационного состояния дорог и дорожных сооружений в соответствии с требованиями технических регламентов осуществляется в рамках оказания муниципальных услуг: «Зимнее содержание дорог», «Летнее содержание дорог». В рамках текущего содержания осуществляется уход за дорожным покрытием и его уборка. Проводится механизированная уборка дорог. В том числе необходим</w:t>
      </w:r>
      <w:r w:rsidRPr="00A54E0A">
        <w:rPr>
          <w:rFonts w:ascii="Times New Roman" w:eastAsia="Lucida Sans Unicode" w:hAnsi="Times New Roman" w:cs="Times New Roman"/>
          <w:color w:val="191919"/>
          <w:kern w:val="2"/>
          <w:sz w:val="20"/>
          <w:szCs w:val="24"/>
          <w:lang w:eastAsia="zh-CN"/>
        </w:rPr>
        <w:t xml:space="preserve"> </w:t>
      </w:r>
      <w:r w:rsidRPr="00A54E0A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уход за дорожными сооружениями, элементами обустройства дорог, организации и безопасности движения. Также в содержание необходимо включить устранение незначительных разрушений, деформаций и повреждений конструктивных элементов дорог и сооружений на них. Кроме того, необходимо осуществлять подсыпку дорог инертным материалом. В последние годы основные усилия органов местного самоуправления были направлены на поддержание удовлетворительного технического состояния дорожной сети района. </w:t>
      </w:r>
    </w:p>
    <w:p w:rsidR="00A54E0A" w:rsidRPr="00A54E0A" w:rsidRDefault="00A54E0A" w:rsidP="00A54E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A54E0A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  В среднесрочной перспективе, на фоне значительного увеличения парка автомобильного транспорта и интенсивности автотранспортных потоков, основными проблемами, стоящими перед органами местного самоуправления                 в части организации функционирования автомобильных дорог общего пользования, будут являться:</w:t>
      </w:r>
    </w:p>
    <w:p w:rsidR="00A54E0A" w:rsidRPr="00A54E0A" w:rsidRDefault="00A54E0A" w:rsidP="00A54E0A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рост требований, как к техническому состоянию, так и к пропускной способности дорог;</w:t>
      </w:r>
    </w:p>
    <w:p w:rsidR="00A54E0A" w:rsidRPr="00A54E0A" w:rsidRDefault="00A54E0A" w:rsidP="00A54E0A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увеличение износа дорожного покрытия дорог, и, как следствие, увеличение доли дорог, не соответствующих нормативным требованиям.</w:t>
      </w:r>
    </w:p>
    <w:p w:rsidR="00A54E0A" w:rsidRPr="00A54E0A" w:rsidRDefault="00A54E0A" w:rsidP="00A54E0A">
      <w:pPr>
        <w:tabs>
          <w:tab w:val="num" w:pos="2520"/>
        </w:tabs>
        <w:spacing w:after="0" w:line="240" w:lineRule="auto"/>
        <w:ind w:hanging="53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A54E0A" w:rsidRPr="00A54E0A" w:rsidRDefault="00A54E0A" w:rsidP="00A54E0A">
      <w:pPr>
        <w:keepNext/>
        <w:widowControl w:val="0"/>
        <w:numPr>
          <w:ilvl w:val="2"/>
          <w:numId w:val="9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highlight w:val="yellow"/>
          <w:lang w:val="x-none" w:eastAsia="x-none"/>
        </w:rPr>
      </w:pPr>
      <w:r w:rsidRPr="00A54E0A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 xml:space="preserve">3. Цель (цели) и ожидаемые результаты реализации </w:t>
      </w:r>
      <w:r w:rsidRPr="00A54E0A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x-none"/>
        </w:rPr>
        <w:t xml:space="preserve">                    </w:t>
      </w:r>
      <w:r w:rsidRPr="00A54E0A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муниципальной Программы</w:t>
      </w:r>
    </w:p>
    <w:p w:rsidR="00A54E0A" w:rsidRPr="00A54E0A" w:rsidRDefault="00A54E0A" w:rsidP="00A54E0A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</w:pPr>
      <w:r w:rsidRPr="00A54E0A"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  <w:t>3.1. Цели и целевые показатели муниципальной Программы</w:t>
      </w: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 Основными целями и задачами Программы является:</w:t>
      </w: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Обеспечение охраны жизни и здоровья граждан и их имущества путем создания безопасных условий движения на дорожной сети района, повышение качества и технической оснащенности выполняемых работ по ремонту и содержанию дорог;</w:t>
      </w: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 xml:space="preserve">- Развитие дорожной сети района, повышение качества и технической оснащенности выполняемых работ по содержанию дорог в целях обеспечения  наилучших условий и качества жизни жителей района; </w:t>
      </w: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- Обеспечение охраны жизни и здоровья граждан  и их имущества путем создания безопасных  условий движения на дорогах. Ликвидация и профилактика возникновения   опасных участков дорожной сети, являющихся местами концентрации дорожно-транспортных происшествий;</w:t>
      </w: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Сокращение количества дорожно-транспортных происшествий;                                   </w:t>
      </w: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Предупреждение опасного поведения участников дорожного движения;  </w:t>
      </w: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Создание комфортных условий проживания граждан;</w:t>
      </w:r>
    </w:p>
    <w:p w:rsidR="00A54E0A" w:rsidRPr="00A54E0A" w:rsidRDefault="00A54E0A" w:rsidP="00A54E0A">
      <w:pPr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val="x-none"/>
        </w:rPr>
      </w:pPr>
      <w:r w:rsidRPr="00A54E0A">
        <w:rPr>
          <w:rFonts w:ascii="Times New Roman" w:eastAsia="Calibri" w:hAnsi="Times New Roman" w:cs="Times New Roman"/>
          <w:color w:val="191919"/>
          <w:sz w:val="28"/>
          <w:szCs w:val="28"/>
        </w:rPr>
        <w:t xml:space="preserve">         </w:t>
      </w:r>
      <w:r w:rsidRPr="00A54E0A">
        <w:rPr>
          <w:rFonts w:ascii="Times New Roman" w:eastAsia="Calibri" w:hAnsi="Times New Roman" w:cs="Times New Roman"/>
          <w:color w:val="191919"/>
          <w:sz w:val="28"/>
          <w:szCs w:val="28"/>
          <w:lang w:val="x-none"/>
        </w:rPr>
        <w:t>Механизм реализации Программы включает в себя:</w:t>
      </w: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Сохранить дорожные покрытия на территории района (текущий и капитальный ремонт, содержание автомобильных дорог общего пользования). </w:t>
      </w: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Приведение дорог в соответствие с требованиями, предъявляемыми к уровню дорожного покрытия общего пользования. Указанные требования содержаться в СНиП 2.05.02.-85 «Автомобильные дороги».</w:t>
      </w: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Программа реализуется управлением жилищно-коммунального хозяйства района, которое несет ответственность за решение задач путем реализации Программы и за обеспечение утвержденных значений показателей.</w:t>
      </w:r>
    </w:p>
    <w:p w:rsidR="00A54E0A" w:rsidRPr="00A54E0A" w:rsidRDefault="00A54E0A" w:rsidP="00A54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 Текущее управление и контроль за реализацией Программы осуществляется Первым заместителем главы администрации Приволжского муниципального района. Использование финансовых ресурсов будет осуществляться на основании размещения муниципальных заказов в соответствии с действием Федерального закона от 05.04.2013 № 44-ФЗ </w:t>
      </w:r>
      <w:r w:rsidRPr="00A54E0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нужд». </w:t>
      </w:r>
    </w:p>
    <w:p w:rsidR="00A54E0A" w:rsidRPr="00A54E0A" w:rsidRDefault="00A54E0A" w:rsidP="00A54E0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A54E0A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Целью реализации Программы является обеспечение условий комфортного проживания в Приволжском муниципальном районе.</w:t>
      </w:r>
    </w:p>
    <w:p w:rsidR="00A54E0A" w:rsidRPr="00A54E0A" w:rsidRDefault="00A54E0A" w:rsidP="00A54E0A">
      <w:pPr>
        <w:widowControl w:val="0"/>
        <w:suppressAutoHyphens/>
        <w:spacing w:after="0" w:line="240" w:lineRule="auto"/>
        <w:ind w:left="1134" w:hanging="567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A54E0A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Реализация Программы направлена на решение следующих задач:</w:t>
      </w:r>
    </w:p>
    <w:p w:rsidR="00A54E0A" w:rsidRPr="00A54E0A" w:rsidRDefault="00A54E0A" w:rsidP="00A54E0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1.</w:t>
      </w: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ab/>
        <w:t>Поддержание в удовлетворительном состоянии дорожной сети</w:t>
      </w: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района</w:t>
      </w: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, в условиях повышения требований как к техническому состоянию, так и к пропускной способности дорог.</w:t>
      </w:r>
    </w:p>
    <w:p w:rsidR="00A54E0A" w:rsidRPr="00A54E0A" w:rsidRDefault="00A54E0A" w:rsidP="00A54E0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2.</w:t>
      </w: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ab/>
        <w:t>Сокращение доли автомобильных дорог, не соответствующих нормативным требованиям.</w:t>
      </w: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Механизм реализации Программы включает в себя:</w:t>
      </w: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организационные мероприятия, обеспечивающие планирование, реализацию, корректировку и контроль исполнения предусмотренных Программой работ;</w:t>
      </w: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методические и информационные мероприятия. </w:t>
      </w: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Программа предполагает выполнение установленных муниципальными правовыми актами обязательств и функций органов местного самоуправления.</w:t>
      </w: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A54E0A" w:rsidRPr="00A54E0A" w:rsidRDefault="00A54E0A" w:rsidP="00A54E0A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</w:pPr>
      <w:r w:rsidRPr="00A54E0A"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  <w:t>3.2. Ожидаемые результаты реализации муниципальной Программы</w:t>
      </w:r>
    </w:p>
    <w:p w:rsidR="00A54E0A" w:rsidRPr="00A54E0A" w:rsidRDefault="00A54E0A" w:rsidP="00A54E0A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</w:pPr>
    </w:p>
    <w:p w:rsidR="00A54E0A" w:rsidRPr="00A54E0A" w:rsidRDefault="00A54E0A" w:rsidP="00A54E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A54E0A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  Реализация Программы позволит ежегодно:</w:t>
      </w:r>
    </w:p>
    <w:p w:rsidR="00A54E0A" w:rsidRPr="00A54E0A" w:rsidRDefault="00A54E0A" w:rsidP="00A54E0A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-   </w:t>
      </w: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обеспечить содержание дорожной сети района, включая уборку;</w:t>
      </w:r>
    </w:p>
    <w:p w:rsidR="00A54E0A" w:rsidRPr="00A54E0A" w:rsidRDefault="00A54E0A" w:rsidP="00A54E0A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lastRenderedPageBreak/>
        <w:t xml:space="preserve">- </w:t>
      </w: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произвести ремонтные работы, включая работы капитального характера дорожного полотна, что к концу 2023 года обеспечит сокращение доли дорожного покрытия, не соответствующего нормативным требованиям;</w:t>
      </w:r>
    </w:p>
    <w:p w:rsidR="00A54E0A" w:rsidRPr="00A54E0A" w:rsidRDefault="00A54E0A" w:rsidP="00A54E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A54E0A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-</w:t>
      </w:r>
      <w:r w:rsidRPr="00A54E0A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повысить уровень транспортно-эксплуатационных характеристик и увеличить пропускную способность автомобильных дорог Приволжского муниципального района.</w:t>
      </w:r>
    </w:p>
    <w:p w:rsidR="00A54E0A" w:rsidRPr="00A54E0A" w:rsidRDefault="00A54E0A" w:rsidP="00A54E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16"/>
          <w:szCs w:val="16"/>
          <w:lang w:eastAsia="zh-CN"/>
        </w:rPr>
      </w:pPr>
    </w:p>
    <w:p w:rsidR="00A54E0A" w:rsidRPr="00A54E0A" w:rsidRDefault="00A54E0A" w:rsidP="00A54E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A54E0A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В рамках Программы будет обеспечен текущий ремонт дорожного покрытия автомобильных дорог.</w:t>
      </w:r>
    </w:p>
    <w:p w:rsidR="00A54E0A" w:rsidRPr="00A54E0A" w:rsidRDefault="00A54E0A" w:rsidP="00A54E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</w:p>
    <w:p w:rsidR="00A54E0A" w:rsidRPr="00A54E0A" w:rsidRDefault="00A54E0A" w:rsidP="00A54E0A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A54E0A"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  <w:t xml:space="preserve">      </w:t>
      </w:r>
      <w:r w:rsidRPr="00A54E0A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Таблица 3. Сведения о целевых индикаторах (показателях) реализации Программы.</w:t>
      </w:r>
    </w:p>
    <w:p w:rsidR="00A54E0A" w:rsidRPr="00A54E0A" w:rsidRDefault="00A54E0A" w:rsidP="00A54E0A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C41C16"/>
          <w:kern w:val="2"/>
          <w:sz w:val="16"/>
          <w:szCs w:val="16"/>
          <w:lang w:eastAsia="zh-CN"/>
        </w:rPr>
      </w:pPr>
    </w:p>
    <w:tbl>
      <w:tblPr>
        <w:tblW w:w="10240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153"/>
        <w:gridCol w:w="709"/>
        <w:gridCol w:w="1134"/>
        <w:gridCol w:w="1133"/>
        <w:gridCol w:w="1134"/>
        <w:gridCol w:w="1134"/>
        <w:gridCol w:w="1276"/>
      </w:tblGrid>
      <w:tr w:rsidR="00A54E0A" w:rsidRPr="00A54E0A" w:rsidTr="00A54E0A">
        <w:trPr>
          <w:cantSplit/>
          <w:tblHeader/>
        </w:trPr>
        <w:tc>
          <w:tcPr>
            <w:tcW w:w="567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bookmarkStart w:id="4" w:name="_Hlk48210603"/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№</w:t>
            </w: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п/п</w:t>
            </w:r>
          </w:p>
        </w:tc>
        <w:tc>
          <w:tcPr>
            <w:tcW w:w="3153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Наименование показателя</w:t>
            </w:r>
          </w:p>
        </w:tc>
        <w:tc>
          <w:tcPr>
            <w:tcW w:w="709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Ед. 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изм.</w:t>
            </w:r>
          </w:p>
        </w:tc>
        <w:tc>
          <w:tcPr>
            <w:tcW w:w="1134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2019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факт</w:t>
            </w:r>
          </w:p>
        </w:tc>
        <w:tc>
          <w:tcPr>
            <w:tcW w:w="1133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2020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факт</w:t>
            </w:r>
          </w:p>
        </w:tc>
        <w:tc>
          <w:tcPr>
            <w:tcW w:w="1134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2021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134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2022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276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2023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</w:tr>
      <w:tr w:rsidR="00A54E0A" w:rsidRPr="00A54E0A" w:rsidTr="00A54E0A">
        <w:trPr>
          <w:cantSplit/>
        </w:trPr>
        <w:tc>
          <w:tcPr>
            <w:tcW w:w="567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1</w:t>
            </w: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153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Показатели, характеризующие объем оказания муниципальной услуги</w:t>
            </w: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:</w:t>
            </w:r>
          </w:p>
        </w:tc>
        <w:tc>
          <w:tcPr>
            <w:tcW w:w="709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134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133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134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134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276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</w:tr>
      <w:tr w:rsidR="00A54E0A" w:rsidRPr="00A54E0A" w:rsidTr="00A54E0A">
        <w:trPr>
          <w:cantSplit/>
          <w:trHeight w:val="300"/>
        </w:trPr>
        <w:tc>
          <w:tcPr>
            <w:tcW w:w="567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1.1</w:t>
            </w: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153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Содержание </w:t>
            </w: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дорог </w:t>
            </w:r>
          </w:p>
        </w:tc>
        <w:tc>
          <w:tcPr>
            <w:tcW w:w="709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к</w:t>
            </w: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м</w:t>
            </w:r>
          </w:p>
        </w:tc>
        <w:tc>
          <w:tcPr>
            <w:tcW w:w="1134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152,179</w:t>
            </w:r>
          </w:p>
        </w:tc>
        <w:tc>
          <w:tcPr>
            <w:tcW w:w="1133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</w:tc>
        <w:tc>
          <w:tcPr>
            <w:tcW w:w="1134" w:type="dxa"/>
          </w:tcPr>
          <w:p w:rsidR="00A54E0A" w:rsidRPr="00A54E0A" w:rsidRDefault="00B67856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160,117</w:t>
            </w:r>
          </w:p>
        </w:tc>
        <w:tc>
          <w:tcPr>
            <w:tcW w:w="1134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  <w:r w:rsidR="00B6785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60,117</w:t>
            </w:r>
          </w:p>
        </w:tc>
        <w:tc>
          <w:tcPr>
            <w:tcW w:w="1276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  <w:r w:rsidR="00B6785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60,117</w:t>
            </w:r>
          </w:p>
        </w:tc>
      </w:tr>
      <w:tr w:rsidR="00A54E0A" w:rsidRPr="00A54E0A" w:rsidTr="00A54E0A">
        <w:trPr>
          <w:cantSplit/>
          <w:trHeight w:val="2465"/>
        </w:trPr>
        <w:tc>
          <w:tcPr>
            <w:tcW w:w="567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1.2.</w:t>
            </w:r>
          </w:p>
        </w:tc>
        <w:tc>
          <w:tcPr>
            <w:tcW w:w="3153" w:type="dxa"/>
          </w:tcPr>
          <w:p w:rsidR="00A54E0A" w:rsidRPr="00A54E0A" w:rsidRDefault="00A54E0A" w:rsidP="00A54E0A">
            <w:pPr>
              <w:widowControl w:val="0"/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Прирост протяженности автомобильных дорог общего пользования местного значения на территории муниципальных образований Ивановской области,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в том числе за счет:</w:t>
            </w:r>
          </w:p>
          <w:p w:rsidR="00A54E0A" w:rsidRPr="00A54E0A" w:rsidRDefault="00A54E0A" w:rsidP="00A54E0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A54E0A">
              <w:rPr>
                <w:rFonts w:ascii="Times New Roman" w:eastAsia="Calibri" w:hAnsi="Times New Roman" w:cs="Times New Roman"/>
                <w:color w:val="181818"/>
                <w:spacing w:val="-1"/>
                <w:sz w:val="28"/>
                <w:szCs w:val="28"/>
              </w:rPr>
              <w:t>- субсидии бюджетам муниципальных образований на проектирование строительства (реконструкции)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формировании муниципальных дорожных фондов;</w:t>
            </w:r>
          </w:p>
          <w:p w:rsidR="00A54E0A" w:rsidRPr="00A54E0A" w:rsidRDefault="00A54E0A" w:rsidP="00A54E0A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Calibri" w:hAnsi="Times New Roman" w:cs="Times New Roman"/>
                <w:color w:val="181818"/>
                <w:spacing w:val="-1"/>
                <w:sz w:val="28"/>
                <w:szCs w:val="28"/>
              </w:rPr>
              <w:t xml:space="preserve"> - иного межбюджетного трансферта из областного бюджета </w:t>
            </w:r>
            <w:r w:rsidRPr="00A54E0A">
              <w:rPr>
                <w:rFonts w:ascii="Times New Roman" w:eastAsia="Calibri" w:hAnsi="Times New Roman" w:cs="Times New Roman"/>
                <w:color w:val="181818"/>
                <w:spacing w:val="-1"/>
                <w:sz w:val="28"/>
                <w:szCs w:val="28"/>
              </w:rPr>
              <w:lastRenderedPageBreak/>
              <w:t>местному бюджету на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709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км</w:t>
            </w:r>
          </w:p>
        </w:tc>
        <w:tc>
          <w:tcPr>
            <w:tcW w:w="1134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1,07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1,07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3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2,1158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1,4003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0,7155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1,635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1,345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0,290</w:t>
            </w:r>
          </w:p>
        </w:tc>
        <w:tc>
          <w:tcPr>
            <w:tcW w:w="1134" w:type="dxa"/>
          </w:tcPr>
          <w:p w:rsidR="00A54E0A" w:rsidRPr="00A54E0A" w:rsidRDefault="00A54E0A" w:rsidP="00A54E0A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1,427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1,427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276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0,6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0,6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</w:tr>
      <w:tr w:rsidR="00A54E0A" w:rsidRPr="00A54E0A" w:rsidTr="00A54E0A">
        <w:trPr>
          <w:cantSplit/>
          <w:trHeight w:val="2465"/>
        </w:trPr>
        <w:tc>
          <w:tcPr>
            <w:tcW w:w="567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1.3</w:t>
            </w:r>
          </w:p>
        </w:tc>
        <w:tc>
          <w:tcPr>
            <w:tcW w:w="3153" w:type="dxa"/>
          </w:tcPr>
          <w:p w:rsidR="00A54E0A" w:rsidRPr="00A54E0A" w:rsidRDefault="00A54E0A" w:rsidP="00A54E0A">
            <w:pPr>
              <w:widowControl w:val="0"/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Количество утвержденных муниципальных маршрутов регулярных перевозок на территории Приволжского муниципального района</w:t>
            </w:r>
          </w:p>
        </w:tc>
        <w:tc>
          <w:tcPr>
            <w:tcW w:w="709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Ед.</w:t>
            </w:r>
          </w:p>
        </w:tc>
        <w:tc>
          <w:tcPr>
            <w:tcW w:w="1134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133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134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134" w:type="dxa"/>
          </w:tcPr>
          <w:p w:rsidR="00A54E0A" w:rsidRPr="00A54E0A" w:rsidRDefault="00A54E0A" w:rsidP="00A54E0A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276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5</w:t>
            </w:r>
          </w:p>
        </w:tc>
      </w:tr>
      <w:bookmarkEnd w:id="4"/>
    </w:tbl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A54E0A" w:rsidRPr="00A54E0A" w:rsidRDefault="00A54E0A" w:rsidP="00A54E0A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</w:pPr>
      <w:r w:rsidRPr="00A54E0A"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  <w:t>3.3. Задачи муниципальной Программы</w:t>
      </w:r>
    </w:p>
    <w:p w:rsidR="00A54E0A" w:rsidRPr="00A54E0A" w:rsidRDefault="00A54E0A" w:rsidP="00A54E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A54E0A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В рамках реализации муниципальной Программы в 2021-2023 годы планируется решить следующие основные задачи:</w:t>
      </w: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1. Развитие</w:t>
      </w: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  <w:t>дорожного</w:t>
      </w: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  <w:t>комплекса</w:t>
      </w: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  <w:t xml:space="preserve">района.                                 </w:t>
      </w: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2. Предупреждение опасного поведения участников дорожного движения.                             </w:t>
      </w: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3. Ликвидация</w:t>
      </w: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  <w:t>и</w:t>
      </w: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  <w:t xml:space="preserve">профилактика возникновения опасных участков улично-дорожной сети, являющихся местами концентрации дорожно-        </w:t>
      </w: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транспортных происшествий.  </w:t>
      </w: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4. Комфортные условия проживания граждан.  </w:t>
      </w: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</w:t>
      </w:r>
    </w:p>
    <w:p w:rsidR="00A54E0A" w:rsidRPr="00A54E0A" w:rsidRDefault="00A54E0A" w:rsidP="00A54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4. Ресурсное обеспечение муниципальной Программы</w:t>
      </w:r>
    </w:p>
    <w:p w:rsidR="00A54E0A" w:rsidRPr="00A54E0A" w:rsidRDefault="00A54E0A" w:rsidP="00A5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        Данные о ресурсном обеспечении реализации муниципальной Программы приведены в Таблице 4. </w:t>
      </w:r>
    </w:p>
    <w:p w:rsidR="00A54E0A" w:rsidRPr="00A54E0A" w:rsidRDefault="00A54E0A" w:rsidP="00A54E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                                                                                                                  (руб.)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1701"/>
        <w:gridCol w:w="1701"/>
        <w:gridCol w:w="1701"/>
      </w:tblGrid>
      <w:tr w:rsidR="00A54E0A" w:rsidRPr="00A54E0A" w:rsidTr="00A54E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№</w:t>
            </w: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Наименование Программы (подпрограммы)/источник ресурсного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2023</w:t>
            </w:r>
          </w:p>
        </w:tc>
      </w:tr>
      <w:tr w:rsidR="00EC2165" w:rsidRPr="00A54E0A" w:rsidTr="00A54E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65" w:rsidRPr="00A54E0A" w:rsidRDefault="00EC2165" w:rsidP="00EC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5" w:rsidRPr="00A54E0A" w:rsidRDefault="00EC2165" w:rsidP="00EC2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Программа «Комплексное развитие транспортной инфраструктуры Приволжского муниципального района на                      2021-2023 годы»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65" w:rsidRPr="00A54E0A" w:rsidRDefault="00EC2165" w:rsidP="00EC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12203127,52</w:t>
            </w:r>
          </w:p>
          <w:p w:rsidR="00EC2165" w:rsidRPr="00A54E0A" w:rsidRDefault="00EC2165" w:rsidP="00EC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65" w:rsidRPr="00A54E0A" w:rsidRDefault="00EC2165" w:rsidP="00EC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highlight w:val="yellow"/>
                <w:lang w:eastAsia="ru-RU"/>
              </w:rPr>
            </w:pPr>
            <w:r w:rsidRPr="00A53D04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 xml:space="preserve"> 9003102,76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65" w:rsidRPr="00A54E0A" w:rsidRDefault="00EC2165" w:rsidP="00EC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highlight w:val="yellow"/>
                <w:lang w:eastAsia="ru-RU"/>
              </w:rPr>
            </w:pPr>
            <w:r w:rsidRPr="00A53D04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5340160,00</w:t>
            </w:r>
          </w:p>
        </w:tc>
      </w:tr>
      <w:tr w:rsidR="00EC2165" w:rsidRPr="00A54E0A" w:rsidTr="00A54E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65" w:rsidRPr="00A54E0A" w:rsidRDefault="00EC2165" w:rsidP="00EC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5" w:rsidRPr="00A54E0A" w:rsidRDefault="00EC2165" w:rsidP="00EC2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65" w:rsidRPr="00A54E0A" w:rsidRDefault="00EC2165" w:rsidP="00EC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6820360,84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65" w:rsidRPr="00A54E0A" w:rsidRDefault="00EC2165" w:rsidP="00EC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highlight w:val="yellow"/>
                <w:lang w:eastAsia="ru-RU"/>
              </w:rPr>
            </w:pPr>
            <w:r w:rsidRPr="00A53D0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5159180,00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65" w:rsidRPr="00A54E0A" w:rsidRDefault="00EC2165" w:rsidP="00EC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highlight w:val="yellow"/>
                <w:lang w:eastAsia="ru-RU"/>
              </w:rPr>
            </w:pPr>
            <w:r w:rsidRPr="00A53D0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5340160,00</w:t>
            </w:r>
          </w:p>
        </w:tc>
      </w:tr>
      <w:tr w:rsidR="00EC2165" w:rsidRPr="00A54E0A" w:rsidTr="00A54E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65" w:rsidRPr="00A54E0A" w:rsidRDefault="00EC2165" w:rsidP="00EC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5" w:rsidRPr="00A54E0A" w:rsidRDefault="00EC2165" w:rsidP="00EC2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65" w:rsidRPr="00A54E0A" w:rsidRDefault="00EC2165" w:rsidP="00EC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5382766,68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65" w:rsidRPr="00A54E0A" w:rsidRDefault="00EC2165" w:rsidP="00EC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3843922,76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65" w:rsidRPr="00A54E0A" w:rsidRDefault="00EC2165" w:rsidP="00EC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EC2165" w:rsidRPr="00A54E0A" w:rsidTr="00A54E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65" w:rsidRPr="00A54E0A" w:rsidRDefault="00EC2165" w:rsidP="00EC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5" w:rsidRPr="00A54E0A" w:rsidRDefault="00EC2165" w:rsidP="00EC2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Подпрограмма «Дорожное 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65" w:rsidRPr="00A54E0A" w:rsidRDefault="00EC2165" w:rsidP="00EC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12203127,52</w:t>
            </w:r>
          </w:p>
          <w:p w:rsidR="00EC2165" w:rsidRPr="00A54E0A" w:rsidRDefault="00EC2165" w:rsidP="00EC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65" w:rsidRPr="00A54E0A" w:rsidRDefault="00EC2165" w:rsidP="00EC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 xml:space="preserve"> 9003102,76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65" w:rsidRPr="00A54E0A" w:rsidRDefault="00EC2165" w:rsidP="00EC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5340160,00</w:t>
            </w:r>
          </w:p>
        </w:tc>
      </w:tr>
      <w:tr w:rsidR="00EC2165" w:rsidRPr="00A54E0A" w:rsidTr="00A54E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65" w:rsidRPr="00A54E0A" w:rsidRDefault="00EC2165" w:rsidP="00EC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5" w:rsidRPr="00A54E0A" w:rsidRDefault="00EC2165" w:rsidP="00EC2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бюджет Приволжского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65" w:rsidRPr="00A54E0A" w:rsidRDefault="00EC2165" w:rsidP="00EC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6820360,84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65" w:rsidRPr="00A54E0A" w:rsidRDefault="00EC2165" w:rsidP="00EC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5159180,00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65" w:rsidRPr="00A54E0A" w:rsidRDefault="00EC2165" w:rsidP="00EC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5340160,00</w:t>
            </w:r>
          </w:p>
        </w:tc>
      </w:tr>
      <w:tr w:rsidR="00EC2165" w:rsidRPr="00A54E0A" w:rsidTr="00A54E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65" w:rsidRPr="00A54E0A" w:rsidRDefault="00EC2165" w:rsidP="00EC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65" w:rsidRPr="00A54E0A" w:rsidRDefault="00EC2165" w:rsidP="00EC2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65" w:rsidRPr="00A54E0A" w:rsidRDefault="00EC2165" w:rsidP="00EC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5382766,68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65" w:rsidRPr="00A54E0A" w:rsidRDefault="00EC2165" w:rsidP="00EC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3843922,76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65" w:rsidRPr="00A54E0A" w:rsidRDefault="00EC2165" w:rsidP="00EC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Примечание к таблице: реализация Программы предусматривает привлечение софинансирования за счет средств федерального, областного бюджетов и бюджета Приволжского муниципального района. Объем бюджетных ассигнований будет уточняться. Уровень софинансирования бюджета Приволжского муниципального района будет определяться в каждом конкретном случае.</w:t>
      </w: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ходе реализации Программы могут вноситься изменения и дополнения.</w:t>
      </w:r>
    </w:p>
    <w:p w:rsidR="00A54E0A" w:rsidRPr="00A54E0A" w:rsidRDefault="00A54E0A" w:rsidP="00A5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Программы в 2021-2023 годы подлежит уточнению по мере формирования бюджета Приволжского муниципального района и выделения субсидий из федерального и областного бюджетов.</w:t>
      </w:r>
    </w:p>
    <w:p w:rsidR="00A54E0A" w:rsidRPr="00A54E0A" w:rsidRDefault="00A54E0A" w:rsidP="00A54E0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О</w:t>
      </w:r>
      <w:proofErr w:type="spellStart"/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бщий</w:t>
      </w:r>
      <w:proofErr w:type="spellEnd"/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 xml:space="preserve"> объем финансирования </w:t>
      </w: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</w:t>
      </w:r>
      <w:proofErr w:type="spellStart"/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рограммы</w:t>
      </w:r>
      <w:proofErr w:type="spellEnd"/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 xml:space="preserve"> на 20</w:t>
      </w: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21</w:t>
      </w: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-20</w:t>
      </w: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23</w:t>
      </w: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 xml:space="preserve"> годы имеет справочный (прогнозный) характер</w:t>
      </w: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.</w:t>
      </w:r>
    </w:p>
    <w:p w:rsidR="00A54E0A" w:rsidRPr="00A54E0A" w:rsidRDefault="00A54E0A" w:rsidP="00A54E0A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A54E0A" w:rsidRPr="00A54E0A" w:rsidRDefault="00A54E0A" w:rsidP="00A54E0A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A54E0A" w:rsidRPr="00A54E0A" w:rsidRDefault="00A54E0A" w:rsidP="00A54E0A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A54E0A" w:rsidRPr="00A54E0A" w:rsidRDefault="00A54E0A" w:rsidP="00A54E0A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A54E0A" w:rsidRPr="00A54E0A" w:rsidRDefault="00A54E0A" w:rsidP="00A54E0A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A54E0A" w:rsidRPr="00A54E0A" w:rsidRDefault="00A54E0A" w:rsidP="00A54E0A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A54E0A" w:rsidRPr="00A54E0A" w:rsidRDefault="00A54E0A" w:rsidP="00A54E0A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A54E0A" w:rsidRPr="00A54E0A" w:rsidRDefault="00A54E0A" w:rsidP="00A54E0A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A54E0A" w:rsidRPr="00A54E0A" w:rsidRDefault="00A54E0A" w:rsidP="00A54E0A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A54E0A" w:rsidRPr="00A54E0A" w:rsidRDefault="00A54E0A" w:rsidP="00A54E0A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A54E0A" w:rsidRPr="00A54E0A" w:rsidRDefault="00A54E0A" w:rsidP="00A54E0A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A54E0A" w:rsidRPr="00A54E0A" w:rsidRDefault="00A54E0A" w:rsidP="00A54E0A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A54E0A" w:rsidRPr="00A54E0A" w:rsidRDefault="00A54E0A" w:rsidP="00A54E0A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A54E0A" w:rsidRPr="00A54E0A" w:rsidRDefault="00A54E0A" w:rsidP="00A54E0A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A54E0A" w:rsidRPr="00A54E0A" w:rsidRDefault="00A54E0A" w:rsidP="00A54E0A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A54E0A" w:rsidRPr="00A54E0A" w:rsidRDefault="00A54E0A" w:rsidP="00A54E0A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A54E0A" w:rsidRPr="00A54E0A" w:rsidRDefault="00A54E0A" w:rsidP="00A54E0A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A54E0A" w:rsidRPr="00A54E0A" w:rsidRDefault="00A54E0A" w:rsidP="00A54E0A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A54E0A" w:rsidRPr="00A54E0A" w:rsidRDefault="00A54E0A" w:rsidP="00A54E0A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A54E0A" w:rsidRPr="00A54E0A" w:rsidRDefault="00A54E0A" w:rsidP="00A54E0A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A54E0A" w:rsidRPr="00A54E0A" w:rsidRDefault="00A54E0A" w:rsidP="00A54E0A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A54E0A" w:rsidRPr="00A54E0A" w:rsidRDefault="00A54E0A" w:rsidP="00A54E0A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A54E0A" w:rsidRPr="00A54E0A" w:rsidRDefault="00A54E0A" w:rsidP="00A54E0A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A54E0A" w:rsidRPr="00A54E0A" w:rsidRDefault="00A54E0A" w:rsidP="00A54E0A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A54E0A" w:rsidRPr="00A54E0A" w:rsidRDefault="00A54E0A" w:rsidP="00A54E0A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A54E0A" w:rsidRPr="00A54E0A" w:rsidRDefault="00A54E0A" w:rsidP="00A54E0A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A54E0A" w:rsidRDefault="00A54E0A" w:rsidP="00A54E0A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A53D04" w:rsidRDefault="00A53D04" w:rsidP="00A54E0A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A53D04" w:rsidRDefault="00A53D04" w:rsidP="00A54E0A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A53D04" w:rsidRDefault="00A53D04" w:rsidP="00A54E0A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A53D04" w:rsidRDefault="00A53D04" w:rsidP="00A54E0A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A53D04" w:rsidRDefault="00A53D04" w:rsidP="00A54E0A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A53D04" w:rsidRDefault="00A53D04" w:rsidP="00A54E0A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A53D04" w:rsidRDefault="00A53D04" w:rsidP="00A54E0A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A53D04" w:rsidRDefault="00A53D04" w:rsidP="00A54E0A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A53D04" w:rsidRDefault="00A53D04" w:rsidP="00A54E0A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A53D04" w:rsidRDefault="00A53D04" w:rsidP="00A54E0A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A53D04" w:rsidRPr="00A54E0A" w:rsidRDefault="00A53D04" w:rsidP="00A54E0A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A54E0A" w:rsidRPr="00A54E0A" w:rsidRDefault="00A54E0A" w:rsidP="00A54E0A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A54E0A" w:rsidRPr="00A54E0A" w:rsidRDefault="00A54E0A" w:rsidP="00A54E0A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 w:rsidRPr="00A54E0A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lastRenderedPageBreak/>
        <w:t>Приложение 1</w:t>
      </w:r>
    </w:p>
    <w:p w:rsidR="00A54E0A" w:rsidRPr="00A54E0A" w:rsidRDefault="00A54E0A" w:rsidP="00A54E0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91919"/>
          <w:sz w:val="20"/>
          <w:szCs w:val="20"/>
          <w:lang w:eastAsia="ru-RU"/>
        </w:rPr>
      </w:pPr>
      <w:r w:rsidRPr="00A54E0A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к муниципальной программе</w:t>
      </w:r>
      <w:r w:rsidRPr="00A54E0A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 </w:t>
      </w:r>
      <w:r w:rsidRPr="00A54E0A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t>Приволжского муниципального района</w:t>
      </w:r>
      <w:r w:rsidRPr="00A54E0A">
        <w:rPr>
          <w:rFonts w:ascii="Times New Roman" w:eastAsia="Times New Roman" w:hAnsi="Times New Roman" w:cs="Times New Roman"/>
          <w:b/>
          <w:color w:val="191919"/>
          <w:sz w:val="20"/>
          <w:szCs w:val="20"/>
          <w:lang w:eastAsia="ru-RU"/>
        </w:rPr>
        <w:t xml:space="preserve"> </w:t>
      </w:r>
    </w:p>
    <w:p w:rsidR="00A54E0A" w:rsidRPr="00A54E0A" w:rsidRDefault="00A54E0A" w:rsidP="00A54E0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t>«Комплексное развитие транспортной инфраструктуры</w:t>
      </w: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</w:pPr>
      <w:r w:rsidRPr="00A54E0A"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  <w:t>Приволжского муниципального района на 2021-2023 годы»</w:t>
      </w: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</w:pPr>
    </w:p>
    <w:p w:rsidR="00A54E0A" w:rsidRPr="00A54E0A" w:rsidRDefault="00A54E0A" w:rsidP="00A54E0A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x-none"/>
        </w:rPr>
      </w:pPr>
      <w:r w:rsidRPr="00A54E0A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Подпрограмма «</w:t>
      </w:r>
      <w:r w:rsidRPr="00A54E0A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x-none"/>
        </w:rPr>
        <w:t>Дорожное хозяйство</w:t>
      </w:r>
      <w:r w:rsidRPr="00A54E0A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»</w:t>
      </w:r>
    </w:p>
    <w:p w:rsidR="00A54E0A" w:rsidRPr="00A54E0A" w:rsidRDefault="00A54E0A" w:rsidP="00A54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0A" w:rsidRPr="00A54E0A" w:rsidRDefault="00A54E0A" w:rsidP="00A54E0A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x-none"/>
        </w:rPr>
      </w:pPr>
      <w:r w:rsidRPr="00A54E0A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1. Паспорт  подпрограммы</w:t>
      </w:r>
    </w:p>
    <w:tbl>
      <w:tblPr>
        <w:tblpPr w:leftFromText="180" w:rightFromText="180" w:vertAnchor="text" w:horzAnchor="margin" w:tblpY="5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820"/>
      </w:tblGrid>
      <w:tr w:rsidR="00A54E0A" w:rsidRPr="00A54E0A" w:rsidTr="00A54E0A">
        <w:tc>
          <w:tcPr>
            <w:tcW w:w="2211" w:type="dxa"/>
          </w:tcPr>
          <w:p w:rsidR="00A54E0A" w:rsidRPr="00A54E0A" w:rsidRDefault="00A54E0A" w:rsidP="00A54E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820" w:type="dxa"/>
          </w:tcPr>
          <w:p w:rsidR="00A54E0A" w:rsidRPr="00A54E0A" w:rsidRDefault="00A54E0A" w:rsidP="00A54E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«Дорожное хозяйство»</w:t>
            </w:r>
          </w:p>
        </w:tc>
      </w:tr>
      <w:tr w:rsidR="00A54E0A" w:rsidRPr="00A54E0A" w:rsidTr="00A54E0A">
        <w:tc>
          <w:tcPr>
            <w:tcW w:w="2211" w:type="dxa"/>
          </w:tcPr>
          <w:p w:rsidR="00A54E0A" w:rsidRPr="00A54E0A" w:rsidRDefault="00A54E0A" w:rsidP="00A54E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Срок реализации подпрограммы</w:t>
            </w:r>
          </w:p>
        </w:tc>
        <w:tc>
          <w:tcPr>
            <w:tcW w:w="7820" w:type="dxa"/>
          </w:tcPr>
          <w:p w:rsidR="00A54E0A" w:rsidRPr="00A54E0A" w:rsidRDefault="00A54E0A" w:rsidP="00A54E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2021-2023 годы</w:t>
            </w:r>
          </w:p>
        </w:tc>
      </w:tr>
      <w:tr w:rsidR="00A54E0A" w:rsidRPr="00A54E0A" w:rsidTr="00A54E0A">
        <w:tc>
          <w:tcPr>
            <w:tcW w:w="2211" w:type="dxa"/>
          </w:tcPr>
          <w:p w:rsidR="00A54E0A" w:rsidRPr="00A54E0A" w:rsidRDefault="00A54E0A" w:rsidP="00A54E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Перечень исполнителей подпрограммы</w:t>
            </w:r>
          </w:p>
        </w:tc>
        <w:tc>
          <w:tcPr>
            <w:tcW w:w="7820" w:type="dxa"/>
          </w:tcPr>
          <w:p w:rsidR="00A54E0A" w:rsidRPr="00A54E0A" w:rsidRDefault="00A54E0A" w:rsidP="00A54E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</w:pPr>
            <w:r w:rsidRPr="00A54E0A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Управление жилищно-коммунального хозяйства района</w:t>
            </w:r>
            <w:r w:rsidRPr="00A54E0A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 xml:space="preserve"> администрации Приволжского</w:t>
            </w:r>
            <w:r w:rsidRPr="00A54E0A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  <w:r w:rsidRPr="00A54E0A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муниципального</w:t>
            </w:r>
            <w:r w:rsidRPr="00A54E0A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  <w:r w:rsidRPr="00A54E0A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района</w:t>
            </w:r>
          </w:p>
        </w:tc>
      </w:tr>
      <w:tr w:rsidR="00A54E0A" w:rsidRPr="00A54E0A" w:rsidTr="00A54E0A">
        <w:tc>
          <w:tcPr>
            <w:tcW w:w="2211" w:type="dxa"/>
          </w:tcPr>
          <w:p w:rsidR="00A54E0A" w:rsidRPr="00A54E0A" w:rsidRDefault="00A54E0A" w:rsidP="00A54E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Формулировка цели (целей) подпрограммы</w:t>
            </w:r>
          </w:p>
        </w:tc>
        <w:tc>
          <w:tcPr>
            <w:tcW w:w="7820" w:type="dxa"/>
          </w:tcPr>
          <w:p w:rsidR="00A54E0A" w:rsidRPr="00A54E0A" w:rsidRDefault="00A54E0A" w:rsidP="00A5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1. Развитие улично-дорожной сети района, повышение качества и технической оснащенности выполняемых работ по ремонту и содержанию дорог и улиц в целях обеспечения  наилучших условий и качества жизни жителей  района</w:t>
            </w: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охраны жизни и здоровья граждан  и их имущества путем создания безопасных  условий движения на дорогах. Ликвидация и профилактика возникновения   опасных участков улично-дорожной сети, являющихся местами концентрации дорожно-транспортных происшествий</w:t>
            </w:r>
          </w:p>
          <w:p w:rsidR="00A54E0A" w:rsidRPr="00A54E0A" w:rsidRDefault="00A54E0A" w:rsidP="00A5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3.Сокращение количества дорожно-транспортных происшествий                                  </w:t>
            </w:r>
          </w:p>
          <w:p w:rsidR="00A54E0A" w:rsidRPr="00A54E0A" w:rsidRDefault="00A54E0A" w:rsidP="00A5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4. Предупреждение опасного поведения участников дорожного движения  </w:t>
            </w:r>
          </w:p>
          <w:p w:rsidR="00A54E0A" w:rsidRPr="00A54E0A" w:rsidRDefault="00A54E0A" w:rsidP="00A5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Создание комфортных условий проживания граждан</w:t>
            </w:r>
          </w:p>
        </w:tc>
      </w:tr>
      <w:tr w:rsidR="00A54E0A" w:rsidRPr="00A54E0A" w:rsidTr="00A54E0A">
        <w:trPr>
          <w:trHeight w:val="4482"/>
        </w:trPr>
        <w:tc>
          <w:tcPr>
            <w:tcW w:w="2211" w:type="dxa"/>
          </w:tcPr>
          <w:p w:rsidR="00A54E0A" w:rsidRPr="00A54E0A" w:rsidRDefault="00A54E0A" w:rsidP="00A54E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Объемы ресурсного обеспечения подпрограммы по годам ее реализации в разрезе источников финансирования</w:t>
            </w:r>
          </w:p>
        </w:tc>
        <w:tc>
          <w:tcPr>
            <w:tcW w:w="7820" w:type="dxa"/>
          </w:tcPr>
          <w:tbl>
            <w:tblPr>
              <w:tblW w:w="7125" w:type="dxa"/>
              <w:tblInd w:w="75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265"/>
              <w:gridCol w:w="1620"/>
              <w:gridCol w:w="1620"/>
              <w:gridCol w:w="1620"/>
            </w:tblGrid>
            <w:tr w:rsidR="00A54E0A" w:rsidRPr="00A54E0A" w:rsidTr="00A54E0A">
              <w:trPr>
                <w:trHeight w:val="360"/>
              </w:trPr>
              <w:tc>
                <w:tcPr>
                  <w:tcW w:w="22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A54E0A" w:rsidRPr="00A54E0A" w:rsidRDefault="00A54E0A" w:rsidP="007438D0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A54E0A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Наименование подпрограммы/ источник                финансирования</w:t>
                  </w:r>
                </w:p>
              </w:tc>
              <w:tc>
                <w:tcPr>
                  <w:tcW w:w="48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E0A" w:rsidRPr="00A54E0A" w:rsidRDefault="00A54E0A" w:rsidP="007438D0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A54E0A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Год реализации подпрограммы</w:t>
                  </w:r>
                </w:p>
              </w:tc>
            </w:tr>
            <w:tr w:rsidR="00A54E0A" w:rsidRPr="00A54E0A" w:rsidTr="00A54E0A">
              <w:trPr>
                <w:trHeight w:val="930"/>
              </w:trPr>
              <w:tc>
                <w:tcPr>
                  <w:tcW w:w="22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E0A" w:rsidRPr="00A54E0A" w:rsidRDefault="00A54E0A" w:rsidP="007438D0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E0A" w:rsidRPr="00A54E0A" w:rsidRDefault="00A54E0A" w:rsidP="007438D0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A54E0A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2021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E0A" w:rsidRPr="00A54E0A" w:rsidRDefault="00A54E0A" w:rsidP="007438D0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A54E0A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2022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E0A" w:rsidRPr="00A54E0A" w:rsidRDefault="00A54E0A" w:rsidP="007438D0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A54E0A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2023</w:t>
                  </w:r>
                </w:p>
              </w:tc>
            </w:tr>
            <w:tr w:rsidR="00EC2165" w:rsidRPr="00A54E0A" w:rsidTr="00A54E0A"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2165" w:rsidRPr="00A54E0A" w:rsidRDefault="00EC2165" w:rsidP="007438D0">
                  <w:pPr>
                    <w:framePr w:hSpace="180" w:wrap="around" w:vAnchor="text" w:hAnchor="margin" w:y="53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A54E0A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Подпрограмма</w:t>
                  </w:r>
                  <w:r w:rsidRPr="00A54E0A"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54E0A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«Дорожное хозяйство»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165" w:rsidRPr="00A54E0A" w:rsidRDefault="00EC2165" w:rsidP="007438D0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>12203127,52</w:t>
                  </w:r>
                </w:p>
                <w:p w:rsidR="00EC2165" w:rsidRPr="00A54E0A" w:rsidRDefault="00EC2165" w:rsidP="007438D0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165" w:rsidRPr="00A54E0A" w:rsidRDefault="00EC2165" w:rsidP="007438D0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 w:rsidRPr="00A54E0A"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 xml:space="preserve"> 9003102,76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165" w:rsidRPr="00A54E0A" w:rsidRDefault="00EC2165" w:rsidP="007438D0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 w:rsidRPr="00A54E0A"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>5340160,00</w:t>
                  </w:r>
                </w:p>
              </w:tc>
            </w:tr>
            <w:tr w:rsidR="00EC2165" w:rsidRPr="00A54E0A" w:rsidTr="00A54E0A"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2165" w:rsidRPr="00A54E0A" w:rsidRDefault="00EC2165" w:rsidP="007438D0">
                  <w:pPr>
                    <w:framePr w:hSpace="180" w:wrap="around" w:vAnchor="text" w:hAnchor="margin" w:y="53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A54E0A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- бюджет Приволжского муниципального района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165" w:rsidRPr="00A54E0A" w:rsidRDefault="00EC2165" w:rsidP="007438D0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6820360,84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165" w:rsidRPr="00A54E0A" w:rsidRDefault="00EC2165" w:rsidP="007438D0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A54E0A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5159180,00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165" w:rsidRPr="00A54E0A" w:rsidRDefault="00EC2165" w:rsidP="007438D0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A54E0A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5340160,00</w:t>
                  </w:r>
                </w:p>
              </w:tc>
            </w:tr>
            <w:tr w:rsidR="00EC2165" w:rsidRPr="00A54E0A" w:rsidTr="00A54E0A"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2165" w:rsidRPr="00A54E0A" w:rsidRDefault="00EC2165" w:rsidP="007438D0">
                  <w:pPr>
                    <w:framePr w:hSpace="180" w:wrap="around" w:vAnchor="text" w:hAnchor="margin" w:y="534"/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color w:val="191919"/>
                      <w:kern w:val="2"/>
                      <w:sz w:val="28"/>
                      <w:szCs w:val="28"/>
                      <w:lang w:eastAsia="zh-CN"/>
                    </w:rPr>
                  </w:pPr>
                  <w:r w:rsidRPr="00A54E0A">
                    <w:rPr>
                      <w:rFonts w:ascii="Times New Roman" w:eastAsia="Lucida Sans Unicode" w:hAnsi="Times New Roman" w:cs="Times New Roman"/>
                      <w:color w:val="191919"/>
                      <w:kern w:val="2"/>
                      <w:sz w:val="28"/>
                      <w:szCs w:val="28"/>
                      <w:lang w:val="x-none" w:eastAsia="zh-CN"/>
                    </w:rPr>
                    <w:t>- областной бюджет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165" w:rsidRPr="00A54E0A" w:rsidRDefault="00EC2165" w:rsidP="007438D0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A54E0A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5382766,68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165" w:rsidRPr="00A54E0A" w:rsidRDefault="00EC2165" w:rsidP="007438D0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A54E0A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3843922,76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165" w:rsidRPr="00A54E0A" w:rsidRDefault="00EC2165" w:rsidP="007438D0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A54E0A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</w:tbl>
          <w:p w:rsidR="00A54E0A" w:rsidRPr="00A54E0A" w:rsidRDefault="00A54E0A" w:rsidP="00A54E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</w:tc>
      </w:tr>
    </w:tbl>
    <w:p w:rsidR="00A54E0A" w:rsidRPr="00A54E0A" w:rsidRDefault="00A54E0A" w:rsidP="00A54E0A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both"/>
        <w:outlineLvl w:val="2"/>
        <w:rPr>
          <w:rFonts w:ascii="Times New Roman" w:eastAsia="Times New Roman" w:hAnsi="Times New Roman" w:cs="Times New Roman"/>
          <w:bCs/>
          <w:color w:val="191919"/>
          <w:sz w:val="28"/>
          <w:szCs w:val="26"/>
          <w:lang w:val="x-none" w:eastAsia="x-none"/>
        </w:rPr>
      </w:pPr>
      <w:r w:rsidRPr="00A54E0A">
        <w:rPr>
          <w:rFonts w:ascii="Times New Roman" w:eastAsia="Times New Roman" w:hAnsi="Times New Roman" w:cs="Times New Roman"/>
          <w:bCs/>
          <w:color w:val="191919"/>
          <w:sz w:val="28"/>
          <w:szCs w:val="26"/>
          <w:lang w:val="x-none" w:eastAsia="x-none"/>
        </w:rPr>
        <w:lastRenderedPageBreak/>
        <w:t xml:space="preserve">        </w:t>
      </w:r>
    </w:p>
    <w:p w:rsidR="00A54E0A" w:rsidRPr="00A54E0A" w:rsidRDefault="00A54E0A" w:rsidP="00A54E0A">
      <w:pPr>
        <w:keepNext/>
        <w:spacing w:after="0" w:line="240" w:lineRule="auto"/>
        <w:ind w:left="360"/>
        <w:jc w:val="center"/>
        <w:outlineLvl w:val="3"/>
        <w:rPr>
          <w:rFonts w:ascii="Times New Roman" w:eastAsia="Lucida Sans Unicode" w:hAnsi="Times New Roman" w:cs="Times New Roman"/>
          <w:b/>
          <w:bCs/>
          <w:color w:val="191919"/>
          <w:kern w:val="2"/>
          <w:sz w:val="28"/>
          <w:szCs w:val="28"/>
          <w:lang w:eastAsia="zh-CN"/>
        </w:rPr>
      </w:pPr>
      <w:r w:rsidRPr="00A54E0A">
        <w:rPr>
          <w:rFonts w:ascii="Times New Roman" w:eastAsia="Lucida Sans Unicode" w:hAnsi="Times New Roman" w:cs="Times New Roman"/>
          <w:b/>
          <w:bCs/>
          <w:color w:val="191919"/>
          <w:kern w:val="2"/>
          <w:sz w:val="28"/>
          <w:szCs w:val="28"/>
          <w:lang w:eastAsia="zh-CN"/>
        </w:rPr>
        <w:t>2. Краткая характеристика сферы реализации подпрограммы</w:t>
      </w:r>
    </w:p>
    <w:p w:rsidR="00A54E0A" w:rsidRPr="00A54E0A" w:rsidRDefault="00A54E0A" w:rsidP="00A54E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A54E0A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Общая протяженность дорожной сети района в 2021 году составила   </w:t>
      </w:r>
      <w:r w:rsidR="00B67856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160,117</w:t>
      </w:r>
      <w:r w:rsidRPr="00A54E0A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км. Текущее техническое состояние автодорожной сети по состоянию на начало 2021 года: </w:t>
      </w:r>
    </w:p>
    <w:p w:rsidR="00A54E0A" w:rsidRPr="00A54E0A" w:rsidRDefault="00A54E0A" w:rsidP="00A54E0A">
      <w:pPr>
        <w:tabs>
          <w:tab w:val="num" w:pos="25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не отвечает нормативным требованиям значительная часть дорожного покрытия;</w:t>
      </w:r>
    </w:p>
    <w:p w:rsidR="00A54E0A" w:rsidRPr="00A54E0A" w:rsidRDefault="00A54E0A" w:rsidP="00A54E0A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увеличение процента разрушения а/бетонного покрытия существующих автомобильных дорог по сравнению с проводимыми работами по ремонту, реконструкции и их капитальному ремонту;</w:t>
      </w:r>
    </w:p>
    <w:p w:rsidR="00A54E0A" w:rsidRPr="00A54E0A" w:rsidRDefault="00A54E0A" w:rsidP="00A54E0A">
      <w:pPr>
        <w:tabs>
          <w:tab w:val="num" w:pos="252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отмечено превышение межремонтных сроков в отношении автодорожной сети.</w:t>
      </w:r>
    </w:p>
    <w:p w:rsidR="00A54E0A" w:rsidRPr="00A54E0A" w:rsidRDefault="00A54E0A" w:rsidP="00A54E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A54E0A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ab/>
        <w:t xml:space="preserve">Основным фактором, сдерживающим проведение ремонтных работ, является дефицит средств, выделяемых на эти цели. В 2020 г. проведен ремонт 2,1158 км дорог, в 2021г. </w:t>
      </w:r>
      <w:r w:rsidR="00B67856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выполнен</w:t>
      </w:r>
      <w:r w:rsidRPr="00A54E0A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ремонт 1,635 км автомобильных дорог.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составила: в 2019 году- 118,74 км (78,03%), в 2020 году -120,86км (76,16%), в 2021 году - 122,5 км (7</w:t>
      </w:r>
      <w:r w:rsidR="00B67856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6,51</w:t>
      </w:r>
      <w:r w:rsidRPr="00A54E0A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%). Соответствие транспортно-эксплуатационного состояния автодорог нормативным требованиям является одним из ключевых факторов в снижении аварийности на дорогах.</w:t>
      </w:r>
    </w:p>
    <w:p w:rsidR="00A54E0A" w:rsidRPr="00A54E0A" w:rsidRDefault="00A54E0A" w:rsidP="00A54E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</w:p>
    <w:p w:rsidR="00A54E0A" w:rsidRPr="00A54E0A" w:rsidRDefault="00A54E0A" w:rsidP="00A54E0A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A54E0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       </w:t>
      </w:r>
      <w:r w:rsidRPr="00A54E0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Таблица </w:t>
      </w:r>
      <w:r w:rsidRPr="00A54E0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</w:t>
      </w:r>
      <w:r w:rsidRPr="00A54E0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 w:rsidRPr="00A54E0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Сведения по</w:t>
      </w:r>
      <w:r w:rsidRPr="00A54E0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организации функционирования автомобильных дорог общего пользования и </w:t>
      </w:r>
      <w:r w:rsidRPr="00A54E0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их </w:t>
      </w:r>
      <w:r w:rsidRPr="00A54E0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ремонт</w:t>
      </w:r>
      <w:r w:rsidRPr="00A54E0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</w:t>
      </w:r>
    </w:p>
    <w:p w:rsidR="00A54E0A" w:rsidRPr="00A54E0A" w:rsidRDefault="00A54E0A" w:rsidP="00A54E0A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tbl>
      <w:tblPr>
        <w:tblW w:w="1034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709"/>
        <w:gridCol w:w="1276"/>
        <w:gridCol w:w="1275"/>
        <w:gridCol w:w="1276"/>
        <w:gridCol w:w="1418"/>
        <w:gridCol w:w="1275"/>
      </w:tblGrid>
      <w:tr w:rsidR="00A54E0A" w:rsidRPr="00A54E0A" w:rsidTr="00A54E0A">
        <w:trPr>
          <w:cantSplit/>
          <w:trHeight w:val="63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№         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Наименование 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Ед. 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2019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2020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2021  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2022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2023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</w:tr>
      <w:tr w:rsidR="00A54E0A" w:rsidRPr="00A54E0A" w:rsidTr="00A54E0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1.1.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Общая протяженность дорожной сети 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В том числе: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протяженность подъездов к населенным пунктам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протяженность сети внутри поселенческих дорог 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152,179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40,827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111,352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88,187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70,513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56" w:rsidRPr="00A54E0A" w:rsidRDefault="00B67856" w:rsidP="00B67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60,117</w:t>
            </w:r>
          </w:p>
          <w:p w:rsidR="00B67856" w:rsidRPr="00A54E0A" w:rsidRDefault="00B67856" w:rsidP="00B67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67856" w:rsidRPr="00A54E0A" w:rsidRDefault="00B67856" w:rsidP="00B67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67856" w:rsidRPr="00A54E0A" w:rsidRDefault="00B67856" w:rsidP="00B67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67856" w:rsidRDefault="00B67856" w:rsidP="00B67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67856" w:rsidRPr="00A54E0A" w:rsidRDefault="00B67856" w:rsidP="00B67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88,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577</w:t>
            </w:r>
          </w:p>
          <w:p w:rsidR="00B67856" w:rsidRPr="00A54E0A" w:rsidRDefault="00B67856" w:rsidP="00B67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67856" w:rsidRPr="00A54E0A" w:rsidRDefault="00B67856" w:rsidP="00B67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67856" w:rsidRPr="00A54E0A" w:rsidRDefault="00B67856" w:rsidP="00B67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B67856" w:rsidP="00B67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7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56" w:rsidRPr="00A54E0A" w:rsidRDefault="00B67856" w:rsidP="00B67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60,117</w:t>
            </w:r>
          </w:p>
          <w:p w:rsidR="00B67856" w:rsidRPr="00A54E0A" w:rsidRDefault="00B67856" w:rsidP="00B67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67856" w:rsidRPr="00A54E0A" w:rsidRDefault="00B67856" w:rsidP="00B67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67856" w:rsidRPr="00A54E0A" w:rsidRDefault="00B67856" w:rsidP="00B67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67856" w:rsidRDefault="00B67856" w:rsidP="00B67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67856" w:rsidRPr="00A54E0A" w:rsidRDefault="00B67856" w:rsidP="00B67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88,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577</w:t>
            </w:r>
          </w:p>
          <w:p w:rsidR="00B67856" w:rsidRPr="00A54E0A" w:rsidRDefault="00B67856" w:rsidP="00B67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67856" w:rsidRPr="00A54E0A" w:rsidRDefault="00B67856" w:rsidP="00B67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67856" w:rsidRPr="00A54E0A" w:rsidRDefault="00B67856" w:rsidP="00B67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B67856" w:rsidP="00B67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7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56" w:rsidRPr="00A54E0A" w:rsidRDefault="00B67856" w:rsidP="00B67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60,117</w:t>
            </w:r>
          </w:p>
          <w:p w:rsidR="00B67856" w:rsidRPr="00A54E0A" w:rsidRDefault="00B67856" w:rsidP="00B67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67856" w:rsidRPr="00A54E0A" w:rsidRDefault="00B67856" w:rsidP="00B67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67856" w:rsidRPr="00A54E0A" w:rsidRDefault="00B67856" w:rsidP="00B67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67856" w:rsidRDefault="00B67856" w:rsidP="00B67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67856" w:rsidRPr="00A54E0A" w:rsidRDefault="00B67856" w:rsidP="00B67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88,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577</w:t>
            </w:r>
          </w:p>
          <w:p w:rsidR="00B67856" w:rsidRPr="00A54E0A" w:rsidRDefault="00B67856" w:rsidP="00B67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67856" w:rsidRPr="00A54E0A" w:rsidRDefault="00B67856" w:rsidP="00B67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67856" w:rsidRPr="00A54E0A" w:rsidRDefault="00B67856" w:rsidP="00B67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B67856" w:rsidP="00B67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7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1,54</w:t>
            </w:r>
          </w:p>
        </w:tc>
      </w:tr>
      <w:tr w:rsidR="00A54E0A" w:rsidRPr="00A54E0A" w:rsidTr="00A54E0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Организация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2820015,22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3217419,72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EC2165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3033266,68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2615515,72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2615515,72</w:t>
            </w:r>
          </w:p>
        </w:tc>
      </w:tr>
      <w:tr w:rsidR="00A54E0A" w:rsidRPr="00A54E0A" w:rsidTr="00A54E0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Организация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1583716,84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1660099,71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1702073,61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1472278,57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1472278,57</w:t>
            </w:r>
          </w:p>
        </w:tc>
      </w:tr>
      <w:tr w:rsidR="00A54E0A" w:rsidRPr="00A54E0A" w:rsidTr="00A54E0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Государственная экспертиза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84000,00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28800,00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7C5050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53</w:t>
            </w:r>
            <w:r w:rsidR="00A54E0A" w:rsidRPr="00A54E0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48000,00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12000,00</w:t>
            </w:r>
          </w:p>
        </w:tc>
      </w:tr>
      <w:tr w:rsidR="00A54E0A" w:rsidRPr="00A54E0A" w:rsidTr="00A54E0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Капитальный ремонт и ремонт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2769719,18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5234376,11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7C5050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6552431,23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4759215,06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highlight w:val="yellow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1218861,71</w:t>
            </w:r>
          </w:p>
        </w:tc>
      </w:tr>
      <w:tr w:rsidR="00A54E0A" w:rsidRPr="00A54E0A" w:rsidTr="00A54E0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Строительный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43448,00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62367,44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7C5050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72356,00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108093,41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 xml:space="preserve">21504,00 </w:t>
            </w:r>
          </w:p>
        </w:tc>
      </w:tr>
      <w:tr w:rsidR="00A54E0A" w:rsidRPr="00A54E0A" w:rsidTr="00A54E0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7.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Разработка проектно-сметной документации по ремонту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790000,00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0,00</w:t>
            </w:r>
          </w:p>
        </w:tc>
      </w:tr>
    </w:tbl>
    <w:p w:rsidR="00A54E0A" w:rsidRPr="00A54E0A" w:rsidRDefault="00A54E0A" w:rsidP="00A54E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E0A" w:rsidRPr="00A54E0A" w:rsidRDefault="00A54E0A" w:rsidP="00A54E0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2. Сведения о целевых показателях подпрограммы</w:t>
      </w:r>
    </w:p>
    <w:p w:rsidR="00A54E0A" w:rsidRPr="00A54E0A" w:rsidRDefault="00A54E0A" w:rsidP="00A54E0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13591" w:type="dxa"/>
        <w:tblCellSpacing w:w="1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850"/>
        <w:gridCol w:w="992"/>
        <w:gridCol w:w="993"/>
        <w:gridCol w:w="1134"/>
        <w:gridCol w:w="1134"/>
        <w:gridCol w:w="1275"/>
        <w:gridCol w:w="146"/>
        <w:gridCol w:w="170"/>
        <w:gridCol w:w="257"/>
        <w:gridCol w:w="986"/>
        <w:gridCol w:w="1684"/>
      </w:tblGrid>
      <w:tr w:rsidR="00A54E0A" w:rsidRPr="00A54E0A" w:rsidTr="00A54E0A">
        <w:trPr>
          <w:trHeight w:val="15"/>
          <w:tblCellSpacing w:w="15" w:type="dxa"/>
        </w:trPr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E0A" w:rsidRPr="00A54E0A" w:rsidRDefault="00A54E0A" w:rsidP="00A54E0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E0A" w:rsidRPr="00A54E0A" w:rsidRDefault="00A54E0A" w:rsidP="00A54E0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E0A" w:rsidRPr="00A54E0A" w:rsidRDefault="00A54E0A" w:rsidP="00A54E0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A54E0A" w:rsidRPr="00A54E0A" w:rsidRDefault="00A54E0A" w:rsidP="00A5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54E0A" w:rsidRPr="00A54E0A" w:rsidRDefault="00A54E0A" w:rsidP="00A5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5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4E0A" w:rsidRPr="00A54E0A" w:rsidRDefault="00A54E0A" w:rsidP="00A5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E0A" w:rsidRPr="00A54E0A" w:rsidRDefault="00A54E0A" w:rsidP="00A54E0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E0A" w:rsidRPr="00A54E0A" w:rsidRDefault="00A54E0A" w:rsidP="00A54E0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4E0A" w:rsidRPr="00A54E0A" w:rsidRDefault="00A54E0A" w:rsidP="00A5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E0A" w:rsidRPr="00A54E0A" w:rsidRDefault="00A54E0A" w:rsidP="00A54E0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4E0A" w:rsidRPr="00A54E0A" w:rsidTr="00A54E0A">
        <w:trPr>
          <w:gridAfter w:val="5"/>
          <w:wAfter w:w="3198" w:type="dxa"/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и индикаторы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изм.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A54E0A" w:rsidRPr="00A54E0A" w:rsidTr="00A54E0A">
        <w:trPr>
          <w:gridAfter w:val="5"/>
          <w:wAfter w:w="3198" w:type="dxa"/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4E0A" w:rsidRPr="00A54E0A" w:rsidRDefault="00A54E0A" w:rsidP="00A5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4E0A" w:rsidRPr="00A54E0A" w:rsidRDefault="00A54E0A" w:rsidP="00A5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сети автомобильных дорог общего пользования местного значения на территории Ивановской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4E0A" w:rsidRPr="00A54E0A" w:rsidRDefault="00A54E0A" w:rsidP="00A5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spacing w:after="0" w:line="240" w:lineRule="auto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152,179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spacing w:after="0" w:line="240" w:lineRule="auto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4E0A" w:rsidRPr="00A54E0A" w:rsidRDefault="00A54E0A" w:rsidP="00A54E0A">
            <w:pPr>
              <w:spacing w:after="0" w:line="240" w:lineRule="auto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60,117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60,117</w:t>
            </w:r>
          </w:p>
        </w:tc>
      </w:tr>
      <w:tr w:rsidR="00A54E0A" w:rsidRPr="00A54E0A" w:rsidTr="00A54E0A">
        <w:trPr>
          <w:gridAfter w:val="5"/>
          <w:wAfter w:w="3198" w:type="dxa"/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4E0A" w:rsidRPr="00A54E0A" w:rsidRDefault="00A54E0A" w:rsidP="00A5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4E0A" w:rsidRPr="00A54E0A" w:rsidRDefault="00A54E0A" w:rsidP="00A54E0A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местного значения на территории муниципальных образований Ивановской области,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в том числе за счет:</w:t>
            </w:r>
          </w:p>
          <w:p w:rsidR="00A54E0A" w:rsidRPr="00A54E0A" w:rsidRDefault="00A54E0A" w:rsidP="00A54E0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субсидии бюджетам муниципальных образований на проектирование строительства </w:t>
            </w: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(реконструкции)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формировании муниципальных дорожных фондов;</w:t>
            </w:r>
          </w:p>
          <w:p w:rsidR="00A54E0A" w:rsidRPr="00A54E0A" w:rsidRDefault="00A54E0A" w:rsidP="00A54E0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иного межбюджетного трансферта из областного бюджета местному бюджету на финансовое обеспечение дорожной деятельности на автомобильных дорогах общего пользования местного значения.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4E0A" w:rsidRPr="00A54E0A" w:rsidRDefault="00A54E0A" w:rsidP="00A5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км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2,1158</w:t>
            </w: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1,4003</w:t>
            </w: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0,7155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1,635    </w:t>
            </w: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1,345</w:t>
            </w: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1,427</w:t>
            </w: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1,427</w:t>
            </w: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0,6</w:t>
            </w: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54E0A" w:rsidRPr="00A54E0A" w:rsidTr="00A54E0A">
        <w:trPr>
          <w:gridAfter w:val="5"/>
          <w:wAfter w:w="3198" w:type="dxa"/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4E0A" w:rsidRPr="00A54E0A" w:rsidRDefault="00A54E0A" w:rsidP="00A5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4E0A" w:rsidRPr="00A54E0A" w:rsidRDefault="00A54E0A" w:rsidP="00A5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автомобильных дорог общего пользования местного значения на территории муниципального образования Ивановской области,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4E0A" w:rsidRPr="00A54E0A" w:rsidRDefault="00A54E0A" w:rsidP="00A5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</w:tr>
      <w:tr w:rsidR="00A54E0A" w:rsidRPr="00A54E0A" w:rsidTr="00A54E0A">
        <w:trPr>
          <w:gridAfter w:val="5"/>
          <w:wAfter w:w="3198" w:type="dxa"/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4E0A" w:rsidRPr="00A54E0A" w:rsidRDefault="00A54E0A" w:rsidP="00A5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4E0A" w:rsidRPr="00A54E0A" w:rsidRDefault="00A54E0A" w:rsidP="00A5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протяженности автомобильных дорог общего пользования местного значения на территории муниципального образования Ивановской области, соответствующих нормативным требованиям к транспортно-эксплуатационным </w:t>
            </w: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показателям на 31 декабря отчетного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4E0A" w:rsidRPr="00A54E0A" w:rsidRDefault="00A54E0A" w:rsidP="00A5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6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6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6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7,76</w:t>
            </w:r>
          </w:p>
        </w:tc>
      </w:tr>
      <w:tr w:rsidR="00A54E0A" w:rsidRPr="00A54E0A" w:rsidTr="00A54E0A">
        <w:trPr>
          <w:gridAfter w:val="5"/>
          <w:wAfter w:w="3198" w:type="dxa"/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4E0A" w:rsidRPr="00A54E0A" w:rsidRDefault="00A54E0A" w:rsidP="00A5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4E0A" w:rsidRPr="00A54E0A" w:rsidRDefault="00A54E0A" w:rsidP="00A5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объем бюджетных ассигнований муниципальных дорожных фондов (без учета средств областного бюджета) необходимые финансовые средства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4E0A" w:rsidRPr="00A54E0A" w:rsidRDefault="00A54E0A" w:rsidP="00A5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spacing w:after="0" w:line="240" w:lineRule="auto"/>
              <w:ind w:left="-165" w:right="-179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4"/>
                <w:szCs w:val="24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4"/>
                <w:szCs w:val="24"/>
                <w:lang w:eastAsia="zh-CN"/>
              </w:rPr>
              <w:t>5173,25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spacing w:after="0" w:line="240" w:lineRule="auto"/>
              <w:ind w:left="-165" w:right="-179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4"/>
                <w:szCs w:val="24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4"/>
                <w:szCs w:val="24"/>
                <w:lang w:eastAsia="zh-CN"/>
              </w:rPr>
              <w:t>6555,92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4E0A" w:rsidRPr="00A54E0A" w:rsidRDefault="00A54E0A" w:rsidP="00A54E0A">
            <w:pPr>
              <w:spacing w:after="0" w:line="240" w:lineRule="auto"/>
              <w:ind w:left="-165" w:right="-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4"/>
                <w:szCs w:val="24"/>
                <w:lang w:eastAsia="zh-CN"/>
              </w:rPr>
              <w:t>6840,74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5159,18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5340,16</w:t>
            </w:r>
          </w:p>
        </w:tc>
      </w:tr>
    </w:tbl>
    <w:p w:rsidR="00A54E0A" w:rsidRPr="00A54E0A" w:rsidRDefault="00A54E0A" w:rsidP="00A54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E0A" w:rsidRPr="00A54E0A" w:rsidRDefault="00A54E0A" w:rsidP="00A54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E0A" w:rsidRPr="00A54E0A" w:rsidRDefault="00A54E0A" w:rsidP="00A54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работы транспорта общего пользования</w:t>
      </w:r>
    </w:p>
    <w:p w:rsidR="00A54E0A" w:rsidRPr="00A54E0A" w:rsidRDefault="00A54E0A" w:rsidP="00A5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 территории Приволжского муниципального района проходят 5 муниципальных маршрутов:</w:t>
      </w:r>
    </w:p>
    <w:p w:rsidR="00A54E0A" w:rsidRPr="00A54E0A" w:rsidRDefault="00A54E0A" w:rsidP="00A54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</w:t>
      </w:r>
    </w:p>
    <w:p w:rsidR="00A54E0A" w:rsidRPr="00A54E0A" w:rsidRDefault="00A54E0A" w:rsidP="00A54E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4819"/>
        <w:gridCol w:w="1418"/>
      </w:tblGrid>
      <w:tr w:rsidR="00A54E0A" w:rsidRPr="00A54E0A" w:rsidTr="00A54E0A">
        <w:trPr>
          <w:cantSplit/>
          <w:trHeight w:val="899"/>
        </w:trPr>
        <w:tc>
          <w:tcPr>
            <w:tcW w:w="851" w:type="dxa"/>
            <w:vMerge w:val="restart"/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марш рута</w:t>
            </w:r>
          </w:p>
        </w:tc>
        <w:tc>
          <w:tcPr>
            <w:tcW w:w="3261" w:type="dxa"/>
            <w:vMerge w:val="restart"/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4819" w:type="dxa"/>
            <w:vMerge w:val="restart"/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</w:t>
            </w:r>
          </w:p>
        </w:tc>
        <w:tc>
          <w:tcPr>
            <w:tcW w:w="1418" w:type="dxa"/>
            <w:vMerge w:val="restart"/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Протяжен </w:t>
            </w:r>
            <w:proofErr w:type="spellStart"/>
            <w:r w:rsidRPr="00A54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</w:t>
            </w:r>
            <w:proofErr w:type="spellEnd"/>
            <w:r w:rsidRPr="00A54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маршрута (км)</w:t>
            </w:r>
          </w:p>
        </w:tc>
      </w:tr>
      <w:tr w:rsidR="00A54E0A" w:rsidRPr="00A54E0A" w:rsidTr="00A54E0A">
        <w:trPr>
          <w:cantSplit/>
          <w:trHeight w:val="283"/>
        </w:trPr>
        <w:tc>
          <w:tcPr>
            <w:tcW w:w="851" w:type="dxa"/>
            <w:vMerge/>
            <w:textDirection w:val="btLr"/>
          </w:tcPr>
          <w:p w:rsidR="00A54E0A" w:rsidRPr="00A54E0A" w:rsidRDefault="00A54E0A" w:rsidP="00A54E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extDirection w:val="btLr"/>
          </w:tcPr>
          <w:p w:rsidR="00A54E0A" w:rsidRPr="00A54E0A" w:rsidRDefault="00A54E0A" w:rsidP="00A54E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extDirection w:val="btLr"/>
          </w:tcPr>
          <w:p w:rsidR="00A54E0A" w:rsidRPr="00A54E0A" w:rsidRDefault="00A54E0A" w:rsidP="00A54E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4E0A" w:rsidRPr="00A54E0A" w:rsidTr="00A54E0A">
        <w:trPr>
          <w:trHeight w:val="544"/>
        </w:trPr>
        <w:tc>
          <w:tcPr>
            <w:tcW w:w="851" w:type="dxa"/>
          </w:tcPr>
          <w:p w:rsidR="00A54E0A" w:rsidRPr="00B67856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</w:tcPr>
          <w:p w:rsidR="00A54E0A" w:rsidRPr="00B67856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 – Плес - Пеньки</w:t>
            </w:r>
          </w:p>
        </w:tc>
        <w:tc>
          <w:tcPr>
            <w:tcW w:w="4819" w:type="dxa"/>
          </w:tcPr>
          <w:p w:rsidR="00A54E0A" w:rsidRPr="00B67856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ул.Станционный</w:t>
            </w:r>
            <w:proofErr w:type="spellEnd"/>
            <w:r w:rsidRPr="00B6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</w:t>
            </w:r>
            <w:proofErr w:type="spellStart"/>
            <w:r w:rsidRPr="00B6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ул.Железнодорожная</w:t>
            </w:r>
            <w:proofErr w:type="spellEnd"/>
            <w:r w:rsidRPr="00B6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ул.Гоголя</w:t>
            </w:r>
            <w:proofErr w:type="spellEnd"/>
            <w:r w:rsidRPr="00B6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д.Горки</w:t>
            </w:r>
            <w:proofErr w:type="spellEnd"/>
            <w:r w:rsidRPr="00B6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д.Филисово</w:t>
            </w:r>
            <w:proofErr w:type="spellEnd"/>
            <w:r w:rsidRPr="00B6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«Ленок», </w:t>
            </w:r>
            <w:proofErr w:type="spellStart"/>
            <w:r w:rsidRPr="00B6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Прудское</w:t>
            </w:r>
            <w:proofErr w:type="spellEnd"/>
            <w:r w:rsidRPr="00B6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г.Плес</w:t>
            </w:r>
            <w:proofErr w:type="spellEnd"/>
            <w:r w:rsidRPr="00B6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(автостанция), </w:t>
            </w:r>
            <w:proofErr w:type="spellStart"/>
            <w:r w:rsidRPr="00B6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Прудское</w:t>
            </w:r>
            <w:proofErr w:type="spellEnd"/>
            <w:r w:rsidRPr="00B6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д.Левашиха</w:t>
            </w:r>
            <w:proofErr w:type="spellEnd"/>
            <w:r w:rsidRPr="00B6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д.Горшково</w:t>
            </w:r>
            <w:proofErr w:type="spellEnd"/>
            <w:r w:rsidRPr="00B6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с.Утес</w:t>
            </w:r>
            <w:proofErr w:type="spellEnd"/>
            <w:r w:rsidRPr="00B6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м.Пеньки</w:t>
            </w:r>
            <w:proofErr w:type="spellEnd"/>
            <w:r w:rsidRPr="00B6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с.Пеньки</w:t>
            </w:r>
            <w:proofErr w:type="spellEnd"/>
          </w:p>
        </w:tc>
        <w:tc>
          <w:tcPr>
            <w:tcW w:w="1418" w:type="dxa"/>
          </w:tcPr>
          <w:p w:rsidR="00A54E0A" w:rsidRPr="00B67856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</w:tr>
      <w:tr w:rsidR="00A54E0A" w:rsidRPr="00A54E0A" w:rsidTr="00A54E0A">
        <w:trPr>
          <w:trHeight w:val="544"/>
        </w:trPr>
        <w:tc>
          <w:tcPr>
            <w:tcW w:w="851" w:type="dxa"/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г.Приволжск</w:t>
            </w:r>
            <w:proofErr w:type="spellEnd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с.Кунестино</w:t>
            </w:r>
            <w:proofErr w:type="spellEnd"/>
          </w:p>
        </w:tc>
        <w:tc>
          <w:tcPr>
            <w:tcW w:w="4819" w:type="dxa"/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ул.Станционный</w:t>
            </w:r>
            <w:proofErr w:type="spellEnd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</w:t>
            </w:r>
            <w:proofErr w:type="spellStart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ул.Революционная</w:t>
            </w:r>
            <w:proofErr w:type="spellEnd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ул.Шагова</w:t>
            </w:r>
            <w:proofErr w:type="spellEnd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ул.Волгореченская</w:t>
            </w:r>
            <w:proofErr w:type="spellEnd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д.Рогачево</w:t>
            </w:r>
            <w:proofErr w:type="spellEnd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д.Васильевское</w:t>
            </w:r>
            <w:proofErr w:type="spellEnd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д.Рылково</w:t>
            </w:r>
            <w:proofErr w:type="spellEnd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д.Барашово</w:t>
            </w:r>
            <w:proofErr w:type="spellEnd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д.Данилково</w:t>
            </w:r>
            <w:proofErr w:type="spellEnd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д.Стафилово</w:t>
            </w:r>
            <w:proofErr w:type="spellEnd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с.Кунестино</w:t>
            </w:r>
            <w:proofErr w:type="spellEnd"/>
          </w:p>
        </w:tc>
        <w:tc>
          <w:tcPr>
            <w:tcW w:w="1418" w:type="dxa"/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A54E0A" w:rsidRPr="00A54E0A" w:rsidTr="00A54E0A">
        <w:trPr>
          <w:trHeight w:val="544"/>
        </w:trPr>
        <w:tc>
          <w:tcPr>
            <w:tcW w:w="851" w:type="dxa"/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г.Приволжск</w:t>
            </w:r>
            <w:proofErr w:type="spellEnd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д.Ряполово</w:t>
            </w:r>
            <w:proofErr w:type="spellEnd"/>
          </w:p>
        </w:tc>
        <w:tc>
          <w:tcPr>
            <w:tcW w:w="4819" w:type="dxa"/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ул.Станционный</w:t>
            </w:r>
            <w:proofErr w:type="spellEnd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</w:t>
            </w:r>
            <w:proofErr w:type="spellStart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ул.Революционная</w:t>
            </w:r>
            <w:proofErr w:type="spellEnd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пер.2 Рабочий, </w:t>
            </w:r>
            <w:proofErr w:type="spellStart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ул.Восточная</w:t>
            </w:r>
            <w:proofErr w:type="spellEnd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д.Колышино</w:t>
            </w:r>
            <w:proofErr w:type="spellEnd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с.Красинское</w:t>
            </w:r>
            <w:proofErr w:type="spellEnd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д.Андреевское</w:t>
            </w:r>
            <w:proofErr w:type="spellEnd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Покровское, </w:t>
            </w:r>
            <w:proofErr w:type="spellStart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д.Бродки</w:t>
            </w:r>
            <w:proofErr w:type="spellEnd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с.Горки</w:t>
            </w:r>
            <w:proofErr w:type="spellEnd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-Чириковы, </w:t>
            </w:r>
            <w:proofErr w:type="spellStart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д.Меленки</w:t>
            </w:r>
            <w:proofErr w:type="spellEnd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д.Ряполово</w:t>
            </w:r>
            <w:proofErr w:type="spellEnd"/>
          </w:p>
        </w:tc>
        <w:tc>
          <w:tcPr>
            <w:tcW w:w="1418" w:type="dxa"/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</w:tr>
      <w:tr w:rsidR="00A54E0A" w:rsidRPr="00A54E0A" w:rsidTr="00A54E0A">
        <w:trPr>
          <w:trHeight w:val="544"/>
        </w:trPr>
        <w:tc>
          <w:tcPr>
            <w:tcW w:w="851" w:type="dxa"/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1" w:type="dxa"/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г.Приволжск</w:t>
            </w:r>
            <w:proofErr w:type="spellEnd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с.Новое</w:t>
            </w:r>
            <w:proofErr w:type="spellEnd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с.Поверстное</w:t>
            </w:r>
            <w:proofErr w:type="spellEnd"/>
          </w:p>
        </w:tc>
        <w:tc>
          <w:tcPr>
            <w:tcW w:w="4819" w:type="dxa"/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ул.Станционный</w:t>
            </w:r>
            <w:proofErr w:type="spellEnd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</w:t>
            </w:r>
            <w:proofErr w:type="spellStart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ул.Железнодорожная</w:t>
            </w:r>
            <w:proofErr w:type="spellEnd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ул.Гоголя</w:t>
            </w:r>
            <w:proofErr w:type="spellEnd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д.Горки</w:t>
            </w:r>
            <w:proofErr w:type="spellEnd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д.Парушево</w:t>
            </w:r>
            <w:proofErr w:type="spellEnd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с.Еропкино</w:t>
            </w:r>
            <w:proofErr w:type="spellEnd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д.Режево</w:t>
            </w:r>
            <w:proofErr w:type="spellEnd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с.Новое</w:t>
            </w:r>
            <w:proofErr w:type="spellEnd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д.Антоново</w:t>
            </w:r>
            <w:proofErr w:type="spellEnd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с.Поверстное</w:t>
            </w:r>
            <w:proofErr w:type="spellEnd"/>
          </w:p>
        </w:tc>
        <w:tc>
          <w:tcPr>
            <w:tcW w:w="1418" w:type="dxa"/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54E0A" w:rsidRPr="00A54E0A" w:rsidTr="00A54E0A">
        <w:trPr>
          <w:trHeight w:val="544"/>
        </w:trPr>
        <w:tc>
          <w:tcPr>
            <w:tcW w:w="851" w:type="dxa"/>
          </w:tcPr>
          <w:p w:rsidR="00A54E0A" w:rsidRPr="00A53D04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1" w:type="dxa"/>
          </w:tcPr>
          <w:p w:rsidR="00A54E0A" w:rsidRPr="00A53D04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г.Приволжск</w:t>
            </w:r>
            <w:proofErr w:type="spellEnd"/>
            <w:r w:rsidRPr="00A5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5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д.Федорище</w:t>
            </w:r>
            <w:proofErr w:type="spellEnd"/>
            <w:r w:rsidRPr="00A5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A5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с.Сараево</w:t>
            </w:r>
            <w:proofErr w:type="spellEnd"/>
          </w:p>
        </w:tc>
        <w:tc>
          <w:tcPr>
            <w:tcW w:w="4819" w:type="dxa"/>
          </w:tcPr>
          <w:p w:rsidR="00A54E0A" w:rsidRPr="00A53D04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ул.Станционный</w:t>
            </w:r>
            <w:proofErr w:type="spellEnd"/>
            <w:r w:rsidRPr="00A5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</w:t>
            </w:r>
            <w:proofErr w:type="spellStart"/>
            <w:r w:rsidRPr="00A5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A5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ул.Революционная</w:t>
            </w:r>
            <w:proofErr w:type="spellEnd"/>
            <w:r w:rsidRPr="00A5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пер.2 Рабочий, </w:t>
            </w:r>
            <w:proofErr w:type="spellStart"/>
            <w:r w:rsidRPr="00A5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ул.Восточная</w:t>
            </w:r>
            <w:proofErr w:type="spellEnd"/>
            <w:r w:rsidRPr="00A5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д.Колышино</w:t>
            </w:r>
            <w:proofErr w:type="spellEnd"/>
            <w:r w:rsidRPr="00A5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д.Неданки</w:t>
            </w:r>
            <w:proofErr w:type="spellEnd"/>
            <w:r w:rsidRPr="00A5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с.Красинское</w:t>
            </w:r>
            <w:proofErr w:type="spellEnd"/>
            <w:r w:rsidRPr="00A5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д.Андреевское</w:t>
            </w:r>
            <w:proofErr w:type="spellEnd"/>
            <w:r w:rsidRPr="00A5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54E0A" w:rsidRPr="00A53D04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д.Федорище</w:t>
            </w:r>
            <w:proofErr w:type="spellEnd"/>
            <w:r w:rsidRPr="00A5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д.Аненское</w:t>
            </w:r>
            <w:proofErr w:type="spellEnd"/>
            <w:r w:rsidRPr="00A5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д.Поседово</w:t>
            </w:r>
            <w:proofErr w:type="spellEnd"/>
            <w:r w:rsidRPr="00A5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с.Рождествено</w:t>
            </w:r>
            <w:proofErr w:type="spellEnd"/>
            <w:r w:rsidRPr="00A5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д.Щербинино</w:t>
            </w:r>
            <w:proofErr w:type="spellEnd"/>
            <w:r w:rsidRPr="00A5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д.Грязки</w:t>
            </w:r>
            <w:proofErr w:type="spellEnd"/>
            <w:r w:rsidRPr="00A5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д.Васильчинино</w:t>
            </w:r>
            <w:proofErr w:type="spellEnd"/>
            <w:r w:rsidRPr="00A5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с.Сараево</w:t>
            </w:r>
            <w:proofErr w:type="spellEnd"/>
          </w:p>
        </w:tc>
        <w:tc>
          <w:tcPr>
            <w:tcW w:w="1418" w:type="dxa"/>
          </w:tcPr>
          <w:p w:rsidR="00A54E0A" w:rsidRPr="00A53D04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A54E0A" w:rsidRPr="00A54E0A" w:rsidRDefault="00A54E0A" w:rsidP="00A5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E0A" w:rsidRPr="00A54E0A" w:rsidRDefault="00A54E0A" w:rsidP="00A5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статистическим данным автобусами по маршрутам регулярных перевозок выполнено: в 202</w:t>
      </w:r>
      <w:r w:rsidR="00B678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году-5840 рейсов</w:t>
      </w:r>
      <w:r w:rsidR="00B678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E0A" w:rsidRPr="00A54E0A" w:rsidRDefault="00A54E0A" w:rsidP="00A5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 xml:space="preserve">          В среднесрочной перспективе, на фоне значительного увеличения парка автомобильного транспорта и интенсивности автотранспортных потоков на автомобильных магистралях, основными проблемами, стоящими перед органами местного самоуправления в части организации функционирования автомобильных дорог общего пользования, будут являться:</w:t>
      </w:r>
    </w:p>
    <w:p w:rsidR="00A54E0A" w:rsidRPr="00A54E0A" w:rsidRDefault="00A54E0A" w:rsidP="00A54E0A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рост требований, как к техническому состоянию, так и к пропускной способности дорог;</w:t>
      </w:r>
    </w:p>
    <w:p w:rsidR="00A54E0A" w:rsidRPr="00A54E0A" w:rsidRDefault="00A54E0A" w:rsidP="00A54E0A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увеличение износа дорожного покрытия дорог, и, как следствие, увеличение доли дорог, не соответствующих нормативным требованиям.</w:t>
      </w:r>
    </w:p>
    <w:p w:rsidR="00A54E0A" w:rsidRPr="00A54E0A" w:rsidRDefault="00A54E0A" w:rsidP="00A54E0A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Cs/>
          <w:color w:val="191919"/>
          <w:sz w:val="28"/>
          <w:szCs w:val="28"/>
          <w:lang w:val="x-none" w:eastAsia="x-none"/>
        </w:rPr>
      </w:pPr>
      <w:r w:rsidRPr="00A54E0A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val="x-none" w:eastAsia="x-none"/>
        </w:rPr>
        <w:t>Основные цели и задачи</w:t>
      </w: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1. Развитие дорожной сети района, повышение качества и технической оснащенности выполняемых работ по содержанию дорог в целях </w:t>
      </w:r>
      <w:proofErr w:type="gramStart"/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обеспечения  наилучших</w:t>
      </w:r>
      <w:proofErr w:type="gramEnd"/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условий и качества жизни жителей района. </w:t>
      </w: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2. Обеспечение охраны жизни и здоровья </w:t>
      </w:r>
      <w:proofErr w:type="gramStart"/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граждан  и</w:t>
      </w:r>
      <w:proofErr w:type="gramEnd"/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их имущества путем создания безопасных  условий движения на дорогах. Ликвидация и профилактика возникновения   опасных участков дорожной </w:t>
      </w:r>
      <w:proofErr w:type="gramStart"/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сети,  являющихся</w:t>
      </w:r>
      <w:proofErr w:type="gramEnd"/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местами концентрации дорожно-транспортных происшествий.</w:t>
      </w: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Сокращение количества дорожно-</w:t>
      </w:r>
      <w:proofErr w:type="gramStart"/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транспортных  происшествий</w:t>
      </w:r>
      <w:proofErr w:type="gramEnd"/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.                                   </w:t>
      </w: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4. Предупреждение опасного поведения участников дорожного движения.  </w:t>
      </w: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:rsidR="00A54E0A" w:rsidRPr="00A54E0A" w:rsidRDefault="00A54E0A" w:rsidP="00A54E0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91919"/>
          <w:sz w:val="28"/>
          <w:szCs w:val="28"/>
          <w:lang w:val="x-none" w:eastAsia="x-none"/>
        </w:rPr>
      </w:pPr>
    </w:p>
    <w:p w:rsidR="00A54E0A" w:rsidRPr="00A54E0A" w:rsidRDefault="00A54E0A" w:rsidP="00A54E0A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/>
          <w:bCs/>
          <w:color w:val="191919"/>
          <w:kern w:val="2"/>
          <w:sz w:val="24"/>
          <w:szCs w:val="24"/>
          <w:lang w:eastAsia="zh-CN"/>
        </w:rPr>
      </w:pPr>
      <w:r w:rsidRPr="00A54E0A">
        <w:rPr>
          <w:rFonts w:ascii="Times New Roman" w:eastAsia="Lucida Sans Unicode" w:hAnsi="Times New Roman" w:cs="Times New Roman"/>
          <w:b/>
          <w:bCs/>
          <w:color w:val="191919"/>
          <w:kern w:val="2"/>
          <w:sz w:val="28"/>
          <w:szCs w:val="28"/>
          <w:lang w:eastAsia="zh-CN"/>
        </w:rPr>
        <w:t>3. Мероприятия подпрограммы</w:t>
      </w:r>
    </w:p>
    <w:p w:rsidR="00A54E0A" w:rsidRPr="00A54E0A" w:rsidRDefault="00A54E0A" w:rsidP="00A54E0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A54E0A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Подпрограммой предусматривается выполнение следующих мероприятий:</w:t>
      </w:r>
    </w:p>
    <w:p w:rsidR="00A54E0A" w:rsidRPr="00A54E0A" w:rsidRDefault="00A54E0A" w:rsidP="00A54E0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1. </w:t>
      </w: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Оказание муниципальной услуги «Организация функционирования автомобильных дорог общего пользования».</w:t>
      </w:r>
    </w:p>
    <w:p w:rsidR="00A54E0A" w:rsidRPr="00A54E0A" w:rsidRDefault="00A54E0A" w:rsidP="00A54E0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.</w:t>
      </w: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</w:t>
      </w: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Капитальный ремонт и ремонт дорог.  В течение всего срока реализации мероприятия (20</w:t>
      </w: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21</w:t>
      </w: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-20</w:t>
      </w: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23</w:t>
      </w: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 xml:space="preserve"> годы)  будет проведен  ремонт дорожного полотна.</w:t>
      </w:r>
    </w:p>
    <w:p w:rsidR="00A54E0A" w:rsidRPr="00A54E0A" w:rsidRDefault="00A54E0A" w:rsidP="00A54E0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3. </w:t>
      </w: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Строительный контроль за выполнением работ по ремонту автомобильных дорог и искусственных сооружений на них.</w:t>
      </w:r>
    </w:p>
    <w:p w:rsidR="00A54E0A" w:rsidRPr="00A54E0A" w:rsidRDefault="00A54E0A" w:rsidP="00A54E0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4. Проверка проектно-сметной документации в государственной экспертизе.</w:t>
      </w:r>
    </w:p>
    <w:p w:rsidR="00A54E0A" w:rsidRPr="00A54E0A" w:rsidRDefault="00A54E0A" w:rsidP="00A54E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A54E0A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Перечень автомобильных дорог общего пользования Приволжского муниципального района, в отношении которых планируется проводить ремонт и капитальный ремонт ежегодно, определяется администрацией Приволжского муниципального района.</w:t>
      </w:r>
    </w:p>
    <w:p w:rsidR="00A54E0A" w:rsidRPr="00A54E0A" w:rsidRDefault="00A54E0A" w:rsidP="00A54E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A54E0A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Финансирование строительного контроля и государственной экспертизы проводится за счет бюджетных ассигнований бюджета Приволжского муниципального района.</w:t>
      </w:r>
    </w:p>
    <w:p w:rsidR="00A54E0A" w:rsidRPr="00A54E0A" w:rsidRDefault="00A54E0A" w:rsidP="00A54E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A54E0A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Объемы оказания муниципальной услуги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Срок выполнения мероприятия – 2021-2023 годы. </w:t>
      </w:r>
    </w:p>
    <w:p w:rsidR="00A54E0A" w:rsidRPr="00A54E0A" w:rsidRDefault="00A54E0A" w:rsidP="00A54E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A54E0A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Ответственный исполнитель мероприятия – управление жилищно-коммунального хозяйства района администрации Приволжского муниципального </w:t>
      </w:r>
      <w:r w:rsidRPr="00A54E0A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lastRenderedPageBreak/>
        <w:t>района.</w:t>
      </w: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A54E0A" w:rsidRPr="00A54E0A" w:rsidRDefault="00A54E0A" w:rsidP="00A54E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A54E0A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Таблица 4. Бюджетные ассигнования на выполнение мероприятий подпрограммы.</w:t>
      </w:r>
      <w:r w:rsidRPr="00A54E0A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ab/>
        <w:t xml:space="preserve"> </w:t>
      </w:r>
    </w:p>
    <w:p w:rsidR="00A54E0A" w:rsidRPr="00A54E0A" w:rsidRDefault="00A54E0A" w:rsidP="00A54E0A">
      <w:pPr>
        <w:keepNext/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A54E0A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(руб.)</w:t>
      </w:r>
    </w:p>
    <w:tbl>
      <w:tblPr>
        <w:tblW w:w="9923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1843"/>
        <w:gridCol w:w="1701"/>
        <w:gridCol w:w="1701"/>
      </w:tblGrid>
      <w:tr w:rsidR="00A54E0A" w:rsidRPr="00A54E0A" w:rsidTr="00A54E0A">
        <w:trPr>
          <w:cantSplit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20</w:t>
            </w: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2023</w:t>
            </w:r>
          </w:p>
        </w:tc>
      </w:tr>
      <w:tr w:rsidR="00A54E0A" w:rsidRPr="00A54E0A" w:rsidTr="00A54E0A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Подпрограмма </w:t>
            </w: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                         </w:t>
            </w: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«Дорожное хозяйство»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7C5050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12203127,52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9003102,76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5340160,00  </w:t>
            </w:r>
          </w:p>
        </w:tc>
      </w:tr>
      <w:tr w:rsidR="00A54E0A" w:rsidRPr="00A54E0A" w:rsidTr="00A54E0A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В том числе по мероприятиям подпрограммы: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A54E0A" w:rsidRPr="00A54E0A" w:rsidTr="00A54E0A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Организация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7C5050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3033266,68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2615515,72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2615515,72</w:t>
            </w:r>
          </w:p>
        </w:tc>
      </w:tr>
      <w:tr w:rsidR="00A54E0A" w:rsidRPr="00A54E0A" w:rsidTr="00A54E0A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Организация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1702073,61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1472278,57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1472278,57</w:t>
            </w:r>
          </w:p>
        </w:tc>
      </w:tr>
      <w:tr w:rsidR="00A54E0A" w:rsidRPr="00A54E0A" w:rsidTr="00A54E0A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Государственная экспертиза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7C5050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53</w:t>
            </w:r>
            <w:r w:rsidR="00A54E0A"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12000,00</w:t>
            </w:r>
          </w:p>
        </w:tc>
      </w:tr>
      <w:tr w:rsidR="00A54E0A" w:rsidRPr="00A54E0A" w:rsidTr="00A54E0A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Ремонт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6</w:t>
            </w:r>
            <w:r w:rsidR="007C5050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552431,23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4759215,06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1218861,71</w:t>
            </w:r>
          </w:p>
        </w:tc>
      </w:tr>
      <w:tr w:rsidR="00A54E0A" w:rsidRPr="00A54E0A" w:rsidTr="00A54E0A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- бюджет</w:t>
            </w: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Приволжского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7C5050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1169664,55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915292,30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1218861,71</w:t>
            </w:r>
          </w:p>
        </w:tc>
      </w:tr>
      <w:tr w:rsidR="00A54E0A" w:rsidRPr="00A54E0A" w:rsidTr="00A54E0A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5382766,68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3843922,76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A54E0A" w:rsidRPr="00A54E0A" w:rsidTr="00A54E0A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Строительный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7C5050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72356,00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108093,41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21504,00</w:t>
            </w:r>
          </w:p>
        </w:tc>
      </w:tr>
      <w:tr w:rsidR="00A54E0A" w:rsidRPr="00A54E0A" w:rsidTr="00A54E0A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Разработка проектно-сметной документации по ремонту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790000,00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A" w:rsidRPr="00A54E0A" w:rsidRDefault="00A54E0A" w:rsidP="00A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p w:rsidR="00A54E0A" w:rsidRPr="00A54E0A" w:rsidRDefault="00A54E0A" w:rsidP="00A54E0A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Примечание к таблице: реализация подпрограммы предусматривает привлечение софинансирования за счет средств федерального, областного бюджетов и бюджета Приволжского муниципального района, объем бюджетных ассигнований, которых, будет уточняться после подведения результатов ежегодного проводимого конкурсного отбора субъекта Российской Федерации, а также по результатам инвестиционных проектов. Уровень софинансирования бюджета Приволжского муниципального района будет определяться в каждом конкретном случае.</w:t>
      </w:r>
    </w:p>
    <w:p w:rsidR="00A54E0A" w:rsidRPr="00A54E0A" w:rsidRDefault="00A54E0A" w:rsidP="00A5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подпрограммы в 2021-2023 годы подлежит уточнению по мере формирования бюджета Приволжского муниципального района и выделения субсидий из федерального и областного бюджетов.</w:t>
      </w:r>
    </w:p>
    <w:p w:rsidR="00A54E0A" w:rsidRPr="00A54E0A" w:rsidRDefault="00A54E0A" w:rsidP="00A5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ходе реализации подпрограммы могут вноситься изменения и дополнения.</w:t>
      </w:r>
    </w:p>
    <w:p w:rsidR="00A54E0A" w:rsidRPr="00A54E0A" w:rsidRDefault="00A54E0A" w:rsidP="00A54E0A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О</w:t>
      </w:r>
      <w:proofErr w:type="spellStart"/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бщий</w:t>
      </w:r>
      <w:proofErr w:type="spellEnd"/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 xml:space="preserve"> объем финансирования </w:t>
      </w: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под</w:t>
      </w: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программы на 20</w:t>
      </w: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21</w:t>
      </w: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-20</w:t>
      </w: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23 </w:t>
      </w: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годы имеет справочный (прогнозный) характер</w:t>
      </w: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. </w:t>
      </w:r>
    </w:p>
    <w:p w:rsidR="00A54E0A" w:rsidRPr="00A54E0A" w:rsidRDefault="00A54E0A" w:rsidP="00A54E0A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A54E0A" w:rsidRPr="00A54E0A" w:rsidRDefault="00A54E0A" w:rsidP="00A54E0A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lastRenderedPageBreak/>
        <w:t xml:space="preserve">Таблица 5.   Ремонт автомобильных дорог Приволжского муниципального </w:t>
      </w:r>
      <w:proofErr w:type="gramStart"/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района  2021</w:t>
      </w:r>
      <w:proofErr w:type="gramEnd"/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-2023 годы.</w:t>
      </w:r>
    </w:p>
    <w:tbl>
      <w:tblPr>
        <w:tblpPr w:leftFromText="180" w:rightFromText="180" w:vertAnchor="page" w:horzAnchor="margin" w:tblpY="19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1632"/>
        <w:gridCol w:w="29"/>
        <w:gridCol w:w="1388"/>
        <w:gridCol w:w="1701"/>
        <w:gridCol w:w="1843"/>
      </w:tblGrid>
      <w:tr w:rsidR="00A54E0A" w:rsidRPr="00A54E0A" w:rsidTr="00A54E0A">
        <w:trPr>
          <w:trHeight w:val="704"/>
        </w:trPr>
        <w:tc>
          <w:tcPr>
            <w:tcW w:w="4928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417" w:type="dxa"/>
            <w:gridSpan w:val="2"/>
          </w:tcPr>
          <w:p w:rsidR="00A54E0A" w:rsidRPr="00A54E0A" w:rsidRDefault="00A54E0A" w:rsidP="00A54E0A">
            <w:pPr>
              <w:kinsoku w:val="0"/>
              <w:overflowPunct w:val="0"/>
              <w:autoSpaceDE w:val="0"/>
              <w:autoSpaceDN w:val="0"/>
              <w:adjustRightInd w:val="0"/>
              <w:spacing w:before="24"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E0A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Протяженность, км</w:t>
            </w:r>
          </w:p>
        </w:tc>
        <w:tc>
          <w:tcPr>
            <w:tcW w:w="1701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Сумма               руб.</w:t>
            </w:r>
          </w:p>
        </w:tc>
        <w:tc>
          <w:tcPr>
            <w:tcW w:w="1843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Год реализации мероприятия</w:t>
            </w:r>
          </w:p>
        </w:tc>
      </w:tr>
      <w:tr w:rsidR="00A54E0A" w:rsidRPr="00A54E0A" w:rsidTr="00A54E0A">
        <w:trPr>
          <w:trHeight w:val="151"/>
        </w:trPr>
        <w:tc>
          <w:tcPr>
            <w:tcW w:w="9889" w:type="dxa"/>
            <w:gridSpan w:val="6"/>
            <w:vAlign w:val="center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Дороги (реконструкция)</w:t>
            </w:r>
          </w:p>
        </w:tc>
      </w:tr>
      <w:tr w:rsidR="00A54E0A" w:rsidRPr="00A54E0A" w:rsidTr="00A54E0A">
        <w:trPr>
          <w:trHeight w:val="110"/>
        </w:trPr>
        <w:tc>
          <w:tcPr>
            <w:tcW w:w="4928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ул.Техническая</w:t>
            </w:r>
            <w:proofErr w:type="spellEnd"/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Ингарь</w:t>
            </w:r>
            <w:proofErr w:type="spellEnd"/>
          </w:p>
        </w:tc>
        <w:tc>
          <w:tcPr>
            <w:tcW w:w="1417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0,300</w:t>
            </w:r>
          </w:p>
        </w:tc>
        <w:tc>
          <w:tcPr>
            <w:tcW w:w="1701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A54E0A" w:rsidRPr="00A54E0A" w:rsidTr="00A54E0A">
        <w:trPr>
          <w:trHeight w:val="110"/>
        </w:trPr>
        <w:tc>
          <w:tcPr>
            <w:tcW w:w="4928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Реконструкция автомобильной </w:t>
            </w:r>
            <w:proofErr w:type="gramStart"/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дороги </w:t>
            </w:r>
            <w:r w:rsidRPr="00A54E0A">
              <w:rPr>
                <w:rFonts w:ascii="Calibri" w:eastAsia="Calibri" w:hAnsi="Calibri" w:cs="Times New Roman"/>
              </w:rPr>
              <w:t xml:space="preserve"> </w:t>
            </w: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от</w:t>
            </w:r>
            <w:proofErr w:type="gramEnd"/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ул. Новая Ингарского сельского поселения до пер. Фридриха Энгельса </w:t>
            </w:r>
            <w:proofErr w:type="spellStart"/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г.Приволжска</w:t>
            </w:r>
            <w:proofErr w:type="spellEnd"/>
          </w:p>
        </w:tc>
        <w:tc>
          <w:tcPr>
            <w:tcW w:w="1417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0,500</w:t>
            </w:r>
          </w:p>
        </w:tc>
        <w:tc>
          <w:tcPr>
            <w:tcW w:w="1701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A54E0A" w:rsidRPr="00A54E0A" w:rsidTr="00A54E0A">
        <w:trPr>
          <w:trHeight w:val="217"/>
        </w:trPr>
        <w:tc>
          <w:tcPr>
            <w:tcW w:w="9889" w:type="dxa"/>
            <w:gridSpan w:val="6"/>
            <w:vAlign w:val="center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Дороги (асфальтирование)</w:t>
            </w:r>
          </w:p>
        </w:tc>
      </w:tr>
      <w:tr w:rsidR="00A54E0A" w:rsidRPr="00A54E0A" w:rsidTr="00A54E0A">
        <w:trPr>
          <w:trHeight w:val="21"/>
        </w:trPr>
        <w:tc>
          <w:tcPr>
            <w:tcW w:w="4928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Ремонт автомобильной дороги 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Борисково</w:t>
            </w:r>
            <w:proofErr w:type="spellEnd"/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-Рогачево (от </w:t>
            </w:r>
            <w:proofErr w:type="spellStart"/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д.Тарханово</w:t>
            </w:r>
            <w:proofErr w:type="spellEnd"/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0,575</w:t>
            </w:r>
          </w:p>
        </w:tc>
        <w:tc>
          <w:tcPr>
            <w:tcW w:w="1701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1218861,71</w:t>
            </w:r>
          </w:p>
        </w:tc>
        <w:tc>
          <w:tcPr>
            <w:tcW w:w="1843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2023</w:t>
            </w:r>
          </w:p>
        </w:tc>
      </w:tr>
      <w:tr w:rsidR="00A54E0A" w:rsidRPr="00A54E0A" w:rsidTr="00A54E0A">
        <w:trPr>
          <w:trHeight w:val="798"/>
        </w:trPr>
        <w:tc>
          <w:tcPr>
            <w:tcW w:w="4928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Ремонт автомобильной дороги 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от развилки до центра в </w:t>
            </w:r>
            <w:proofErr w:type="spellStart"/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с.Новое</w:t>
            </w:r>
            <w:proofErr w:type="spellEnd"/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Приволжского муниципального района</w:t>
            </w:r>
          </w:p>
        </w:tc>
        <w:tc>
          <w:tcPr>
            <w:tcW w:w="1417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0,670</w:t>
            </w:r>
          </w:p>
        </w:tc>
        <w:tc>
          <w:tcPr>
            <w:tcW w:w="1701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4541092,42</w:t>
            </w:r>
          </w:p>
        </w:tc>
        <w:tc>
          <w:tcPr>
            <w:tcW w:w="1843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2021</w:t>
            </w:r>
          </w:p>
        </w:tc>
      </w:tr>
      <w:tr w:rsidR="00A54E0A" w:rsidRPr="00A54E0A" w:rsidTr="00A54E0A">
        <w:trPr>
          <w:trHeight w:val="798"/>
        </w:trPr>
        <w:tc>
          <w:tcPr>
            <w:tcW w:w="4928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Ремонт автомобильной дороги 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ул.Речная</w:t>
            </w:r>
            <w:proofErr w:type="spellEnd"/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д.Колышино</w:t>
            </w:r>
            <w:proofErr w:type="spellEnd"/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, Приволжского муниципального района*</w:t>
            </w:r>
          </w:p>
        </w:tc>
        <w:tc>
          <w:tcPr>
            <w:tcW w:w="1417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0,290</w:t>
            </w:r>
          </w:p>
        </w:tc>
        <w:tc>
          <w:tcPr>
            <w:tcW w:w="1701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1759900,18</w:t>
            </w:r>
          </w:p>
        </w:tc>
        <w:tc>
          <w:tcPr>
            <w:tcW w:w="1843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2021</w:t>
            </w:r>
          </w:p>
        </w:tc>
      </w:tr>
      <w:tr w:rsidR="00A54E0A" w:rsidRPr="00A54E0A" w:rsidTr="00A54E0A">
        <w:trPr>
          <w:trHeight w:val="798"/>
        </w:trPr>
        <w:tc>
          <w:tcPr>
            <w:tcW w:w="4928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Ремонт автомобильной дороги 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Борисково</w:t>
            </w:r>
            <w:proofErr w:type="spellEnd"/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-Рогачево (от </w:t>
            </w:r>
            <w:proofErr w:type="spellStart"/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д.Тарханово</w:t>
            </w:r>
            <w:proofErr w:type="spellEnd"/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0,350</w:t>
            </w:r>
          </w:p>
        </w:tc>
        <w:tc>
          <w:tcPr>
            <w:tcW w:w="1701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A54E0A" w:rsidRPr="00A54E0A" w:rsidTr="00A54E0A">
        <w:trPr>
          <w:trHeight w:val="422"/>
        </w:trPr>
        <w:tc>
          <w:tcPr>
            <w:tcW w:w="988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Дороги (подсыпка ПГС)</w:t>
            </w:r>
          </w:p>
        </w:tc>
      </w:tr>
      <w:tr w:rsidR="00A54E0A" w:rsidRPr="00A54E0A" w:rsidTr="00A54E0A">
        <w:trPr>
          <w:trHeight w:val="21"/>
        </w:trPr>
        <w:tc>
          <w:tcPr>
            <w:tcW w:w="4928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Ремонт автомобильной дороги                     д. </w:t>
            </w:r>
            <w:proofErr w:type="spellStart"/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Василево</w:t>
            </w:r>
            <w:proofErr w:type="spellEnd"/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Приволжского муниципального района</w:t>
            </w:r>
          </w:p>
        </w:tc>
        <w:tc>
          <w:tcPr>
            <w:tcW w:w="1417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0,675</w:t>
            </w:r>
          </w:p>
        </w:tc>
        <w:tc>
          <w:tcPr>
            <w:tcW w:w="1701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320549,16</w:t>
            </w:r>
          </w:p>
        </w:tc>
        <w:tc>
          <w:tcPr>
            <w:tcW w:w="1843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2021</w:t>
            </w:r>
          </w:p>
        </w:tc>
      </w:tr>
      <w:tr w:rsidR="00A54E0A" w:rsidRPr="00A54E0A" w:rsidTr="00A54E0A">
        <w:trPr>
          <w:trHeight w:val="21"/>
        </w:trPr>
        <w:tc>
          <w:tcPr>
            <w:tcW w:w="4928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Ремонт автомобильной дороги                     д. Горки - д. Парушево</w:t>
            </w:r>
          </w:p>
        </w:tc>
        <w:tc>
          <w:tcPr>
            <w:tcW w:w="1417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0,592</w:t>
            </w:r>
          </w:p>
        </w:tc>
        <w:tc>
          <w:tcPr>
            <w:tcW w:w="1701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A54E0A" w:rsidRPr="00A54E0A" w:rsidTr="00A54E0A">
        <w:trPr>
          <w:trHeight w:val="21"/>
        </w:trPr>
        <w:tc>
          <w:tcPr>
            <w:tcW w:w="4928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Ремонт автомобильной дороги                  </w:t>
            </w:r>
            <w:proofErr w:type="spellStart"/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д.Горки</w:t>
            </w:r>
            <w:proofErr w:type="spellEnd"/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(слева от ФАД)</w:t>
            </w:r>
          </w:p>
        </w:tc>
        <w:tc>
          <w:tcPr>
            <w:tcW w:w="1417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0,321</w:t>
            </w:r>
          </w:p>
        </w:tc>
        <w:tc>
          <w:tcPr>
            <w:tcW w:w="1701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A54E0A" w:rsidRPr="00A54E0A" w:rsidTr="00A54E0A">
        <w:trPr>
          <w:trHeight w:val="179"/>
        </w:trPr>
        <w:tc>
          <w:tcPr>
            <w:tcW w:w="4928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Ремонт автомобильной дороги                         д. Горки (справа от ФАД до ж\б плит, от ж\б плит до последнего участка)</w:t>
            </w:r>
          </w:p>
        </w:tc>
        <w:tc>
          <w:tcPr>
            <w:tcW w:w="1417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0,675</w:t>
            </w:r>
          </w:p>
        </w:tc>
        <w:tc>
          <w:tcPr>
            <w:tcW w:w="1701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A54E0A" w:rsidRPr="00A54E0A" w:rsidTr="00A54E0A">
        <w:trPr>
          <w:trHeight w:val="179"/>
        </w:trPr>
        <w:tc>
          <w:tcPr>
            <w:tcW w:w="4928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Ремонт автомобильной дороги въезд в с. Сараево</w:t>
            </w:r>
          </w:p>
        </w:tc>
        <w:tc>
          <w:tcPr>
            <w:tcW w:w="1417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0,580</w:t>
            </w:r>
          </w:p>
        </w:tc>
        <w:tc>
          <w:tcPr>
            <w:tcW w:w="1701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A54E0A" w:rsidRPr="00A54E0A" w:rsidTr="00A54E0A">
        <w:trPr>
          <w:trHeight w:val="21"/>
        </w:trPr>
        <w:tc>
          <w:tcPr>
            <w:tcW w:w="4928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Подъезд к Парушево</w:t>
            </w:r>
          </w:p>
        </w:tc>
        <w:tc>
          <w:tcPr>
            <w:tcW w:w="1417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0,844</w:t>
            </w:r>
          </w:p>
        </w:tc>
        <w:tc>
          <w:tcPr>
            <w:tcW w:w="1701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A54E0A" w:rsidRPr="00A54E0A" w:rsidTr="00A54E0A">
        <w:trPr>
          <w:trHeight w:val="21"/>
        </w:trPr>
        <w:tc>
          <w:tcPr>
            <w:tcW w:w="4928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Подъезд к </w:t>
            </w:r>
            <w:proofErr w:type="spellStart"/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Данилково</w:t>
            </w:r>
            <w:proofErr w:type="spellEnd"/>
          </w:p>
        </w:tc>
        <w:tc>
          <w:tcPr>
            <w:tcW w:w="1417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0,900</w:t>
            </w:r>
          </w:p>
        </w:tc>
        <w:tc>
          <w:tcPr>
            <w:tcW w:w="1701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A54E0A" w:rsidRPr="00A54E0A" w:rsidTr="00A54E0A">
        <w:trPr>
          <w:trHeight w:val="21"/>
        </w:trPr>
        <w:tc>
          <w:tcPr>
            <w:tcW w:w="4928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Подъезд к </w:t>
            </w:r>
            <w:proofErr w:type="spellStart"/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Стафилово</w:t>
            </w:r>
            <w:proofErr w:type="spellEnd"/>
          </w:p>
        </w:tc>
        <w:tc>
          <w:tcPr>
            <w:tcW w:w="1417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1,200</w:t>
            </w:r>
          </w:p>
        </w:tc>
        <w:tc>
          <w:tcPr>
            <w:tcW w:w="1701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A54E0A" w:rsidRPr="00A54E0A" w:rsidTr="00A54E0A">
        <w:trPr>
          <w:trHeight w:val="21"/>
        </w:trPr>
        <w:tc>
          <w:tcPr>
            <w:tcW w:w="4928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Федорищи</w:t>
            </w:r>
            <w:proofErr w:type="spellEnd"/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-Благинино</w:t>
            </w:r>
          </w:p>
        </w:tc>
        <w:tc>
          <w:tcPr>
            <w:tcW w:w="1417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1,400</w:t>
            </w:r>
          </w:p>
        </w:tc>
        <w:tc>
          <w:tcPr>
            <w:tcW w:w="1701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A54E0A" w:rsidRPr="00A54E0A" w:rsidTr="00A54E0A">
        <w:trPr>
          <w:trHeight w:val="21"/>
        </w:trPr>
        <w:tc>
          <w:tcPr>
            <w:tcW w:w="4928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Внутрихозяйственная дорога </w:t>
            </w:r>
            <w:proofErr w:type="spellStart"/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Ковалево</w:t>
            </w:r>
            <w:proofErr w:type="spellEnd"/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Коровино</w:t>
            </w:r>
          </w:p>
        </w:tc>
        <w:tc>
          <w:tcPr>
            <w:tcW w:w="1417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2,100</w:t>
            </w:r>
          </w:p>
        </w:tc>
        <w:tc>
          <w:tcPr>
            <w:tcW w:w="1701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A54E0A" w:rsidRPr="00A54E0A" w:rsidTr="00A54E0A">
        <w:trPr>
          <w:trHeight w:val="21"/>
        </w:trPr>
        <w:tc>
          <w:tcPr>
            <w:tcW w:w="4928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Хлебокомбинат- </w:t>
            </w:r>
            <w:proofErr w:type="spellStart"/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Карбушево</w:t>
            </w:r>
            <w:proofErr w:type="spellEnd"/>
          </w:p>
        </w:tc>
        <w:tc>
          <w:tcPr>
            <w:tcW w:w="1417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1,355</w:t>
            </w:r>
          </w:p>
        </w:tc>
        <w:tc>
          <w:tcPr>
            <w:tcW w:w="1701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A54E0A" w:rsidRPr="00A54E0A" w:rsidTr="00A54E0A">
        <w:trPr>
          <w:trHeight w:val="21"/>
        </w:trPr>
        <w:tc>
          <w:tcPr>
            <w:tcW w:w="4928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Плес - </w:t>
            </w:r>
            <w:proofErr w:type="spellStart"/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Выголово</w:t>
            </w:r>
            <w:proofErr w:type="spellEnd"/>
          </w:p>
        </w:tc>
        <w:tc>
          <w:tcPr>
            <w:tcW w:w="1417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6,264</w:t>
            </w:r>
          </w:p>
        </w:tc>
        <w:tc>
          <w:tcPr>
            <w:tcW w:w="1701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A54E0A" w:rsidRPr="00A54E0A" w:rsidTr="00A54E0A">
        <w:trPr>
          <w:trHeight w:val="21"/>
        </w:trPr>
        <w:tc>
          <w:tcPr>
            <w:tcW w:w="4928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Карбушево</w:t>
            </w:r>
            <w:proofErr w:type="spellEnd"/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-Благинино</w:t>
            </w:r>
          </w:p>
        </w:tc>
        <w:tc>
          <w:tcPr>
            <w:tcW w:w="1417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1,185</w:t>
            </w:r>
          </w:p>
        </w:tc>
        <w:tc>
          <w:tcPr>
            <w:tcW w:w="1701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A54E0A" w:rsidRPr="00A54E0A" w:rsidTr="00A54E0A">
        <w:trPr>
          <w:trHeight w:val="21"/>
        </w:trPr>
        <w:tc>
          <w:tcPr>
            <w:tcW w:w="4928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Антоново-Горки</w:t>
            </w:r>
          </w:p>
        </w:tc>
        <w:tc>
          <w:tcPr>
            <w:tcW w:w="1417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701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A54E0A" w:rsidRPr="00A54E0A" w:rsidTr="00A54E0A">
        <w:trPr>
          <w:trHeight w:val="21"/>
        </w:trPr>
        <w:tc>
          <w:tcPr>
            <w:tcW w:w="4928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Ингарь-Неданки</w:t>
            </w:r>
            <w:proofErr w:type="spellEnd"/>
          </w:p>
        </w:tc>
        <w:tc>
          <w:tcPr>
            <w:tcW w:w="1417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701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A54E0A" w:rsidRPr="00A54E0A" w:rsidTr="00A54E0A">
        <w:trPr>
          <w:trHeight w:val="21"/>
        </w:trPr>
        <w:tc>
          <w:tcPr>
            <w:tcW w:w="4928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Утес-Кочергино</w:t>
            </w:r>
          </w:p>
        </w:tc>
        <w:tc>
          <w:tcPr>
            <w:tcW w:w="1417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3,655</w:t>
            </w:r>
          </w:p>
        </w:tc>
        <w:tc>
          <w:tcPr>
            <w:tcW w:w="1701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A54E0A" w:rsidRPr="00A54E0A" w:rsidTr="00A54E0A">
        <w:trPr>
          <w:trHeight w:val="21"/>
        </w:trPr>
        <w:tc>
          <w:tcPr>
            <w:tcW w:w="4928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Подъезд к </w:t>
            </w:r>
            <w:proofErr w:type="spellStart"/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д.Климово</w:t>
            </w:r>
            <w:proofErr w:type="spellEnd"/>
          </w:p>
        </w:tc>
        <w:tc>
          <w:tcPr>
            <w:tcW w:w="1417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1,150</w:t>
            </w:r>
          </w:p>
        </w:tc>
        <w:tc>
          <w:tcPr>
            <w:tcW w:w="1701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A54E0A" w:rsidRPr="00A54E0A" w:rsidTr="00A54E0A">
        <w:trPr>
          <w:trHeight w:val="21"/>
        </w:trPr>
        <w:tc>
          <w:tcPr>
            <w:tcW w:w="4928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Разработка ПСД на автомобильную дорогу с. </w:t>
            </w:r>
            <w:proofErr w:type="spellStart"/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Ингарь</w:t>
            </w:r>
            <w:proofErr w:type="spellEnd"/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ул. Просторная-Животноводческий комплекс</w:t>
            </w:r>
          </w:p>
        </w:tc>
        <w:tc>
          <w:tcPr>
            <w:tcW w:w="1417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1,500</w:t>
            </w:r>
          </w:p>
        </w:tc>
        <w:tc>
          <w:tcPr>
            <w:tcW w:w="1701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712980,57</w:t>
            </w:r>
          </w:p>
        </w:tc>
        <w:tc>
          <w:tcPr>
            <w:tcW w:w="1843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2022</w:t>
            </w:r>
          </w:p>
        </w:tc>
      </w:tr>
      <w:tr w:rsidR="00A54E0A" w:rsidRPr="00A54E0A" w:rsidTr="00A54E0A">
        <w:trPr>
          <w:trHeight w:val="21"/>
        </w:trPr>
        <w:tc>
          <w:tcPr>
            <w:tcW w:w="4928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Разработка ПСД на капитальный ремонт автомобильной дороги по </w:t>
            </w:r>
            <w:proofErr w:type="spellStart"/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ул.Техническая</w:t>
            </w:r>
            <w:proofErr w:type="spellEnd"/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в Приволжском муниципальном районе</w:t>
            </w:r>
          </w:p>
        </w:tc>
        <w:tc>
          <w:tcPr>
            <w:tcW w:w="1417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1,300</w:t>
            </w:r>
          </w:p>
        </w:tc>
        <w:tc>
          <w:tcPr>
            <w:tcW w:w="1701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790000,00</w:t>
            </w:r>
          </w:p>
        </w:tc>
        <w:tc>
          <w:tcPr>
            <w:tcW w:w="1843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2021</w:t>
            </w:r>
          </w:p>
        </w:tc>
      </w:tr>
      <w:tr w:rsidR="00A54E0A" w:rsidRPr="00A54E0A" w:rsidTr="00A54E0A">
        <w:trPr>
          <w:trHeight w:val="21"/>
        </w:trPr>
        <w:tc>
          <w:tcPr>
            <w:tcW w:w="9889" w:type="dxa"/>
            <w:gridSpan w:val="6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Содержание автомобильных дорог в Приволжском муниципальном районе</w:t>
            </w:r>
          </w:p>
        </w:tc>
      </w:tr>
      <w:tr w:rsidR="00A54E0A" w:rsidRPr="00A54E0A" w:rsidTr="00A54E0A">
        <w:trPr>
          <w:trHeight w:val="21"/>
        </w:trPr>
        <w:tc>
          <w:tcPr>
            <w:tcW w:w="4957" w:type="dxa"/>
            <w:gridSpan w:val="3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932" w:type="dxa"/>
            <w:gridSpan w:val="3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2023</w:t>
            </w:r>
          </w:p>
        </w:tc>
      </w:tr>
      <w:tr w:rsidR="00A54E0A" w:rsidRPr="00A54E0A" w:rsidTr="00A54E0A">
        <w:trPr>
          <w:trHeight w:val="21"/>
        </w:trPr>
        <w:tc>
          <w:tcPr>
            <w:tcW w:w="4957" w:type="dxa"/>
            <w:gridSpan w:val="3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4046234,49</w:t>
            </w:r>
          </w:p>
        </w:tc>
        <w:tc>
          <w:tcPr>
            <w:tcW w:w="4932" w:type="dxa"/>
            <w:gridSpan w:val="3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</w:tr>
      <w:tr w:rsidR="00A54E0A" w:rsidRPr="00A54E0A" w:rsidTr="00A54E0A">
        <w:trPr>
          <w:trHeight w:val="21"/>
        </w:trPr>
        <w:tc>
          <w:tcPr>
            <w:tcW w:w="9889" w:type="dxa"/>
            <w:gridSpan w:val="6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Строительный контроль</w:t>
            </w:r>
          </w:p>
        </w:tc>
      </w:tr>
      <w:tr w:rsidR="00A54E0A" w:rsidRPr="00A54E0A" w:rsidTr="00A54E0A">
        <w:trPr>
          <w:trHeight w:val="21"/>
        </w:trPr>
        <w:tc>
          <w:tcPr>
            <w:tcW w:w="3296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661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932" w:type="dxa"/>
            <w:gridSpan w:val="3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2023</w:t>
            </w:r>
          </w:p>
        </w:tc>
      </w:tr>
      <w:tr w:rsidR="00A54E0A" w:rsidRPr="00A54E0A" w:rsidTr="00A54E0A">
        <w:trPr>
          <w:trHeight w:val="21"/>
        </w:trPr>
        <w:tc>
          <w:tcPr>
            <w:tcW w:w="3296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97732,77</w:t>
            </w:r>
          </w:p>
        </w:tc>
        <w:tc>
          <w:tcPr>
            <w:tcW w:w="1661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108093,41</w:t>
            </w:r>
          </w:p>
        </w:tc>
        <w:tc>
          <w:tcPr>
            <w:tcW w:w="4932" w:type="dxa"/>
            <w:gridSpan w:val="3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21504,00</w:t>
            </w:r>
          </w:p>
        </w:tc>
      </w:tr>
      <w:tr w:rsidR="00A54E0A" w:rsidRPr="00A54E0A" w:rsidTr="00A54E0A">
        <w:trPr>
          <w:trHeight w:val="21"/>
        </w:trPr>
        <w:tc>
          <w:tcPr>
            <w:tcW w:w="9889" w:type="dxa"/>
            <w:gridSpan w:val="6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Государственная экспертиза</w:t>
            </w:r>
          </w:p>
        </w:tc>
      </w:tr>
      <w:tr w:rsidR="00A54E0A" w:rsidRPr="00A54E0A" w:rsidTr="00A54E0A">
        <w:trPr>
          <w:trHeight w:val="21"/>
        </w:trPr>
        <w:tc>
          <w:tcPr>
            <w:tcW w:w="3296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661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932" w:type="dxa"/>
            <w:gridSpan w:val="3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2023</w:t>
            </w:r>
          </w:p>
        </w:tc>
      </w:tr>
      <w:tr w:rsidR="00A54E0A" w:rsidRPr="00A54E0A" w:rsidTr="00A54E0A">
        <w:trPr>
          <w:trHeight w:val="21"/>
        </w:trPr>
        <w:tc>
          <w:tcPr>
            <w:tcW w:w="3296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48000,00</w:t>
            </w:r>
          </w:p>
        </w:tc>
        <w:tc>
          <w:tcPr>
            <w:tcW w:w="1661" w:type="dxa"/>
            <w:gridSpan w:val="2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48000,00</w:t>
            </w:r>
          </w:p>
        </w:tc>
        <w:tc>
          <w:tcPr>
            <w:tcW w:w="4932" w:type="dxa"/>
            <w:gridSpan w:val="3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4E0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12000,00</w:t>
            </w:r>
          </w:p>
        </w:tc>
      </w:tr>
    </w:tbl>
    <w:p w:rsidR="00A54E0A" w:rsidRPr="00A54E0A" w:rsidRDefault="00A54E0A" w:rsidP="00A54E0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imes New Roman" w:eastAsia="Calibri" w:hAnsi="Times New Roman" w:cs="Times New Roman"/>
          <w:color w:val="181818"/>
          <w:spacing w:val="-1"/>
          <w:sz w:val="20"/>
          <w:szCs w:val="20"/>
        </w:rPr>
      </w:pPr>
      <w:r w:rsidRPr="00A54E0A">
        <w:rPr>
          <w:rFonts w:ascii="Times New Roman" w:eastAsia="Calibri" w:hAnsi="Times New Roman" w:cs="Times New Roman"/>
          <w:color w:val="181818"/>
          <w:spacing w:val="-1"/>
          <w:sz w:val="20"/>
          <w:szCs w:val="20"/>
        </w:rPr>
        <w:t>*  в случае предоставления иного межбюджетного трансферта из областного бюджета на финансовое обеспечение дорожной деятельности на автомобильных дорогах общего пользования местного значения в рамках подпрограммы «Дорожное хозяйство» муниципальной программы «Комплексное развитие транспортной инфраструктуры Приволжского муниципального района».</w:t>
      </w:r>
    </w:p>
    <w:p w:rsidR="00A54E0A" w:rsidRPr="00A54E0A" w:rsidRDefault="00A54E0A" w:rsidP="00A54E0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A54E0A" w:rsidRPr="00A54E0A" w:rsidRDefault="00A54E0A" w:rsidP="00A54E0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Примечание к таблице: </w:t>
      </w:r>
    </w:p>
    <w:p w:rsidR="00A54E0A" w:rsidRPr="00A54E0A" w:rsidRDefault="00A54E0A" w:rsidP="00A54E0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Реализация подпрограммы предусматривает привлечение софинансирования за счет средств федерального, областного бюджетов и бюджета Приволжского муниципального района. Объем бюджетных ассигнований будет уточняться. Уровень софинансирования бюджета Приволжского муниципального района будет определяться в каждом конкретном случае. В ходе реализации подпрограммы могут вноситься изменения и дополнения. Информация по объемам финансирования подпрограммы в 2021-2023 годы подлежит уточнению по мере формирования бюджета Приволжского муниципального района и выделения субсидий из федерального и областного бюджетов. Общий объем финансирования подпрограммы на 2021-2023 годы имеет справочный (прогнозный) характер.  </w:t>
      </w:r>
    </w:p>
    <w:p w:rsidR="00A54E0A" w:rsidRPr="00A54E0A" w:rsidRDefault="00A54E0A" w:rsidP="00A54E0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</w:t>
      </w:r>
    </w:p>
    <w:p w:rsidR="00A54E0A" w:rsidRPr="00A54E0A" w:rsidRDefault="00A54E0A" w:rsidP="00A54E0A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/>
          <w:bCs/>
          <w:color w:val="191919"/>
          <w:kern w:val="2"/>
          <w:sz w:val="28"/>
          <w:szCs w:val="28"/>
          <w:lang w:eastAsia="zh-CN"/>
        </w:rPr>
      </w:pPr>
      <w:r w:rsidRPr="00A54E0A">
        <w:rPr>
          <w:rFonts w:ascii="Times New Roman" w:eastAsia="Lucida Sans Unicode" w:hAnsi="Times New Roman" w:cs="Times New Roman"/>
          <w:b/>
          <w:bCs/>
          <w:color w:val="191919"/>
          <w:kern w:val="2"/>
          <w:sz w:val="28"/>
          <w:szCs w:val="28"/>
          <w:lang w:eastAsia="zh-CN"/>
        </w:rPr>
        <w:t>4. Ожидаемые результаты реализации подпрограммы</w:t>
      </w:r>
    </w:p>
    <w:p w:rsidR="00A54E0A" w:rsidRPr="00A54E0A" w:rsidRDefault="00A54E0A" w:rsidP="00A54E0A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A54E0A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Реализация подпрограммы позволит ежегодно:</w:t>
      </w:r>
    </w:p>
    <w:p w:rsidR="00A54E0A" w:rsidRPr="00A54E0A" w:rsidRDefault="00A54E0A" w:rsidP="00A54E0A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-   </w:t>
      </w: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обеспечить содержание дорожной сети, включая уборку;</w:t>
      </w:r>
    </w:p>
    <w:p w:rsidR="00A54E0A" w:rsidRPr="00A54E0A" w:rsidRDefault="00A54E0A" w:rsidP="00A54E0A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A54E0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-   </w:t>
      </w:r>
      <w:r w:rsidRPr="00A54E0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произвести ремонтные работы, включая работы капитального характера дорожного полотна, что к концу 2023 года обеспечит сокращение доли дорожного покрытия, не соответствующего нормативным требованиям;</w:t>
      </w:r>
    </w:p>
    <w:p w:rsidR="00A54E0A" w:rsidRPr="00A54E0A" w:rsidRDefault="00A54E0A" w:rsidP="00A54E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A54E0A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-</w:t>
      </w:r>
      <w:r w:rsidRPr="00A54E0A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повысить уровень транспортно-эксплуатационных характеристик и увеличить </w:t>
      </w:r>
      <w:r w:rsidRPr="00A54E0A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lastRenderedPageBreak/>
        <w:t>пропускную способность автомобильных дорог Приволжского муниципального района.</w:t>
      </w:r>
    </w:p>
    <w:p w:rsidR="00A54E0A" w:rsidRPr="00A54E0A" w:rsidRDefault="00A54E0A" w:rsidP="00A54E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A54E0A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В рамках подпрограммы будет обеспечен текущий ремонт дорожного покрытия автомобильных дорог.</w:t>
      </w:r>
    </w:p>
    <w:p w:rsidR="00A54E0A" w:rsidRPr="00A54E0A" w:rsidRDefault="00A54E0A" w:rsidP="00A54E0A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</w:pPr>
      <w:r w:rsidRPr="00A54E0A"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  <w:tab/>
      </w:r>
      <w:r w:rsidRPr="00A54E0A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Таблица 6. Сведения о целевых индикаторах (показателях) реализации подпрограммы</w:t>
      </w:r>
    </w:p>
    <w:p w:rsidR="00A54E0A" w:rsidRPr="00A54E0A" w:rsidRDefault="00A54E0A" w:rsidP="00A54E0A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zh-CN"/>
        </w:rPr>
      </w:pPr>
    </w:p>
    <w:tbl>
      <w:tblPr>
        <w:tblW w:w="1024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287"/>
        <w:gridCol w:w="709"/>
        <w:gridCol w:w="1134"/>
        <w:gridCol w:w="992"/>
        <w:gridCol w:w="851"/>
        <w:gridCol w:w="851"/>
        <w:gridCol w:w="851"/>
      </w:tblGrid>
      <w:tr w:rsidR="00A54E0A" w:rsidRPr="00A54E0A" w:rsidTr="009631FC">
        <w:trPr>
          <w:cantSplit/>
          <w:tblHeader/>
        </w:trPr>
        <w:tc>
          <w:tcPr>
            <w:tcW w:w="567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№</w:t>
            </w: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п/п</w:t>
            </w:r>
          </w:p>
        </w:tc>
        <w:tc>
          <w:tcPr>
            <w:tcW w:w="4287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Наименование показателя</w:t>
            </w:r>
          </w:p>
        </w:tc>
        <w:tc>
          <w:tcPr>
            <w:tcW w:w="709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Ед. 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изм.</w:t>
            </w:r>
          </w:p>
        </w:tc>
        <w:tc>
          <w:tcPr>
            <w:tcW w:w="1134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2019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факт</w:t>
            </w:r>
          </w:p>
        </w:tc>
        <w:tc>
          <w:tcPr>
            <w:tcW w:w="992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2020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факт</w:t>
            </w:r>
          </w:p>
        </w:tc>
        <w:tc>
          <w:tcPr>
            <w:tcW w:w="851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2021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851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2022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851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2023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</w:tr>
      <w:tr w:rsidR="00A54E0A" w:rsidRPr="00A54E0A" w:rsidTr="009631FC">
        <w:trPr>
          <w:cantSplit/>
        </w:trPr>
        <w:tc>
          <w:tcPr>
            <w:tcW w:w="567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1</w:t>
            </w: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287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Показатели, характеризующие объем оказания муниципальной услуги</w:t>
            </w: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:</w:t>
            </w:r>
          </w:p>
        </w:tc>
        <w:tc>
          <w:tcPr>
            <w:tcW w:w="709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134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992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851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851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851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</w:tr>
      <w:tr w:rsidR="00A54E0A" w:rsidRPr="00A54E0A" w:rsidTr="009631FC">
        <w:trPr>
          <w:cantSplit/>
          <w:trHeight w:val="300"/>
        </w:trPr>
        <w:tc>
          <w:tcPr>
            <w:tcW w:w="567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1.1</w:t>
            </w: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287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Содержание </w:t>
            </w: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дорог </w:t>
            </w:r>
          </w:p>
        </w:tc>
        <w:tc>
          <w:tcPr>
            <w:tcW w:w="709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к</w:t>
            </w: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м</w:t>
            </w:r>
          </w:p>
        </w:tc>
        <w:tc>
          <w:tcPr>
            <w:tcW w:w="1134" w:type="dxa"/>
          </w:tcPr>
          <w:p w:rsidR="00A54E0A" w:rsidRPr="00720A3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720A3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152,179</w:t>
            </w:r>
          </w:p>
        </w:tc>
        <w:tc>
          <w:tcPr>
            <w:tcW w:w="992" w:type="dxa"/>
          </w:tcPr>
          <w:p w:rsidR="00A54E0A" w:rsidRPr="00720A3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720A3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158,7</w:t>
            </w:r>
          </w:p>
        </w:tc>
        <w:tc>
          <w:tcPr>
            <w:tcW w:w="851" w:type="dxa"/>
          </w:tcPr>
          <w:p w:rsidR="00A54E0A" w:rsidRPr="00720A3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720A3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</w:t>
            </w:r>
            <w:r w:rsidR="00720A3A" w:rsidRPr="00720A3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60,117</w:t>
            </w:r>
          </w:p>
        </w:tc>
        <w:tc>
          <w:tcPr>
            <w:tcW w:w="851" w:type="dxa"/>
          </w:tcPr>
          <w:p w:rsidR="00A54E0A" w:rsidRPr="00720A3A" w:rsidRDefault="00720A3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160,117</w:t>
            </w:r>
          </w:p>
        </w:tc>
        <w:tc>
          <w:tcPr>
            <w:tcW w:w="851" w:type="dxa"/>
          </w:tcPr>
          <w:p w:rsidR="00A54E0A" w:rsidRPr="00720A3A" w:rsidRDefault="00720A3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160,117</w:t>
            </w:r>
          </w:p>
        </w:tc>
      </w:tr>
      <w:tr w:rsidR="00A54E0A" w:rsidRPr="00A54E0A" w:rsidTr="009631FC">
        <w:trPr>
          <w:cantSplit/>
          <w:trHeight w:val="2465"/>
        </w:trPr>
        <w:tc>
          <w:tcPr>
            <w:tcW w:w="567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1.2.</w:t>
            </w:r>
          </w:p>
        </w:tc>
        <w:tc>
          <w:tcPr>
            <w:tcW w:w="4287" w:type="dxa"/>
          </w:tcPr>
          <w:p w:rsidR="00A54E0A" w:rsidRPr="00A54E0A" w:rsidRDefault="00A54E0A" w:rsidP="00A53D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Прирост протяженности автомобильных дорог общего пользования местного значения на территории муниципальных образований Ивановской области,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в том числе за счет:</w:t>
            </w:r>
          </w:p>
          <w:p w:rsidR="00A54E0A" w:rsidRPr="00A54E0A" w:rsidRDefault="00A54E0A" w:rsidP="00A53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A54E0A">
              <w:rPr>
                <w:rFonts w:ascii="Times New Roman" w:eastAsia="Calibri" w:hAnsi="Times New Roman" w:cs="Times New Roman"/>
                <w:color w:val="181818"/>
                <w:spacing w:val="-1"/>
                <w:sz w:val="28"/>
                <w:szCs w:val="28"/>
              </w:rPr>
              <w:t>- субсидии бюджетам муниципальных образований на проектирование строительства (реконструкции)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формировании муниципальных дорожных фондов;</w:t>
            </w:r>
          </w:p>
          <w:p w:rsidR="00A54E0A" w:rsidRPr="00A54E0A" w:rsidRDefault="00A54E0A" w:rsidP="00A53D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Calibri" w:hAnsi="Times New Roman" w:cs="Times New Roman"/>
                <w:color w:val="181818"/>
                <w:spacing w:val="-1"/>
                <w:sz w:val="28"/>
                <w:szCs w:val="28"/>
              </w:rPr>
              <w:t xml:space="preserve"> - иного межбюджетного трансферта из областного бюджета местному бюджету на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709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</w:tc>
        <w:tc>
          <w:tcPr>
            <w:tcW w:w="1134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1,07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1,07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2,1158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1,4003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0,7155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1,635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1,345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0,290</w:t>
            </w:r>
          </w:p>
        </w:tc>
        <w:tc>
          <w:tcPr>
            <w:tcW w:w="851" w:type="dxa"/>
          </w:tcPr>
          <w:p w:rsidR="00A54E0A" w:rsidRPr="00A54E0A" w:rsidRDefault="00A54E0A" w:rsidP="00A54E0A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1,427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1,427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851" w:type="dxa"/>
          </w:tcPr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0,6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0,6</w:t>
            </w: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E0A" w:rsidRPr="00A54E0A" w:rsidRDefault="00A54E0A" w:rsidP="00A54E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A54E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</w:tr>
    </w:tbl>
    <w:p w:rsidR="00A54E0A" w:rsidRPr="00A54E0A" w:rsidRDefault="00A54E0A" w:rsidP="00A54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54E0A" w:rsidRPr="00A54E0A" w:rsidRDefault="00A54E0A" w:rsidP="00A54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54E0A" w:rsidRPr="00A54E0A" w:rsidRDefault="00A54E0A" w:rsidP="00A54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54E0A" w:rsidRPr="00A54E0A" w:rsidRDefault="00A54E0A" w:rsidP="00A54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54E0A" w:rsidRPr="00A54E0A" w:rsidRDefault="00A54E0A" w:rsidP="00A54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54E0A" w:rsidRPr="00A54E0A" w:rsidRDefault="00A54E0A" w:rsidP="00A54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54E0A" w:rsidRPr="00A54E0A" w:rsidRDefault="00A54E0A" w:rsidP="00A54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54E0A" w:rsidRPr="00A54E0A" w:rsidRDefault="00A54E0A" w:rsidP="00A54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54E0A" w:rsidRPr="00A54E0A" w:rsidRDefault="00A54E0A" w:rsidP="00A54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54E0A" w:rsidRPr="00A54E0A" w:rsidRDefault="00A54E0A" w:rsidP="00A54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54E0A" w:rsidRPr="00A54E0A" w:rsidRDefault="00A54E0A" w:rsidP="00A54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54E0A" w:rsidRPr="00A54E0A" w:rsidRDefault="00A54E0A" w:rsidP="00A54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54E0A" w:rsidRPr="00A54E0A" w:rsidRDefault="00A54E0A" w:rsidP="00A54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54E0A" w:rsidRPr="00A54E0A" w:rsidRDefault="00A54E0A" w:rsidP="00A54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54E0A" w:rsidRPr="00A54E0A" w:rsidRDefault="00A54E0A" w:rsidP="00A54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54E0A" w:rsidRPr="00A54E0A" w:rsidRDefault="00A54E0A" w:rsidP="00A54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54E0A" w:rsidRPr="00A54E0A" w:rsidRDefault="00A54E0A" w:rsidP="00A54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54E0A" w:rsidRPr="00A54E0A" w:rsidRDefault="00A54E0A" w:rsidP="00A54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54E0A" w:rsidRPr="00A54E0A" w:rsidRDefault="00A54E0A" w:rsidP="00A54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54E0A" w:rsidRPr="00A54E0A" w:rsidRDefault="00A54E0A" w:rsidP="00A54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54E0A" w:rsidRPr="00A54E0A" w:rsidRDefault="00A54E0A" w:rsidP="00A54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54E0A" w:rsidRPr="00A54E0A" w:rsidRDefault="00A54E0A" w:rsidP="00A54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54E0A" w:rsidRPr="00A54E0A" w:rsidRDefault="00A54E0A" w:rsidP="00A54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54E0A" w:rsidRPr="00A54E0A" w:rsidRDefault="00A54E0A" w:rsidP="00A54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54E0A" w:rsidRPr="00A54E0A" w:rsidRDefault="00A54E0A" w:rsidP="00A54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54E0A" w:rsidRPr="00A54E0A" w:rsidRDefault="00A54E0A" w:rsidP="00A54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54E0A" w:rsidRPr="00A54E0A" w:rsidRDefault="00A54E0A" w:rsidP="00A54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54E0A" w:rsidRPr="00A54E0A" w:rsidRDefault="00A54E0A" w:rsidP="00A54E0A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</w:pPr>
    </w:p>
    <w:p w:rsidR="00A54E0A" w:rsidRPr="00A54E0A" w:rsidRDefault="00A54E0A" w:rsidP="00A54E0A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</w:pPr>
    </w:p>
    <w:p w:rsidR="00A54E0A" w:rsidRPr="00A54E0A" w:rsidRDefault="00A54E0A" w:rsidP="00A54E0A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</w:pPr>
    </w:p>
    <w:p w:rsidR="00A54E0A" w:rsidRPr="00A54E0A" w:rsidRDefault="00A54E0A" w:rsidP="00A54E0A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</w:pPr>
    </w:p>
    <w:p w:rsidR="00A54E0A" w:rsidRPr="00A54E0A" w:rsidRDefault="00A54E0A" w:rsidP="00A54E0A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</w:pPr>
    </w:p>
    <w:p w:rsidR="00A54E0A" w:rsidRPr="00A54E0A" w:rsidRDefault="00A54E0A" w:rsidP="00A54E0A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</w:pPr>
    </w:p>
    <w:p w:rsidR="00A54E0A" w:rsidRPr="00A54E0A" w:rsidRDefault="00A54E0A" w:rsidP="00A54E0A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</w:pPr>
    </w:p>
    <w:p w:rsidR="00A54E0A" w:rsidRPr="00A54E0A" w:rsidRDefault="00A54E0A" w:rsidP="00A54E0A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</w:pPr>
    </w:p>
    <w:p w:rsidR="00A54E0A" w:rsidRPr="00A54E0A" w:rsidRDefault="00A54E0A" w:rsidP="00A54E0A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</w:pPr>
    </w:p>
    <w:p w:rsidR="00A54E0A" w:rsidRPr="00A54E0A" w:rsidRDefault="00A54E0A" w:rsidP="00A54E0A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</w:pPr>
    </w:p>
    <w:p w:rsidR="00A54E0A" w:rsidRPr="00A54E0A" w:rsidRDefault="00A54E0A" w:rsidP="00A54E0A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</w:pPr>
    </w:p>
    <w:p w:rsidR="00A54E0A" w:rsidRPr="00A54E0A" w:rsidRDefault="00A54E0A" w:rsidP="00A54E0A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</w:pPr>
    </w:p>
    <w:p w:rsidR="00A54E0A" w:rsidRPr="00A54E0A" w:rsidRDefault="00A54E0A" w:rsidP="00A54E0A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</w:pPr>
    </w:p>
    <w:p w:rsidR="00A54E0A" w:rsidRPr="00A54E0A" w:rsidRDefault="00A54E0A" w:rsidP="00A54E0A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</w:pPr>
    </w:p>
    <w:p w:rsidR="00A54E0A" w:rsidRPr="00A54E0A" w:rsidRDefault="00A54E0A" w:rsidP="00A54E0A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</w:pPr>
    </w:p>
    <w:p w:rsidR="00A54E0A" w:rsidRPr="00A54E0A" w:rsidRDefault="00A54E0A" w:rsidP="00A54E0A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</w:pPr>
    </w:p>
    <w:p w:rsidR="00A54E0A" w:rsidRDefault="00A54E0A"/>
    <w:sectPr w:rsidR="00A54E0A" w:rsidSect="009631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4" w:hanging="298"/>
      </w:pPr>
      <w:rPr>
        <w:rFonts w:ascii="Times New Roman" w:hAnsi="Times New Roman" w:cs="Times New Roman"/>
        <w:b/>
        <w:bCs/>
        <w:i/>
        <w:iCs/>
        <w:sz w:val="40"/>
        <w:szCs w:val="40"/>
      </w:rPr>
    </w:lvl>
    <w:lvl w:ilvl="1">
      <w:numFmt w:val="bullet"/>
      <w:lvlText w:val="•"/>
      <w:lvlJc w:val="left"/>
      <w:pPr>
        <w:ind w:left="1489" w:hanging="298"/>
      </w:pPr>
    </w:lvl>
    <w:lvl w:ilvl="2">
      <w:numFmt w:val="bullet"/>
      <w:lvlText w:val="•"/>
      <w:lvlJc w:val="left"/>
      <w:pPr>
        <w:ind w:left="2875" w:hanging="298"/>
      </w:pPr>
    </w:lvl>
    <w:lvl w:ilvl="3">
      <w:numFmt w:val="bullet"/>
      <w:lvlText w:val="•"/>
      <w:lvlJc w:val="left"/>
      <w:pPr>
        <w:ind w:left="4260" w:hanging="298"/>
      </w:pPr>
    </w:lvl>
    <w:lvl w:ilvl="4">
      <w:numFmt w:val="bullet"/>
      <w:lvlText w:val="•"/>
      <w:lvlJc w:val="left"/>
      <w:pPr>
        <w:ind w:left="5646" w:hanging="298"/>
      </w:pPr>
    </w:lvl>
    <w:lvl w:ilvl="5">
      <w:numFmt w:val="bullet"/>
      <w:lvlText w:val="•"/>
      <w:lvlJc w:val="left"/>
      <w:pPr>
        <w:ind w:left="7032" w:hanging="298"/>
      </w:pPr>
    </w:lvl>
    <w:lvl w:ilvl="6">
      <w:numFmt w:val="bullet"/>
      <w:lvlText w:val="•"/>
      <w:lvlJc w:val="left"/>
      <w:pPr>
        <w:ind w:left="8417" w:hanging="298"/>
      </w:pPr>
    </w:lvl>
    <w:lvl w:ilvl="7">
      <w:numFmt w:val="bullet"/>
      <w:lvlText w:val="•"/>
      <w:lvlJc w:val="left"/>
      <w:pPr>
        <w:ind w:left="9803" w:hanging="298"/>
      </w:pPr>
    </w:lvl>
    <w:lvl w:ilvl="8">
      <w:numFmt w:val="bullet"/>
      <w:lvlText w:val="•"/>
      <w:lvlJc w:val="left"/>
      <w:pPr>
        <w:ind w:left="11188" w:hanging="298"/>
      </w:pPr>
    </w:lvl>
  </w:abstractNum>
  <w:abstractNum w:abstractNumId="2" w15:restartNumberingAfterBreak="0">
    <w:nsid w:val="0000040F"/>
    <w:multiLevelType w:val="multilevel"/>
    <w:tmpl w:val="00000892"/>
    <w:lvl w:ilvl="0">
      <w:numFmt w:val="bullet"/>
      <w:lvlText w:val="-"/>
      <w:lvlJc w:val="left"/>
      <w:pPr>
        <w:ind w:left="113" w:hanging="257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257"/>
      </w:pPr>
    </w:lvl>
    <w:lvl w:ilvl="2">
      <w:numFmt w:val="bullet"/>
      <w:lvlText w:val="•"/>
      <w:lvlJc w:val="left"/>
      <w:pPr>
        <w:ind w:left="2119" w:hanging="257"/>
      </w:pPr>
    </w:lvl>
    <w:lvl w:ilvl="3">
      <w:numFmt w:val="bullet"/>
      <w:lvlText w:val="•"/>
      <w:lvlJc w:val="left"/>
      <w:pPr>
        <w:ind w:left="3122" w:hanging="257"/>
      </w:pPr>
    </w:lvl>
    <w:lvl w:ilvl="4">
      <w:numFmt w:val="bullet"/>
      <w:lvlText w:val="•"/>
      <w:lvlJc w:val="left"/>
      <w:pPr>
        <w:ind w:left="4125" w:hanging="257"/>
      </w:pPr>
    </w:lvl>
    <w:lvl w:ilvl="5">
      <w:numFmt w:val="bullet"/>
      <w:lvlText w:val="•"/>
      <w:lvlJc w:val="left"/>
      <w:pPr>
        <w:ind w:left="5128" w:hanging="257"/>
      </w:pPr>
    </w:lvl>
    <w:lvl w:ilvl="6">
      <w:numFmt w:val="bullet"/>
      <w:lvlText w:val="•"/>
      <w:lvlJc w:val="left"/>
      <w:pPr>
        <w:ind w:left="6131" w:hanging="257"/>
      </w:pPr>
    </w:lvl>
    <w:lvl w:ilvl="7">
      <w:numFmt w:val="bullet"/>
      <w:lvlText w:val="•"/>
      <w:lvlJc w:val="left"/>
      <w:pPr>
        <w:ind w:left="7134" w:hanging="257"/>
      </w:pPr>
    </w:lvl>
    <w:lvl w:ilvl="8">
      <w:numFmt w:val="bullet"/>
      <w:lvlText w:val="•"/>
      <w:lvlJc w:val="left"/>
      <w:pPr>
        <w:ind w:left="8137" w:hanging="257"/>
      </w:pPr>
    </w:lvl>
  </w:abstractNum>
  <w:abstractNum w:abstractNumId="3" w15:restartNumberingAfterBreak="0">
    <w:nsid w:val="00007F96"/>
    <w:multiLevelType w:val="hybridMultilevel"/>
    <w:tmpl w:val="B364A536"/>
    <w:lvl w:ilvl="0" w:tplc="B2029B22">
      <w:start w:val="1"/>
      <w:numFmt w:val="decimal"/>
      <w:lvlText w:val="%1."/>
      <w:lvlJc w:val="left"/>
    </w:lvl>
    <w:lvl w:ilvl="1" w:tplc="10086F48">
      <w:numFmt w:val="decimal"/>
      <w:lvlText w:val=""/>
      <w:lvlJc w:val="left"/>
    </w:lvl>
    <w:lvl w:ilvl="2" w:tplc="7EF4D10C">
      <w:numFmt w:val="decimal"/>
      <w:lvlText w:val=""/>
      <w:lvlJc w:val="left"/>
    </w:lvl>
    <w:lvl w:ilvl="3" w:tplc="3910A3C4">
      <w:numFmt w:val="decimal"/>
      <w:lvlText w:val=""/>
      <w:lvlJc w:val="left"/>
    </w:lvl>
    <w:lvl w:ilvl="4" w:tplc="2DE62C06">
      <w:numFmt w:val="decimal"/>
      <w:lvlText w:val=""/>
      <w:lvlJc w:val="left"/>
    </w:lvl>
    <w:lvl w:ilvl="5" w:tplc="3FB2DC0E">
      <w:numFmt w:val="decimal"/>
      <w:lvlText w:val=""/>
      <w:lvlJc w:val="left"/>
    </w:lvl>
    <w:lvl w:ilvl="6" w:tplc="8ECE0850">
      <w:numFmt w:val="decimal"/>
      <w:lvlText w:val=""/>
      <w:lvlJc w:val="left"/>
    </w:lvl>
    <w:lvl w:ilvl="7" w:tplc="4614F406">
      <w:numFmt w:val="decimal"/>
      <w:lvlText w:val=""/>
      <w:lvlJc w:val="left"/>
    </w:lvl>
    <w:lvl w:ilvl="8" w:tplc="0F629E56">
      <w:numFmt w:val="decimal"/>
      <w:lvlText w:val=""/>
      <w:lvlJc w:val="left"/>
    </w:lvl>
  </w:abstractNum>
  <w:abstractNum w:abstractNumId="4" w15:restartNumberingAfterBreak="0">
    <w:nsid w:val="00381FCF"/>
    <w:multiLevelType w:val="hybridMultilevel"/>
    <w:tmpl w:val="E5E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11121B7"/>
    <w:multiLevelType w:val="multilevel"/>
    <w:tmpl w:val="3DBA6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Pro-List-2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013756F6"/>
    <w:multiLevelType w:val="hybridMultilevel"/>
    <w:tmpl w:val="BD145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42E82"/>
    <w:multiLevelType w:val="hybridMultilevel"/>
    <w:tmpl w:val="D3C8307A"/>
    <w:lvl w:ilvl="0" w:tplc="75D85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4A4FCA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D66A3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B42C70"/>
    <w:multiLevelType w:val="hybridMultilevel"/>
    <w:tmpl w:val="E5E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5D06CE"/>
    <w:multiLevelType w:val="hybridMultilevel"/>
    <w:tmpl w:val="4BCA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14445E"/>
    <w:multiLevelType w:val="hybridMultilevel"/>
    <w:tmpl w:val="E5E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050A5C"/>
    <w:multiLevelType w:val="hybridMultilevel"/>
    <w:tmpl w:val="E9F2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51A77"/>
    <w:multiLevelType w:val="hybridMultilevel"/>
    <w:tmpl w:val="E21E3564"/>
    <w:lvl w:ilvl="0" w:tplc="F820A448">
      <w:start w:val="5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 w15:restartNumberingAfterBreak="0">
    <w:nsid w:val="32C1503B"/>
    <w:multiLevelType w:val="hybridMultilevel"/>
    <w:tmpl w:val="B9F6B8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E297409"/>
    <w:multiLevelType w:val="hybridMultilevel"/>
    <w:tmpl w:val="C9204FE8"/>
    <w:lvl w:ilvl="0" w:tplc="75D85748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E4A4FCAA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2CD66A3C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5" w15:restartNumberingAfterBreak="0">
    <w:nsid w:val="3FB67160"/>
    <w:multiLevelType w:val="hybridMultilevel"/>
    <w:tmpl w:val="7C6E1BB4"/>
    <w:lvl w:ilvl="0" w:tplc="6D4A239A">
      <w:start w:val="2021"/>
      <w:numFmt w:val="decimal"/>
      <w:lvlText w:val="%1"/>
      <w:lvlJc w:val="left"/>
      <w:pPr>
        <w:ind w:left="960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25052"/>
    <w:multiLevelType w:val="hybridMultilevel"/>
    <w:tmpl w:val="926EFD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3333358"/>
    <w:multiLevelType w:val="hybridMultilevel"/>
    <w:tmpl w:val="346A4D2A"/>
    <w:lvl w:ilvl="0" w:tplc="0419000F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969144B"/>
    <w:multiLevelType w:val="hybridMultilevel"/>
    <w:tmpl w:val="6E8C8824"/>
    <w:lvl w:ilvl="0" w:tplc="C6FC51B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B041A"/>
    <w:multiLevelType w:val="hybridMultilevel"/>
    <w:tmpl w:val="7B5E3CAA"/>
    <w:lvl w:ilvl="0" w:tplc="942CF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C3710"/>
    <w:multiLevelType w:val="multilevel"/>
    <w:tmpl w:val="A698B1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1" w15:restartNumberingAfterBreak="0">
    <w:nsid w:val="62772E44"/>
    <w:multiLevelType w:val="hybridMultilevel"/>
    <w:tmpl w:val="1062E390"/>
    <w:lvl w:ilvl="0" w:tplc="FFFFFFFF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22898"/>
    <w:multiLevelType w:val="multilevel"/>
    <w:tmpl w:val="2E782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7AB702E5"/>
    <w:multiLevelType w:val="hybridMultilevel"/>
    <w:tmpl w:val="16E6B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3573D0"/>
    <w:multiLevelType w:val="multilevel"/>
    <w:tmpl w:val="75D63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24"/>
  </w:num>
  <w:num w:numId="5">
    <w:abstractNumId w:val="22"/>
  </w:num>
  <w:num w:numId="6">
    <w:abstractNumId w:val="6"/>
  </w:num>
  <w:num w:numId="7">
    <w:abstractNumId w:val="16"/>
  </w:num>
  <w:num w:numId="8">
    <w:abstractNumId w:val="2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</w:num>
  <w:num w:numId="12">
    <w:abstractNumId w:val="7"/>
  </w:num>
  <w:num w:numId="13">
    <w:abstractNumId w:val="4"/>
  </w:num>
  <w:num w:numId="14">
    <w:abstractNumId w:val="8"/>
  </w:num>
  <w:num w:numId="15">
    <w:abstractNumId w:val="10"/>
  </w:num>
  <w:num w:numId="16">
    <w:abstractNumId w:val="17"/>
  </w:num>
  <w:num w:numId="17">
    <w:abstractNumId w:val="21"/>
  </w:num>
  <w:num w:numId="18">
    <w:abstractNumId w:val="20"/>
  </w:num>
  <w:num w:numId="19">
    <w:abstractNumId w:val="19"/>
  </w:num>
  <w:num w:numId="20">
    <w:abstractNumId w:val="18"/>
  </w:num>
  <w:num w:numId="21">
    <w:abstractNumId w:val="1"/>
  </w:num>
  <w:num w:numId="22">
    <w:abstractNumId w:val="2"/>
  </w:num>
  <w:num w:numId="23">
    <w:abstractNumId w:val="11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0A"/>
    <w:rsid w:val="000B531A"/>
    <w:rsid w:val="00340091"/>
    <w:rsid w:val="004139D7"/>
    <w:rsid w:val="00720A3A"/>
    <w:rsid w:val="007438D0"/>
    <w:rsid w:val="007C5050"/>
    <w:rsid w:val="009631FC"/>
    <w:rsid w:val="009B5EAB"/>
    <w:rsid w:val="00A53D04"/>
    <w:rsid w:val="00A54E0A"/>
    <w:rsid w:val="00B67856"/>
    <w:rsid w:val="00C570C6"/>
    <w:rsid w:val="00C916FA"/>
    <w:rsid w:val="00EC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2561"/>
  <w15:chartTrackingRefBased/>
  <w15:docId w15:val="{6E228D06-FA81-4340-934D-60349B9C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856"/>
  </w:style>
  <w:style w:type="paragraph" w:styleId="1">
    <w:name w:val="heading 1"/>
    <w:basedOn w:val="a"/>
    <w:next w:val="Pro-Gramma"/>
    <w:link w:val="10"/>
    <w:uiPriority w:val="9"/>
    <w:qFormat/>
    <w:rsid w:val="00A54E0A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paragraph" w:styleId="2">
    <w:name w:val="heading 2"/>
    <w:basedOn w:val="a"/>
    <w:next w:val="a0"/>
    <w:link w:val="20"/>
    <w:uiPriority w:val="9"/>
    <w:qFormat/>
    <w:rsid w:val="00A54E0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54E0A"/>
    <w:pPr>
      <w:keepNext/>
      <w:widowControl w:val="0"/>
      <w:autoSpaceDE w:val="0"/>
      <w:autoSpaceDN w:val="0"/>
      <w:adjustRightInd w:val="0"/>
      <w:spacing w:before="240" w:after="60" w:line="240" w:lineRule="auto"/>
      <w:ind w:left="4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next w:val="a0"/>
    <w:link w:val="40"/>
    <w:uiPriority w:val="9"/>
    <w:unhideWhenUsed/>
    <w:qFormat/>
    <w:rsid w:val="00A54E0A"/>
    <w:pPr>
      <w:keepNext/>
      <w:widowControl w:val="0"/>
      <w:numPr>
        <w:ilvl w:val="3"/>
        <w:numId w:val="9"/>
      </w:numPr>
      <w:suppressAutoHyphens/>
      <w:spacing w:before="480" w:after="240" w:line="240" w:lineRule="auto"/>
      <w:outlineLvl w:val="3"/>
    </w:pPr>
    <w:rPr>
      <w:rFonts w:ascii="Verdana" w:eastAsia="Lucida Sans Unicode" w:hAnsi="Verdana" w:cs="Verdana"/>
      <w:b/>
      <w:bCs/>
      <w:kern w:val="2"/>
      <w:sz w:val="20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A54E0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54E0A"/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A54E0A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1"/>
    <w:link w:val="3"/>
    <w:uiPriority w:val="9"/>
    <w:rsid w:val="00A54E0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A54E0A"/>
    <w:rPr>
      <w:rFonts w:ascii="Verdana" w:eastAsia="Lucida Sans Unicode" w:hAnsi="Verdana" w:cs="Verdana"/>
      <w:b/>
      <w:bCs/>
      <w:kern w:val="2"/>
      <w:sz w:val="20"/>
      <w:szCs w:val="28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A54E0A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A54E0A"/>
  </w:style>
  <w:style w:type="paragraph" w:styleId="a4">
    <w:name w:val="Balloon Text"/>
    <w:basedOn w:val="a"/>
    <w:link w:val="a5"/>
    <w:uiPriority w:val="99"/>
    <w:unhideWhenUsed/>
    <w:rsid w:val="00A5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A54E0A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3"/>
    <w:uiPriority w:val="99"/>
    <w:semiHidden/>
    <w:rsid w:val="00A54E0A"/>
  </w:style>
  <w:style w:type="paragraph" w:customStyle="1" w:styleId="Pro-Gramma">
    <w:name w:val="Pro-Gramma"/>
    <w:link w:val="Pro-Gramma0"/>
    <w:qFormat/>
    <w:rsid w:val="00A54E0A"/>
    <w:pPr>
      <w:widowControl w:val="0"/>
      <w:suppressAutoHyphens/>
      <w:spacing w:before="120" w:after="200" w:line="288" w:lineRule="auto"/>
      <w:ind w:left="1134"/>
      <w:jc w:val="both"/>
    </w:pPr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character" w:customStyle="1" w:styleId="Pro-Gramma0">
    <w:name w:val="Pro-Gramma Знак"/>
    <w:link w:val="Pro-Gramma"/>
    <w:locked/>
    <w:rsid w:val="00A54E0A"/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paragraph" w:styleId="a0">
    <w:name w:val="Body Text"/>
    <w:basedOn w:val="a"/>
    <w:link w:val="a6"/>
    <w:uiPriority w:val="1"/>
    <w:unhideWhenUsed/>
    <w:qFormat/>
    <w:rsid w:val="00A54E0A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6">
    <w:name w:val="Основной текст Знак"/>
    <w:basedOn w:val="a1"/>
    <w:link w:val="a0"/>
    <w:uiPriority w:val="1"/>
    <w:rsid w:val="00A54E0A"/>
    <w:rPr>
      <w:rFonts w:ascii="Calibri" w:eastAsia="Calibri" w:hAnsi="Calibri" w:cs="Times New Roman"/>
      <w:lang w:val="x-none"/>
    </w:rPr>
  </w:style>
  <w:style w:type="paragraph" w:styleId="a7">
    <w:name w:val="caption"/>
    <w:basedOn w:val="a"/>
    <w:next w:val="a"/>
    <w:qFormat/>
    <w:rsid w:val="00A54E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A54E0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A54E0A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ConsPlusTitle">
    <w:name w:val="ConsPlusTitle"/>
    <w:rsid w:val="00A54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sid w:val="00A54E0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A54E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A54E0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A54E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Emphasis"/>
    <w:qFormat/>
    <w:rsid w:val="00A54E0A"/>
    <w:rPr>
      <w:i/>
      <w:iCs/>
    </w:rPr>
  </w:style>
  <w:style w:type="paragraph" w:styleId="aa">
    <w:name w:val="No Spacing"/>
    <w:link w:val="ab"/>
    <w:uiPriority w:val="99"/>
    <w:qFormat/>
    <w:rsid w:val="00A54E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A54E0A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54E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54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54E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54E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54E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54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Document Map"/>
    <w:basedOn w:val="a"/>
    <w:link w:val="ad"/>
    <w:uiPriority w:val="99"/>
    <w:rsid w:val="00A54E0A"/>
    <w:pPr>
      <w:shd w:val="clear" w:color="auto" w:fill="000080"/>
      <w:spacing w:after="200" w:line="276" w:lineRule="auto"/>
    </w:pPr>
    <w:rPr>
      <w:rFonts w:ascii="Tahoma" w:eastAsia="Calibri" w:hAnsi="Tahoma" w:cs="Times New Roman"/>
      <w:sz w:val="20"/>
      <w:szCs w:val="20"/>
      <w:lang w:val="x-none"/>
    </w:rPr>
  </w:style>
  <w:style w:type="character" w:customStyle="1" w:styleId="ad">
    <w:name w:val="Схема документа Знак"/>
    <w:basedOn w:val="a1"/>
    <w:link w:val="ac"/>
    <w:uiPriority w:val="99"/>
    <w:rsid w:val="00A54E0A"/>
    <w:rPr>
      <w:rFonts w:ascii="Tahoma" w:eastAsia="Calibri" w:hAnsi="Tahoma" w:cs="Times New Roman"/>
      <w:sz w:val="20"/>
      <w:szCs w:val="20"/>
      <w:shd w:val="clear" w:color="auto" w:fill="000080"/>
      <w:lang w:val="x-none"/>
    </w:rPr>
  </w:style>
  <w:style w:type="paragraph" w:customStyle="1" w:styleId="Pro-Tab">
    <w:name w:val="Pro-Tab"/>
    <w:basedOn w:val="a"/>
    <w:link w:val="Pro-Tab0"/>
    <w:qFormat/>
    <w:rsid w:val="00A54E0A"/>
    <w:pPr>
      <w:widowControl w:val="0"/>
      <w:suppressAutoHyphens/>
      <w:spacing w:before="40" w:after="40" w:line="100" w:lineRule="atLeast"/>
    </w:pPr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character" w:customStyle="1" w:styleId="Pro-Tab0">
    <w:name w:val="Pro-Tab Знак Знак"/>
    <w:link w:val="Pro-Tab"/>
    <w:locked/>
    <w:rsid w:val="00A54E0A"/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paragraph" w:customStyle="1" w:styleId="Pro-TabName">
    <w:name w:val="Pro-Tab Name"/>
    <w:rsid w:val="00A54E0A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imes New Roman"/>
      <w:color w:val="C41C16"/>
      <w:kern w:val="2"/>
      <w:sz w:val="24"/>
      <w:szCs w:val="24"/>
      <w:lang w:eastAsia="zh-CN"/>
    </w:rPr>
  </w:style>
  <w:style w:type="paragraph" w:customStyle="1" w:styleId="Pro-List-2">
    <w:name w:val="Pro-List -2"/>
    <w:basedOn w:val="a"/>
    <w:qFormat/>
    <w:rsid w:val="00A54E0A"/>
    <w:pPr>
      <w:numPr>
        <w:ilvl w:val="3"/>
        <w:numId w:val="2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unhideWhenUsed/>
    <w:rsid w:val="00A54E0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1"/>
    <w:link w:val="ae"/>
    <w:uiPriority w:val="99"/>
    <w:rsid w:val="00A54E0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A54E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A54E0A"/>
    <w:pPr>
      <w:widowControl/>
      <w:tabs>
        <w:tab w:val="left" w:pos="1080"/>
      </w:tabs>
      <w:suppressAutoHyphens w:val="0"/>
      <w:spacing w:before="0" w:after="0" w:line="240" w:lineRule="auto"/>
      <w:ind w:left="0" w:firstLine="709"/>
    </w:pPr>
    <w:rPr>
      <w:rFonts w:ascii="Times New Roman" w:eastAsia="Times New Roman" w:hAnsi="Times New Roman"/>
      <w:kern w:val="0"/>
      <w:sz w:val="24"/>
      <w:lang w:val="x-none" w:eastAsia="x-none"/>
    </w:rPr>
  </w:style>
  <w:style w:type="character" w:customStyle="1" w:styleId="Pro-List10">
    <w:name w:val="Pro-List #1 Знак Знак"/>
    <w:link w:val="Pro-List1"/>
    <w:locked/>
    <w:rsid w:val="00A54E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Знак"/>
    <w:basedOn w:val="a"/>
    <w:uiPriority w:val="99"/>
    <w:rsid w:val="00A54E0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header"/>
    <w:basedOn w:val="a"/>
    <w:link w:val="af2"/>
    <w:uiPriority w:val="99"/>
    <w:rsid w:val="00A54E0A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/>
    </w:rPr>
  </w:style>
  <w:style w:type="character" w:customStyle="1" w:styleId="af2">
    <w:name w:val="Верхний колонтитул Знак"/>
    <w:basedOn w:val="a1"/>
    <w:link w:val="af1"/>
    <w:uiPriority w:val="99"/>
    <w:rsid w:val="00A54E0A"/>
    <w:rPr>
      <w:rFonts w:ascii="Calibri" w:eastAsia="Times New Roman" w:hAnsi="Calibri" w:cs="Times New Roman"/>
      <w:lang w:val="x-none"/>
    </w:rPr>
  </w:style>
  <w:style w:type="character" w:styleId="af3">
    <w:name w:val="page number"/>
    <w:uiPriority w:val="99"/>
    <w:rsid w:val="00A54E0A"/>
    <w:rPr>
      <w:rFonts w:cs="Times New Roman"/>
    </w:rPr>
  </w:style>
  <w:style w:type="paragraph" w:customStyle="1" w:styleId="Web">
    <w:name w:val="Обычный (Web)"/>
    <w:basedOn w:val="a"/>
    <w:uiPriority w:val="99"/>
    <w:rsid w:val="00A5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rsid w:val="00A54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примечания Знак"/>
    <w:basedOn w:val="a1"/>
    <w:link w:val="af4"/>
    <w:uiPriority w:val="99"/>
    <w:rsid w:val="00A54E0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ма примечания Знак"/>
    <w:link w:val="af7"/>
    <w:uiPriority w:val="99"/>
    <w:rsid w:val="00A54E0A"/>
    <w:rPr>
      <w:b/>
      <w:bCs/>
    </w:rPr>
  </w:style>
  <w:style w:type="paragraph" w:customStyle="1" w:styleId="12">
    <w:name w:val="Тема примечания1"/>
    <w:basedOn w:val="af4"/>
    <w:next w:val="af4"/>
    <w:uiPriority w:val="99"/>
    <w:rsid w:val="00A54E0A"/>
    <w:rPr>
      <w:rFonts w:ascii="Calibri" w:eastAsia="Calibri" w:hAnsi="Calibri"/>
      <w:b/>
      <w:bCs/>
      <w:sz w:val="22"/>
      <w:szCs w:val="22"/>
      <w:lang w:val="ru-RU" w:eastAsia="en-US"/>
    </w:rPr>
  </w:style>
  <w:style w:type="character" w:customStyle="1" w:styleId="13">
    <w:name w:val="Тема примечания Знак1"/>
    <w:basedOn w:val="af5"/>
    <w:rsid w:val="00A54E0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8">
    <w:name w:val="footer"/>
    <w:basedOn w:val="a"/>
    <w:link w:val="af9"/>
    <w:uiPriority w:val="99"/>
    <w:unhideWhenUsed/>
    <w:rsid w:val="00A54E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1"/>
    <w:link w:val="af8"/>
    <w:uiPriority w:val="99"/>
    <w:rsid w:val="00A54E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ro-">
    <w:name w:val="Pro-Приложение"/>
    <w:basedOn w:val="Pro-Gramma"/>
    <w:qFormat/>
    <w:rsid w:val="00A54E0A"/>
    <w:pPr>
      <w:pageBreakBefore/>
      <w:widowControl/>
      <w:suppressAutoHyphens w:val="0"/>
      <w:spacing w:before="0" w:after="480" w:line="240" w:lineRule="auto"/>
      <w:ind w:left="6299" w:hanging="11"/>
      <w:jc w:val="left"/>
    </w:pPr>
    <w:rPr>
      <w:rFonts w:ascii="Times New Roman" w:eastAsia="Times New Roman" w:hAnsi="Times New Roman"/>
      <w:kern w:val="0"/>
      <w:szCs w:val="20"/>
      <w:lang w:eastAsia="ru-RU"/>
    </w:rPr>
  </w:style>
  <w:style w:type="paragraph" w:customStyle="1" w:styleId="Pro-List-1">
    <w:name w:val="Pro-List -1"/>
    <w:basedOn w:val="Pro-List1"/>
    <w:rsid w:val="00A54E0A"/>
    <w:pPr>
      <w:tabs>
        <w:tab w:val="num" w:pos="1680"/>
      </w:tabs>
      <w:spacing w:before="180" w:line="288" w:lineRule="auto"/>
      <w:ind w:left="1680" w:hanging="360"/>
    </w:pPr>
    <w:rPr>
      <w:rFonts w:ascii="Georgia" w:hAnsi="Georgia"/>
      <w:sz w:val="20"/>
    </w:rPr>
  </w:style>
  <w:style w:type="paragraph" w:customStyle="1" w:styleId="Pro-List2">
    <w:name w:val="Pro-List #2"/>
    <w:basedOn w:val="Pro-List1"/>
    <w:qFormat/>
    <w:rsid w:val="00A54E0A"/>
    <w:pPr>
      <w:tabs>
        <w:tab w:val="left" w:pos="2040"/>
      </w:tabs>
      <w:ind w:left="2040" w:hanging="480"/>
    </w:pPr>
  </w:style>
  <w:style w:type="paragraph" w:customStyle="1" w:styleId="Pro-TabHead">
    <w:name w:val="Pro-Tab Head"/>
    <w:basedOn w:val="Pro-Tab"/>
    <w:rsid w:val="00A54E0A"/>
    <w:pPr>
      <w:widowControl/>
      <w:suppressAutoHyphens w:val="0"/>
      <w:spacing w:before="0" w:after="0" w:line="240" w:lineRule="auto"/>
      <w:contextualSpacing/>
    </w:pPr>
    <w:rPr>
      <w:rFonts w:ascii="Times New Roman" w:eastAsia="Times New Roman" w:hAnsi="Times New Roman"/>
      <w:b/>
      <w:bCs/>
      <w:kern w:val="0"/>
      <w:sz w:val="20"/>
      <w:lang w:val="ru-RU" w:eastAsia="ru-RU"/>
    </w:rPr>
  </w:style>
  <w:style w:type="paragraph" w:styleId="afa">
    <w:name w:val="List Paragraph"/>
    <w:basedOn w:val="a"/>
    <w:uiPriority w:val="34"/>
    <w:qFormat/>
    <w:rsid w:val="00A54E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uiPriority w:val="10"/>
    <w:qFormat/>
    <w:rsid w:val="00A54E0A"/>
    <w:pPr>
      <w:spacing w:before="3000" w:after="140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character" w:customStyle="1" w:styleId="afc">
    <w:name w:val="Заголовок Знак"/>
    <w:basedOn w:val="a1"/>
    <w:link w:val="afb"/>
    <w:uiPriority w:val="10"/>
    <w:rsid w:val="00A54E0A"/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paragraph" w:styleId="31">
    <w:name w:val="toc 3"/>
    <w:basedOn w:val="a"/>
    <w:next w:val="a"/>
    <w:autoRedefine/>
    <w:uiPriority w:val="39"/>
    <w:rsid w:val="00A54E0A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A54E0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e">
    <w:name w:val="Подзаголовок Знак"/>
    <w:basedOn w:val="a1"/>
    <w:link w:val="afd"/>
    <w:uiPriority w:val="11"/>
    <w:rsid w:val="00A54E0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">
    <w:name w:val="Normal (Web)"/>
    <w:basedOn w:val="a"/>
    <w:uiPriority w:val="99"/>
    <w:unhideWhenUsed/>
    <w:rsid w:val="00A5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uiPriority w:val="22"/>
    <w:qFormat/>
    <w:rsid w:val="00A54E0A"/>
    <w:rPr>
      <w:b/>
      <w:bCs/>
    </w:rPr>
  </w:style>
  <w:style w:type="paragraph" w:customStyle="1" w:styleId="TableParagraph">
    <w:name w:val="Table Paragraph"/>
    <w:basedOn w:val="a"/>
    <w:uiPriority w:val="1"/>
    <w:qFormat/>
    <w:rsid w:val="00A54E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f1">
    <w:name w:val="Table Grid"/>
    <w:basedOn w:val="a2"/>
    <w:uiPriority w:val="39"/>
    <w:rsid w:val="00A54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A54E0A"/>
    <w:pPr>
      <w:spacing w:after="160"/>
    </w:pPr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25">
    <w:name w:val="Тема примечания Знак2"/>
    <w:basedOn w:val="af5"/>
    <w:uiPriority w:val="99"/>
    <w:semiHidden/>
    <w:rsid w:val="00A54E0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6022</Words>
  <Characters>34329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Рысакова Надежда Витальевна</dc:creator>
  <cp:keywords/>
  <dc:description/>
  <cp:lastModifiedBy>BLAGWork01</cp:lastModifiedBy>
  <cp:revision>6</cp:revision>
  <dcterms:created xsi:type="dcterms:W3CDTF">2021-12-21T05:51:00Z</dcterms:created>
  <dcterms:modified xsi:type="dcterms:W3CDTF">2021-12-24T12:20:00Z</dcterms:modified>
</cp:coreProperties>
</file>