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0A1D37" w:rsidP="003E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31.03.2022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C53BC5" w:rsidRDefault="003E106B" w:rsidP="00C53B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Приволжского муниципального района сообщает, что </w:t>
      </w:r>
      <w:r w:rsidR="00C53BC5">
        <w:rPr>
          <w:rFonts w:ascii="Times New Roman" w:hAnsi="Times New Roman" w:cs="Times New Roman"/>
          <w:sz w:val="28"/>
          <w:szCs w:val="28"/>
        </w:rPr>
        <w:t>06 апреля</w:t>
      </w:r>
      <w:r w:rsidR="005A6BE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3BC5">
        <w:rPr>
          <w:rFonts w:ascii="Times New Roman" w:hAnsi="Times New Roman" w:cs="Times New Roman"/>
          <w:sz w:val="28"/>
          <w:szCs w:val="28"/>
        </w:rPr>
        <w:t>в период с 11:00 до 12:00 часов будет производиться осмотр ранее учтенных объектов недвижимости.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4395"/>
        <w:gridCol w:w="1701"/>
        <w:gridCol w:w="1842"/>
      </w:tblGrid>
      <w:tr w:rsidR="00C53BC5" w:rsidRPr="00622B43" w:rsidTr="00F5335D">
        <w:trPr>
          <w:cantSplit/>
          <w:trHeight w:val="659"/>
        </w:trPr>
        <w:tc>
          <w:tcPr>
            <w:tcW w:w="2283" w:type="dxa"/>
            <w:shd w:val="clear" w:color="auto" w:fill="auto"/>
            <w:hideMark/>
          </w:tcPr>
          <w:p w:rsidR="00C53BC5" w:rsidRPr="00622B43" w:rsidRDefault="00C53BC5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4395" w:type="dxa"/>
            <w:shd w:val="clear" w:color="auto" w:fill="auto"/>
            <w:hideMark/>
          </w:tcPr>
          <w:p w:rsidR="00C53BC5" w:rsidRPr="00622B43" w:rsidRDefault="00C53BC5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C53BC5" w:rsidRPr="00622B43" w:rsidRDefault="00C53BC5" w:rsidP="00975F9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842" w:type="dxa"/>
            <w:shd w:val="clear" w:color="auto" w:fill="auto"/>
            <w:hideMark/>
          </w:tcPr>
          <w:p w:rsidR="00C53BC5" w:rsidRPr="00622B43" w:rsidRDefault="00C53BC5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53BC5" w:rsidRPr="007557CA" w:rsidTr="00F5335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  <w:hideMark/>
          </w:tcPr>
          <w:p w:rsidR="00C53BC5" w:rsidRPr="007557CA" w:rsidRDefault="00C53BC5" w:rsidP="00C5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010401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C53BC5" w:rsidRPr="007557CA" w:rsidRDefault="00C53BC5" w:rsidP="00C53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 w:rsidR="00F5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F5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Режово</w:t>
            </w:r>
            <w:proofErr w:type="spellEnd"/>
            <w:r w:rsidR="00F5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5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</w:t>
            </w:r>
            <w:proofErr w:type="gramEnd"/>
            <w:r w:rsidR="00F5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3BC5" w:rsidRPr="007557CA" w:rsidRDefault="00C53BC5" w:rsidP="00975F9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53BC5" w:rsidRPr="007557CA" w:rsidRDefault="00C53BC5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Сушилка</w:t>
            </w:r>
          </w:p>
        </w:tc>
      </w:tr>
      <w:tr w:rsidR="00C53BC5" w:rsidRPr="007557CA" w:rsidTr="00F5335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C53BC5" w:rsidRPr="007557CA" w:rsidRDefault="00C53BC5" w:rsidP="0097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37:13:031905:541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3BC5" w:rsidRPr="007557CA" w:rsidRDefault="00C53BC5" w:rsidP="0097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оверстное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C5" w:rsidRPr="007557CA" w:rsidRDefault="00C53BC5" w:rsidP="00975F9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3BC5" w:rsidRDefault="00C53BC5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</w:tr>
      <w:tr w:rsidR="00C53BC5" w:rsidRPr="007557CA" w:rsidTr="00F5335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C53BC5" w:rsidRPr="007557CA" w:rsidRDefault="00C53BC5" w:rsidP="0097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37:13:031905:561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3BC5" w:rsidRPr="007557CA" w:rsidRDefault="00C53BC5" w:rsidP="00F53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оверстное, д. б</w:t>
            </w:r>
            <w:r w:rsidR="00F5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C5" w:rsidRPr="007557CA" w:rsidRDefault="00C53BC5" w:rsidP="00975F9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3BC5" w:rsidRDefault="00C53BC5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Пилорама</w:t>
            </w:r>
          </w:p>
        </w:tc>
      </w:tr>
      <w:tr w:rsidR="00F5335D" w:rsidRPr="007557CA" w:rsidTr="00F5335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F5335D" w:rsidRPr="007557CA" w:rsidRDefault="00F5335D" w:rsidP="0097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37:13:031905:579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5335D" w:rsidRPr="006A6967" w:rsidRDefault="00F5335D" w:rsidP="0097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оверстное</w:t>
            </w:r>
            <w:r w:rsidRPr="00C5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с-з</w:t>
            </w:r>
            <w:proofErr w:type="spellEnd"/>
            <w:r w:rsidRPr="00C5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"Узбекистан"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35D" w:rsidRPr="007557CA" w:rsidRDefault="00F5335D" w:rsidP="00975F9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35D" w:rsidRDefault="00F5335D" w:rsidP="00F53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 мастерская</w:t>
            </w:r>
          </w:p>
        </w:tc>
      </w:tr>
      <w:tr w:rsidR="00F5335D" w:rsidRPr="007557CA" w:rsidTr="00F5335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F5335D" w:rsidRPr="007557CA" w:rsidRDefault="00F5335D" w:rsidP="0097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37:13:031905:582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5335D" w:rsidRPr="006A6967" w:rsidRDefault="00F5335D" w:rsidP="0097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оверстное</w:t>
            </w:r>
            <w:r w:rsidRPr="00C5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35D" w:rsidRPr="007557CA" w:rsidRDefault="00F5335D" w:rsidP="00975F9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35D" w:rsidRDefault="00F5335D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 мастерская</w:t>
            </w:r>
          </w:p>
        </w:tc>
      </w:tr>
      <w:tr w:rsidR="00F5335D" w:rsidRPr="007557CA" w:rsidTr="00F5335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F5335D" w:rsidRPr="007557CA" w:rsidRDefault="00F5335D" w:rsidP="00F53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37:13:032107:101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5335D" w:rsidRPr="006A6967" w:rsidRDefault="00F5335D" w:rsidP="00F53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Митино, 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335D" w:rsidRPr="007557CA" w:rsidRDefault="00F5335D" w:rsidP="00975F9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35D" w:rsidRDefault="00F5335D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</w:tr>
      <w:tr w:rsidR="00F5335D" w:rsidRPr="007557CA" w:rsidTr="00F5335D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F5335D" w:rsidRPr="007557CA" w:rsidRDefault="00F5335D" w:rsidP="00F53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37:13:032109:36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5335D" w:rsidRPr="006A6967" w:rsidRDefault="00F5335D" w:rsidP="00F53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Полутиха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5335D" w:rsidRPr="007557CA" w:rsidRDefault="00F5335D" w:rsidP="00975F9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35D" w:rsidRDefault="00F5335D" w:rsidP="00975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Овчарня</w:t>
            </w:r>
          </w:p>
        </w:tc>
      </w:tr>
    </w:tbl>
    <w:p w:rsidR="00C53BC5" w:rsidRDefault="00C53BC5" w:rsidP="00C53BC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06B" w:rsidRPr="003E106B" w:rsidRDefault="003E106B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</w:p>
    <w:sectPr w:rsidR="003E106B" w:rsidRPr="003E106B" w:rsidSect="003E106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0A1D37"/>
    <w:rsid w:val="00146FB1"/>
    <w:rsid w:val="00147ABE"/>
    <w:rsid w:val="00170D58"/>
    <w:rsid w:val="00264253"/>
    <w:rsid w:val="003E106B"/>
    <w:rsid w:val="005A6BEA"/>
    <w:rsid w:val="006B2282"/>
    <w:rsid w:val="00AC6AF5"/>
    <w:rsid w:val="00B943FB"/>
    <w:rsid w:val="00C16B45"/>
    <w:rsid w:val="00C53BC5"/>
    <w:rsid w:val="00EC2596"/>
    <w:rsid w:val="00F5335D"/>
    <w:rsid w:val="00F81A66"/>
    <w:rsid w:val="00FD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10</cp:revision>
  <dcterms:created xsi:type="dcterms:W3CDTF">2021-11-19T20:29:00Z</dcterms:created>
  <dcterms:modified xsi:type="dcterms:W3CDTF">2022-03-31T05:10:00Z</dcterms:modified>
</cp:coreProperties>
</file>