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94E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94E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 в 2021 году</w:t>
      </w: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1159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11594E" w:rsidRPr="006D2D1D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1594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2021 году в Приволжском муниципальном районе действовало 22 муниципальных программ (далее – МП). Общий объем финансирования, предусмотренный программами, 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составляет </w:t>
      </w:r>
      <w:r w:rsidR="006D2D1D" w:rsidRPr="006D2D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362312,27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рублей,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</w:t>
      </w:r>
      <w:r w:rsidRPr="006D2D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17</w:t>
      </w:r>
      <w:r w:rsidR="006D2D1D" w:rsidRPr="006D2D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1525,42</w:t>
      </w:r>
      <w:r w:rsidRPr="006D2D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бюджета Приволжского муниципального района;  </w:t>
      </w:r>
      <w:r w:rsidRPr="006D2D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D2D1D" w:rsidRPr="006D2D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50356,36</w:t>
      </w:r>
      <w:r w:rsidRPr="006D2D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областного бюджета; </w:t>
      </w:r>
      <w:r w:rsidRPr="006D2D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6D2D1D" w:rsidRPr="006D2D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9799,49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– средства федерального бюджета; </w:t>
      </w:r>
      <w:r w:rsidR="006D2D1D" w:rsidRPr="006D2D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631</w:t>
      </w:r>
      <w:r w:rsidRPr="006D2D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,00</w:t>
      </w:r>
      <w:r w:rsidRPr="006D2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источники. </w:t>
      </w:r>
    </w:p>
    <w:p w:rsidR="0011594E" w:rsidRPr="0011594E" w:rsidRDefault="0011594E" w:rsidP="0011594E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11594E" w:rsidRPr="0011594E" w:rsidRDefault="0011594E" w:rsidP="0011594E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1159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1594E">
        <w:rPr>
          <w:rFonts w:ascii="Times New Roman" w:eastAsia="Calibri" w:hAnsi="Times New Roman" w:cs="Times New Roman"/>
          <w:color w:val="000000"/>
          <w:sz w:val="24"/>
        </w:rPr>
        <w:t>По Программам, утвержденным администраций Приволжского муниципального района, результаты финансового исполнения следующие:</w:t>
      </w:r>
      <w:r w:rsidRPr="0011594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  <w:sectPr w:rsidR="0011594E" w:rsidRPr="0011594E" w:rsidSect="0011594E">
          <w:footerReference w:type="default" r:id="rId7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8108"/>
        <w:gridCol w:w="850"/>
        <w:gridCol w:w="1560"/>
        <w:gridCol w:w="1418"/>
        <w:gridCol w:w="1558"/>
        <w:gridCol w:w="992"/>
      </w:tblGrid>
      <w:tr w:rsidR="0011594E" w:rsidRPr="0011594E" w:rsidTr="0011594E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Коли-чество подпрограмм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Испол-нение, %</w:t>
            </w:r>
          </w:p>
        </w:tc>
      </w:tr>
      <w:tr w:rsidR="0011594E" w:rsidRPr="0011594E" w:rsidTr="0011594E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 в бюджете района на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в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году, тыс. руб.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94E" w:rsidRPr="0011594E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594E" w:rsidRPr="0011594E" w:rsidTr="0011594E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94E" w:rsidRPr="002934F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2934F4" w:rsidRDefault="0011594E" w:rsidP="001159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3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Охрана окружающей среды на территории </w:t>
            </w:r>
            <w:r w:rsidRPr="002934F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</w:t>
            </w:r>
            <w:r w:rsidR="002934F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</w:t>
            </w:r>
            <w:r w:rsidRPr="002934F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2934F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2934F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2934F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2934F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2934F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1594E" w:rsidRPr="001867F5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11594E" w:rsidRPr="001867F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1867F5" w:rsidRDefault="0011594E" w:rsidP="001159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питьевой воды на территории Приволжского муниципального района на 202</w:t>
            </w:r>
            <w:r w:rsidR="006D2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8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 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1867F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1867F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1867F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1867F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1867F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1594E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</w:t>
            </w:r>
            <w:r w:rsidR="00841885" w:rsidRPr="0084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4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841885" w:rsidRPr="00841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841885" w:rsidRDefault="00841885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315018,79632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841885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295982,09677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41885"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19036,69955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841885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93,95</w:t>
            </w:r>
            <w:r w:rsidR="0011594E" w:rsidRPr="008418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1594E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885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841885" w:rsidRDefault="00841885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25610,05252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0E288C" w:rsidRDefault="003F6C3A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8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0E288C" w:rsidRPr="000E28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572,94310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3F6C3A" w:rsidRDefault="0011594E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F6C3A"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3F6C3A"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3F6C3A" w:rsidRDefault="003F6C3A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</w:t>
            </w:r>
            <w:r w:rsid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1594E"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1594E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841885" w:rsidRDefault="00841885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139643,41629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0E288C" w:rsidRDefault="00841885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</w:t>
            </w:r>
            <w:r w:rsidR="000E288C" w:rsidRP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E288C" w:rsidRP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72937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41885"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42,68692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41885"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</w:t>
            </w:r>
            <w:r w:rsidR="000E288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8418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1594E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41885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3F6C3A" w:rsidRDefault="003F6C3A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149765,32751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3F6C3A" w:rsidRDefault="003F6C3A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135908,42430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3F6C3A" w:rsidRDefault="0011594E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F6C3A"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13856,90321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3F6C3A" w:rsidRDefault="003F6C3A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90,75</w:t>
            </w:r>
            <w:r w:rsidR="0011594E" w:rsidRPr="003F6C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1594E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94E" w:rsidRPr="008733E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733E4" w:rsidRDefault="0011594E" w:rsidP="001159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</w:t>
            </w:r>
            <w:r w:rsidR="0087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7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87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7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4E" w:rsidRPr="008733E4" w:rsidRDefault="0011594E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94E" w:rsidRPr="008733E4" w:rsidRDefault="008733E4" w:rsidP="00115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944</w:t>
            </w:r>
            <w:r w:rsidR="0011594E" w:rsidRPr="008733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8733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09677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733E4" w:rsidRDefault="008733E4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915,30452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733E4" w:rsidRDefault="0011594E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733E4" w:rsidRPr="008733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28,79225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94E" w:rsidRPr="008733E4" w:rsidRDefault="008733E4" w:rsidP="0011594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96,95</w:t>
            </w:r>
            <w:r w:rsidR="0011594E" w:rsidRPr="008733E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733E4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3E4" w:rsidRPr="008733E4" w:rsidRDefault="008733E4" w:rsidP="00873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E4" w:rsidRPr="008733E4" w:rsidRDefault="008733E4" w:rsidP="00873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3E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E4" w:rsidRPr="008733E4" w:rsidRDefault="008733E4" w:rsidP="00873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3E4" w:rsidRPr="008733E4" w:rsidRDefault="008733E4" w:rsidP="00873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944,09677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3E4" w:rsidRPr="008733E4" w:rsidRDefault="008733E4" w:rsidP="008733E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915,30452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3E4" w:rsidRPr="008733E4" w:rsidRDefault="008733E4" w:rsidP="008733E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-28,79225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3E4" w:rsidRPr="008733E4" w:rsidRDefault="008733E4" w:rsidP="008733E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33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96,95%</w:t>
            </w:r>
          </w:p>
        </w:tc>
      </w:tr>
      <w:tr w:rsidR="008733E4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33E4" w:rsidRPr="00047D4F" w:rsidRDefault="008733E4" w:rsidP="00873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7D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E4" w:rsidRPr="00047D4F" w:rsidRDefault="008733E4" w:rsidP="00873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E4" w:rsidRPr="00047D4F" w:rsidRDefault="008733E4" w:rsidP="00873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D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3E4" w:rsidRPr="00047D4F" w:rsidRDefault="008733E4" w:rsidP="00873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D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 (резервный фонд)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3E4" w:rsidRPr="00047D4F" w:rsidRDefault="00047D4F" w:rsidP="008733E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D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3E4" w:rsidRPr="00047D4F" w:rsidRDefault="000E288C" w:rsidP="008733E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-465,00000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3E4" w:rsidRPr="00047D4F" w:rsidRDefault="000E288C" w:rsidP="008733E4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047D4F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047D4F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F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047D4F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7D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047D4F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0E288C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8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-465,00000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0E288C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8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7,0%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6A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6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45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муниципальной собственностью и земельными участками</w:t>
            </w:r>
            <w:r w:rsidRPr="0045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Приволжском муниципальном районе на 2021-2023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56A8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6A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871,76899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A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755,84092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A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-115,92807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A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456A8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CC646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6461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CC646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64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59,85000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CC646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36,10000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9469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-23,75000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9469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60,32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456A8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CC646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6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CC646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CC646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64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811,91899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9469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719,74092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9469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-92,17807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9469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88,65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B3AD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3146,51808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B3AD4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3087,44448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B3AD4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- 59,07360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B3AD4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98,12%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65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B3AD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3146,51808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B3AD4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3087,44448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B3AD4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- 59,07360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B3AD4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A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98,12%</w:t>
            </w: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07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51134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358,00000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1134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348,36750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11342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-9,63250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11342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97,31%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65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0076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51134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358,00000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1134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348,36750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11342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-9,63250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11342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134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97,31%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3504E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4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3504E2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04E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251B4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1B4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51B4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51B4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B4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867F5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7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дополнительного образования в сфере культуры в Приволжском муниципальном районе на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24731,33388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24699,78901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-31,54487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99,88%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13779,40000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13779,40000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3400,62100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3400,62100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6920,31288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6920,31288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599,45513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1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-31,54487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054CA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54C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95,00%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593,66965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574,83220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-18,83745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96,83%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410,03800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409,8747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-0,1632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A411B1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E0337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37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-0,0016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E0337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37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7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179,48985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6A3207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320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160,81729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E0337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37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-18,67256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E0337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37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89,60%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12203,12752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12164,35135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-38776,17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99,68%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94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5382,76668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30538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5370,</w:t>
            </w:r>
            <w:r w:rsidR="00305383" w:rsidRP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76849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94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11,99819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F43B9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B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F43B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94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F43B9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B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6820,36084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305383" w:rsidRDefault="00305383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6793,58286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F43B9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B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-26,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F43B9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B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</w:t>
            </w:r>
            <w:r w:rsidR="003053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F43B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88C" w:rsidRPr="004742C9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42C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0A7F1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7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0A7F1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F1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8C56E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2112,41881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8C56E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6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1923,02827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8C56E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6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-189,39054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8C56E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6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91,03%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4742C9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0A7F1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F16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3A6AD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8C56E0" w:rsidRDefault="00305383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1480,50949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8C56E0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1322,54014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8C56E0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-157,96935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E7B09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89,3%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742C9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0A7F1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F1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3A6AD2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E7B09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631,90932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E7B09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600,48813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E7B09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-31,42119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4E7B09" w:rsidRDefault="00360B1E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95,03%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88C" w:rsidRPr="002934F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934F4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F4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2934F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2934F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2934F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2934F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2934F4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4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578,854</w:t>
            </w:r>
            <w:r w:rsidR="00200B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457,31973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-121,5348</w:t>
            </w:r>
            <w:r w:rsidR="00200B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A3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578,854</w:t>
            </w:r>
            <w:r w:rsidR="00200B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457,31973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-121,5348</w:t>
            </w:r>
            <w:r w:rsidR="00200B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7A0AA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79,00%</w:t>
            </w: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94683E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2021-2023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778,46</w:t>
            </w:r>
            <w:r w:rsidR="00200B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468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778,46</w:t>
            </w:r>
            <w:r w:rsidR="00200B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468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778,46</w:t>
            </w:r>
            <w:r w:rsidR="00200B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46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778,46</w:t>
            </w:r>
            <w:r w:rsidR="00200B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Pr="00946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94683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8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DD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475,21901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475,21801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1FDD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455,22901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455,22901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D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19,9890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1FDD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F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AC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01AC0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AC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F01AC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AC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AC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AC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AC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E288C" w:rsidRPr="0011594E" w:rsidTr="0011594E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F01AC0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288C" w:rsidRPr="0011594E" w:rsidTr="0011594E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E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362312,26890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342197,05806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-20115,21084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94,45%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7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39799,49052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36787,70186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- 3011,78866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92,43%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7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150356,35523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147994,01268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-2362,34255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98,43%</w:t>
            </w:r>
          </w:p>
        </w:tc>
      </w:tr>
      <w:tr w:rsidR="000E288C" w:rsidRPr="0011594E" w:rsidTr="0011594E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7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171525,42315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156815,88839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-14709,53476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91,42%</w:t>
            </w:r>
          </w:p>
        </w:tc>
      </w:tr>
      <w:tr w:rsidR="000E288C" w:rsidRPr="0011594E" w:rsidTr="0011594E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11594E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7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8C" w:rsidRPr="00480E76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631,00000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599,45513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-31,54487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8C" w:rsidRPr="00500423" w:rsidRDefault="000E288C" w:rsidP="000E288C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042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95,00%</w:t>
            </w:r>
          </w:p>
        </w:tc>
      </w:tr>
    </w:tbl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</w:pPr>
    </w:p>
    <w:p w:rsidR="0011594E" w:rsidRPr="0011594E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  <w:sectPr w:rsidR="0011594E" w:rsidRPr="0011594E" w:rsidSect="0011594E">
          <w:pgSz w:w="16838" w:h="11906" w:orient="landscape"/>
          <w:pgMar w:top="1134" w:right="992" w:bottom="851" w:left="851" w:header="708" w:footer="708" w:gutter="0"/>
          <w:cols w:space="708"/>
          <w:docGrid w:linePitch="360"/>
        </w:sectPr>
      </w:pPr>
    </w:p>
    <w:p w:rsidR="0011594E" w:rsidRPr="0088410C" w:rsidRDefault="0011594E" w:rsidP="001159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8410C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</w:t>
      </w:r>
      <w:r w:rsidRPr="0088410C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88410C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202</w:t>
      </w:r>
      <w:r w:rsidR="0088410C" w:rsidRPr="0088410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8410C">
        <w:rPr>
          <w:rFonts w:ascii="Times New Roman" w:eastAsia="Calibri" w:hAnsi="Times New Roman" w:cs="Times New Roman"/>
          <w:b/>
          <w:sz w:val="24"/>
          <w:szCs w:val="24"/>
        </w:rPr>
        <w:t xml:space="preserve"> года в рамках реализации программ</w:t>
      </w:r>
    </w:p>
    <w:p w:rsidR="0011594E" w:rsidRPr="0088410C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8410C">
        <w:rPr>
          <w:rFonts w:ascii="Times New Roman" w:eastAsia="Calibri" w:hAnsi="Times New Roman" w:cs="Times New Roman"/>
          <w:sz w:val="24"/>
        </w:rPr>
        <w:tab/>
        <w:t>Оценка эффективности реализации программ осуществлялась в разрезе подпрограмм  и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11594E" w:rsidRPr="0088410C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8410C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11594E" w:rsidRPr="002934F4" w:rsidRDefault="0011594E" w:rsidP="00115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34F4">
        <w:rPr>
          <w:rFonts w:ascii="Times New Roman" w:eastAsia="Calibri" w:hAnsi="Times New Roman" w:cs="Times New Roman"/>
          <w:b/>
          <w:sz w:val="24"/>
        </w:rPr>
        <w:t>1) «</w:t>
      </w:r>
      <w:r w:rsidRPr="002934F4">
        <w:rPr>
          <w:rFonts w:ascii="Times New Roman" w:hAnsi="Times New Roman" w:cs="Times New Roman"/>
          <w:b/>
          <w:bCs/>
          <w:sz w:val="24"/>
          <w:szCs w:val="24"/>
        </w:rPr>
        <w:t xml:space="preserve">Охрана окружающей среды на территории </w:t>
      </w:r>
      <w:r w:rsidRPr="002934F4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Приволжского муниципального района на 202</w:t>
      </w:r>
      <w:r w:rsidR="002934F4" w:rsidRPr="002934F4">
        <w:rPr>
          <w:rFonts w:ascii="Times New Roman" w:hAnsi="Times New Roman" w:cs="Times New Roman"/>
          <w:b/>
          <w:bCs/>
          <w:color w:val="191919"/>
          <w:sz w:val="24"/>
          <w:szCs w:val="24"/>
        </w:rPr>
        <w:t>1</w:t>
      </w:r>
      <w:r w:rsidRPr="002934F4">
        <w:rPr>
          <w:rFonts w:ascii="Times New Roman" w:hAnsi="Times New Roman" w:cs="Times New Roman"/>
          <w:b/>
          <w:bCs/>
          <w:color w:val="191919"/>
          <w:sz w:val="24"/>
          <w:szCs w:val="24"/>
        </w:rPr>
        <w:t>-2025 годы».</w:t>
      </w:r>
    </w:p>
    <w:p w:rsidR="0011594E" w:rsidRPr="002934F4" w:rsidRDefault="0011594E" w:rsidP="001159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34F4">
        <w:rPr>
          <w:rFonts w:ascii="Times New Roman" w:hAnsi="Times New Roman" w:cs="Times New Roman"/>
          <w:color w:val="191919"/>
          <w:sz w:val="24"/>
          <w:szCs w:val="24"/>
        </w:rPr>
        <w:t>Данная программа в 202</w:t>
      </w:r>
      <w:r w:rsidR="002934F4" w:rsidRPr="002934F4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2934F4">
        <w:rPr>
          <w:rFonts w:ascii="Times New Roman" w:hAnsi="Times New Roman" w:cs="Times New Roman"/>
          <w:color w:val="191919"/>
          <w:sz w:val="24"/>
          <w:szCs w:val="24"/>
        </w:rPr>
        <w:t xml:space="preserve"> году не реализовывалась.</w:t>
      </w:r>
    </w:p>
    <w:p w:rsidR="0011594E" w:rsidRPr="002934F4" w:rsidRDefault="0011594E" w:rsidP="00115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11594E" w:rsidRPr="001867F5" w:rsidRDefault="0011594E" w:rsidP="00115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F5">
        <w:rPr>
          <w:rFonts w:ascii="Times New Roman" w:eastAsia="Calibri" w:hAnsi="Times New Roman" w:cs="Times New Roman"/>
          <w:b/>
          <w:bCs/>
          <w:sz w:val="24"/>
          <w:szCs w:val="24"/>
        </w:rPr>
        <w:t>2) «</w:t>
      </w:r>
      <w:r w:rsidRPr="001867F5">
        <w:rPr>
          <w:rFonts w:ascii="Times New Roman" w:hAnsi="Times New Roman" w:cs="Times New Roman"/>
          <w:b/>
          <w:bCs/>
          <w:sz w:val="24"/>
          <w:szCs w:val="24"/>
        </w:rPr>
        <w:t>Повышение качества питьевой воды на территории Приволжского муниципального района на 202</w:t>
      </w:r>
      <w:r w:rsidR="001867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7F5">
        <w:rPr>
          <w:rFonts w:ascii="Times New Roman" w:hAnsi="Times New Roman" w:cs="Times New Roman"/>
          <w:b/>
          <w:bCs/>
          <w:sz w:val="24"/>
          <w:szCs w:val="24"/>
        </w:rPr>
        <w:t>-2024 гг».</w:t>
      </w:r>
    </w:p>
    <w:p w:rsidR="0011594E" w:rsidRPr="001867F5" w:rsidRDefault="0011594E" w:rsidP="001159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867F5">
        <w:rPr>
          <w:rFonts w:ascii="Times New Roman" w:hAnsi="Times New Roman" w:cs="Times New Roman"/>
          <w:color w:val="191919"/>
          <w:sz w:val="24"/>
          <w:szCs w:val="24"/>
        </w:rPr>
        <w:t>Данная программа в 202</w:t>
      </w:r>
      <w:r w:rsidR="001867F5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1867F5">
        <w:rPr>
          <w:rFonts w:ascii="Times New Roman" w:hAnsi="Times New Roman" w:cs="Times New Roman"/>
          <w:color w:val="191919"/>
          <w:sz w:val="24"/>
          <w:szCs w:val="24"/>
        </w:rPr>
        <w:t xml:space="preserve"> году не реализовывалась.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11594E" w:rsidRPr="003F6C3A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6C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3) </w:t>
      </w:r>
      <w:r w:rsidRPr="003F6C3A">
        <w:rPr>
          <w:rFonts w:ascii="Times New Roman" w:eastAsia="Calibri" w:hAnsi="Times New Roman" w:cs="Times New Roman"/>
          <w:b/>
          <w:sz w:val="24"/>
          <w:szCs w:val="24"/>
        </w:rPr>
        <w:t>«Развитие образования в Приволжском муниципальном районе на 202</w:t>
      </w:r>
      <w:r w:rsidR="003F6C3A" w:rsidRPr="003F6C3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F6C3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F6C3A" w:rsidRPr="003F6C3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F6C3A">
        <w:rPr>
          <w:rFonts w:ascii="Times New Roman" w:eastAsia="Calibri" w:hAnsi="Times New Roman" w:cs="Times New Roman"/>
          <w:b/>
          <w:sz w:val="24"/>
          <w:szCs w:val="24"/>
        </w:rPr>
        <w:t>г.».</w:t>
      </w:r>
    </w:p>
    <w:p w:rsidR="0011594E" w:rsidRPr="007A0AA3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реализацию программы «Развитие образования в Приволжском муниципальном районе» запланированы средства в сумме </w:t>
      </w:r>
      <w:r w:rsid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315018,</w:t>
      </w:r>
      <w:r w:rsidR="003F6C3A"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79</w:t>
      </w:r>
      <w:r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руб., освоено 2</w:t>
      </w:r>
      <w:r w:rsidR="003F6C3A"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95982,09</w:t>
      </w:r>
      <w:r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рублей. Процент выполнения составил 9</w:t>
      </w:r>
      <w:r w:rsidR="003F6C3A"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3F6C3A" w:rsidRPr="003F6C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</w:t>
      </w:r>
      <w:r w:rsidRPr="007A0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оценка в баллах – 79,</w:t>
      </w:r>
      <w:r w:rsidR="007A0AA3" w:rsidRPr="007A0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81</w:t>
      </w:r>
      <w:r w:rsidRPr="007A0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1594E" w:rsidRPr="003F6C3A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программы реализовывалось 8 подпрограмм.</w:t>
      </w:r>
    </w:p>
    <w:p w:rsidR="00E9518F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 «</w:t>
      </w:r>
      <w:r w:rsidRPr="003F6C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образования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выполнена на 9</w:t>
      </w:r>
      <w:r w:rsidR="003F6C3A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3,96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Запланировано </w:t>
      </w:r>
      <w:r w:rsidR="003F6C3A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311575,29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освоено </w:t>
      </w:r>
      <w:r w:rsidR="003F6C3A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292777,35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рублей. Остаток средств </w:t>
      </w:r>
      <w:r w:rsidRPr="00E9518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образовался в связи с неоплаченными счетами за предоставленные коммунальные услуги за декабрь 202</w:t>
      </w:r>
      <w:r w:rsidR="00E9518F" w:rsidRPr="00E9518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95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виду отсутствия счетов. Также образовалась экономия средств по оплате за услуги и питание дошкольников в связи с приостановлением деятельности учреждений (карантинные мероприятия, связанные с коронавирусной инфекцией). </w:t>
      </w:r>
      <w:r w:rsidR="00E9518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Произошла экономия средств на питание учеников 1-4 классов и организацию подвоза школьников в связи с приостановлением учебного процесса, связанного  с карантинными мероприятиями. Также по результатам проведенных аукционов на выполнение работ по замене оконных блоков на ПВХ</w:t>
      </w:r>
      <w:r w:rsid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51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ремонт системы отопления </w:t>
      </w:r>
      <w:r w:rsid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закупке оборудования </w:t>
      </w:r>
      <w:r w:rsidR="00E9518F">
        <w:rPr>
          <w:rFonts w:ascii="Times New Roman" w:hAnsi="Times New Roman" w:cs="Times New Roman"/>
          <w:sz w:val="24"/>
          <w:szCs w:val="24"/>
          <w:shd w:val="clear" w:color="auto" w:fill="FFFFFF"/>
        </w:rPr>
        <w:t>сложилась экономия денежных средств.</w:t>
      </w:r>
    </w:p>
    <w:p w:rsidR="0011594E" w:rsidRPr="007A2EA0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подпрограмму «</w:t>
      </w:r>
      <w:r w:rsidRPr="003F6C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Выявление и поддержка одаренных детей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было запланировано 300,00тыс. руб., освоено </w:t>
      </w:r>
      <w:r w:rsidR="003F6C3A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F6C3A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что составляет </w:t>
      </w:r>
      <w:r w:rsid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67,</w:t>
      </w:r>
      <w:r w:rsidR="003F6C3A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  <w:r w:rsid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израсходованы средства на транспортные услуги и оплату курсов в связи с карантинными </w:t>
      </w:r>
      <w:r w:rsidR="007A2EA0" w:rsidRP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мероприятиями</w:t>
      </w:r>
      <w:r w:rsidRP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6C3A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</w:t>
      </w:r>
      <w:r w:rsid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62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Привлечение молодых специалистов для работы в сфере образования</w:t>
      </w: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626A"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исполнена на 40,48%</w:t>
      </w:r>
      <w:r w:rsid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>. Привлечение 1 молодого специалиста.</w:t>
      </w:r>
    </w:p>
    <w:p w:rsidR="003F6C3A" w:rsidRPr="003F6C3A" w:rsidRDefault="003F6C3A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Подпрограммы:</w:t>
      </w:r>
      <w:r w:rsidR="0011594E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11594E" w:rsidRPr="003F6C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временного трудоустройства несовершеннолетних граждан. Организация отдыха и оздоровления детей в каникулярное время</w:t>
      </w:r>
      <w:r w:rsidR="0011594E"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«</w:t>
      </w:r>
      <w:r w:rsidRPr="003F6C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Реализация спортивной подготовки в учреждениях дополнительного образования</w:t>
      </w:r>
      <w:r w:rsidRPr="003F6C3A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выполнены на 100%.</w:t>
      </w:r>
    </w:p>
    <w:p w:rsidR="004B626A" w:rsidRDefault="004B626A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подпрограмме</w:t>
      </w:r>
      <w:r w:rsidR="0011594E"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594E" w:rsidRPr="004B62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 w:rsidR="0011594E" w:rsidRPr="007A2E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Обеспечение доступности услуг в сфере образования для детей-инвалидов»</w:t>
      </w:r>
      <w:r w:rsidRPr="007A2E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>запланирована сумма 110,79тыс. руб., однако мероприятия не выполнены в связи с тем, что</w:t>
      </w:r>
      <w:r w:rsidR="007A2EA0" w:rsidRPr="007A2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приобретено оборудование МДОУ детским садом № 1 «Сказка» ввиду отсутствия средств (планировалось за счет средств от оказания платных услуг)</w:t>
      </w:r>
    </w:p>
    <w:p w:rsidR="0011594E" w:rsidRPr="004B626A" w:rsidRDefault="004B626A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подпрограмму </w:t>
      </w:r>
      <w:r w:rsidR="0011594E"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594E" w:rsidRPr="004B62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Обеспечение проведения государственной итоговой аттестации выпускников</w:t>
      </w:r>
      <w:r w:rsidR="0011594E"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денежных средств не предусмотрено.</w:t>
      </w:r>
      <w:r w:rsidR="0011594E"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594E" w:rsidRPr="004B626A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подпрограмме «</w:t>
      </w:r>
      <w:r w:rsidRPr="004B626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Улучшение условий и охраны труда в муниципальных образовательных учреждениях Приволжского муниципального района</w:t>
      </w: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освоение денежных средств выполнено на </w:t>
      </w:r>
      <w:r w:rsidR="004B626A"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98,97</w:t>
      </w:r>
      <w:r w:rsidRPr="004B626A">
        <w:rPr>
          <w:rFonts w:ascii="Times New Roman" w:hAnsi="Times New Roman" w:cs="Times New Roman"/>
          <w:sz w:val="24"/>
          <w:szCs w:val="24"/>
          <w:shd w:val="clear" w:color="auto" w:fill="FFFFFF"/>
        </w:rPr>
        <w:t>%. В связи с изменением численности, образовалась экономия по медицинским осмотрам и обучению на курсах.</w:t>
      </w:r>
    </w:p>
    <w:p w:rsidR="0011594E" w:rsidRPr="00A6771B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7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Ожидаемые результаты в основном достигнуты. </w:t>
      </w:r>
      <w:r w:rsidRPr="00A67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говорить о высоком уровне исполнения мероприятий, поскольку большинство показателей исполнены.</w:t>
      </w:r>
    </w:p>
    <w:p w:rsidR="0011594E" w:rsidRPr="0011594E" w:rsidRDefault="0011594E" w:rsidP="0011594E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594E" w:rsidRPr="00A6771B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7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A67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1B">
        <w:rPr>
          <w:rFonts w:ascii="Times New Roman" w:eastAsia="Calibri" w:hAnsi="Times New Roman" w:cs="Times New Roman"/>
          <w:b/>
          <w:sz w:val="24"/>
          <w:szCs w:val="24"/>
        </w:rPr>
        <w:t>«Создание условий для оказания медицинской помощи населению на территории Приволжского муниципального района».</w:t>
      </w:r>
    </w:p>
    <w:p w:rsidR="0011594E" w:rsidRPr="00A6771B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Процент выполнения составил </w:t>
      </w:r>
      <w:r w:rsidR="00A6771B"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96,95</w:t>
      </w:r>
      <w:r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%, оценка в баллах –  7</w:t>
      </w:r>
      <w:r w:rsidR="00A6771B"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</w:t>
      </w:r>
      <w:r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A6771B"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68</w:t>
      </w:r>
      <w:r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6771B" w:rsidRPr="00A6771B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677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Подпрограмма «</w:t>
      </w:r>
      <w:r w:rsidRPr="00A6771B">
        <w:rPr>
          <w:rFonts w:ascii="Times New Roman" w:eastAsia="Calibri" w:hAnsi="Times New Roman" w:cs="Times New Roman"/>
          <w:i/>
          <w:iCs/>
          <w:sz w:val="24"/>
          <w:szCs w:val="24"/>
        </w:rPr>
        <w:t>Социально-экономическая поддержка молодых специалистов сферы здравоохранения</w:t>
      </w:r>
      <w:r w:rsidRPr="00A6771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6771B">
        <w:rPr>
          <w:rFonts w:ascii="Times New Roman" w:eastAsia="Calibri" w:hAnsi="Times New Roman" w:cs="Times New Roman"/>
          <w:sz w:val="24"/>
        </w:rPr>
        <w:t xml:space="preserve">выполнена на </w:t>
      </w:r>
      <w:r w:rsidR="00A6771B" w:rsidRPr="00A6771B">
        <w:rPr>
          <w:rFonts w:ascii="Times New Roman" w:eastAsia="Calibri" w:hAnsi="Times New Roman" w:cs="Times New Roman"/>
          <w:sz w:val="24"/>
        </w:rPr>
        <w:t>100,0%</w:t>
      </w:r>
      <w:r w:rsidR="00A6771B">
        <w:rPr>
          <w:rFonts w:ascii="Times New Roman" w:eastAsia="Calibri" w:hAnsi="Times New Roman" w:cs="Times New Roman"/>
          <w:sz w:val="24"/>
        </w:rPr>
        <w:t>.</w:t>
      </w:r>
    </w:p>
    <w:p w:rsidR="00A6771B" w:rsidRPr="00A6771B" w:rsidRDefault="0011594E" w:rsidP="00A677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6771B">
        <w:rPr>
          <w:rFonts w:ascii="Times New Roman" w:eastAsia="Calibri" w:hAnsi="Times New Roman" w:cs="Times New Roman"/>
          <w:sz w:val="24"/>
        </w:rPr>
        <w:t>Подпрограмма «</w:t>
      </w:r>
      <w:r w:rsidRPr="00A6771B">
        <w:rPr>
          <w:rFonts w:ascii="Times New Roman" w:eastAsia="Calibri" w:hAnsi="Times New Roman" w:cs="Times New Roman"/>
          <w:i/>
          <w:iCs/>
          <w:sz w:val="24"/>
        </w:rPr>
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</w:r>
      <w:r w:rsidRPr="00A6771B">
        <w:rPr>
          <w:rFonts w:ascii="Times New Roman" w:eastAsia="Calibri" w:hAnsi="Times New Roman" w:cs="Times New Roman"/>
          <w:sz w:val="24"/>
        </w:rPr>
        <w:t xml:space="preserve">» выполнена </w:t>
      </w:r>
      <w:r w:rsidR="00A6771B" w:rsidRPr="00A6771B">
        <w:rPr>
          <w:rFonts w:ascii="Times New Roman" w:eastAsia="Calibri" w:hAnsi="Times New Roman" w:cs="Times New Roman"/>
          <w:sz w:val="24"/>
        </w:rPr>
        <w:t>на 96,79% в связи с тем, что выплаты перешли на 2022 год, ввиду трудоустройства молодых специалистов позднее запланированных в программе сроков.</w:t>
      </w:r>
    </w:p>
    <w:p w:rsidR="0011594E" w:rsidRPr="00A6771B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11594E" w:rsidRPr="00A6771B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p w:rsidR="00A6771B" w:rsidRPr="0011594E" w:rsidRDefault="00A6771B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11594E" w:rsidRPr="00047D4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D4F">
        <w:rPr>
          <w:rFonts w:ascii="Times New Roman" w:eastAsia="Calibri" w:hAnsi="Times New Roman" w:cs="Times New Roman"/>
          <w:b/>
          <w:sz w:val="24"/>
        </w:rPr>
        <w:t>5).</w:t>
      </w:r>
      <w:r w:rsidRPr="00047D4F">
        <w:rPr>
          <w:rFonts w:ascii="Times New Roman" w:eastAsia="Calibri" w:hAnsi="Times New Roman" w:cs="Times New Roman"/>
          <w:sz w:val="24"/>
        </w:rPr>
        <w:t xml:space="preserve"> </w:t>
      </w:r>
      <w:r w:rsidRPr="00047D4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47D4F">
        <w:rPr>
          <w:rFonts w:ascii="Times New Roman" w:hAnsi="Times New Roman" w:cs="Times New Roman"/>
          <w:b/>
          <w:sz w:val="24"/>
          <w:szCs w:val="24"/>
        </w:rPr>
        <w:t>Долгосрочная сбалансированность и устойчивость бюджетной системы Приволжского муниципального района на 202</w:t>
      </w:r>
      <w:r w:rsidR="00047D4F" w:rsidRPr="00047D4F">
        <w:rPr>
          <w:rFonts w:ascii="Times New Roman" w:hAnsi="Times New Roman" w:cs="Times New Roman"/>
          <w:b/>
          <w:sz w:val="24"/>
          <w:szCs w:val="24"/>
        </w:rPr>
        <w:t>1</w:t>
      </w:r>
      <w:r w:rsidRPr="00047D4F">
        <w:rPr>
          <w:rFonts w:ascii="Times New Roman" w:hAnsi="Times New Roman" w:cs="Times New Roman"/>
          <w:b/>
          <w:sz w:val="24"/>
          <w:szCs w:val="24"/>
        </w:rPr>
        <w:t>-202</w:t>
      </w:r>
      <w:r w:rsidR="00047D4F" w:rsidRPr="00047D4F">
        <w:rPr>
          <w:rFonts w:ascii="Times New Roman" w:hAnsi="Times New Roman" w:cs="Times New Roman"/>
          <w:b/>
          <w:sz w:val="24"/>
          <w:szCs w:val="24"/>
        </w:rPr>
        <w:t>3</w:t>
      </w:r>
      <w:r w:rsidRPr="00047D4F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Pr="00047D4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1594E" w:rsidRPr="00047D4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4F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муниципального района.</w:t>
      </w:r>
    </w:p>
    <w:p w:rsidR="0011594E" w:rsidRPr="00047D4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4F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047D4F">
        <w:rPr>
          <w:rFonts w:ascii="Times New Roman" w:eastAsia="Calibri" w:hAnsi="Times New Roman" w:cs="Times New Roman"/>
          <w:i/>
          <w:sz w:val="24"/>
          <w:szCs w:val="24"/>
        </w:rPr>
        <w:t>Повышение качества управления муниципальными финансами</w:t>
      </w:r>
      <w:r w:rsidRPr="00047D4F">
        <w:rPr>
          <w:rFonts w:ascii="Times New Roman" w:eastAsia="Calibri" w:hAnsi="Times New Roman" w:cs="Times New Roman"/>
          <w:sz w:val="24"/>
          <w:szCs w:val="24"/>
        </w:rPr>
        <w:t>» не требует выделения бюджетных ассигнований. Показатель «Доля расходов районного бюджета, осуществляемых в рамках муниципальных программ (без учета расходов, осуществляемых за счет субвенций из бюджетов бюджетной системы РФ)» при плане 8</w:t>
      </w:r>
      <w:r w:rsidR="00047D4F" w:rsidRPr="00047D4F">
        <w:rPr>
          <w:rFonts w:ascii="Times New Roman" w:eastAsia="Calibri" w:hAnsi="Times New Roman" w:cs="Times New Roman"/>
          <w:sz w:val="24"/>
          <w:szCs w:val="24"/>
        </w:rPr>
        <w:t>5,7</w:t>
      </w:r>
      <w:r w:rsidRPr="00047D4F">
        <w:rPr>
          <w:rFonts w:ascii="Times New Roman" w:eastAsia="Calibri" w:hAnsi="Times New Roman" w:cs="Times New Roman"/>
          <w:sz w:val="24"/>
          <w:szCs w:val="24"/>
        </w:rPr>
        <w:t>% составил 8</w:t>
      </w:r>
      <w:r w:rsidR="00047D4F" w:rsidRPr="00047D4F">
        <w:rPr>
          <w:rFonts w:ascii="Times New Roman" w:eastAsia="Calibri" w:hAnsi="Times New Roman" w:cs="Times New Roman"/>
          <w:sz w:val="24"/>
          <w:szCs w:val="24"/>
        </w:rPr>
        <w:t>5</w:t>
      </w:r>
      <w:r w:rsidRPr="00047D4F">
        <w:rPr>
          <w:rFonts w:ascii="Times New Roman" w:eastAsia="Calibri" w:hAnsi="Times New Roman" w:cs="Times New Roman"/>
          <w:sz w:val="24"/>
          <w:szCs w:val="24"/>
        </w:rPr>
        <w:t>,1%. Отклонение запланированных показателей объясняется частичным неисполнением мероприятий районных программ, в т.ч. за счет областных средств.</w:t>
      </w:r>
    </w:p>
    <w:p w:rsidR="0011594E" w:rsidRPr="00047D4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4F">
        <w:rPr>
          <w:rFonts w:ascii="Times New Roman" w:eastAsia="Calibri" w:hAnsi="Times New Roman" w:cs="Times New Roman"/>
          <w:sz w:val="24"/>
          <w:szCs w:val="24"/>
        </w:rPr>
        <w:t xml:space="preserve">Подпрограмма «Управление муниципальным долгом» финансирования не предусматривает и выполнена в полном объеме. </w:t>
      </w:r>
    </w:p>
    <w:p w:rsidR="00047D4F" w:rsidRPr="0007615C" w:rsidRDefault="0011594E" w:rsidP="00047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4F">
        <w:rPr>
          <w:rFonts w:ascii="Times New Roman" w:eastAsia="Calibri" w:hAnsi="Times New Roman" w:cs="Times New Roman"/>
          <w:sz w:val="24"/>
          <w:szCs w:val="24"/>
        </w:rPr>
        <w:t xml:space="preserve">Подпрограмма «Обеспечение финансирования непредвиденных расходов районного бюджета» выполнена </w:t>
      </w:r>
      <w:r w:rsidR="00047D4F" w:rsidRPr="00047D4F">
        <w:rPr>
          <w:rFonts w:ascii="Times New Roman" w:eastAsia="Calibri" w:hAnsi="Times New Roman" w:cs="Times New Roman"/>
          <w:sz w:val="24"/>
          <w:szCs w:val="24"/>
        </w:rPr>
        <w:t>на 7%. Оказана материальная помощь пострадавшим от пожара в сумме 35тыс. руб. Данная</w:t>
      </w:r>
      <w:r w:rsidR="00047D4F" w:rsidRPr="0007615C">
        <w:rPr>
          <w:rFonts w:ascii="Times New Roman" w:eastAsia="Calibri" w:hAnsi="Times New Roman" w:cs="Times New Roman"/>
          <w:sz w:val="24"/>
          <w:szCs w:val="24"/>
        </w:rPr>
        <w:t xml:space="preserve"> подпрограмма в бальной оценке не рассчитывалась. </w:t>
      </w:r>
    </w:p>
    <w:p w:rsidR="0011594E" w:rsidRPr="00A411B1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мероприятия выполнены в полном объеме.</w:t>
      </w:r>
    </w:p>
    <w:p w:rsidR="0011594E" w:rsidRPr="0011594E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1594E" w:rsidRPr="00042846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846">
        <w:rPr>
          <w:rFonts w:ascii="Times New Roman" w:eastAsia="Calibri" w:hAnsi="Times New Roman" w:cs="Times New Roman"/>
          <w:sz w:val="24"/>
        </w:rPr>
        <w:tab/>
      </w:r>
      <w:r w:rsidRPr="00042846">
        <w:rPr>
          <w:rFonts w:ascii="Times New Roman" w:eastAsia="Calibri" w:hAnsi="Times New Roman" w:cs="Times New Roman"/>
          <w:b/>
          <w:bCs/>
          <w:sz w:val="24"/>
        </w:rPr>
        <w:t>6)</w:t>
      </w:r>
      <w:r w:rsidRPr="00042846">
        <w:rPr>
          <w:rFonts w:ascii="Times New Roman" w:eastAsia="Calibri" w:hAnsi="Times New Roman" w:cs="Times New Roman"/>
          <w:sz w:val="24"/>
        </w:rPr>
        <w:t xml:space="preserve"> </w:t>
      </w:r>
      <w:r w:rsidRPr="00042846">
        <w:rPr>
          <w:rFonts w:ascii="Times New Roman" w:eastAsia="Calibri" w:hAnsi="Times New Roman" w:cs="Times New Roman"/>
          <w:b/>
          <w:sz w:val="24"/>
          <w:szCs w:val="24"/>
        </w:rPr>
        <w:t>«Управление муниципальной собственностью и земельными участками в Приволжском муниципальном районе на 202</w:t>
      </w:r>
      <w:r w:rsidR="0004284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42846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4284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42846">
        <w:rPr>
          <w:rFonts w:ascii="Times New Roman" w:eastAsia="Calibri" w:hAnsi="Times New Roman" w:cs="Times New Roman"/>
          <w:b/>
          <w:sz w:val="24"/>
          <w:szCs w:val="24"/>
        </w:rPr>
        <w:t xml:space="preserve"> годы».</w:t>
      </w:r>
    </w:p>
    <w:p w:rsidR="0011594E" w:rsidRPr="00042846" w:rsidRDefault="0011594E" w:rsidP="001159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 w:rsidR="00042846" w:rsidRPr="00042846">
        <w:rPr>
          <w:rFonts w:ascii="Times New Roman" w:eastAsia="Calibri" w:hAnsi="Times New Roman" w:cs="Times New Roman"/>
          <w:sz w:val="24"/>
          <w:szCs w:val="24"/>
        </w:rPr>
        <w:t>86,7</w:t>
      </w:r>
      <w:r w:rsidR="000E288C">
        <w:rPr>
          <w:rFonts w:ascii="Times New Roman" w:eastAsia="Calibri" w:hAnsi="Times New Roman" w:cs="Times New Roman"/>
          <w:sz w:val="24"/>
          <w:szCs w:val="24"/>
        </w:rPr>
        <w:t>0</w:t>
      </w:r>
      <w:r w:rsidRPr="0004284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1594E" w:rsidRPr="00042846" w:rsidRDefault="0011594E" w:rsidP="001159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В течение года в рамках программы реализовывалось </w:t>
      </w:r>
      <w:r w:rsidR="00042846" w:rsidRPr="00042846">
        <w:rPr>
          <w:rFonts w:ascii="Times New Roman" w:eastAsia="Calibri" w:hAnsi="Times New Roman" w:cs="Times New Roman"/>
          <w:sz w:val="24"/>
          <w:szCs w:val="24"/>
        </w:rPr>
        <w:t>3</w:t>
      </w: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 подпрограммы.</w:t>
      </w:r>
    </w:p>
    <w:p w:rsidR="0011594E" w:rsidRPr="00042846" w:rsidRDefault="0011594E" w:rsidP="001159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846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042846">
        <w:rPr>
          <w:rFonts w:ascii="Times New Roman" w:eastAsia="Calibri" w:hAnsi="Times New Roman" w:cs="Times New Roman"/>
          <w:i/>
          <w:sz w:val="24"/>
          <w:szCs w:val="24"/>
        </w:rPr>
        <w:t>Формирование, эффективное управление и распоряжение муниципальным имуществом Приволжского муниципального района</w:t>
      </w:r>
      <w:r w:rsidRPr="00042846">
        <w:rPr>
          <w:rFonts w:ascii="Times New Roman" w:eastAsia="Calibri" w:hAnsi="Times New Roman" w:cs="Times New Roman"/>
          <w:sz w:val="24"/>
          <w:szCs w:val="24"/>
        </w:rPr>
        <w:t>» мероприятия выполнены, но оплата муниципальных контрактов на содержание имущества за декабрь 202</w:t>
      </w:r>
      <w:r w:rsidR="00042846" w:rsidRPr="00042846">
        <w:rPr>
          <w:rFonts w:ascii="Times New Roman" w:eastAsia="Calibri" w:hAnsi="Times New Roman" w:cs="Times New Roman"/>
          <w:sz w:val="24"/>
          <w:szCs w:val="24"/>
        </w:rPr>
        <w:t>1</w:t>
      </w: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 года произведена в январе 202</w:t>
      </w:r>
      <w:r w:rsidR="00042846" w:rsidRPr="00042846">
        <w:rPr>
          <w:rFonts w:ascii="Times New Roman" w:eastAsia="Calibri" w:hAnsi="Times New Roman" w:cs="Times New Roman"/>
          <w:sz w:val="24"/>
          <w:szCs w:val="24"/>
        </w:rPr>
        <w:t>2</w:t>
      </w: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r w:rsidR="00042846" w:rsidRPr="00042846">
        <w:rPr>
          <w:rFonts w:ascii="Times New Roman" w:eastAsia="Calibri" w:hAnsi="Times New Roman" w:cs="Times New Roman"/>
          <w:sz w:val="24"/>
          <w:szCs w:val="24"/>
        </w:rPr>
        <w:t xml:space="preserve">По мероприятию «Организация учета муниципального имущества Приволжского муниципального района и проведение его технической инвентаризации» отсутствовала необходимость. </w:t>
      </w: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Поэтому бюджетные средства, планируемые на реализацию подпрограммы, освоены на </w:t>
      </w:r>
      <w:r w:rsidR="00042846">
        <w:rPr>
          <w:rFonts w:ascii="Times New Roman" w:eastAsia="Calibri" w:hAnsi="Times New Roman" w:cs="Times New Roman"/>
          <w:sz w:val="24"/>
          <w:szCs w:val="24"/>
        </w:rPr>
        <w:t>91,56</w:t>
      </w:r>
      <w:r w:rsidRPr="00042846">
        <w:rPr>
          <w:rFonts w:ascii="Times New Roman" w:eastAsia="Calibri" w:hAnsi="Times New Roman" w:cs="Times New Roman"/>
          <w:sz w:val="24"/>
          <w:szCs w:val="24"/>
        </w:rPr>
        <w:t xml:space="preserve">%.  </w:t>
      </w:r>
    </w:p>
    <w:p w:rsidR="0011594E" w:rsidRPr="00042846" w:rsidRDefault="0011594E" w:rsidP="001159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0428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Эффективное управление и распоряжение земельными ресурсами Приволжского муниципального района</w:t>
      </w:r>
      <w:r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042846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</w:t>
      </w:r>
      <w:r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</w:t>
      </w:r>
      <w:r w:rsidR="00042846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лнена, т.к. работы по контракту по кадастровым работам  в отношении неиспользуемых земель сельскохозяйственных назначений выполнены в полном объеме, но есть замечания Росреестра, акты выполненных работ не подписаны</w:t>
      </w:r>
      <w:r w:rsid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1594E" w:rsidRPr="00042846" w:rsidRDefault="0011594E" w:rsidP="001159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04284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Установление границ населенных пунктов на территории Приволжского муниципального района</w:t>
      </w:r>
      <w:r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выполнена на </w:t>
      </w:r>
      <w:r w:rsidR="00042846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60,56%</w:t>
      </w:r>
      <w:r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42846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Уведомление Департамента строительства на уменьшение суммы поступило 23.12.2021 года. Сумма софинансирования бюджета ПМР осталась на прежнем уровне.</w:t>
      </w:r>
    </w:p>
    <w:p w:rsidR="0011594E" w:rsidRPr="00E57975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975">
        <w:rPr>
          <w:rFonts w:ascii="Times New Roman" w:eastAsia="Calibri" w:hAnsi="Times New Roman" w:cs="Times New Roman"/>
          <w:sz w:val="24"/>
          <w:szCs w:val="24"/>
        </w:rPr>
        <w:lastRenderedPageBreak/>
        <w:t>Оценка программы составила 7</w:t>
      </w:r>
      <w:r w:rsidR="00E57975" w:rsidRPr="00E57975">
        <w:rPr>
          <w:rFonts w:ascii="Times New Roman" w:eastAsia="Calibri" w:hAnsi="Times New Roman" w:cs="Times New Roman"/>
          <w:sz w:val="24"/>
          <w:szCs w:val="24"/>
        </w:rPr>
        <w:t>2,41</w:t>
      </w:r>
      <w:r w:rsidRPr="00E57975">
        <w:rPr>
          <w:rFonts w:ascii="Times New Roman" w:eastAsia="Calibri" w:hAnsi="Times New Roman" w:cs="Times New Roman"/>
          <w:sz w:val="24"/>
          <w:szCs w:val="24"/>
        </w:rPr>
        <w:t xml:space="preserve"> баллов. У</w:t>
      </w:r>
      <w:r w:rsidRPr="00E57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мероприятий программы – высокий.</w:t>
      </w:r>
    </w:p>
    <w:p w:rsidR="0011594E" w:rsidRPr="0011594E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1594E" w:rsidRPr="00200765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765">
        <w:rPr>
          <w:rFonts w:ascii="Times New Roman" w:eastAsia="Calibri" w:hAnsi="Times New Roman" w:cs="Times New Roman"/>
          <w:b/>
          <w:bCs/>
          <w:sz w:val="24"/>
        </w:rPr>
        <w:t xml:space="preserve">7) </w:t>
      </w:r>
      <w:r w:rsidRPr="00200765">
        <w:rPr>
          <w:rFonts w:ascii="Times New Roman" w:eastAsia="Calibri" w:hAnsi="Times New Roman" w:cs="Times New Roman"/>
          <w:b/>
          <w:sz w:val="24"/>
        </w:rPr>
        <w:t>«</w:t>
      </w:r>
      <w:r w:rsidRPr="00200765">
        <w:rPr>
          <w:rFonts w:ascii="Times New Roman" w:eastAsia="Calibri" w:hAnsi="Times New Roman" w:cs="Times New Roman"/>
          <w:b/>
          <w:sz w:val="24"/>
          <w:szCs w:val="24"/>
        </w:rPr>
        <w:t>Обеспечение доступным и комфортным жильем, объектами инженерной инфраструктуры и услугами ЖКХ населения Приволжского муниципального района Ивановской области».</w:t>
      </w:r>
    </w:p>
    <w:p w:rsidR="0011594E" w:rsidRPr="00200765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765">
        <w:rPr>
          <w:rFonts w:ascii="Times New Roman" w:eastAsia="Calibri" w:hAnsi="Times New Roman" w:cs="Times New Roman"/>
          <w:sz w:val="24"/>
          <w:szCs w:val="24"/>
        </w:rPr>
        <w:t>На территории Приволжского муниципального района данная программа не реализовывалась.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1594E" w:rsidRPr="001B3AD4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A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8)  </w:t>
      </w:r>
      <w:r w:rsidRPr="001B3AD4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местного самоуправления Приволжского муниципального района».</w:t>
      </w:r>
    </w:p>
    <w:p w:rsidR="0011594E" w:rsidRPr="000A7F16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AD4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</w:t>
      </w:r>
      <w:r w:rsidR="001B3AD4" w:rsidRPr="001B3AD4">
        <w:rPr>
          <w:rFonts w:ascii="Times New Roman" w:eastAsia="Calibri" w:hAnsi="Times New Roman" w:cs="Times New Roman"/>
          <w:sz w:val="24"/>
          <w:szCs w:val="24"/>
        </w:rPr>
        <w:t>8,12</w:t>
      </w:r>
      <w:r w:rsidRPr="000A7F16">
        <w:rPr>
          <w:rFonts w:ascii="Times New Roman" w:eastAsia="Calibri" w:hAnsi="Times New Roman" w:cs="Times New Roman"/>
          <w:sz w:val="24"/>
          <w:szCs w:val="24"/>
        </w:rPr>
        <w:t>%. Оценка в баллах – 7</w:t>
      </w:r>
      <w:r w:rsidR="000A7F16" w:rsidRPr="000A7F16">
        <w:rPr>
          <w:rFonts w:ascii="Times New Roman" w:eastAsia="Calibri" w:hAnsi="Times New Roman" w:cs="Times New Roman"/>
          <w:sz w:val="24"/>
          <w:szCs w:val="24"/>
        </w:rPr>
        <w:t>6,96</w:t>
      </w:r>
      <w:r w:rsidRPr="000A7F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94E" w:rsidRPr="001B3AD4" w:rsidRDefault="0011594E" w:rsidP="0011594E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3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Подпрограмма: «</w:t>
      </w:r>
      <w:r w:rsidRPr="001B3A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</w:t>
      </w:r>
      <w:r w:rsidRPr="001B3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3A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муниципальной службы Приволжского муниципального района» </w:t>
      </w:r>
      <w:r w:rsidRPr="001B3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освоена на 9</w:t>
      </w:r>
      <w:r w:rsidR="001B3AD4" w:rsidRPr="001B3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8,23</w:t>
      </w:r>
      <w:r w:rsidRPr="001B3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%. Это связано с оптимизацией расходования бюджетных средств путем снижения цены на программы обучения в режиме онлайн в связи с ситуацией с коронавирусом.</w:t>
      </w:r>
    </w:p>
    <w:p w:rsidR="0011594E" w:rsidRPr="001B3AD4" w:rsidRDefault="0011594E" w:rsidP="0011594E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3AD4">
        <w:rPr>
          <w:rFonts w:ascii="Times New Roman" w:eastAsia="Calibri" w:hAnsi="Times New Roman" w:cs="Times New Roman"/>
          <w:sz w:val="24"/>
          <w:lang w:eastAsia="ru-RU"/>
        </w:rPr>
        <w:t>Подпрограмма «</w:t>
      </w:r>
      <w:r w:rsidRPr="001B3AD4">
        <w:rPr>
          <w:rFonts w:ascii="Times New Roman" w:eastAsia="Calibri" w:hAnsi="Times New Roman" w:cs="Times New Roman"/>
          <w:i/>
          <w:sz w:val="24"/>
          <w:lang w:eastAsia="ru-RU"/>
        </w:rPr>
        <w:t xml:space="preserve">Информационная открытость органов местного </w:t>
      </w:r>
      <w:r w:rsidRPr="001B3AD4">
        <w:rPr>
          <w:rFonts w:ascii="Times New Roman" w:eastAsia="Calibri" w:hAnsi="Times New Roman" w:cs="Times New Roman"/>
          <w:i/>
          <w:sz w:val="24"/>
        </w:rPr>
        <w:t>самоуправления Приволжского муниципального района и общественные связи</w:t>
      </w:r>
      <w:r w:rsidRPr="001B3AD4">
        <w:rPr>
          <w:rFonts w:ascii="Times New Roman" w:eastAsia="Calibri" w:hAnsi="Times New Roman" w:cs="Times New Roman"/>
          <w:sz w:val="24"/>
        </w:rPr>
        <w:t xml:space="preserve">» </w:t>
      </w:r>
      <w:r w:rsidRPr="001B3AD4">
        <w:rPr>
          <w:rFonts w:ascii="Times New Roman" w:eastAsia="Calibri" w:hAnsi="Times New Roman" w:cs="Times New Roman"/>
          <w:sz w:val="24"/>
          <w:szCs w:val="24"/>
        </w:rPr>
        <w:t>выполнен</w:t>
      </w:r>
      <w:r w:rsidR="001B3AD4" w:rsidRPr="001B3AD4">
        <w:rPr>
          <w:rFonts w:ascii="Times New Roman" w:eastAsia="Calibri" w:hAnsi="Times New Roman" w:cs="Times New Roman"/>
          <w:sz w:val="24"/>
          <w:szCs w:val="24"/>
        </w:rPr>
        <w:t>а</w:t>
      </w:r>
      <w:r w:rsidRPr="001B3AD4">
        <w:rPr>
          <w:rFonts w:ascii="Times New Roman" w:eastAsia="Calibri" w:hAnsi="Times New Roman" w:cs="Times New Roman"/>
          <w:sz w:val="24"/>
          <w:szCs w:val="24"/>
        </w:rPr>
        <w:t xml:space="preserve"> полностью, денежные средства освоены на 100%.</w:t>
      </w:r>
    </w:p>
    <w:p w:rsidR="0011594E" w:rsidRPr="001B3AD4" w:rsidRDefault="0011594E" w:rsidP="0011594E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lang w:eastAsia="ru-RU"/>
        </w:rPr>
      </w:pPr>
      <w:r w:rsidRPr="001B3AD4">
        <w:rPr>
          <w:rFonts w:ascii="Times New Roman" w:eastAsia="Calibri" w:hAnsi="Times New Roman" w:cs="Times New Roman"/>
          <w:iCs/>
          <w:sz w:val="24"/>
          <w:szCs w:val="24"/>
        </w:rPr>
        <w:t>По подпрограмм</w:t>
      </w:r>
      <w:r w:rsidR="001B3AD4">
        <w:rPr>
          <w:rFonts w:ascii="Times New Roman" w:eastAsia="Calibri" w:hAnsi="Times New Roman" w:cs="Times New Roman"/>
          <w:iCs/>
          <w:sz w:val="24"/>
          <w:szCs w:val="24"/>
        </w:rPr>
        <w:t>ам</w:t>
      </w:r>
      <w:r w:rsidRPr="001B3AD4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Pr="001B3AD4">
        <w:rPr>
          <w:rFonts w:ascii="Times New Roman" w:eastAsia="Calibri" w:hAnsi="Times New Roman" w:cs="Times New Roman"/>
          <w:i/>
          <w:sz w:val="24"/>
          <w:szCs w:val="24"/>
        </w:rPr>
        <w:t>Информатизация Приволжского муниципального района, её структурных подразделений</w:t>
      </w:r>
      <w:r w:rsidRPr="001B3AD4">
        <w:rPr>
          <w:rFonts w:ascii="Times New Roman" w:eastAsia="Calibri" w:hAnsi="Times New Roman" w:cs="Times New Roman"/>
          <w:sz w:val="24"/>
          <w:szCs w:val="24"/>
        </w:rPr>
        <w:t>»</w:t>
      </w:r>
      <w:r w:rsidRPr="001B3AD4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1B3AD4">
        <w:rPr>
          <w:rFonts w:ascii="Times New Roman" w:eastAsia="Calibri" w:hAnsi="Times New Roman" w:cs="Times New Roman"/>
          <w:sz w:val="24"/>
          <w:lang w:eastAsia="ru-RU"/>
        </w:rPr>
        <w:t xml:space="preserve">и </w:t>
      </w:r>
      <w:r w:rsidR="001B3AD4" w:rsidRPr="001B3AD4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="001B3AD4" w:rsidRPr="001B3AD4">
        <w:rPr>
          <w:rFonts w:ascii="Times New Roman" w:eastAsia="Calibri" w:hAnsi="Times New Roman" w:cs="Times New Roman"/>
          <w:i/>
          <w:iCs/>
          <w:sz w:val="24"/>
        </w:rPr>
        <w:t>Улучшение условий и охраны труда в администрации Приволжского муниципального района</w:t>
      </w:r>
      <w:r w:rsidR="001B3AD4" w:rsidRPr="001B3AD4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="001B3A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B3AD4">
        <w:rPr>
          <w:rFonts w:ascii="Times New Roman" w:eastAsia="Calibri" w:hAnsi="Times New Roman" w:cs="Times New Roman"/>
          <w:sz w:val="24"/>
          <w:lang w:eastAsia="ru-RU"/>
        </w:rPr>
        <w:t>освоение  денежных средств составило 9</w:t>
      </w:r>
      <w:r w:rsidR="001B3AD4" w:rsidRPr="001B3AD4">
        <w:rPr>
          <w:rFonts w:ascii="Times New Roman" w:eastAsia="Calibri" w:hAnsi="Times New Roman" w:cs="Times New Roman"/>
          <w:sz w:val="24"/>
          <w:lang w:eastAsia="ru-RU"/>
        </w:rPr>
        <w:t>8</w:t>
      </w:r>
      <w:r w:rsidRPr="001B3AD4">
        <w:rPr>
          <w:rFonts w:ascii="Times New Roman" w:eastAsia="Calibri" w:hAnsi="Times New Roman" w:cs="Times New Roman"/>
          <w:sz w:val="24"/>
          <w:lang w:eastAsia="ru-RU"/>
        </w:rPr>
        <w:t>,</w:t>
      </w:r>
      <w:r w:rsidR="001B3AD4" w:rsidRPr="001B3AD4">
        <w:rPr>
          <w:rFonts w:ascii="Times New Roman" w:eastAsia="Calibri" w:hAnsi="Times New Roman" w:cs="Times New Roman"/>
          <w:sz w:val="24"/>
          <w:lang w:eastAsia="ru-RU"/>
        </w:rPr>
        <w:t>84</w:t>
      </w:r>
      <w:r w:rsidRPr="001B3AD4">
        <w:rPr>
          <w:rFonts w:ascii="Times New Roman" w:eastAsia="Calibri" w:hAnsi="Times New Roman" w:cs="Times New Roman"/>
          <w:sz w:val="24"/>
          <w:lang w:eastAsia="ru-RU"/>
        </w:rPr>
        <w:t>%</w:t>
      </w:r>
      <w:r w:rsidR="001B3AD4">
        <w:rPr>
          <w:rFonts w:ascii="Times New Roman" w:eastAsia="Calibri" w:hAnsi="Times New Roman" w:cs="Times New Roman"/>
          <w:sz w:val="24"/>
          <w:lang w:eastAsia="ru-RU"/>
        </w:rPr>
        <w:t xml:space="preserve"> и 92,92% соответственно</w:t>
      </w:r>
      <w:r w:rsidRPr="001B3AD4">
        <w:rPr>
          <w:rFonts w:ascii="Times New Roman" w:eastAsia="Calibri" w:hAnsi="Times New Roman" w:cs="Times New Roman"/>
          <w:sz w:val="24"/>
          <w:lang w:eastAsia="ru-RU"/>
        </w:rPr>
        <w:t xml:space="preserve">. Небольшой процент отклонения произошел в результате экономии запланированных ассигнований путем осуществления муниципальных закупок на конкурсной основе </w:t>
      </w:r>
    </w:p>
    <w:p w:rsidR="0011594E" w:rsidRPr="004F2FC4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по программе выполнены, уровень реализации программы – очень высокий и программа эффективна.</w:t>
      </w:r>
    </w:p>
    <w:p w:rsidR="0011594E" w:rsidRPr="004F2FC4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94E" w:rsidRPr="00511342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51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«Безопасный район».</w:t>
      </w:r>
    </w:p>
    <w:p w:rsidR="0011594E" w:rsidRPr="0027276B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программы составил </w:t>
      </w:r>
      <w:r w:rsid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</w:t>
      </w:r>
      <w:r w:rsidR="00511342" w:rsidRPr="0027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31%</w:t>
      </w:r>
      <w:r w:rsidRPr="0027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Бальная оценка составила </w:t>
      </w:r>
      <w:r w:rsidR="0027276B" w:rsidRPr="0027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82,60</w:t>
      </w:r>
      <w:r w:rsidRPr="0027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94E" w:rsidRPr="00511342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реализовывалась 2 подпрограммы: «</w:t>
      </w:r>
      <w:r w:rsidRPr="00511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Осуществление мероприятий по территориальной обороне и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</w: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(исполнение 100%) </w:t>
      </w: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</w:t>
      </w:r>
      <w:r w:rsidRPr="00511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безопасности гидротехнических сооружений на территории Приволжского муниципального района</w:t>
      </w: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(исполнение 99,10%). Небольшое отклонение по исполнению второй подпрограммы обосновывается понижением коэффициента на обязательное страхование гражданской ответственности организаций эксплуатирующих опасные производственные объекты.</w:t>
      </w:r>
    </w:p>
    <w:p w:rsidR="0011594E" w:rsidRPr="00511342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эффективности программы – очень высокий.</w:t>
      </w: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594E" w:rsidRPr="001867F5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6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</w:t>
      </w:r>
      <w:r w:rsidRPr="00186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5">
        <w:rPr>
          <w:rFonts w:ascii="Times New Roman" w:eastAsia="Calibri" w:hAnsi="Times New Roman" w:cs="Times New Roman"/>
          <w:b/>
          <w:sz w:val="24"/>
        </w:rPr>
        <w:t>«</w:t>
      </w:r>
      <w:r w:rsidRPr="001867F5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эффективности в Приволжском муниципальном районе».</w:t>
      </w:r>
    </w:p>
    <w:p w:rsidR="0011594E" w:rsidRPr="001867F5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7F5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 Программа в  202</w:t>
      </w:r>
      <w:r w:rsidR="001867F5" w:rsidRPr="001867F5">
        <w:rPr>
          <w:rFonts w:ascii="Times New Roman" w:eastAsia="Calibri" w:hAnsi="Times New Roman" w:cs="Times New Roman"/>
          <w:sz w:val="24"/>
          <w:szCs w:val="24"/>
        </w:rPr>
        <w:t>1</w:t>
      </w:r>
      <w:r w:rsidRPr="001867F5">
        <w:rPr>
          <w:rFonts w:ascii="Times New Roman" w:eastAsia="Calibri" w:hAnsi="Times New Roman" w:cs="Times New Roman"/>
          <w:sz w:val="24"/>
          <w:szCs w:val="24"/>
        </w:rPr>
        <w:t xml:space="preserve"> не реализовывалась.</w:t>
      </w: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594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</w:t>
      </w:r>
      <w:r w:rsidRPr="0035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504E2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развития массового спорта в Приволжском муниципальном районе</w:t>
      </w:r>
      <w:r w:rsidR="003504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504E2" w:rsidRPr="003504E2" w:rsidRDefault="003504E2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1867F5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11594E" w:rsidRPr="0011594E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11594E" w:rsidRPr="00251B46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B46">
        <w:rPr>
          <w:rFonts w:ascii="Times New Roman" w:eastAsia="Calibri" w:hAnsi="Times New Roman" w:cs="Times New Roman"/>
          <w:b/>
          <w:bCs/>
          <w:sz w:val="24"/>
        </w:rPr>
        <w:t xml:space="preserve">12) </w:t>
      </w:r>
      <w:r w:rsidRPr="00251B46">
        <w:rPr>
          <w:rFonts w:ascii="Times New Roman" w:eastAsia="Calibri" w:hAnsi="Times New Roman" w:cs="Times New Roman"/>
          <w:b/>
          <w:bCs/>
          <w:sz w:val="24"/>
          <w:szCs w:val="24"/>
        </w:rPr>
        <w:t>«Улучшение условий и охраны труда в учреждениях и предприятиях Приволжского муниципального района».</w:t>
      </w:r>
    </w:p>
    <w:p w:rsidR="0011594E" w:rsidRPr="00251B46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51B46">
        <w:rPr>
          <w:rFonts w:ascii="Times New Roman" w:eastAsia="Calibri" w:hAnsi="Times New Roman" w:cs="Times New Roman"/>
          <w:sz w:val="24"/>
        </w:rPr>
        <w:lastRenderedPageBreak/>
        <w:tab/>
      </w:r>
      <w:r w:rsidRPr="00251B46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11594E" w:rsidRPr="00251B46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594E" w:rsidRPr="009641C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1CF">
        <w:rPr>
          <w:rFonts w:ascii="Times New Roman" w:eastAsia="Calibri" w:hAnsi="Times New Roman" w:cs="Times New Roman"/>
          <w:b/>
          <w:bCs/>
          <w:sz w:val="24"/>
          <w:szCs w:val="24"/>
        </w:rPr>
        <w:t>13)</w:t>
      </w:r>
      <w:r w:rsidRPr="00964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1CF">
        <w:rPr>
          <w:rFonts w:ascii="Times New Roman" w:eastAsia="Calibri" w:hAnsi="Times New Roman" w:cs="Times New Roman"/>
          <w:b/>
          <w:sz w:val="24"/>
          <w:szCs w:val="24"/>
        </w:rPr>
        <w:t>«Развитие дополнительного образования в сфере культуры в Приволжском муниципальном районе».</w:t>
      </w:r>
    </w:p>
    <w:p w:rsidR="0011594E" w:rsidRPr="009641CF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1CF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99,</w:t>
      </w:r>
      <w:r w:rsidR="009641CF" w:rsidRPr="009641CF">
        <w:rPr>
          <w:rFonts w:ascii="Times New Roman" w:eastAsia="Calibri" w:hAnsi="Times New Roman" w:cs="Times New Roman"/>
          <w:sz w:val="24"/>
          <w:szCs w:val="24"/>
        </w:rPr>
        <w:t>88</w:t>
      </w:r>
      <w:r w:rsidRPr="009641CF">
        <w:rPr>
          <w:rFonts w:ascii="Times New Roman" w:eastAsia="Calibri" w:hAnsi="Times New Roman" w:cs="Times New Roman"/>
          <w:sz w:val="24"/>
          <w:szCs w:val="24"/>
        </w:rPr>
        <w:t>%, бальная оценка – 75,1</w:t>
      </w:r>
      <w:r w:rsidR="009641CF" w:rsidRPr="009641CF">
        <w:rPr>
          <w:rFonts w:ascii="Times New Roman" w:eastAsia="Calibri" w:hAnsi="Times New Roman" w:cs="Times New Roman"/>
          <w:sz w:val="24"/>
          <w:szCs w:val="24"/>
        </w:rPr>
        <w:t>0</w:t>
      </w:r>
      <w:r w:rsidRPr="009641CF">
        <w:rPr>
          <w:rFonts w:ascii="Times New Roman" w:eastAsia="Calibri" w:hAnsi="Times New Roman" w:cs="Times New Roman"/>
          <w:sz w:val="24"/>
          <w:szCs w:val="24"/>
        </w:rPr>
        <w:t>.</w:t>
      </w:r>
      <w:r w:rsidRPr="0096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594E" w:rsidRPr="009641CF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действовала 1 подпрограмма «</w:t>
      </w:r>
      <w:r w:rsidRPr="00964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дополнительного образования в сфере культуры в Приволжском муниципальном районе</w:t>
      </w:r>
      <w:r w:rsidRPr="0096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594E" w:rsidRPr="009641C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CF">
        <w:rPr>
          <w:rFonts w:ascii="Times New Roman" w:eastAsia="Calibri" w:hAnsi="Times New Roman" w:cs="Times New Roman"/>
          <w:sz w:val="24"/>
          <w:szCs w:val="24"/>
        </w:rPr>
        <w:t>Средства федерального</w:t>
      </w:r>
      <w:r w:rsidR="009641CF" w:rsidRPr="009641CF">
        <w:rPr>
          <w:rFonts w:ascii="Times New Roman" w:eastAsia="Calibri" w:hAnsi="Times New Roman" w:cs="Times New Roman"/>
          <w:sz w:val="24"/>
          <w:szCs w:val="24"/>
        </w:rPr>
        <w:t>,</w:t>
      </w:r>
      <w:r w:rsidRPr="009641CF">
        <w:rPr>
          <w:rFonts w:ascii="Times New Roman" w:eastAsia="Calibri" w:hAnsi="Times New Roman" w:cs="Times New Roman"/>
          <w:sz w:val="24"/>
          <w:szCs w:val="24"/>
        </w:rPr>
        <w:t xml:space="preserve"> областного</w:t>
      </w:r>
      <w:r w:rsidR="009641CF" w:rsidRPr="009641CF">
        <w:rPr>
          <w:rFonts w:ascii="Times New Roman" w:eastAsia="Calibri" w:hAnsi="Times New Roman" w:cs="Times New Roman"/>
          <w:sz w:val="24"/>
          <w:szCs w:val="24"/>
        </w:rPr>
        <w:t xml:space="preserve"> и районного</w:t>
      </w:r>
      <w:r w:rsidRPr="009641CF">
        <w:rPr>
          <w:rFonts w:ascii="Times New Roman" w:eastAsia="Calibri" w:hAnsi="Times New Roman" w:cs="Times New Roman"/>
          <w:sz w:val="24"/>
          <w:szCs w:val="24"/>
        </w:rPr>
        <w:t xml:space="preserve"> бюджета, планируемые на реализацию программы, освоены в полном объеме.   </w:t>
      </w:r>
    </w:p>
    <w:p w:rsidR="0011594E" w:rsidRPr="009641C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1CF">
        <w:rPr>
          <w:rFonts w:ascii="Times New Roman" w:eastAsia="Calibri" w:hAnsi="Times New Roman" w:cs="Times New Roman"/>
          <w:sz w:val="24"/>
          <w:szCs w:val="24"/>
        </w:rPr>
        <w:t>По внебюджетным средствам (оказание платных услуг населению) освоение составило  95,</w:t>
      </w:r>
      <w:r w:rsidR="009641CF" w:rsidRPr="009641CF">
        <w:rPr>
          <w:rFonts w:ascii="Times New Roman" w:eastAsia="Calibri" w:hAnsi="Times New Roman" w:cs="Times New Roman"/>
          <w:sz w:val="24"/>
          <w:szCs w:val="24"/>
        </w:rPr>
        <w:t>00</w:t>
      </w:r>
      <w:r w:rsidRPr="009641CF">
        <w:rPr>
          <w:rFonts w:ascii="Times New Roman" w:eastAsia="Calibri" w:hAnsi="Times New Roman" w:cs="Times New Roman"/>
          <w:sz w:val="24"/>
          <w:szCs w:val="24"/>
        </w:rPr>
        <w:t>%, неполное выполнение по оказанию платных услуг в связи с низкими доходами населения, также проведение мероприятий отменено в связи с пандемией.</w:t>
      </w:r>
    </w:p>
    <w:p w:rsidR="0011594E" w:rsidRPr="001D0C6F" w:rsidRDefault="0011594E" w:rsidP="0011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–высокий и программа эффективна.</w:t>
      </w:r>
    </w:p>
    <w:p w:rsidR="0011594E" w:rsidRPr="0011594E" w:rsidRDefault="0011594E" w:rsidP="00115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594E" w:rsidRPr="004F2FC4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14) </w:t>
      </w:r>
      <w:r w:rsidRPr="004F2FC4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в Приволжском муниципальном районе».</w:t>
      </w:r>
    </w:p>
    <w:p w:rsidR="0011594E" w:rsidRPr="00844B77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FC4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4F2FC4" w:rsidRPr="004F2FC4">
        <w:rPr>
          <w:rFonts w:ascii="Times New Roman" w:eastAsia="Calibri" w:hAnsi="Times New Roman" w:cs="Times New Roman"/>
          <w:sz w:val="24"/>
          <w:szCs w:val="24"/>
        </w:rPr>
        <w:t>96,83</w:t>
      </w:r>
      <w:r w:rsidRPr="00844B77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844B77" w:rsidRPr="00844B77">
        <w:rPr>
          <w:rFonts w:ascii="Times New Roman" w:eastAsia="Calibri" w:hAnsi="Times New Roman" w:cs="Times New Roman"/>
          <w:sz w:val="24"/>
          <w:szCs w:val="24"/>
        </w:rPr>
        <w:t>77,46</w:t>
      </w:r>
      <w:r w:rsidRPr="00844B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94E" w:rsidRPr="004F2FC4" w:rsidRDefault="004F2FC4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FC4">
        <w:rPr>
          <w:rFonts w:ascii="Times New Roman" w:eastAsia="Calibri" w:hAnsi="Times New Roman" w:cs="Times New Roman"/>
          <w:sz w:val="24"/>
          <w:szCs w:val="24"/>
        </w:rPr>
        <w:t>На</w:t>
      </w:r>
      <w:r w:rsidR="0011594E" w:rsidRPr="004F2FC4">
        <w:rPr>
          <w:rFonts w:ascii="Times New Roman" w:eastAsia="Calibri" w:hAnsi="Times New Roman" w:cs="Times New Roman"/>
          <w:sz w:val="24"/>
          <w:szCs w:val="24"/>
        </w:rPr>
        <w:t xml:space="preserve"> подпрограмм</w:t>
      </w:r>
      <w:r w:rsidRPr="004F2FC4">
        <w:rPr>
          <w:rFonts w:ascii="Times New Roman" w:eastAsia="Calibri" w:hAnsi="Times New Roman" w:cs="Times New Roman"/>
          <w:sz w:val="24"/>
          <w:szCs w:val="24"/>
        </w:rPr>
        <w:t>у</w:t>
      </w:r>
      <w:r w:rsidR="0011594E" w:rsidRPr="004F2FC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1594E" w:rsidRPr="004F2FC4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отрасли растениеводства и животноводства, переработка и реализация продукции в Приволжском муниципальном районе</w:t>
      </w:r>
      <w:r w:rsidR="0011594E" w:rsidRPr="004F2FC4">
        <w:rPr>
          <w:rFonts w:ascii="Times New Roman" w:eastAsia="Calibri" w:hAnsi="Times New Roman" w:cs="Times New Roman"/>
          <w:sz w:val="24"/>
          <w:szCs w:val="24"/>
        </w:rPr>
        <w:t xml:space="preserve">» денежных средств </w:t>
      </w:r>
      <w:r w:rsidRPr="004F2FC4">
        <w:rPr>
          <w:rFonts w:ascii="Times New Roman" w:eastAsia="Calibri" w:hAnsi="Times New Roman" w:cs="Times New Roman"/>
          <w:sz w:val="24"/>
          <w:szCs w:val="24"/>
        </w:rPr>
        <w:t>не предусмотрено</w:t>
      </w:r>
      <w:r w:rsidR="0011594E" w:rsidRPr="004F2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FC4" w:rsidRPr="00042846" w:rsidRDefault="0011594E" w:rsidP="004F2F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FC4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="004F2FC4" w:rsidRPr="004F2FC4">
        <w:rPr>
          <w:rFonts w:ascii="Times New Roman" w:eastAsia="Calibri" w:hAnsi="Times New Roman" w:cs="Times New Roman"/>
          <w:i/>
          <w:sz w:val="24"/>
          <w:szCs w:val="24"/>
        </w:rPr>
        <w:t>Комплексное</w:t>
      </w:r>
      <w:r w:rsidRPr="004F2FC4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развитие сельских территорий в Приволжском муниципальном районе Ивановской области</w:t>
      </w:r>
      <w:r w:rsidRPr="004F2FC4">
        <w:rPr>
          <w:rFonts w:ascii="Times New Roman" w:eastAsia="Calibri" w:hAnsi="Times New Roman" w:cs="Times New Roman"/>
          <w:sz w:val="24"/>
          <w:szCs w:val="24"/>
        </w:rPr>
        <w:t>»  финансирование в 202</w:t>
      </w:r>
      <w:r w:rsidR="004F2FC4" w:rsidRPr="004F2FC4">
        <w:rPr>
          <w:rFonts w:ascii="Times New Roman" w:eastAsia="Calibri" w:hAnsi="Times New Roman" w:cs="Times New Roman"/>
          <w:sz w:val="24"/>
          <w:szCs w:val="24"/>
        </w:rPr>
        <w:t>1</w:t>
      </w:r>
      <w:r w:rsidRPr="004F2FC4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4F2FC4" w:rsidRPr="004F2FC4">
        <w:rPr>
          <w:rFonts w:ascii="Times New Roman" w:eastAsia="Calibri" w:hAnsi="Times New Roman" w:cs="Times New Roman"/>
          <w:sz w:val="24"/>
          <w:szCs w:val="24"/>
        </w:rPr>
        <w:t>составило 593,67тыс.руб. Освоение составило 96,83%</w:t>
      </w:r>
      <w:r w:rsidRPr="004F2FC4">
        <w:rPr>
          <w:rFonts w:ascii="Times New Roman" w:eastAsia="Calibri" w:hAnsi="Times New Roman" w:cs="Times New Roman"/>
          <w:sz w:val="24"/>
          <w:szCs w:val="24"/>
        </w:rPr>
        <w:t>.</w:t>
      </w:r>
      <w:r w:rsidR="004F2F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2FC4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Уведомление Департамента </w:t>
      </w:r>
      <w:r w:rsidR="004F2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хозяйства и продовольствия на </w:t>
      </w:r>
      <w:r w:rsidR="004F2FC4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уменьшение суммы поступило 2</w:t>
      </w:r>
      <w:r w:rsidR="004F2FC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2FC4" w:rsidRPr="00042846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.12.2021 года. Сумма софинансирования бюджета ПМР осталась на прежнем уровне.</w:t>
      </w:r>
    </w:p>
    <w:p w:rsidR="0011594E" w:rsidRPr="00844B77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высокий и программа эффективна.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594E" w:rsidRPr="0088410C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4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15)</w:t>
      </w:r>
      <w:r w:rsidRPr="0088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10C">
        <w:rPr>
          <w:rFonts w:ascii="Times New Roman" w:eastAsia="Calibri" w:hAnsi="Times New Roman" w:cs="Times New Roman"/>
          <w:b/>
          <w:sz w:val="24"/>
          <w:szCs w:val="24"/>
        </w:rPr>
        <w:t>«Комплексное развитие транспортной  инфраструктуры Приволжского муниципального района».</w:t>
      </w:r>
    </w:p>
    <w:p w:rsidR="0011594E" w:rsidRPr="0088410C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0C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предусмотрены в размере 1</w:t>
      </w:r>
      <w:r w:rsidR="0088410C" w:rsidRPr="0088410C">
        <w:rPr>
          <w:rFonts w:ascii="Times New Roman" w:eastAsia="Calibri" w:hAnsi="Times New Roman" w:cs="Times New Roman"/>
          <w:sz w:val="24"/>
          <w:szCs w:val="24"/>
        </w:rPr>
        <w:t>2203,12</w:t>
      </w:r>
      <w:r w:rsidRPr="0088410C">
        <w:rPr>
          <w:rFonts w:ascii="Times New Roman" w:eastAsia="Calibri" w:hAnsi="Times New Roman" w:cs="Times New Roman"/>
          <w:sz w:val="24"/>
          <w:szCs w:val="24"/>
        </w:rPr>
        <w:t xml:space="preserve">тыс. руб. кассовый расход составил </w:t>
      </w:r>
      <w:r w:rsidR="0088410C" w:rsidRPr="0088410C">
        <w:rPr>
          <w:rFonts w:ascii="Times New Roman" w:eastAsia="Calibri" w:hAnsi="Times New Roman" w:cs="Times New Roman"/>
          <w:sz w:val="24"/>
          <w:szCs w:val="24"/>
        </w:rPr>
        <w:t>12164,35</w:t>
      </w:r>
      <w:r w:rsidRPr="0088410C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составляет </w:t>
      </w:r>
      <w:r w:rsidR="0088410C" w:rsidRPr="0088410C">
        <w:rPr>
          <w:rFonts w:ascii="Times New Roman" w:eastAsia="Calibri" w:hAnsi="Times New Roman" w:cs="Times New Roman"/>
          <w:sz w:val="24"/>
          <w:szCs w:val="24"/>
        </w:rPr>
        <w:t>99,68</w:t>
      </w:r>
      <w:r w:rsidRPr="0088410C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11594E" w:rsidRPr="0088410C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0C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«Дорожное хозяйство».</w:t>
      </w:r>
    </w:p>
    <w:p w:rsidR="0011594E" w:rsidRPr="0088410C" w:rsidRDefault="0011594E" w:rsidP="001159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</w:t>
      </w:r>
      <w:r w:rsidR="0088410C"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</w:t>
      </w:r>
      <w:r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>«Капитальный ремонт и ремонт дорог» выполнен</w:t>
      </w:r>
      <w:r w:rsidR="0088410C"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полностью, но не полное освоение денежных средств связано с уменьшением цены контрактов в результате проведения электронных аукционов. </w:t>
      </w:r>
    </w:p>
    <w:p w:rsidR="0011594E" w:rsidRPr="0088410C" w:rsidRDefault="0011594E" w:rsidP="001159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мероприятию «Государственная экспертиза» прошло перераспределение бюджетных ассигнований</w:t>
      </w:r>
      <w:r w:rsidR="0088410C"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выполнение составило 51,58%</w:t>
      </w:r>
      <w:r w:rsidRPr="008841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1594E" w:rsidRPr="0088410C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10C">
        <w:rPr>
          <w:rFonts w:ascii="Times New Roman" w:eastAsia="Calibri" w:hAnsi="Times New Roman" w:cs="Times New Roman"/>
          <w:sz w:val="24"/>
          <w:szCs w:val="24"/>
        </w:rPr>
        <w:t xml:space="preserve">Бальная оценка – </w:t>
      </w:r>
      <w:r w:rsidR="0088410C" w:rsidRPr="0088410C">
        <w:rPr>
          <w:rFonts w:ascii="Times New Roman" w:eastAsia="Calibri" w:hAnsi="Times New Roman" w:cs="Times New Roman"/>
          <w:sz w:val="24"/>
          <w:szCs w:val="24"/>
        </w:rPr>
        <w:t>75,24</w:t>
      </w:r>
      <w:r w:rsidRPr="008841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8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эффективности муниципальной программы </w:t>
      </w:r>
      <w:r w:rsidR="0088410C" w:rsidRPr="00884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Pr="00884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594E" w:rsidRPr="008C56E0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16) </w:t>
      </w:r>
      <w:r w:rsidRPr="008C56E0">
        <w:rPr>
          <w:rFonts w:ascii="Times New Roman" w:eastAsia="Calibri" w:hAnsi="Times New Roman" w:cs="Times New Roman"/>
          <w:b/>
          <w:sz w:val="24"/>
          <w:szCs w:val="24"/>
        </w:rPr>
        <w:t xml:space="preserve"> «Благоустройство территории Приволжского муниципального района»</w:t>
      </w:r>
    </w:p>
    <w:p w:rsidR="0011594E" w:rsidRPr="008C56E0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6E0">
        <w:rPr>
          <w:rFonts w:ascii="Times New Roman" w:eastAsia="Calibri" w:hAnsi="Times New Roman" w:cs="Times New Roman"/>
          <w:sz w:val="24"/>
          <w:szCs w:val="24"/>
        </w:rPr>
        <w:t>Выполнение муниципальной программы  в 202</w:t>
      </w:r>
      <w:r w:rsidR="00896A7B" w:rsidRPr="008C56E0">
        <w:rPr>
          <w:rFonts w:ascii="Times New Roman" w:eastAsia="Calibri" w:hAnsi="Times New Roman" w:cs="Times New Roman"/>
          <w:sz w:val="24"/>
          <w:szCs w:val="24"/>
        </w:rPr>
        <w:t>1</w:t>
      </w:r>
      <w:r w:rsidRPr="008C56E0">
        <w:rPr>
          <w:rFonts w:ascii="Times New Roman" w:eastAsia="Calibri" w:hAnsi="Times New Roman" w:cs="Times New Roman"/>
          <w:sz w:val="24"/>
          <w:szCs w:val="24"/>
        </w:rPr>
        <w:t xml:space="preserve"> году  составило  </w:t>
      </w:r>
      <w:r w:rsidR="00896A7B" w:rsidRPr="008C56E0">
        <w:rPr>
          <w:rFonts w:ascii="Times New Roman" w:eastAsia="Calibri" w:hAnsi="Times New Roman" w:cs="Times New Roman"/>
          <w:sz w:val="24"/>
          <w:szCs w:val="24"/>
        </w:rPr>
        <w:t>9</w:t>
      </w:r>
      <w:r w:rsidR="008C56E0" w:rsidRPr="008C56E0">
        <w:rPr>
          <w:rFonts w:ascii="Times New Roman" w:eastAsia="Calibri" w:hAnsi="Times New Roman" w:cs="Times New Roman"/>
          <w:sz w:val="24"/>
          <w:szCs w:val="24"/>
        </w:rPr>
        <w:t>1</w:t>
      </w:r>
      <w:r w:rsidR="00896A7B" w:rsidRPr="008C56E0">
        <w:rPr>
          <w:rFonts w:ascii="Times New Roman" w:eastAsia="Calibri" w:hAnsi="Times New Roman" w:cs="Times New Roman"/>
          <w:sz w:val="24"/>
          <w:szCs w:val="24"/>
        </w:rPr>
        <w:t>,</w:t>
      </w:r>
      <w:r w:rsidR="008C56E0" w:rsidRPr="008C56E0">
        <w:rPr>
          <w:rFonts w:ascii="Times New Roman" w:eastAsia="Calibri" w:hAnsi="Times New Roman" w:cs="Times New Roman"/>
          <w:sz w:val="24"/>
          <w:szCs w:val="24"/>
        </w:rPr>
        <w:t>03</w:t>
      </w:r>
      <w:r w:rsidRPr="008C56E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1594E" w:rsidRPr="004E7B09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09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4E7B09">
        <w:rPr>
          <w:rFonts w:ascii="Times New Roman" w:eastAsia="Calibri" w:hAnsi="Times New Roman" w:cs="Times New Roman"/>
          <w:i/>
          <w:sz w:val="24"/>
          <w:szCs w:val="24"/>
        </w:rPr>
        <w:t>Организация обезвреживания и размещения расходов</w:t>
      </w:r>
      <w:r w:rsidRPr="004E7B09">
        <w:rPr>
          <w:rFonts w:ascii="Times New Roman" w:eastAsia="Calibri" w:hAnsi="Times New Roman" w:cs="Times New Roman"/>
          <w:sz w:val="24"/>
          <w:szCs w:val="24"/>
        </w:rPr>
        <w:t>» исполнена на 100%.</w:t>
      </w:r>
    </w:p>
    <w:p w:rsidR="0011594E" w:rsidRPr="004E7B09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09">
        <w:rPr>
          <w:rFonts w:ascii="Times New Roman" w:eastAsia="Calibri" w:hAnsi="Times New Roman" w:cs="Times New Roman"/>
          <w:sz w:val="24"/>
          <w:szCs w:val="24"/>
        </w:rPr>
        <w:t>Подпрограмма: «</w:t>
      </w:r>
      <w:r w:rsidRPr="004E7B09">
        <w:rPr>
          <w:rFonts w:ascii="Times New Roman" w:eastAsia="Calibri" w:hAnsi="Times New Roman" w:cs="Times New Roman"/>
          <w:i/>
          <w:iCs/>
          <w:sz w:val="24"/>
          <w:szCs w:val="24"/>
        </w:rPr>
        <w:t>Санитарно-эпидемиологическое и безопасное благосостояние населения</w:t>
      </w:r>
      <w:r w:rsidRPr="004E7B09">
        <w:rPr>
          <w:rFonts w:ascii="Times New Roman" w:eastAsia="Calibri" w:hAnsi="Times New Roman" w:cs="Times New Roman"/>
          <w:sz w:val="24"/>
          <w:szCs w:val="24"/>
        </w:rPr>
        <w:t xml:space="preserve">» выполнена на </w:t>
      </w:r>
      <w:r w:rsidR="00896A7B" w:rsidRPr="004E7B09">
        <w:rPr>
          <w:rFonts w:ascii="Times New Roman" w:eastAsia="Calibri" w:hAnsi="Times New Roman" w:cs="Times New Roman"/>
          <w:sz w:val="24"/>
          <w:szCs w:val="24"/>
        </w:rPr>
        <w:t>89</w:t>
      </w:r>
      <w:r w:rsidRPr="004E7B09">
        <w:rPr>
          <w:rFonts w:ascii="Times New Roman" w:eastAsia="Calibri" w:hAnsi="Times New Roman" w:cs="Times New Roman"/>
          <w:sz w:val="24"/>
          <w:szCs w:val="24"/>
        </w:rPr>
        <w:t>,</w:t>
      </w:r>
      <w:r w:rsidR="004E7B09" w:rsidRPr="004E7B09">
        <w:rPr>
          <w:rFonts w:ascii="Times New Roman" w:eastAsia="Calibri" w:hAnsi="Times New Roman" w:cs="Times New Roman"/>
          <w:sz w:val="24"/>
          <w:szCs w:val="24"/>
        </w:rPr>
        <w:t>31</w:t>
      </w:r>
      <w:r w:rsidRPr="004E7B09">
        <w:rPr>
          <w:rFonts w:ascii="Times New Roman" w:eastAsia="Calibri" w:hAnsi="Times New Roman" w:cs="Times New Roman"/>
          <w:sz w:val="24"/>
          <w:szCs w:val="24"/>
        </w:rPr>
        <w:t xml:space="preserve">%. Мероприятие «Текущее содержание инженерной защиты (дамбы, дренажной системы водоперекачивающие станции)» выполнение составило </w:t>
      </w:r>
      <w:r w:rsidR="00896A7B" w:rsidRPr="004E7B09">
        <w:rPr>
          <w:rFonts w:ascii="Times New Roman" w:eastAsia="Calibri" w:hAnsi="Times New Roman" w:cs="Times New Roman"/>
          <w:sz w:val="24"/>
          <w:szCs w:val="24"/>
        </w:rPr>
        <w:t>88,</w:t>
      </w:r>
      <w:r w:rsidR="004E7B09" w:rsidRPr="004E7B09">
        <w:rPr>
          <w:rFonts w:ascii="Times New Roman" w:eastAsia="Calibri" w:hAnsi="Times New Roman" w:cs="Times New Roman"/>
          <w:sz w:val="24"/>
          <w:szCs w:val="24"/>
        </w:rPr>
        <w:t>81</w:t>
      </w:r>
      <w:r w:rsidRPr="004E7B09">
        <w:rPr>
          <w:rFonts w:ascii="Times New Roman" w:eastAsia="Calibri" w:hAnsi="Times New Roman" w:cs="Times New Roman"/>
          <w:sz w:val="24"/>
          <w:szCs w:val="24"/>
        </w:rPr>
        <w:t xml:space="preserve">%, т.к. МУП «Приволжское ТЭП» предоставило отчеты по затратам </w:t>
      </w:r>
      <w:r w:rsidR="00896A7B" w:rsidRPr="004E7B09">
        <w:rPr>
          <w:rFonts w:ascii="Times New Roman" w:eastAsia="Calibri" w:hAnsi="Times New Roman" w:cs="Times New Roman"/>
          <w:sz w:val="24"/>
          <w:szCs w:val="24"/>
        </w:rPr>
        <w:t xml:space="preserve">на текущее содержание инженерной защиты </w:t>
      </w:r>
      <w:r w:rsidRPr="004E7B09">
        <w:rPr>
          <w:rFonts w:ascii="Times New Roman" w:eastAsia="Calibri" w:hAnsi="Times New Roman" w:cs="Times New Roman"/>
          <w:sz w:val="24"/>
          <w:szCs w:val="24"/>
        </w:rPr>
        <w:t>в сумм</w:t>
      </w:r>
      <w:r w:rsidR="00896A7B" w:rsidRPr="004E7B09">
        <w:rPr>
          <w:rFonts w:ascii="Times New Roman" w:eastAsia="Calibri" w:hAnsi="Times New Roman" w:cs="Times New Roman"/>
          <w:sz w:val="24"/>
          <w:szCs w:val="24"/>
        </w:rPr>
        <w:t>е</w:t>
      </w:r>
      <w:r w:rsidRPr="004E7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A7B" w:rsidRPr="004E7B09">
        <w:rPr>
          <w:rFonts w:ascii="Times New Roman" w:eastAsia="Calibri" w:hAnsi="Times New Roman" w:cs="Times New Roman"/>
          <w:sz w:val="24"/>
          <w:szCs w:val="24"/>
        </w:rPr>
        <w:t>1315,16</w:t>
      </w:r>
      <w:r w:rsidRPr="004E7B09">
        <w:rPr>
          <w:rFonts w:ascii="Times New Roman" w:eastAsia="Calibri" w:hAnsi="Times New Roman" w:cs="Times New Roman"/>
          <w:sz w:val="24"/>
          <w:szCs w:val="24"/>
        </w:rPr>
        <w:t xml:space="preserve"> тыс.руб. при плане 1</w:t>
      </w:r>
      <w:r w:rsidR="00896A7B" w:rsidRPr="004E7B09">
        <w:rPr>
          <w:rFonts w:ascii="Times New Roman" w:eastAsia="Calibri" w:hAnsi="Times New Roman" w:cs="Times New Roman"/>
          <w:sz w:val="24"/>
          <w:szCs w:val="24"/>
        </w:rPr>
        <w:t>484,55</w:t>
      </w:r>
      <w:r w:rsidRPr="004E7B09">
        <w:rPr>
          <w:rFonts w:ascii="Times New Roman" w:eastAsia="Calibri" w:hAnsi="Times New Roman" w:cs="Times New Roman"/>
          <w:sz w:val="24"/>
          <w:szCs w:val="24"/>
        </w:rPr>
        <w:t>тыс.руб.</w:t>
      </w:r>
    </w:p>
    <w:p w:rsidR="00896A7B" w:rsidRPr="004E7B09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09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4E7B09">
        <w:rPr>
          <w:rFonts w:ascii="Times New Roman" w:eastAsia="Calibri" w:hAnsi="Times New Roman" w:cs="Times New Roman"/>
          <w:i/>
          <w:sz w:val="24"/>
          <w:szCs w:val="24"/>
        </w:rPr>
        <w:t>Благоустройство территории общего пользования</w:t>
      </w:r>
      <w:r w:rsidRPr="004E7B09">
        <w:rPr>
          <w:rFonts w:ascii="Times New Roman" w:eastAsia="Calibri" w:hAnsi="Times New Roman" w:cs="Times New Roman"/>
          <w:sz w:val="24"/>
          <w:szCs w:val="24"/>
        </w:rPr>
        <w:t xml:space="preserve">»  выполнена на </w:t>
      </w:r>
      <w:r w:rsidR="004E7B09" w:rsidRPr="004E7B09">
        <w:rPr>
          <w:rFonts w:ascii="Times New Roman" w:eastAsia="Calibri" w:hAnsi="Times New Roman" w:cs="Times New Roman"/>
          <w:sz w:val="24"/>
          <w:szCs w:val="24"/>
        </w:rPr>
        <w:t>90,95</w:t>
      </w:r>
      <w:r w:rsidRPr="004E7B09">
        <w:rPr>
          <w:rFonts w:ascii="Times New Roman" w:eastAsia="Calibri" w:hAnsi="Times New Roman" w:cs="Times New Roman"/>
          <w:sz w:val="24"/>
          <w:szCs w:val="24"/>
        </w:rPr>
        <w:t>%</w:t>
      </w:r>
      <w:r w:rsidR="004E7B09">
        <w:rPr>
          <w:rFonts w:ascii="Times New Roman" w:eastAsia="Calibri" w:hAnsi="Times New Roman" w:cs="Times New Roman"/>
          <w:sz w:val="24"/>
          <w:szCs w:val="24"/>
        </w:rPr>
        <w:t xml:space="preserve"> в связи с тем, что МУП «Приволжское МПО ЖКХ» предоставило отчеты по затратам на проведение мероприятий, связанных с транспортировкой умерших на сумму </w:t>
      </w:r>
      <w:r w:rsidR="007A5871" w:rsidRPr="007A5871">
        <w:rPr>
          <w:rFonts w:ascii="Times New Roman" w:eastAsia="Calibri" w:hAnsi="Times New Roman" w:cs="Times New Roman"/>
          <w:sz w:val="24"/>
          <w:szCs w:val="24"/>
        </w:rPr>
        <w:t>33</w:t>
      </w:r>
      <w:r w:rsidR="004E7B09" w:rsidRPr="007A5871">
        <w:rPr>
          <w:rFonts w:ascii="Times New Roman" w:eastAsia="Calibri" w:hAnsi="Times New Roman" w:cs="Times New Roman"/>
          <w:sz w:val="24"/>
          <w:szCs w:val="24"/>
        </w:rPr>
        <w:t>,</w:t>
      </w:r>
      <w:r w:rsidR="007A5871" w:rsidRPr="007A5871">
        <w:rPr>
          <w:rFonts w:ascii="Times New Roman" w:eastAsia="Calibri" w:hAnsi="Times New Roman" w:cs="Times New Roman"/>
          <w:sz w:val="24"/>
          <w:szCs w:val="24"/>
        </w:rPr>
        <w:t>0</w:t>
      </w:r>
      <w:r w:rsidR="004E7B09" w:rsidRPr="007A5871">
        <w:rPr>
          <w:rFonts w:ascii="Times New Roman" w:eastAsia="Calibri" w:hAnsi="Times New Roman" w:cs="Times New Roman"/>
          <w:sz w:val="24"/>
          <w:szCs w:val="24"/>
        </w:rPr>
        <w:t>тыс. руб.</w:t>
      </w:r>
      <w:r w:rsidR="004E7B09">
        <w:rPr>
          <w:rFonts w:ascii="Times New Roman" w:eastAsia="Calibri" w:hAnsi="Times New Roman" w:cs="Times New Roman"/>
          <w:sz w:val="24"/>
          <w:szCs w:val="24"/>
        </w:rPr>
        <w:t xml:space="preserve"> при плане 45,38тыс. руб. </w:t>
      </w:r>
    </w:p>
    <w:p w:rsidR="0011594E" w:rsidRPr="003A6AD2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7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Бальная оценка программы </w:t>
      </w:r>
      <w:r w:rsidR="0037077D" w:rsidRPr="0037077D">
        <w:rPr>
          <w:rFonts w:ascii="Times New Roman" w:eastAsia="Calibri" w:hAnsi="Times New Roman" w:cs="Times New Roman"/>
          <w:sz w:val="24"/>
          <w:szCs w:val="24"/>
        </w:rPr>
        <w:t>78,23</w:t>
      </w:r>
      <w:r w:rsidRPr="0037077D">
        <w:rPr>
          <w:rFonts w:ascii="Times New Roman" w:eastAsia="Calibri" w:hAnsi="Times New Roman" w:cs="Times New Roman"/>
          <w:sz w:val="24"/>
          <w:szCs w:val="24"/>
        </w:rPr>
        <w:t>, что позволяет судить о высоком уровне эффективности.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1594E" w:rsidRPr="00BD39E0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BD39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17) </w:t>
      </w:r>
      <w:r w:rsidRPr="00BD39E0">
        <w:rPr>
          <w:rFonts w:ascii="Times New Roman" w:eastAsia="Calibri" w:hAnsi="Times New Roman" w:cs="Times New Roman"/>
          <w:b/>
          <w:sz w:val="24"/>
        </w:rPr>
        <w:t>«Развитие субъектов малого и среднего предпринимательства в Приволжском муниципальном районе на 202</w:t>
      </w:r>
      <w:r w:rsidR="00BD39E0" w:rsidRPr="00BD39E0">
        <w:rPr>
          <w:rFonts w:ascii="Times New Roman" w:eastAsia="Calibri" w:hAnsi="Times New Roman" w:cs="Times New Roman"/>
          <w:b/>
          <w:sz w:val="24"/>
        </w:rPr>
        <w:t>1</w:t>
      </w:r>
      <w:r w:rsidRPr="00BD39E0">
        <w:rPr>
          <w:rFonts w:ascii="Times New Roman" w:eastAsia="Calibri" w:hAnsi="Times New Roman" w:cs="Times New Roman"/>
          <w:b/>
          <w:sz w:val="24"/>
        </w:rPr>
        <w:t>-202</w:t>
      </w:r>
      <w:r w:rsidR="00BD39E0" w:rsidRPr="00BD39E0">
        <w:rPr>
          <w:rFonts w:ascii="Times New Roman" w:eastAsia="Calibri" w:hAnsi="Times New Roman" w:cs="Times New Roman"/>
          <w:b/>
          <w:sz w:val="24"/>
        </w:rPr>
        <w:t>3</w:t>
      </w:r>
      <w:r w:rsidRPr="00BD39E0">
        <w:rPr>
          <w:rFonts w:ascii="Times New Roman" w:eastAsia="Calibri" w:hAnsi="Times New Roman" w:cs="Times New Roman"/>
          <w:b/>
          <w:sz w:val="24"/>
        </w:rPr>
        <w:t xml:space="preserve"> годы».</w:t>
      </w:r>
    </w:p>
    <w:p w:rsidR="0011594E" w:rsidRPr="00BD39E0" w:rsidRDefault="0011594E" w:rsidP="00115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пандемией, программа в 202</w:t>
      </w:r>
      <w:r w:rsidR="00BD39E0" w:rsidRPr="00BD39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реализовывалась. </w:t>
      </w:r>
    </w:p>
    <w:p w:rsidR="0011594E" w:rsidRPr="0011594E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594E" w:rsidRPr="007A0AA3" w:rsidRDefault="0011594E" w:rsidP="00115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7A0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18) </w:t>
      </w:r>
      <w:r w:rsidRPr="007A0AA3">
        <w:rPr>
          <w:rFonts w:ascii="Times New Roman" w:eastAsia="Calibri" w:hAnsi="Times New Roman" w:cs="Times New Roman"/>
          <w:b/>
          <w:sz w:val="24"/>
        </w:rPr>
        <w:t>«Отдельные вопросы жилищно-коммунального хозяйства в Приволжском муниципальном районе».</w:t>
      </w:r>
    </w:p>
    <w:p w:rsidR="0011594E" w:rsidRPr="00E8519F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AA3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7A0AA3" w:rsidRPr="007A0AA3">
        <w:rPr>
          <w:rFonts w:ascii="Times New Roman" w:eastAsia="Calibri" w:hAnsi="Times New Roman" w:cs="Times New Roman"/>
          <w:sz w:val="24"/>
          <w:szCs w:val="24"/>
        </w:rPr>
        <w:t>79,00</w:t>
      </w:r>
      <w:r w:rsidRPr="007A0AA3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E8519F">
        <w:rPr>
          <w:rFonts w:ascii="Times New Roman" w:eastAsia="Calibri" w:hAnsi="Times New Roman" w:cs="Times New Roman"/>
          <w:sz w:val="24"/>
          <w:szCs w:val="24"/>
        </w:rPr>
        <w:t xml:space="preserve">бальная оценка – </w:t>
      </w:r>
      <w:r w:rsidR="00E8519F" w:rsidRPr="00E8519F">
        <w:rPr>
          <w:rFonts w:ascii="Times New Roman" w:eastAsia="Calibri" w:hAnsi="Times New Roman" w:cs="Times New Roman"/>
          <w:sz w:val="24"/>
          <w:szCs w:val="24"/>
        </w:rPr>
        <w:t>82,27</w:t>
      </w:r>
      <w:r w:rsidRPr="00E851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94E" w:rsidRPr="00E8519F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рамках данной программы действовала одна подпрограмма </w:t>
      </w:r>
      <w:r w:rsidRPr="007A0AA3">
        <w:rPr>
          <w:rFonts w:ascii="Times New Roman" w:hAnsi="Times New Roman" w:cs="Times New Roman"/>
          <w:sz w:val="24"/>
          <w:szCs w:val="24"/>
        </w:rPr>
        <w:t>«</w:t>
      </w:r>
      <w:r w:rsidRPr="007A0AA3">
        <w:rPr>
          <w:rFonts w:ascii="Times New Roman" w:hAnsi="Times New Roman" w:cs="Times New Roman"/>
          <w:i/>
          <w:iCs/>
          <w:sz w:val="24"/>
          <w:szCs w:val="24"/>
        </w:rPr>
        <w:t>Жилищно-коммунальная инфраструктура</w:t>
      </w:r>
      <w:r w:rsidRPr="007A0AA3">
        <w:rPr>
          <w:rFonts w:ascii="Times New Roman" w:hAnsi="Times New Roman" w:cs="Times New Roman"/>
          <w:sz w:val="24"/>
          <w:szCs w:val="24"/>
        </w:rPr>
        <w:t xml:space="preserve">». </w:t>
      </w:r>
      <w:r w:rsidRPr="007A0AA3">
        <w:rPr>
          <w:rFonts w:ascii="Times New Roman" w:eastAsia="Calibri" w:hAnsi="Times New Roman" w:cs="Times New Roman"/>
          <w:sz w:val="24"/>
          <w:szCs w:val="24"/>
        </w:rPr>
        <w:t xml:space="preserve"> Все мероприятия подпрограммы </w:t>
      </w:r>
      <w:r w:rsidRPr="007A0AA3">
        <w:rPr>
          <w:rFonts w:ascii="Times New Roman" w:eastAsia="Calibri" w:hAnsi="Times New Roman" w:cs="Times New Roman"/>
          <w:sz w:val="24"/>
        </w:rPr>
        <w:t>выполнен</w:t>
      </w:r>
      <w:r w:rsidR="007A0AA3">
        <w:rPr>
          <w:rFonts w:ascii="Times New Roman" w:eastAsia="Calibri" w:hAnsi="Times New Roman" w:cs="Times New Roman"/>
          <w:sz w:val="24"/>
        </w:rPr>
        <w:t>ы</w:t>
      </w:r>
      <w:r w:rsidRPr="007A0AA3">
        <w:rPr>
          <w:rFonts w:ascii="Times New Roman" w:eastAsia="Calibri" w:hAnsi="Times New Roman" w:cs="Times New Roman"/>
          <w:sz w:val="24"/>
        </w:rPr>
        <w:t xml:space="preserve">. </w:t>
      </w:r>
      <w:r w:rsidR="007A0AA3" w:rsidRPr="00E8519F">
        <w:rPr>
          <w:rFonts w:ascii="Times New Roman" w:eastAsia="Calibri" w:hAnsi="Times New Roman" w:cs="Times New Roman"/>
          <w:sz w:val="24"/>
        </w:rPr>
        <w:t>Н</w:t>
      </w:r>
      <w:r w:rsidRPr="00E8519F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полное освоение средств сложилос</w:t>
      </w:r>
      <w:r w:rsidR="007A0AA3" w:rsidRPr="00E85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с связи с оплатой по фактически понесенным затратам по мероприятию «Организация в границах </w:t>
      </w:r>
      <w:r w:rsidR="00E8519F" w:rsidRPr="00E851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(содержание колодцев)».</w:t>
      </w:r>
    </w:p>
    <w:p w:rsidR="0011594E" w:rsidRPr="00E8519F" w:rsidRDefault="0011594E" w:rsidP="0011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11594E" w:rsidRPr="0011594E" w:rsidRDefault="0011594E" w:rsidP="001159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1594E" w:rsidRPr="0094683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94683E">
        <w:rPr>
          <w:rFonts w:ascii="Times New Roman" w:eastAsia="Calibri" w:hAnsi="Times New Roman" w:cs="Times New Roman"/>
          <w:b/>
          <w:sz w:val="24"/>
        </w:rPr>
        <w:t xml:space="preserve">19) </w:t>
      </w:r>
      <w:r w:rsidRPr="0094683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4683E">
        <w:rPr>
          <w:rFonts w:ascii="Times New Roman" w:hAnsi="Times New Roman" w:cs="Times New Roman"/>
          <w:b/>
          <w:sz w:val="24"/>
          <w:szCs w:val="24"/>
        </w:rPr>
        <w:t xml:space="preserve">Обеспечение объектами инженерной инфраструктуры и услугами жилищно-коммунального хозяйства населения </w:t>
      </w:r>
      <w:r w:rsidRPr="0094683E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Приволжского муниципального района на 202</w:t>
      </w:r>
      <w:r w:rsidR="0094683E" w:rsidRPr="0094683E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1</w:t>
      </w:r>
      <w:r w:rsidRPr="0094683E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-202</w:t>
      </w:r>
      <w:r w:rsidR="0094683E" w:rsidRPr="0094683E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3</w:t>
      </w:r>
      <w:r w:rsidRPr="0094683E">
        <w:rPr>
          <w:rFonts w:ascii="Times New Roman" w:eastAsia="Calibri" w:hAnsi="Times New Roman" w:cs="Times New Roman"/>
          <w:b/>
          <w:color w:val="191919"/>
          <w:sz w:val="24"/>
          <w:szCs w:val="24"/>
        </w:rPr>
        <w:t xml:space="preserve"> годы».</w:t>
      </w:r>
    </w:p>
    <w:p w:rsidR="0011594E" w:rsidRPr="0094683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83E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94683E" w:rsidRPr="0094683E">
        <w:rPr>
          <w:rFonts w:ascii="Times New Roman" w:eastAsia="Calibri" w:hAnsi="Times New Roman" w:cs="Times New Roman"/>
          <w:sz w:val="24"/>
          <w:szCs w:val="24"/>
        </w:rPr>
        <w:t>778,47тыс. р</w:t>
      </w:r>
      <w:r w:rsidRPr="0094683E">
        <w:rPr>
          <w:rFonts w:ascii="Times New Roman" w:eastAsia="Calibri" w:hAnsi="Times New Roman" w:cs="Times New Roman"/>
          <w:sz w:val="24"/>
          <w:szCs w:val="24"/>
        </w:rPr>
        <w:t>уб.</w:t>
      </w:r>
      <w:r w:rsidR="0094683E" w:rsidRPr="0094683E">
        <w:rPr>
          <w:rFonts w:ascii="Times New Roman" w:eastAsia="Calibri" w:hAnsi="Times New Roman" w:cs="Times New Roman"/>
          <w:sz w:val="24"/>
          <w:szCs w:val="24"/>
        </w:rPr>
        <w:t xml:space="preserve"> освоены полностью, выполнение 100</w:t>
      </w:r>
      <w:r w:rsidRPr="0094683E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11594E" w:rsidRPr="0094683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83E">
        <w:rPr>
          <w:rFonts w:ascii="Times New Roman" w:eastAsia="Calibri" w:hAnsi="Times New Roman" w:cs="Times New Roman"/>
          <w:sz w:val="24"/>
          <w:szCs w:val="24"/>
        </w:rPr>
        <w:t xml:space="preserve">В составе данной программы 4 подпрограммы. </w:t>
      </w:r>
    </w:p>
    <w:p w:rsidR="0011594E" w:rsidRPr="0094683E" w:rsidRDefault="0094683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83E">
        <w:rPr>
          <w:rFonts w:ascii="Times New Roman" w:eastAsia="Calibri" w:hAnsi="Times New Roman" w:cs="Times New Roman"/>
          <w:bCs/>
          <w:sz w:val="24"/>
          <w:szCs w:val="24"/>
        </w:rPr>
        <w:t>Три</w:t>
      </w:r>
      <w:r w:rsidR="0011594E"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 подпрограммы «</w:t>
      </w:r>
      <w:r w:rsidR="0011594E" w:rsidRPr="009468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Развитие газификации Приволжского муниципального района</w:t>
      </w:r>
      <w:r w:rsidR="0011594E" w:rsidRPr="0094683E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4683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1594E"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11594E" w:rsidRPr="009468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</w:r>
      <w:r w:rsidR="0011594E"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94683E">
        <w:rPr>
          <w:rFonts w:ascii="Times New Roman" w:eastAsia="Calibri" w:hAnsi="Times New Roman" w:cs="Times New Roman"/>
          <w:bCs/>
          <w:sz w:val="24"/>
          <w:szCs w:val="24"/>
        </w:rPr>
        <w:t>и «</w:t>
      </w:r>
      <w:r w:rsidRPr="009468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Переселение граждан из аварийного жилищного фонда на территории Приволжского муниципального района</w:t>
      </w:r>
      <w:r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11594E" w:rsidRPr="0094683E">
        <w:rPr>
          <w:rFonts w:ascii="Times New Roman" w:eastAsia="Calibri" w:hAnsi="Times New Roman" w:cs="Times New Roman"/>
          <w:bCs/>
          <w:sz w:val="24"/>
          <w:szCs w:val="24"/>
        </w:rPr>
        <w:t>в 202</w:t>
      </w:r>
      <w:r w:rsidRPr="0094683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11594E"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 году не реализовывались. </w:t>
      </w:r>
    </w:p>
    <w:p w:rsidR="0011594E" w:rsidRPr="0094683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83E">
        <w:rPr>
          <w:rFonts w:ascii="Times New Roman" w:eastAsia="Calibri" w:hAnsi="Times New Roman" w:cs="Times New Roman"/>
          <w:bCs/>
          <w:sz w:val="24"/>
          <w:szCs w:val="24"/>
        </w:rPr>
        <w:t>Подпрограмма «</w:t>
      </w:r>
      <w:r w:rsidRPr="009468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Модернизация объектов коммунальной инфраструктуры»</w:t>
      </w:r>
      <w:r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выполнена на 100%.</w:t>
      </w:r>
    </w:p>
    <w:p w:rsidR="0011594E" w:rsidRPr="0094683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Бальная оценка программы составила </w:t>
      </w:r>
      <w:r w:rsidR="0094683E" w:rsidRPr="0094683E"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94683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94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</w:t>
      </w:r>
      <w:r w:rsidR="0094683E" w:rsidRPr="0094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сокий</w:t>
      </w:r>
      <w:r w:rsidRPr="0094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94E" w:rsidRPr="0011594E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11594E" w:rsidRPr="00A96BF9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A96BF9">
        <w:rPr>
          <w:rFonts w:ascii="Times New Roman" w:eastAsia="Calibri" w:hAnsi="Times New Roman" w:cs="Times New Roman"/>
          <w:b/>
          <w:sz w:val="24"/>
        </w:rPr>
        <w:t>20) «Профилактика правонарушений на территории Приволжского муниципального района».</w:t>
      </w:r>
    </w:p>
    <w:p w:rsidR="0011594E" w:rsidRPr="00A96BF9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F9">
        <w:rPr>
          <w:rFonts w:ascii="Times New Roman" w:eastAsia="Calibri" w:hAnsi="Times New Roman" w:cs="Times New Roman"/>
          <w:sz w:val="24"/>
          <w:szCs w:val="24"/>
        </w:rPr>
        <w:t>По результатам за 202</w:t>
      </w:r>
      <w:r w:rsidR="00A96BF9" w:rsidRPr="00A96BF9">
        <w:rPr>
          <w:rFonts w:ascii="Times New Roman" w:eastAsia="Calibri" w:hAnsi="Times New Roman" w:cs="Times New Roman"/>
          <w:sz w:val="24"/>
          <w:szCs w:val="24"/>
        </w:rPr>
        <w:t>1</w:t>
      </w:r>
      <w:r w:rsidRPr="00A96BF9">
        <w:rPr>
          <w:rFonts w:ascii="Times New Roman" w:eastAsia="Calibri" w:hAnsi="Times New Roman" w:cs="Times New Roman"/>
          <w:sz w:val="24"/>
          <w:szCs w:val="24"/>
        </w:rPr>
        <w:t xml:space="preserve"> год освоение средств по муниципальной программе составило 100%, оценка 100 баллов.</w:t>
      </w:r>
    </w:p>
    <w:p w:rsidR="0011594E" w:rsidRPr="00A96BF9" w:rsidRDefault="0011594E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96BF9">
        <w:rPr>
          <w:rFonts w:ascii="Times New Roman" w:eastAsia="Calibri" w:hAnsi="Times New Roman" w:cs="Times New Roman"/>
          <w:sz w:val="24"/>
        </w:rPr>
        <w:t>Две подпрограммы «</w:t>
      </w:r>
      <w:r w:rsidRPr="00A96BF9">
        <w:rPr>
          <w:rFonts w:ascii="Times New Roman" w:eastAsia="Calibri" w:hAnsi="Times New Roman" w:cs="Times New Roman"/>
          <w:i/>
          <w:iCs/>
          <w:sz w:val="24"/>
        </w:rPr>
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</w:r>
      <w:r w:rsidRPr="00A96BF9">
        <w:rPr>
          <w:rFonts w:ascii="Times New Roman" w:eastAsia="Calibri" w:hAnsi="Times New Roman" w:cs="Times New Roman"/>
          <w:sz w:val="24"/>
        </w:rPr>
        <w:t>» и «</w:t>
      </w:r>
      <w:r w:rsidRPr="00A96BF9">
        <w:rPr>
          <w:rFonts w:ascii="Times New Roman" w:eastAsia="Calibri" w:hAnsi="Times New Roman" w:cs="Times New Roman"/>
          <w:i/>
          <w:iCs/>
          <w:sz w:val="24"/>
        </w:rPr>
        <w:t>Профилактика безнадзорности и правонарушений среди несовершеннолетних на территории Приволжского муниципального района</w:t>
      </w:r>
      <w:r w:rsidRPr="00A96BF9">
        <w:rPr>
          <w:rFonts w:ascii="Times New Roman" w:eastAsia="Calibri" w:hAnsi="Times New Roman" w:cs="Times New Roman"/>
          <w:sz w:val="24"/>
        </w:rPr>
        <w:t>» выполнены полностью, освоено 4</w:t>
      </w:r>
      <w:r w:rsidR="00A96BF9">
        <w:rPr>
          <w:rFonts w:ascii="Times New Roman" w:eastAsia="Calibri" w:hAnsi="Times New Roman" w:cs="Times New Roman"/>
          <w:sz w:val="24"/>
        </w:rPr>
        <w:t>75</w:t>
      </w:r>
      <w:r w:rsidRPr="00A96BF9">
        <w:rPr>
          <w:rFonts w:ascii="Times New Roman" w:eastAsia="Calibri" w:hAnsi="Times New Roman" w:cs="Times New Roman"/>
          <w:sz w:val="24"/>
        </w:rPr>
        <w:t>,</w:t>
      </w:r>
      <w:r w:rsidR="00A96BF9">
        <w:rPr>
          <w:rFonts w:ascii="Times New Roman" w:eastAsia="Calibri" w:hAnsi="Times New Roman" w:cs="Times New Roman"/>
          <w:sz w:val="24"/>
        </w:rPr>
        <w:t>21</w:t>
      </w:r>
      <w:r w:rsidRPr="00A96BF9">
        <w:rPr>
          <w:rFonts w:ascii="Times New Roman" w:eastAsia="Calibri" w:hAnsi="Times New Roman" w:cs="Times New Roman"/>
          <w:sz w:val="24"/>
        </w:rPr>
        <w:t>ты. руб.</w:t>
      </w:r>
    </w:p>
    <w:p w:rsidR="0011594E" w:rsidRPr="00A96BF9" w:rsidRDefault="0011594E" w:rsidP="0011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выполнены, уровень реализации программы – очень высокий и программа эффективна.</w:t>
      </w:r>
    </w:p>
    <w:p w:rsidR="001C4BC2" w:rsidRPr="00A96BF9" w:rsidRDefault="001C4BC2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BC2" w:rsidRDefault="001C4BC2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4BC2">
        <w:rPr>
          <w:rFonts w:ascii="Times New Roman" w:eastAsia="Calibri" w:hAnsi="Times New Roman" w:cs="Times New Roman"/>
          <w:b/>
          <w:sz w:val="24"/>
          <w:szCs w:val="24"/>
        </w:rPr>
        <w:t xml:space="preserve">21) </w:t>
      </w:r>
      <w:r w:rsidRPr="001C4BC2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прав потребителей в Приволжском муниципальном районе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C4BC2" w:rsidRPr="00251B46" w:rsidRDefault="001C4BC2" w:rsidP="001C4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51B46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1C4BC2" w:rsidRPr="00251B46" w:rsidRDefault="001C4BC2" w:rsidP="001C4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BC2" w:rsidRPr="0011594E" w:rsidRDefault="001C4BC2" w:rsidP="001159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sectPr w:rsidR="001C4BC2" w:rsidRPr="0011594E" w:rsidSect="0011594E">
          <w:pgSz w:w="11906" w:h="16838"/>
          <w:pgMar w:top="992" w:right="851" w:bottom="851" w:left="1134" w:header="708" w:footer="708" w:gutter="0"/>
          <w:cols w:space="708"/>
          <w:docGrid w:linePitch="360"/>
        </w:sectPr>
      </w:pPr>
    </w:p>
    <w:p w:rsidR="0011594E" w:rsidRPr="0088410C" w:rsidRDefault="0011594E" w:rsidP="001159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88410C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88410C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11594E" w:rsidRPr="0088410C" w:rsidRDefault="0011594E" w:rsidP="001159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10C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муниципального района за 202</w:t>
      </w:r>
      <w:r w:rsidR="0088410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8410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4975"/>
        <w:gridCol w:w="1542"/>
        <w:gridCol w:w="1508"/>
        <w:gridCol w:w="1540"/>
        <w:gridCol w:w="1438"/>
        <w:gridCol w:w="1849"/>
        <w:gridCol w:w="1762"/>
      </w:tblGrid>
      <w:tr w:rsidR="0011594E" w:rsidRPr="0088410C" w:rsidTr="0011594E">
        <w:tc>
          <w:tcPr>
            <w:tcW w:w="696" w:type="dxa"/>
            <w:vMerge w:val="restart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пп</w:t>
            </w:r>
          </w:p>
        </w:tc>
        <w:tc>
          <w:tcPr>
            <w:tcW w:w="4975" w:type="dxa"/>
            <w:vMerge w:val="restart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542" w:type="dxa"/>
            <w:vMerge w:val="restart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486" w:type="dxa"/>
            <w:gridSpan w:val="3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762" w:type="dxa"/>
            <w:vMerge w:val="restart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11594E" w:rsidRPr="0088410C" w:rsidTr="0011594E">
        <w:tc>
          <w:tcPr>
            <w:tcW w:w="696" w:type="dxa"/>
            <w:vMerge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  <w:vMerge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8" w:type="dxa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540" w:type="dxa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438" w:type="dxa"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  <w:vMerge/>
          </w:tcPr>
          <w:p w:rsidR="0011594E" w:rsidRPr="0088410C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2934F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34F4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975" w:type="dxa"/>
          </w:tcPr>
          <w:p w:rsidR="0011594E" w:rsidRPr="002934F4" w:rsidRDefault="0011594E" w:rsidP="0011594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3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Охрана окружающей среды на территории </w:t>
            </w:r>
            <w:r w:rsidRPr="002934F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</w:t>
            </w:r>
            <w:r w:rsidR="002934F4" w:rsidRPr="002934F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</w:t>
            </w:r>
            <w:r w:rsidRPr="002934F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-2025 годы</w:t>
            </w:r>
          </w:p>
        </w:tc>
        <w:tc>
          <w:tcPr>
            <w:tcW w:w="1542" w:type="dxa"/>
          </w:tcPr>
          <w:p w:rsidR="0011594E" w:rsidRPr="002934F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34F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11594E" w:rsidRPr="002934F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11594E" w:rsidRPr="002934F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11594E" w:rsidRPr="002934F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934F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11594E" w:rsidRPr="0011594E" w:rsidTr="0011594E">
        <w:tc>
          <w:tcPr>
            <w:tcW w:w="696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67F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975" w:type="dxa"/>
          </w:tcPr>
          <w:p w:rsidR="0011594E" w:rsidRPr="001867F5" w:rsidRDefault="0011594E" w:rsidP="0011594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питьевой воды на территории Приволжского муниципального района на 202</w:t>
            </w:r>
            <w:r w:rsidR="006D2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8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 гг</w:t>
            </w:r>
          </w:p>
        </w:tc>
        <w:tc>
          <w:tcPr>
            <w:tcW w:w="1542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67F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11594E" w:rsidRPr="001867F5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67F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</w:t>
            </w:r>
            <w:r w:rsidR="006D2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A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D2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11594E" w:rsidRPr="00AD4D01" w:rsidRDefault="0011594E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D4D01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AD4D01" w:rsidRPr="00AD4D01">
              <w:rPr>
                <w:rFonts w:ascii="Times New Roman" w:eastAsia="Calibri" w:hAnsi="Times New Roman" w:cs="Times New Roman"/>
                <w:b/>
                <w:sz w:val="24"/>
              </w:rPr>
              <w:t>3,95</w:t>
            </w:r>
          </w:p>
        </w:tc>
        <w:tc>
          <w:tcPr>
            <w:tcW w:w="1508" w:type="dxa"/>
          </w:tcPr>
          <w:p w:rsidR="0011594E" w:rsidRPr="00AD4D01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11594E" w:rsidRPr="00AD4D01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11594E" w:rsidRPr="00AD4D01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1594E" w:rsidRPr="00AD4D01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11594E" w:rsidRPr="00AD4D01" w:rsidRDefault="0011594E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D4D01">
              <w:rPr>
                <w:rFonts w:ascii="Times New Roman" w:eastAsia="Calibri" w:hAnsi="Times New Roman" w:cs="Times New Roman"/>
                <w:b/>
                <w:sz w:val="24"/>
              </w:rPr>
              <w:t>79,</w:t>
            </w:r>
            <w:r w:rsidR="00AD4D01" w:rsidRPr="00AD4D01">
              <w:rPr>
                <w:rFonts w:ascii="Times New Roman" w:eastAsia="Calibri" w:hAnsi="Times New Roman" w:cs="Times New Roman"/>
                <w:b/>
                <w:sz w:val="24"/>
              </w:rPr>
              <w:t>81</w:t>
            </w: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542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7A2EA0" w:rsidRPr="007A2EA0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7A2EA0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A2EA0" w:rsidRPr="007A2EA0">
              <w:rPr>
                <w:rFonts w:ascii="Times New Roman" w:eastAsia="Calibri" w:hAnsi="Times New Roman" w:cs="Times New Roman"/>
                <w:sz w:val="24"/>
              </w:rPr>
              <w:t>96</w:t>
            </w:r>
          </w:p>
        </w:tc>
        <w:tc>
          <w:tcPr>
            <w:tcW w:w="1508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542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67,38</w:t>
            </w:r>
          </w:p>
        </w:tc>
        <w:tc>
          <w:tcPr>
            <w:tcW w:w="1508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847E14" w:rsidRPr="00847E1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молодых специалистов для работы в сфере образования</w:t>
            </w:r>
          </w:p>
        </w:tc>
        <w:tc>
          <w:tcPr>
            <w:tcW w:w="1542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40,48</w:t>
            </w:r>
          </w:p>
        </w:tc>
        <w:tc>
          <w:tcPr>
            <w:tcW w:w="1508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540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- 20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3.4.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граждан. Организация отдыха и оздоровления детей в каникулярное время.</w:t>
            </w:r>
          </w:p>
        </w:tc>
        <w:tc>
          <w:tcPr>
            <w:tcW w:w="1542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3.5.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услуг в сфере образования детей-инвалидов</w:t>
            </w:r>
          </w:p>
        </w:tc>
        <w:tc>
          <w:tcPr>
            <w:tcW w:w="1542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508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540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38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11594E" w:rsidRPr="00847E14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847E1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9" w:type="dxa"/>
          </w:tcPr>
          <w:p w:rsidR="0011594E" w:rsidRPr="00847E14" w:rsidRDefault="00847E14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11594E" w:rsidRPr="00847E1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3.6.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выпускников</w:t>
            </w:r>
          </w:p>
        </w:tc>
        <w:tc>
          <w:tcPr>
            <w:tcW w:w="1542" w:type="dxa"/>
          </w:tcPr>
          <w:p w:rsidR="0011594E" w:rsidRPr="007A2EA0" w:rsidRDefault="007A2EA0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11594E" w:rsidRPr="007A2EA0" w:rsidRDefault="007A2EA0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11594E" w:rsidRPr="007A2EA0" w:rsidRDefault="007A2EA0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11594E" w:rsidRPr="007A2EA0" w:rsidRDefault="007A2EA0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1594E" w:rsidRPr="007A2EA0" w:rsidRDefault="007A2EA0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3.7.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муниципальных образовательных учреждениях Приволжского муниципального района</w:t>
            </w:r>
          </w:p>
        </w:tc>
        <w:tc>
          <w:tcPr>
            <w:tcW w:w="1542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847E14" w:rsidRPr="00847E14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847E14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847E14" w:rsidRPr="00847E14">
              <w:rPr>
                <w:rFonts w:ascii="Times New Roman" w:eastAsia="Calibri" w:hAnsi="Times New Roman" w:cs="Times New Roman"/>
                <w:sz w:val="24"/>
              </w:rPr>
              <w:t>97</w:t>
            </w:r>
          </w:p>
        </w:tc>
        <w:tc>
          <w:tcPr>
            <w:tcW w:w="1508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1594E" w:rsidRPr="00847E14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3.8.</w:t>
            </w:r>
          </w:p>
        </w:tc>
        <w:tc>
          <w:tcPr>
            <w:tcW w:w="4975" w:type="dxa"/>
          </w:tcPr>
          <w:p w:rsidR="0011594E" w:rsidRPr="007A2EA0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спортивной подготовки учреждениях дополнительного образования</w:t>
            </w:r>
          </w:p>
        </w:tc>
        <w:tc>
          <w:tcPr>
            <w:tcW w:w="1542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1594E" w:rsidRPr="007A2EA0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2EA0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1594E" w:rsidRPr="0011594E" w:rsidTr="0011594E">
        <w:tc>
          <w:tcPr>
            <w:tcW w:w="696" w:type="dxa"/>
          </w:tcPr>
          <w:p w:rsidR="0011594E" w:rsidRPr="00A6771B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975" w:type="dxa"/>
          </w:tcPr>
          <w:p w:rsidR="0011594E" w:rsidRPr="00A6771B" w:rsidRDefault="0011594E" w:rsidP="001159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</w:t>
            </w:r>
          </w:p>
        </w:tc>
        <w:tc>
          <w:tcPr>
            <w:tcW w:w="1542" w:type="dxa"/>
          </w:tcPr>
          <w:p w:rsidR="0011594E" w:rsidRPr="00A6771B" w:rsidRDefault="00A6771B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b/>
                <w:sz w:val="24"/>
              </w:rPr>
              <w:t>96,95</w:t>
            </w:r>
          </w:p>
        </w:tc>
        <w:tc>
          <w:tcPr>
            <w:tcW w:w="1508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1594E" w:rsidRPr="0011594E" w:rsidRDefault="0011594E" w:rsidP="0011594E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11594E" w:rsidRPr="00A6771B" w:rsidRDefault="0011594E" w:rsidP="00115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A6771B" w:rsidRPr="00A6771B">
              <w:rPr>
                <w:rFonts w:ascii="Times New Roman" w:eastAsia="Calibri" w:hAnsi="Times New Roman" w:cs="Times New Roman"/>
                <w:b/>
                <w:sz w:val="24"/>
              </w:rPr>
              <w:t>8,68</w:t>
            </w:r>
          </w:p>
        </w:tc>
      </w:tr>
      <w:tr w:rsidR="00A6771B" w:rsidRPr="0011594E" w:rsidTr="0011594E">
        <w:tc>
          <w:tcPr>
            <w:tcW w:w="696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4975" w:type="dxa"/>
          </w:tcPr>
          <w:p w:rsidR="00A6771B" w:rsidRPr="00A6771B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Социально-экономическая поддержка молодых специалистов сферы здравоохранения в Приволжском муниципальном районе</w:t>
            </w:r>
          </w:p>
        </w:tc>
        <w:tc>
          <w:tcPr>
            <w:tcW w:w="1542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0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38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A6771B" w:rsidRPr="0011594E" w:rsidTr="0011594E">
        <w:tc>
          <w:tcPr>
            <w:tcW w:w="696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4975" w:type="dxa"/>
          </w:tcPr>
          <w:p w:rsidR="00A6771B" w:rsidRPr="00A6771B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      </w:r>
          </w:p>
        </w:tc>
        <w:tc>
          <w:tcPr>
            <w:tcW w:w="1542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96,79</w:t>
            </w:r>
          </w:p>
        </w:tc>
        <w:tc>
          <w:tcPr>
            <w:tcW w:w="1508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38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A6771B" w:rsidRPr="00A6771B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6771B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A6771B" w:rsidRPr="0011594E" w:rsidTr="0011594E">
        <w:tc>
          <w:tcPr>
            <w:tcW w:w="696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975" w:type="dxa"/>
          </w:tcPr>
          <w:p w:rsidR="00A6771B" w:rsidRPr="00A411B1" w:rsidRDefault="00A6771B" w:rsidP="00A677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 на 202</w:t>
            </w:r>
            <w:r w:rsidR="00A411B1"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A411B1"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411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54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A6771B" w:rsidRPr="0011594E" w:rsidTr="0011594E">
        <w:tc>
          <w:tcPr>
            <w:tcW w:w="696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4975" w:type="dxa"/>
          </w:tcPr>
          <w:p w:rsidR="00A6771B" w:rsidRPr="00A411B1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 финансами</w:t>
            </w:r>
          </w:p>
        </w:tc>
        <w:tc>
          <w:tcPr>
            <w:tcW w:w="154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A6771B" w:rsidRPr="0011594E" w:rsidTr="0011594E">
        <w:tc>
          <w:tcPr>
            <w:tcW w:w="696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4975" w:type="dxa"/>
          </w:tcPr>
          <w:p w:rsidR="00A6771B" w:rsidRPr="00A411B1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54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A6771B" w:rsidRPr="0011594E" w:rsidTr="0011594E">
        <w:tc>
          <w:tcPr>
            <w:tcW w:w="696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</w:rPr>
              <w:t>5.3.</w:t>
            </w:r>
          </w:p>
        </w:tc>
        <w:tc>
          <w:tcPr>
            <w:tcW w:w="4975" w:type="dxa"/>
          </w:tcPr>
          <w:p w:rsidR="00A6771B" w:rsidRPr="00A411B1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1B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районного бюджета</w:t>
            </w:r>
          </w:p>
        </w:tc>
        <w:tc>
          <w:tcPr>
            <w:tcW w:w="154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11B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A6771B" w:rsidRPr="00A411B1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A6771B" w:rsidRPr="0011594E" w:rsidTr="0011594E">
        <w:tc>
          <w:tcPr>
            <w:tcW w:w="696" w:type="dxa"/>
          </w:tcPr>
          <w:p w:rsidR="00A6771B" w:rsidRPr="00042846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75" w:type="dxa"/>
          </w:tcPr>
          <w:p w:rsidR="00A6771B" w:rsidRPr="00042846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муниципальной собственностью и земельными участками в Приволжском муниципальном районе на 202</w:t>
            </w:r>
            <w:r w:rsidR="006D2D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42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6D2D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42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42" w:type="dxa"/>
          </w:tcPr>
          <w:p w:rsidR="00A6771B" w:rsidRPr="00042846" w:rsidRDefault="00042846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b/>
                <w:sz w:val="24"/>
              </w:rPr>
              <w:t>86,7</w:t>
            </w:r>
            <w:r w:rsidR="000E288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  <w:tc>
          <w:tcPr>
            <w:tcW w:w="1508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A6771B" w:rsidRPr="00E57975" w:rsidRDefault="00E57975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57975">
              <w:rPr>
                <w:rFonts w:ascii="Times New Roman" w:eastAsia="Calibri" w:hAnsi="Times New Roman" w:cs="Times New Roman"/>
                <w:b/>
                <w:sz w:val="24"/>
              </w:rPr>
              <w:t>72,41</w:t>
            </w:r>
          </w:p>
        </w:tc>
      </w:tr>
      <w:tr w:rsidR="00A6771B" w:rsidRPr="0011594E" w:rsidTr="0011594E">
        <w:tc>
          <w:tcPr>
            <w:tcW w:w="696" w:type="dxa"/>
          </w:tcPr>
          <w:p w:rsidR="00A6771B" w:rsidRPr="00042846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4975" w:type="dxa"/>
          </w:tcPr>
          <w:p w:rsidR="00A6771B" w:rsidRPr="00042846" w:rsidRDefault="00A6771B" w:rsidP="00A6771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Формирование, эффективное управление и распоряжение муниципальным имуществом Приволжского муниципального района</w:t>
            </w:r>
          </w:p>
        </w:tc>
        <w:tc>
          <w:tcPr>
            <w:tcW w:w="1542" w:type="dxa"/>
          </w:tcPr>
          <w:p w:rsidR="00A6771B" w:rsidRPr="00042846" w:rsidRDefault="00042846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91,56</w:t>
            </w:r>
          </w:p>
        </w:tc>
        <w:tc>
          <w:tcPr>
            <w:tcW w:w="1508" w:type="dxa"/>
          </w:tcPr>
          <w:p w:rsidR="00A6771B" w:rsidRPr="00042846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A6771B" w:rsidRPr="00042846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A6771B" w:rsidRPr="00042846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A6771B" w:rsidRPr="00042846" w:rsidRDefault="00A6771B" w:rsidP="00A677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A6771B" w:rsidRPr="0011594E" w:rsidRDefault="00A6771B" w:rsidP="00A677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42846" w:rsidRPr="0011594E" w:rsidTr="0011594E">
        <w:tc>
          <w:tcPr>
            <w:tcW w:w="696" w:type="dxa"/>
          </w:tcPr>
          <w:p w:rsidR="00042846" w:rsidRPr="00042846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</w:tc>
        <w:tc>
          <w:tcPr>
            <w:tcW w:w="4975" w:type="dxa"/>
          </w:tcPr>
          <w:p w:rsidR="00042846" w:rsidRPr="00042846" w:rsidRDefault="00042846" w:rsidP="00042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распоряжение земельными ресурсами Приволжского муниципального района</w:t>
            </w:r>
          </w:p>
        </w:tc>
        <w:tc>
          <w:tcPr>
            <w:tcW w:w="1542" w:type="dxa"/>
          </w:tcPr>
          <w:p w:rsidR="00042846" w:rsidRPr="00042846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08" w:type="dxa"/>
          </w:tcPr>
          <w:p w:rsidR="00042846" w:rsidRPr="00847E14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540" w:type="dxa"/>
          </w:tcPr>
          <w:p w:rsidR="00042846" w:rsidRPr="00847E14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38" w:type="dxa"/>
          </w:tcPr>
          <w:p w:rsidR="00042846" w:rsidRPr="00847E14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-50</w:t>
            </w:r>
          </w:p>
        </w:tc>
        <w:tc>
          <w:tcPr>
            <w:tcW w:w="1849" w:type="dxa"/>
          </w:tcPr>
          <w:p w:rsidR="00042846" w:rsidRPr="00847E14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E14">
              <w:rPr>
                <w:rFonts w:ascii="Times New Roman" w:eastAsia="Calibri" w:hAnsi="Times New Roman" w:cs="Times New Roman"/>
                <w:sz w:val="24"/>
              </w:rPr>
              <w:t>-100</w:t>
            </w:r>
          </w:p>
        </w:tc>
        <w:tc>
          <w:tcPr>
            <w:tcW w:w="1762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42846" w:rsidRPr="0011594E" w:rsidTr="0011594E">
        <w:tc>
          <w:tcPr>
            <w:tcW w:w="696" w:type="dxa"/>
          </w:tcPr>
          <w:p w:rsidR="00042846" w:rsidRPr="00042846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</w:rPr>
              <w:lastRenderedPageBreak/>
              <w:t>6.3.</w:t>
            </w:r>
          </w:p>
        </w:tc>
        <w:tc>
          <w:tcPr>
            <w:tcW w:w="4975" w:type="dxa"/>
          </w:tcPr>
          <w:p w:rsidR="00042846" w:rsidRPr="00042846" w:rsidRDefault="00042846" w:rsidP="00042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4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границ населенных пунктов на территории Приволжского муниципального района</w:t>
            </w:r>
          </w:p>
        </w:tc>
        <w:tc>
          <w:tcPr>
            <w:tcW w:w="1542" w:type="dxa"/>
          </w:tcPr>
          <w:p w:rsidR="00042846" w:rsidRPr="00E57975" w:rsidRDefault="00E57975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7975">
              <w:rPr>
                <w:rFonts w:ascii="Times New Roman" w:eastAsia="Calibri" w:hAnsi="Times New Roman" w:cs="Times New Roman"/>
                <w:sz w:val="24"/>
              </w:rPr>
              <w:t>60,56</w:t>
            </w:r>
          </w:p>
        </w:tc>
        <w:tc>
          <w:tcPr>
            <w:tcW w:w="1508" w:type="dxa"/>
          </w:tcPr>
          <w:p w:rsidR="00042846" w:rsidRPr="00E57975" w:rsidRDefault="00E57975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7975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042846" w:rsidRPr="00E5797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042846" w:rsidRPr="00E57975" w:rsidRDefault="00E57975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7975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042846" w:rsidRPr="00E5797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38" w:type="dxa"/>
          </w:tcPr>
          <w:p w:rsidR="00042846" w:rsidRPr="00E57975" w:rsidRDefault="00E57975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7975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849" w:type="dxa"/>
          </w:tcPr>
          <w:p w:rsidR="00042846" w:rsidRPr="00E57975" w:rsidRDefault="00E57975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7975">
              <w:rPr>
                <w:rFonts w:ascii="Times New Roman" w:eastAsia="Calibri" w:hAnsi="Times New Roman" w:cs="Times New Roman"/>
                <w:sz w:val="24"/>
              </w:rPr>
              <w:t>-25</w:t>
            </w:r>
          </w:p>
        </w:tc>
        <w:tc>
          <w:tcPr>
            <w:tcW w:w="1762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42846" w:rsidRPr="0011594E" w:rsidTr="0011594E">
        <w:tc>
          <w:tcPr>
            <w:tcW w:w="696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4207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975" w:type="dxa"/>
          </w:tcPr>
          <w:p w:rsidR="00042846" w:rsidRPr="004E4207" w:rsidRDefault="00042846" w:rsidP="000428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E4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ЖКХ населения Приволжского муниципального района Ивановской области</w:t>
            </w:r>
          </w:p>
        </w:tc>
        <w:tc>
          <w:tcPr>
            <w:tcW w:w="1542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4207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042846" w:rsidRPr="004E4207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E4207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042846" w:rsidRPr="0011594E" w:rsidTr="0011594E">
        <w:tc>
          <w:tcPr>
            <w:tcW w:w="696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975" w:type="dxa"/>
          </w:tcPr>
          <w:p w:rsidR="00042846" w:rsidRPr="00256E47" w:rsidRDefault="00042846" w:rsidP="000428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1542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256E47" w:rsidRPr="00256E47">
              <w:rPr>
                <w:rFonts w:ascii="Times New Roman" w:eastAsia="Calibri" w:hAnsi="Times New Roman" w:cs="Times New Roman"/>
                <w:b/>
                <w:sz w:val="24"/>
              </w:rPr>
              <w:t>8,12</w:t>
            </w:r>
          </w:p>
        </w:tc>
        <w:tc>
          <w:tcPr>
            <w:tcW w:w="1508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042846" w:rsidRPr="000A7F16" w:rsidRDefault="00042846" w:rsidP="000428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A7F16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0A7F16" w:rsidRPr="000A7F16">
              <w:rPr>
                <w:rFonts w:ascii="Times New Roman" w:eastAsia="Calibri" w:hAnsi="Times New Roman" w:cs="Times New Roman"/>
                <w:b/>
                <w:sz w:val="24"/>
              </w:rPr>
              <w:t>6,96</w:t>
            </w:r>
          </w:p>
        </w:tc>
      </w:tr>
      <w:tr w:rsidR="00042846" w:rsidRPr="0011594E" w:rsidTr="0011594E">
        <w:tc>
          <w:tcPr>
            <w:tcW w:w="696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4975" w:type="dxa"/>
          </w:tcPr>
          <w:p w:rsidR="00042846" w:rsidRPr="00256E47" w:rsidRDefault="00042846" w:rsidP="000428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Развитие муниципальной службы Приволжского муниципального района</w:t>
            </w:r>
          </w:p>
        </w:tc>
        <w:tc>
          <w:tcPr>
            <w:tcW w:w="1542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256E47" w:rsidRPr="00256E47">
              <w:rPr>
                <w:rFonts w:ascii="Times New Roman" w:eastAsia="Calibri" w:hAnsi="Times New Roman" w:cs="Times New Roman"/>
                <w:sz w:val="24"/>
              </w:rPr>
              <w:t>8,23</w:t>
            </w:r>
          </w:p>
        </w:tc>
        <w:tc>
          <w:tcPr>
            <w:tcW w:w="1508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42846" w:rsidRPr="0011594E" w:rsidTr="0011594E">
        <w:tc>
          <w:tcPr>
            <w:tcW w:w="696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4975" w:type="dxa"/>
          </w:tcPr>
          <w:p w:rsidR="00042846" w:rsidRPr="00256E47" w:rsidRDefault="00042846" w:rsidP="000428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Информационная открытость органов местного самоуправления Приволжского муниципального района и общественные связи</w:t>
            </w:r>
          </w:p>
        </w:tc>
        <w:tc>
          <w:tcPr>
            <w:tcW w:w="1542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42846" w:rsidRPr="0011594E" w:rsidTr="0011594E">
        <w:tc>
          <w:tcPr>
            <w:tcW w:w="696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8.3.</w:t>
            </w:r>
          </w:p>
        </w:tc>
        <w:tc>
          <w:tcPr>
            <w:tcW w:w="4975" w:type="dxa"/>
          </w:tcPr>
          <w:p w:rsidR="00042846" w:rsidRPr="00256E47" w:rsidRDefault="00042846" w:rsidP="000428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Информатизация администрации Приволжского муниципального района, ее структурных подразделений</w:t>
            </w:r>
          </w:p>
        </w:tc>
        <w:tc>
          <w:tcPr>
            <w:tcW w:w="1542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256E47" w:rsidRPr="00256E47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56E47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256E47" w:rsidRPr="00256E47">
              <w:rPr>
                <w:rFonts w:ascii="Times New Roman" w:eastAsia="Calibri" w:hAnsi="Times New Roman" w:cs="Times New Roman"/>
                <w:sz w:val="24"/>
              </w:rPr>
              <w:t>84</w:t>
            </w:r>
          </w:p>
        </w:tc>
        <w:tc>
          <w:tcPr>
            <w:tcW w:w="1508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42846" w:rsidRPr="00256E47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042846" w:rsidRPr="0011594E" w:rsidRDefault="00042846" w:rsidP="000428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256E47" w:rsidRPr="0011594E" w:rsidTr="0011594E">
        <w:tc>
          <w:tcPr>
            <w:tcW w:w="696" w:type="dxa"/>
          </w:tcPr>
          <w:p w:rsidR="00256E47" w:rsidRPr="00256E47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8.4.</w:t>
            </w:r>
          </w:p>
        </w:tc>
        <w:tc>
          <w:tcPr>
            <w:tcW w:w="4975" w:type="dxa"/>
          </w:tcPr>
          <w:p w:rsidR="00256E47" w:rsidRPr="00256E47" w:rsidRDefault="00256E47" w:rsidP="00256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Улучшение условий и охраны труда в администрации Приволжского муниципального района</w:t>
            </w:r>
          </w:p>
        </w:tc>
        <w:tc>
          <w:tcPr>
            <w:tcW w:w="1542" w:type="dxa"/>
          </w:tcPr>
          <w:p w:rsidR="00256E47" w:rsidRPr="00256E47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92,92</w:t>
            </w:r>
          </w:p>
        </w:tc>
        <w:tc>
          <w:tcPr>
            <w:tcW w:w="1508" w:type="dxa"/>
          </w:tcPr>
          <w:p w:rsidR="00256E47" w:rsidRPr="00256E47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256E47" w:rsidRPr="00256E47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256E47" w:rsidRPr="00256E47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256E47" w:rsidRPr="00256E47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56E47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256E47" w:rsidRPr="0011594E" w:rsidTr="0011594E">
        <w:tc>
          <w:tcPr>
            <w:tcW w:w="696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975" w:type="dxa"/>
          </w:tcPr>
          <w:p w:rsidR="00256E47" w:rsidRPr="00511342" w:rsidRDefault="00256E47" w:rsidP="00256E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1542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97,31</w:t>
            </w:r>
          </w:p>
        </w:tc>
        <w:tc>
          <w:tcPr>
            <w:tcW w:w="1508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256E47" w:rsidRPr="0027276B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7276B">
              <w:rPr>
                <w:rFonts w:ascii="Times New Roman" w:eastAsia="Calibri" w:hAnsi="Times New Roman" w:cs="Times New Roman"/>
                <w:b/>
                <w:sz w:val="24"/>
              </w:rPr>
              <w:t>82,60</w:t>
            </w:r>
          </w:p>
        </w:tc>
      </w:tr>
      <w:tr w:rsidR="00256E47" w:rsidRPr="0011594E" w:rsidTr="0011594E">
        <w:tc>
          <w:tcPr>
            <w:tcW w:w="696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4975" w:type="dxa"/>
          </w:tcPr>
          <w:p w:rsidR="00256E47" w:rsidRPr="00511342" w:rsidRDefault="00256E47" w:rsidP="00256E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территориальной обороне и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      </w:r>
          </w:p>
        </w:tc>
        <w:tc>
          <w:tcPr>
            <w:tcW w:w="1542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256E47" w:rsidRPr="0011594E" w:rsidTr="0011594E">
        <w:tc>
          <w:tcPr>
            <w:tcW w:w="696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4975" w:type="dxa"/>
          </w:tcPr>
          <w:p w:rsidR="00256E47" w:rsidRPr="00511342" w:rsidRDefault="00256E47" w:rsidP="00256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гидротехнических сооружений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99,10</w:t>
            </w:r>
          </w:p>
        </w:tc>
        <w:tc>
          <w:tcPr>
            <w:tcW w:w="1508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256E47" w:rsidRPr="0051134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511342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256E47" w:rsidRPr="0011594E" w:rsidTr="0011594E">
        <w:tc>
          <w:tcPr>
            <w:tcW w:w="696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133E">
              <w:rPr>
                <w:rFonts w:ascii="Times New Roman" w:eastAsia="Calibri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975" w:type="dxa"/>
          </w:tcPr>
          <w:p w:rsidR="00256E47" w:rsidRPr="00B7133E" w:rsidRDefault="00256E47" w:rsidP="00256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71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1542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13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256E47" w:rsidRPr="00B7133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133E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256E47" w:rsidRPr="0011594E" w:rsidTr="0011594E">
        <w:tc>
          <w:tcPr>
            <w:tcW w:w="696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04E2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975" w:type="dxa"/>
          </w:tcPr>
          <w:p w:rsidR="00256E47" w:rsidRPr="003504E2" w:rsidRDefault="00256E47" w:rsidP="00256E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04E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256E47" w:rsidRPr="003504E2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04E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256E47" w:rsidRPr="00B927ED" w:rsidTr="0011594E">
        <w:tc>
          <w:tcPr>
            <w:tcW w:w="696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27ED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975" w:type="dxa"/>
          </w:tcPr>
          <w:p w:rsidR="00256E47" w:rsidRPr="00B927ED" w:rsidRDefault="00256E47" w:rsidP="00256E4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1542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27ED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256E47" w:rsidRPr="00B927ED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27ED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256E47" w:rsidRPr="0011594E" w:rsidTr="0011594E">
        <w:tc>
          <w:tcPr>
            <w:tcW w:w="696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975" w:type="dxa"/>
          </w:tcPr>
          <w:p w:rsidR="00256E47" w:rsidRPr="009641CF" w:rsidRDefault="00256E47" w:rsidP="00256E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1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1542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b/>
                <w:sz w:val="24"/>
              </w:rPr>
              <w:t>99,88</w:t>
            </w:r>
          </w:p>
        </w:tc>
        <w:tc>
          <w:tcPr>
            <w:tcW w:w="1508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b/>
                <w:sz w:val="24"/>
              </w:rPr>
              <w:t>75,10</w:t>
            </w:r>
          </w:p>
        </w:tc>
      </w:tr>
      <w:tr w:rsidR="00256E47" w:rsidRPr="0011594E" w:rsidTr="0011594E">
        <w:tc>
          <w:tcPr>
            <w:tcW w:w="696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4975" w:type="dxa"/>
          </w:tcPr>
          <w:p w:rsidR="00256E47" w:rsidRPr="009641CF" w:rsidRDefault="00256E47" w:rsidP="00256E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дополнительного образования в сфере культуры и информационной стратегии в Приволжском муниципальном районе </w:t>
            </w:r>
          </w:p>
        </w:tc>
        <w:tc>
          <w:tcPr>
            <w:tcW w:w="1542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99,88</w:t>
            </w:r>
          </w:p>
        </w:tc>
        <w:tc>
          <w:tcPr>
            <w:tcW w:w="1508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256E47" w:rsidRPr="009641CF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256E47" w:rsidRPr="0011594E" w:rsidTr="0011594E">
        <w:tc>
          <w:tcPr>
            <w:tcW w:w="696" w:type="dxa"/>
          </w:tcPr>
          <w:p w:rsidR="00256E47" w:rsidRPr="004F2FC4" w:rsidRDefault="00256E47" w:rsidP="00256E4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2FC4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975" w:type="dxa"/>
          </w:tcPr>
          <w:p w:rsidR="00256E47" w:rsidRPr="004F2FC4" w:rsidRDefault="00256E47" w:rsidP="00256E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1542" w:type="dxa"/>
          </w:tcPr>
          <w:p w:rsidR="00256E47" w:rsidRPr="00844B77" w:rsidRDefault="00844B7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b/>
                <w:sz w:val="24"/>
              </w:rPr>
              <w:t>96,83</w:t>
            </w:r>
          </w:p>
        </w:tc>
        <w:tc>
          <w:tcPr>
            <w:tcW w:w="1508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256E47" w:rsidRPr="0011594E" w:rsidRDefault="00256E4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256E47" w:rsidRPr="00844B77" w:rsidRDefault="00844B77" w:rsidP="00256E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b/>
                <w:sz w:val="24"/>
              </w:rPr>
              <w:t>77,46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4F2FC4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2FC4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4975" w:type="dxa"/>
          </w:tcPr>
          <w:p w:rsidR="00844B77" w:rsidRPr="004F2FC4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C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отрасли растениеводства и животноводства, переработки и реализации продукции в Приволжском муниципальном районе</w:t>
            </w:r>
          </w:p>
        </w:tc>
        <w:tc>
          <w:tcPr>
            <w:tcW w:w="1542" w:type="dxa"/>
          </w:tcPr>
          <w:p w:rsidR="00844B77" w:rsidRPr="00844B77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844B77" w:rsidRPr="00844B77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844B77" w:rsidRPr="00844B77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844B77" w:rsidRPr="00844B77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44B77" w:rsidRPr="00844B77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4F2FC4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2FC4">
              <w:rPr>
                <w:rFonts w:ascii="Times New Roman" w:eastAsia="Calibri" w:hAnsi="Times New Roman" w:cs="Times New Roman"/>
                <w:sz w:val="24"/>
              </w:rPr>
              <w:t>14.2.</w:t>
            </w:r>
          </w:p>
        </w:tc>
        <w:tc>
          <w:tcPr>
            <w:tcW w:w="4975" w:type="dxa"/>
          </w:tcPr>
          <w:p w:rsidR="00844B77" w:rsidRPr="004F2FC4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C4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сельских территорий в Приволжском муниципальном районе</w:t>
            </w:r>
          </w:p>
        </w:tc>
        <w:tc>
          <w:tcPr>
            <w:tcW w:w="1542" w:type="dxa"/>
          </w:tcPr>
          <w:p w:rsidR="00844B77" w:rsidRPr="00844B77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4B77">
              <w:rPr>
                <w:rFonts w:ascii="Times New Roman" w:eastAsia="Calibri" w:hAnsi="Times New Roman" w:cs="Times New Roman"/>
                <w:sz w:val="24"/>
              </w:rPr>
              <w:t>96,83</w:t>
            </w:r>
          </w:p>
        </w:tc>
        <w:tc>
          <w:tcPr>
            <w:tcW w:w="1508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641C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975" w:type="dxa"/>
          </w:tcPr>
          <w:p w:rsidR="00844B77" w:rsidRPr="0088410C" w:rsidRDefault="00844B77" w:rsidP="00844B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1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развитие транспортной  инфраструктуры Приволжского муниципального района</w:t>
            </w:r>
          </w:p>
        </w:tc>
        <w:tc>
          <w:tcPr>
            <w:tcW w:w="1542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b/>
                <w:sz w:val="24"/>
              </w:rPr>
              <w:t>99,68</w:t>
            </w:r>
          </w:p>
        </w:tc>
        <w:tc>
          <w:tcPr>
            <w:tcW w:w="1508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844B77" w:rsidRPr="009641C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b/>
                <w:sz w:val="24"/>
              </w:rPr>
              <w:t>75,24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15.1.</w:t>
            </w:r>
          </w:p>
        </w:tc>
        <w:tc>
          <w:tcPr>
            <w:tcW w:w="4975" w:type="dxa"/>
          </w:tcPr>
          <w:p w:rsidR="00844B77" w:rsidRPr="0088410C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42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99,68</w:t>
            </w:r>
          </w:p>
        </w:tc>
        <w:tc>
          <w:tcPr>
            <w:tcW w:w="1508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88410C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410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8C56E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C56E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4975" w:type="dxa"/>
          </w:tcPr>
          <w:p w:rsidR="00844B77" w:rsidRPr="008C56E0" w:rsidRDefault="00844B77" w:rsidP="00844B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1542" w:type="dxa"/>
          </w:tcPr>
          <w:p w:rsidR="00844B77" w:rsidRPr="008C56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56E0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8C56E0" w:rsidRPr="008C56E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Pr="008C56E0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8C56E0" w:rsidRPr="008C56E0">
              <w:rPr>
                <w:rFonts w:ascii="Times New Roman" w:eastAsia="Calibri" w:hAnsi="Times New Roman" w:cs="Times New Roman"/>
                <w:b/>
                <w:sz w:val="24"/>
              </w:rPr>
              <w:t>03</w:t>
            </w:r>
          </w:p>
        </w:tc>
        <w:tc>
          <w:tcPr>
            <w:tcW w:w="1508" w:type="dxa"/>
          </w:tcPr>
          <w:p w:rsidR="00844B77" w:rsidRPr="003A6AD2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green"/>
              </w:rPr>
            </w:pPr>
          </w:p>
        </w:tc>
        <w:tc>
          <w:tcPr>
            <w:tcW w:w="1540" w:type="dxa"/>
          </w:tcPr>
          <w:p w:rsidR="00844B77" w:rsidRPr="003A6AD2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green"/>
              </w:rPr>
            </w:pPr>
          </w:p>
        </w:tc>
        <w:tc>
          <w:tcPr>
            <w:tcW w:w="1438" w:type="dxa"/>
          </w:tcPr>
          <w:p w:rsidR="00844B77" w:rsidRPr="003A6AD2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green"/>
              </w:rPr>
            </w:pPr>
          </w:p>
        </w:tc>
        <w:tc>
          <w:tcPr>
            <w:tcW w:w="1849" w:type="dxa"/>
          </w:tcPr>
          <w:p w:rsidR="00844B77" w:rsidRPr="003A6AD2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green"/>
              </w:rPr>
            </w:pPr>
          </w:p>
        </w:tc>
        <w:tc>
          <w:tcPr>
            <w:tcW w:w="1762" w:type="dxa"/>
          </w:tcPr>
          <w:p w:rsidR="00844B77" w:rsidRPr="0037077D" w:rsidRDefault="0037077D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b/>
                <w:sz w:val="24"/>
              </w:rPr>
              <w:t>78,23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</w:rPr>
              <w:t>16.1.</w:t>
            </w:r>
          </w:p>
        </w:tc>
        <w:tc>
          <w:tcPr>
            <w:tcW w:w="4975" w:type="dxa"/>
          </w:tcPr>
          <w:p w:rsidR="00844B77" w:rsidRPr="004E7B09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обезвреживания и размещения отходов</w:t>
            </w:r>
          </w:p>
        </w:tc>
        <w:tc>
          <w:tcPr>
            <w:tcW w:w="1542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E7B0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844B77" w:rsidRPr="004E7B0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lastRenderedPageBreak/>
              <w:t>16.2.</w:t>
            </w:r>
          </w:p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</w:tcPr>
          <w:p w:rsidR="00844B77" w:rsidRPr="0037077D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 и безопасное благосостояние населения</w:t>
            </w:r>
          </w:p>
        </w:tc>
        <w:tc>
          <w:tcPr>
            <w:tcW w:w="1542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89,</w:t>
            </w:r>
            <w:r w:rsidR="0037077D" w:rsidRPr="0037077D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508" w:type="dxa"/>
          </w:tcPr>
          <w:p w:rsidR="00844B77" w:rsidRPr="0037077D" w:rsidRDefault="0037077D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-10</w:t>
            </w:r>
            <w:r w:rsidR="00844B77" w:rsidRPr="0037077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37077D" w:rsidRDefault="0037077D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844B77" w:rsidRPr="0037077D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62" w:type="dxa"/>
          </w:tcPr>
          <w:p w:rsidR="00844B77" w:rsidRPr="003A6AD2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green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16.3.</w:t>
            </w:r>
          </w:p>
        </w:tc>
        <w:tc>
          <w:tcPr>
            <w:tcW w:w="4975" w:type="dxa"/>
          </w:tcPr>
          <w:p w:rsidR="00844B77" w:rsidRPr="0037077D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  <w:tc>
          <w:tcPr>
            <w:tcW w:w="1542" w:type="dxa"/>
          </w:tcPr>
          <w:p w:rsidR="00844B77" w:rsidRPr="0037077D" w:rsidRDefault="0037077D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90,95</w:t>
            </w:r>
          </w:p>
        </w:tc>
        <w:tc>
          <w:tcPr>
            <w:tcW w:w="1508" w:type="dxa"/>
          </w:tcPr>
          <w:p w:rsidR="00844B77" w:rsidRPr="0037077D" w:rsidRDefault="0037077D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37077D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37077D" w:rsidRDefault="0037077D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077D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844B77" w:rsidRPr="003A6AD2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green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39E0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4975" w:type="dxa"/>
          </w:tcPr>
          <w:p w:rsidR="00844B77" w:rsidRPr="00BD39E0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E0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 на 202</w:t>
            </w:r>
            <w:r w:rsidR="00BD39E0" w:rsidRPr="00BD39E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Pr="00BD39E0">
              <w:rPr>
                <w:rFonts w:ascii="Times New Roman" w:eastAsia="Calibri" w:hAnsi="Times New Roman" w:cs="Times New Roman"/>
                <w:b/>
                <w:sz w:val="24"/>
              </w:rPr>
              <w:t>-202</w:t>
            </w:r>
            <w:r w:rsidR="00BD39E0" w:rsidRPr="00BD39E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Pr="00BD39E0">
              <w:rPr>
                <w:rFonts w:ascii="Times New Roman" w:eastAsia="Calibri" w:hAnsi="Times New Roman" w:cs="Times New Roman"/>
                <w:b/>
                <w:sz w:val="24"/>
              </w:rPr>
              <w:t xml:space="preserve"> годы</w:t>
            </w:r>
          </w:p>
        </w:tc>
        <w:tc>
          <w:tcPr>
            <w:tcW w:w="1542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39E0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844B77" w:rsidRPr="00BD39E0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39E0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4975" w:type="dxa"/>
          </w:tcPr>
          <w:p w:rsidR="00844B77" w:rsidRPr="00E8519F" w:rsidRDefault="00844B77" w:rsidP="00844B7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b/>
                <w:sz w:val="24"/>
              </w:rPr>
              <w:t>Отдельные вопросы жилищно-коммунального хозяйства в Приволжском муниципальном районе</w:t>
            </w:r>
          </w:p>
        </w:tc>
        <w:tc>
          <w:tcPr>
            <w:tcW w:w="1542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b/>
                <w:sz w:val="24"/>
              </w:rPr>
              <w:t>79,00</w:t>
            </w:r>
          </w:p>
        </w:tc>
        <w:tc>
          <w:tcPr>
            <w:tcW w:w="1508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b/>
                <w:sz w:val="24"/>
              </w:rPr>
              <w:t>82,27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18.1.</w:t>
            </w:r>
          </w:p>
        </w:tc>
        <w:tc>
          <w:tcPr>
            <w:tcW w:w="4975" w:type="dxa"/>
          </w:tcPr>
          <w:p w:rsidR="00844B77" w:rsidRPr="00E8519F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Жилищно-коммунальная инфраструктура</w:t>
            </w:r>
          </w:p>
        </w:tc>
        <w:tc>
          <w:tcPr>
            <w:tcW w:w="1542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bCs/>
                <w:sz w:val="24"/>
              </w:rPr>
              <w:t>79,00</w:t>
            </w:r>
          </w:p>
        </w:tc>
        <w:tc>
          <w:tcPr>
            <w:tcW w:w="1508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E8519F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519F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4975" w:type="dxa"/>
          </w:tcPr>
          <w:p w:rsidR="00844B77" w:rsidRPr="0094683E" w:rsidRDefault="00844B77" w:rsidP="00844B7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94683E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</w:t>
            </w:r>
            <w:r w:rsidR="0094683E" w:rsidRPr="0094683E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1</w:t>
            </w:r>
            <w:r w:rsidRPr="0094683E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-202</w:t>
            </w:r>
            <w:r w:rsidR="0094683E" w:rsidRPr="0094683E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3</w:t>
            </w:r>
            <w:r w:rsidRPr="0094683E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1542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19.1.</w:t>
            </w:r>
          </w:p>
        </w:tc>
        <w:tc>
          <w:tcPr>
            <w:tcW w:w="4975" w:type="dxa"/>
          </w:tcPr>
          <w:p w:rsidR="00844B77" w:rsidRPr="0094683E" w:rsidRDefault="00844B77" w:rsidP="00844B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газификации Приволжского муниципального района</w:t>
            </w:r>
          </w:p>
        </w:tc>
        <w:tc>
          <w:tcPr>
            <w:tcW w:w="154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19.2</w:t>
            </w:r>
          </w:p>
        </w:tc>
        <w:tc>
          <w:tcPr>
            <w:tcW w:w="4975" w:type="dxa"/>
          </w:tcPr>
          <w:p w:rsidR="00844B77" w:rsidRPr="0094683E" w:rsidRDefault="00844B77" w:rsidP="00844B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      </w:r>
          </w:p>
        </w:tc>
        <w:tc>
          <w:tcPr>
            <w:tcW w:w="154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19.3</w:t>
            </w:r>
          </w:p>
        </w:tc>
        <w:tc>
          <w:tcPr>
            <w:tcW w:w="4975" w:type="dxa"/>
          </w:tcPr>
          <w:p w:rsidR="00844B77" w:rsidRPr="0094683E" w:rsidRDefault="00844B77" w:rsidP="00844B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154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683E">
              <w:rPr>
                <w:rFonts w:ascii="Times New Roman" w:eastAsia="Calibri" w:hAnsi="Times New Roman" w:cs="Times New Roman"/>
                <w:sz w:val="24"/>
              </w:rPr>
              <w:t>19.4</w:t>
            </w:r>
          </w:p>
        </w:tc>
        <w:tc>
          <w:tcPr>
            <w:tcW w:w="4975" w:type="dxa"/>
          </w:tcPr>
          <w:p w:rsidR="00844B77" w:rsidRPr="0094683E" w:rsidRDefault="00844B77" w:rsidP="00844B7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Переселение граждан из аварийного жилищного фонда на территории Приволжского муниципального района</w:t>
            </w:r>
          </w:p>
        </w:tc>
        <w:tc>
          <w:tcPr>
            <w:tcW w:w="1542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44B77" w:rsidRPr="0094683E" w:rsidRDefault="0094683E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844B77" w:rsidRPr="0094683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20.</w:t>
            </w:r>
          </w:p>
        </w:tc>
        <w:tc>
          <w:tcPr>
            <w:tcW w:w="4975" w:type="dxa"/>
          </w:tcPr>
          <w:p w:rsidR="00844B77" w:rsidRPr="00C831B9" w:rsidRDefault="00844B77" w:rsidP="00844B7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844B77" w:rsidRPr="0011594E" w:rsidTr="0011594E">
        <w:tc>
          <w:tcPr>
            <w:tcW w:w="696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20.1.</w:t>
            </w:r>
          </w:p>
        </w:tc>
        <w:tc>
          <w:tcPr>
            <w:tcW w:w="4975" w:type="dxa"/>
          </w:tcPr>
          <w:p w:rsidR="00844B77" w:rsidRPr="00C831B9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 xml:space="preserve">Профилактика правонарушений наркомании, борьба с преступностью и обеспечение </w:t>
            </w:r>
            <w:r w:rsidRPr="00C831B9">
              <w:rPr>
                <w:rFonts w:ascii="Times New Roman" w:eastAsia="Calibri" w:hAnsi="Times New Roman" w:cs="Times New Roman"/>
                <w:sz w:val="24"/>
              </w:rPr>
              <w:lastRenderedPageBreak/>
              <w:t>безопасности граждан на территории Приволжского муниципального района</w:t>
            </w:r>
          </w:p>
        </w:tc>
        <w:tc>
          <w:tcPr>
            <w:tcW w:w="1542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lastRenderedPageBreak/>
              <w:t>100,00</w:t>
            </w:r>
          </w:p>
        </w:tc>
        <w:tc>
          <w:tcPr>
            <w:tcW w:w="1508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20.2.</w:t>
            </w:r>
          </w:p>
        </w:tc>
        <w:tc>
          <w:tcPr>
            <w:tcW w:w="4975" w:type="dxa"/>
          </w:tcPr>
          <w:p w:rsidR="00844B77" w:rsidRPr="00C831B9" w:rsidRDefault="00844B77" w:rsidP="00844B7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Профилактика безнадзорности и правонарушений среди несовершеннолетних на территории Приволжского муниципального района</w:t>
            </w:r>
          </w:p>
        </w:tc>
        <w:tc>
          <w:tcPr>
            <w:tcW w:w="1542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831B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844B77" w:rsidRPr="00C831B9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44B77" w:rsidRPr="0011594E" w:rsidTr="0011594E">
        <w:tc>
          <w:tcPr>
            <w:tcW w:w="696" w:type="dxa"/>
          </w:tcPr>
          <w:p w:rsidR="00844B77" w:rsidRPr="00F01AC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4975" w:type="dxa"/>
          </w:tcPr>
          <w:p w:rsidR="00844B77" w:rsidRPr="00F01AC0" w:rsidRDefault="00844B77" w:rsidP="00844B7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1542" w:type="dxa"/>
          </w:tcPr>
          <w:p w:rsidR="00844B77" w:rsidRPr="00F01AC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844B77" w:rsidRPr="00F01AC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844B77" w:rsidRPr="00F01AC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844B77" w:rsidRPr="00F01AC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844B77" w:rsidRPr="00F01AC0" w:rsidRDefault="00844B77" w:rsidP="00844B7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1AC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844B77" w:rsidRPr="0011594E" w:rsidRDefault="00844B77" w:rsidP="00844B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11594E" w:rsidRPr="0011594E" w:rsidRDefault="0011594E" w:rsidP="001159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11594E" w:rsidRPr="0011594E" w:rsidRDefault="0011594E" w:rsidP="001159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1594E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11594E" w:rsidRPr="0011594E" w:rsidRDefault="0011594E" w:rsidP="0011594E">
      <w:pPr>
        <w:spacing w:after="0" w:line="240" w:lineRule="auto"/>
      </w:pPr>
      <w:r w:rsidRPr="0011594E">
        <w:rPr>
          <w:rFonts w:ascii="Times New Roman" w:eastAsia="Calibri" w:hAnsi="Times New Roman" w:cs="Times New Roman"/>
          <w:sz w:val="20"/>
          <w:szCs w:val="20"/>
        </w:rPr>
        <w:t>4-21-56</w:t>
      </w:r>
    </w:p>
    <w:p w:rsidR="0011594E" w:rsidRDefault="0011594E"/>
    <w:sectPr w:rsidR="0011594E" w:rsidSect="006D2D1D">
      <w:pgSz w:w="16838" w:h="11906" w:orient="landscape"/>
      <w:pgMar w:top="1135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20" w:rsidRDefault="00373A20">
      <w:pPr>
        <w:spacing w:after="0" w:line="240" w:lineRule="auto"/>
      </w:pPr>
      <w:r>
        <w:separator/>
      </w:r>
    </w:p>
  </w:endnote>
  <w:endnote w:type="continuationSeparator" w:id="0">
    <w:p w:rsidR="00373A20" w:rsidRDefault="003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383" w:rsidRDefault="00305383">
    <w:pPr>
      <w:pStyle w:val="ab"/>
      <w:jc w:val="right"/>
    </w:pPr>
  </w:p>
  <w:p w:rsidR="00305383" w:rsidRDefault="003053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20" w:rsidRDefault="00373A20">
      <w:pPr>
        <w:spacing w:after="0" w:line="240" w:lineRule="auto"/>
      </w:pPr>
      <w:r>
        <w:separator/>
      </w:r>
    </w:p>
  </w:footnote>
  <w:footnote w:type="continuationSeparator" w:id="0">
    <w:p w:rsidR="00373A20" w:rsidRDefault="0037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B35"/>
    <w:multiLevelType w:val="hybridMultilevel"/>
    <w:tmpl w:val="71704FC6"/>
    <w:lvl w:ilvl="0" w:tplc="02083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64BE"/>
    <w:multiLevelType w:val="hybridMultilevel"/>
    <w:tmpl w:val="BDF640AC"/>
    <w:lvl w:ilvl="0" w:tplc="807A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4E"/>
    <w:rsid w:val="00042846"/>
    <w:rsid w:val="00046B1A"/>
    <w:rsid w:val="00047D4F"/>
    <w:rsid w:val="0005112D"/>
    <w:rsid w:val="000A7F16"/>
    <w:rsid w:val="000D6B19"/>
    <w:rsid w:val="000E288C"/>
    <w:rsid w:val="0011594E"/>
    <w:rsid w:val="001867F5"/>
    <w:rsid w:val="0019469E"/>
    <w:rsid w:val="001B3AD4"/>
    <w:rsid w:val="001C4BC2"/>
    <w:rsid w:val="001D0C6F"/>
    <w:rsid w:val="00200765"/>
    <w:rsid w:val="00200B38"/>
    <w:rsid w:val="00202A18"/>
    <w:rsid w:val="00251B46"/>
    <w:rsid w:val="00256E47"/>
    <w:rsid w:val="0027276B"/>
    <w:rsid w:val="002934F4"/>
    <w:rsid w:val="00305383"/>
    <w:rsid w:val="003504E2"/>
    <w:rsid w:val="00360B1E"/>
    <w:rsid w:val="0037077D"/>
    <w:rsid w:val="00373A20"/>
    <w:rsid w:val="003A6AD2"/>
    <w:rsid w:val="003F6C3A"/>
    <w:rsid w:val="00456A80"/>
    <w:rsid w:val="004742C9"/>
    <w:rsid w:val="00480A51"/>
    <w:rsid w:val="00480E76"/>
    <w:rsid w:val="004B626A"/>
    <w:rsid w:val="004E4207"/>
    <w:rsid w:val="004E7B09"/>
    <w:rsid w:val="004F2FC4"/>
    <w:rsid w:val="00500423"/>
    <w:rsid w:val="00501FDD"/>
    <w:rsid w:val="00511342"/>
    <w:rsid w:val="005371FE"/>
    <w:rsid w:val="006054CA"/>
    <w:rsid w:val="006A3207"/>
    <w:rsid w:val="006D2D1D"/>
    <w:rsid w:val="006F739B"/>
    <w:rsid w:val="007A0AA3"/>
    <w:rsid w:val="007A2EA0"/>
    <w:rsid w:val="007A5871"/>
    <w:rsid w:val="007F1873"/>
    <w:rsid w:val="00841885"/>
    <w:rsid w:val="00844B77"/>
    <w:rsid w:val="00847E14"/>
    <w:rsid w:val="008733E4"/>
    <w:rsid w:val="0088410C"/>
    <w:rsid w:val="00896A7B"/>
    <w:rsid w:val="008C4F46"/>
    <w:rsid w:val="008C56E0"/>
    <w:rsid w:val="0094683E"/>
    <w:rsid w:val="009641CF"/>
    <w:rsid w:val="00A411B1"/>
    <w:rsid w:val="00A6771B"/>
    <w:rsid w:val="00A856B1"/>
    <w:rsid w:val="00A96BF9"/>
    <w:rsid w:val="00AD4D01"/>
    <w:rsid w:val="00B7133E"/>
    <w:rsid w:val="00B927ED"/>
    <w:rsid w:val="00BC3BF4"/>
    <w:rsid w:val="00BD39E0"/>
    <w:rsid w:val="00C831B9"/>
    <w:rsid w:val="00CC6461"/>
    <w:rsid w:val="00CC7083"/>
    <w:rsid w:val="00D4545E"/>
    <w:rsid w:val="00E0337D"/>
    <w:rsid w:val="00E57975"/>
    <w:rsid w:val="00E8519F"/>
    <w:rsid w:val="00E9518F"/>
    <w:rsid w:val="00ED1D73"/>
    <w:rsid w:val="00F01AC0"/>
    <w:rsid w:val="00F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C5ED"/>
  <w15:chartTrackingRefBased/>
  <w15:docId w15:val="{FEE4AF6E-6012-4163-9D36-432D699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159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59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594E"/>
  </w:style>
  <w:style w:type="paragraph" w:styleId="a3">
    <w:name w:val="Normal (Web)"/>
    <w:basedOn w:val="a"/>
    <w:uiPriority w:val="99"/>
    <w:semiHidden/>
    <w:unhideWhenUsed/>
    <w:rsid w:val="0011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5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 (веб)1"/>
    <w:basedOn w:val="a"/>
    <w:rsid w:val="0011594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basedOn w:val="a"/>
    <w:rsid w:val="0011594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1159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1159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11594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11594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Полужирный,Курсив"/>
    <w:basedOn w:val="11"/>
    <w:uiPriority w:val="99"/>
    <w:rsid w:val="0011594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2">
    <w:name w:val="Основной текст (2) + 13 pt2"/>
    <w:aliases w:val="Не полужирный,Не курсив"/>
    <w:basedOn w:val="20"/>
    <w:uiPriority w:val="99"/>
    <w:rsid w:val="0011594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basedOn w:val="20"/>
    <w:uiPriority w:val="99"/>
    <w:rsid w:val="0011594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11594E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11594E"/>
  </w:style>
  <w:style w:type="paragraph" w:customStyle="1" w:styleId="21">
    <w:name w:val="Основной текст (2)"/>
    <w:basedOn w:val="a"/>
    <w:link w:val="20"/>
    <w:uiPriority w:val="99"/>
    <w:rsid w:val="0011594E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Caaieiaieiino">
    <w:name w:val="Caaieiaie_iino"/>
    <w:basedOn w:val="a"/>
    <w:rsid w:val="0011594E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9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94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1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1594E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1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11594E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115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11594E"/>
    <w:pPr>
      <w:ind w:left="720"/>
      <w:contextualSpacing/>
    </w:pPr>
  </w:style>
  <w:style w:type="paragraph" w:customStyle="1" w:styleId="Default">
    <w:name w:val="Default"/>
    <w:rsid w:val="00115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44</cp:revision>
  <cp:lastPrinted>2022-03-01T13:26:00Z</cp:lastPrinted>
  <dcterms:created xsi:type="dcterms:W3CDTF">2022-02-22T08:09:00Z</dcterms:created>
  <dcterms:modified xsi:type="dcterms:W3CDTF">2022-03-09T07:24:00Z</dcterms:modified>
</cp:coreProperties>
</file>