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8E" w:rsidRDefault="006F6E8E" w:rsidP="006F6E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6F6E8E" w:rsidRDefault="006F6E8E" w:rsidP="006F6E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период с 1 января 2021 г. по 31 декабря 2021 г.</w:t>
      </w:r>
    </w:p>
    <w:p w:rsidR="006F6E8E" w:rsidRDefault="006F6E8E" w:rsidP="006F6E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депутатов Совета Приволжского муниципального района</w:t>
      </w:r>
    </w:p>
    <w:p w:rsidR="006F6E8E" w:rsidRPr="00FE2962" w:rsidRDefault="006F6E8E" w:rsidP="006F6E8E">
      <w:pPr>
        <w:widowControl/>
        <w:autoSpaceDE/>
        <w:autoSpaceDN/>
        <w:adjustRightInd/>
        <w:rPr>
          <w:sz w:val="18"/>
          <w:szCs w:val="18"/>
        </w:rPr>
      </w:pPr>
    </w:p>
    <w:tbl>
      <w:tblPr>
        <w:tblW w:w="16018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559"/>
        <w:gridCol w:w="1276"/>
        <w:gridCol w:w="851"/>
        <w:gridCol w:w="850"/>
        <w:gridCol w:w="992"/>
        <w:gridCol w:w="993"/>
        <w:gridCol w:w="567"/>
        <w:gridCol w:w="708"/>
        <w:gridCol w:w="1276"/>
        <w:gridCol w:w="1134"/>
        <w:gridCol w:w="3827"/>
      </w:tblGrid>
      <w:tr w:rsidR="006F6E8E" w:rsidRPr="00D72713" w:rsidTr="00D3321B">
        <w:trPr>
          <w:cantSplit/>
          <w:trHeight w:val="1078"/>
          <w:tblHeader/>
          <w:tblCellSpacing w:w="5" w:type="nil"/>
        </w:trPr>
        <w:tc>
          <w:tcPr>
            <w:tcW w:w="1985" w:type="dxa"/>
            <w:vMerge w:val="restart"/>
            <w:shd w:val="clear" w:color="auto" w:fill="auto"/>
          </w:tcPr>
          <w:p w:rsidR="006F6E8E" w:rsidRPr="00FE2962" w:rsidRDefault="006F6E8E" w:rsidP="00D3321B">
            <w:pPr>
              <w:widowControl/>
              <w:ind w:right="-75"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 xml:space="preserve">Фамилия </w:t>
            </w:r>
          </w:p>
          <w:p w:rsidR="006F6E8E" w:rsidRPr="00FE2962" w:rsidRDefault="006F6E8E" w:rsidP="00D3321B">
            <w:pPr>
              <w:widowControl/>
              <w:ind w:right="-75"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 xml:space="preserve">и инициалы лица, </w:t>
            </w:r>
          </w:p>
          <w:p w:rsidR="006F6E8E" w:rsidRPr="00FE2962" w:rsidRDefault="006F6E8E" w:rsidP="00D3321B">
            <w:pPr>
              <w:widowControl/>
              <w:ind w:right="-75"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6E8E" w:rsidRPr="00FE2962" w:rsidRDefault="006F6E8E" w:rsidP="00D3321B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6F6E8E" w:rsidRPr="00FE2962" w:rsidRDefault="006F6E8E" w:rsidP="00D3321B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 xml:space="preserve">Объекты недвижимости, находящиеся </w:t>
            </w:r>
          </w:p>
          <w:p w:rsidR="006F6E8E" w:rsidRPr="00FE2962" w:rsidRDefault="006F6E8E" w:rsidP="00D3321B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>в собственности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F6E8E" w:rsidRPr="00FE2962" w:rsidRDefault="006F6E8E" w:rsidP="00D3321B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shd w:val="clear" w:color="auto" w:fill="auto"/>
          </w:tcPr>
          <w:p w:rsidR="006F6E8E" w:rsidRPr="00FE2962" w:rsidRDefault="006F6E8E" w:rsidP="00D3321B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 xml:space="preserve">Транспортные средства </w:t>
            </w:r>
          </w:p>
          <w:p w:rsidR="006F6E8E" w:rsidRPr="00FE2962" w:rsidRDefault="006F6E8E" w:rsidP="00D3321B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shd w:val="clear" w:color="auto" w:fill="auto"/>
          </w:tcPr>
          <w:p w:rsidR="006F6E8E" w:rsidRPr="00D72713" w:rsidRDefault="006F6E8E" w:rsidP="00D3321B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FE2962">
              <w:rPr>
                <w:b/>
                <w:bCs/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FE2962">
              <w:rPr>
                <w:b/>
                <w:bCs/>
                <w:sz w:val="18"/>
                <w:szCs w:val="18"/>
              </w:rPr>
              <w:t xml:space="preserve"> годовой </w:t>
            </w:r>
          </w:p>
          <w:p w:rsidR="006F6E8E" w:rsidRPr="00FE2962" w:rsidRDefault="006F6E8E" w:rsidP="00D3321B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>доход</w:t>
            </w:r>
          </w:p>
          <w:p w:rsidR="006F6E8E" w:rsidRPr="00FE2962" w:rsidRDefault="006F6E8E" w:rsidP="00D3321B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>(руб.)</w:t>
            </w:r>
          </w:p>
        </w:tc>
        <w:tc>
          <w:tcPr>
            <w:tcW w:w="3827" w:type="dxa"/>
            <w:shd w:val="clear" w:color="auto" w:fill="auto"/>
          </w:tcPr>
          <w:p w:rsidR="006F6E8E" w:rsidRPr="00CA5051" w:rsidRDefault="006F6E8E" w:rsidP="00D3321B">
            <w:pPr>
              <w:widowControl/>
              <w:jc w:val="center"/>
              <w:rPr>
                <w:b/>
                <w:bCs/>
                <w:sz w:val="10"/>
                <w:szCs w:val="10"/>
              </w:rPr>
            </w:pPr>
            <w:proofErr w:type="gramStart"/>
            <w:r w:rsidRPr="00CA5051">
              <w:rPr>
                <w:b/>
                <w:bCs/>
                <w:sz w:val="10"/>
                <w:szCs w:val="10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(такой сделки) превышает общий доход лица, замещающего должность муниципального  служащего, и его супруги (супруга) за три последних года</w:t>
            </w:r>
            <w:proofErr w:type="gramEnd"/>
            <w:r w:rsidRPr="00CA5051">
              <w:rPr>
                <w:b/>
                <w:bCs/>
                <w:sz w:val="10"/>
                <w:szCs w:val="10"/>
              </w:rPr>
              <w:t xml:space="preserve">, </w:t>
            </w:r>
            <w:proofErr w:type="gramStart"/>
            <w:r w:rsidRPr="00CA5051">
              <w:rPr>
                <w:b/>
                <w:bCs/>
                <w:sz w:val="10"/>
                <w:szCs w:val="10"/>
              </w:rPr>
              <w:t>предшествующих</w:t>
            </w:r>
            <w:proofErr w:type="gramEnd"/>
            <w:r w:rsidRPr="00CA5051">
              <w:rPr>
                <w:b/>
                <w:bCs/>
                <w:sz w:val="10"/>
                <w:szCs w:val="10"/>
              </w:rPr>
              <w:t xml:space="preserve"> отчетному периоду</w:t>
            </w:r>
          </w:p>
        </w:tc>
      </w:tr>
      <w:tr w:rsidR="006F6E8E" w:rsidRPr="00FE2962" w:rsidTr="00D3321B">
        <w:trPr>
          <w:cantSplit/>
          <w:trHeight w:val="391"/>
          <w:tblHeader/>
          <w:tblCellSpacing w:w="5" w:type="nil"/>
        </w:trPr>
        <w:tc>
          <w:tcPr>
            <w:tcW w:w="1985" w:type="dxa"/>
            <w:vMerge/>
            <w:shd w:val="clear" w:color="auto" w:fill="auto"/>
          </w:tcPr>
          <w:p w:rsidR="006F6E8E" w:rsidRPr="00FE2962" w:rsidRDefault="006F6E8E" w:rsidP="00D3321B">
            <w:pPr>
              <w:widowControl/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E8E" w:rsidRPr="00FE2962" w:rsidRDefault="006F6E8E" w:rsidP="00D3321B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F6E8E" w:rsidRPr="00FE2962" w:rsidRDefault="006F6E8E" w:rsidP="00D3321B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6F6E8E" w:rsidRPr="00FE2962" w:rsidRDefault="006F6E8E" w:rsidP="00D3321B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 xml:space="preserve">вид </w:t>
            </w:r>
          </w:p>
          <w:p w:rsidR="006F6E8E" w:rsidRPr="00FE2962" w:rsidRDefault="006F6E8E" w:rsidP="00D3321B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shd w:val="clear" w:color="auto" w:fill="auto"/>
          </w:tcPr>
          <w:p w:rsidR="006F6E8E" w:rsidRPr="00FE2962" w:rsidRDefault="006F6E8E" w:rsidP="00D3321B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 xml:space="preserve">площадь </w:t>
            </w:r>
          </w:p>
          <w:p w:rsidR="006F6E8E" w:rsidRPr="00FE2962" w:rsidRDefault="006F6E8E" w:rsidP="00D3321B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:rsidR="006F6E8E" w:rsidRPr="00FE2962" w:rsidRDefault="006F6E8E" w:rsidP="00D3321B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FE2962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</w:tcPr>
          <w:p w:rsidR="006F6E8E" w:rsidRPr="00FE2962" w:rsidRDefault="006F6E8E" w:rsidP="00D3321B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>вид объекта</w:t>
            </w:r>
          </w:p>
        </w:tc>
        <w:tc>
          <w:tcPr>
            <w:tcW w:w="567" w:type="dxa"/>
            <w:shd w:val="clear" w:color="auto" w:fill="auto"/>
          </w:tcPr>
          <w:p w:rsidR="006F6E8E" w:rsidRPr="00FE2962" w:rsidRDefault="006F6E8E" w:rsidP="00D3321B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708" w:type="dxa"/>
            <w:shd w:val="clear" w:color="auto" w:fill="auto"/>
          </w:tcPr>
          <w:p w:rsidR="006F6E8E" w:rsidRDefault="006F6E8E" w:rsidP="00D3321B">
            <w:pPr>
              <w:widowControl/>
              <w:ind w:left="-217" w:right="-75" w:firstLine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sz w:val="18"/>
                <w:szCs w:val="18"/>
              </w:rPr>
              <w:t>располо</w:t>
            </w:r>
            <w:proofErr w:type="spellEnd"/>
          </w:p>
          <w:p w:rsidR="006F6E8E" w:rsidRPr="00FE2962" w:rsidRDefault="006F6E8E" w:rsidP="00D3321B">
            <w:pPr>
              <w:widowControl/>
              <w:ind w:left="-494" w:right="-75" w:firstLine="41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F6E8E" w:rsidRPr="00FE2962" w:rsidRDefault="006F6E8E" w:rsidP="00D332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F6E8E" w:rsidRPr="00FE2962" w:rsidRDefault="006F6E8E" w:rsidP="00D332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6F6E8E" w:rsidRPr="00FE2962" w:rsidRDefault="006F6E8E" w:rsidP="00D3321B">
            <w:pPr>
              <w:widowControl/>
              <w:rPr>
                <w:sz w:val="18"/>
                <w:szCs w:val="18"/>
              </w:rPr>
            </w:pPr>
          </w:p>
        </w:tc>
      </w:tr>
      <w:tr w:rsidR="006F6E8E" w:rsidRPr="00FE2962" w:rsidTr="00D3321B">
        <w:trPr>
          <w:cantSplit/>
          <w:trHeight w:val="918"/>
          <w:tblCellSpacing w:w="5" w:type="nil"/>
        </w:trPr>
        <w:tc>
          <w:tcPr>
            <w:tcW w:w="1985" w:type="dxa"/>
            <w:shd w:val="clear" w:color="auto" w:fill="auto"/>
          </w:tcPr>
          <w:p w:rsidR="006F6E8E" w:rsidRPr="00940086" w:rsidRDefault="00753ECE" w:rsidP="00D3321B">
            <w:pPr>
              <w:widowControl/>
              <w:autoSpaceDE/>
              <w:autoSpaceDN/>
              <w:adjustRightInd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Сазанова Ирина Игоревна</w:t>
            </w:r>
          </w:p>
        </w:tc>
        <w:tc>
          <w:tcPr>
            <w:tcW w:w="1559" w:type="dxa"/>
            <w:shd w:val="clear" w:color="auto" w:fill="auto"/>
          </w:tcPr>
          <w:p w:rsidR="006F6E8E" w:rsidRPr="00940086" w:rsidRDefault="006F6E8E" w:rsidP="00D3321B">
            <w:pPr>
              <w:widowControl/>
              <w:autoSpaceDE/>
              <w:autoSpaceDN/>
              <w:adjustRightInd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Приволжского муниципального района</w:t>
            </w:r>
          </w:p>
        </w:tc>
        <w:tc>
          <w:tcPr>
            <w:tcW w:w="1276" w:type="dxa"/>
            <w:shd w:val="clear" w:color="auto" w:fill="auto"/>
          </w:tcPr>
          <w:p w:rsidR="006F6E8E" w:rsidRDefault="00753ECE" w:rsidP="00D3321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753ECE" w:rsidRDefault="00753ECE" w:rsidP="00D3321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753ECE" w:rsidRDefault="00753ECE" w:rsidP="00D3321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753ECE" w:rsidRDefault="00753ECE" w:rsidP="00D3321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753ECE" w:rsidRDefault="00753ECE" w:rsidP="00753EC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  <w:p w:rsidR="00753ECE" w:rsidRDefault="00753ECE" w:rsidP="00753EC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753ECE" w:rsidRDefault="00753ECE" w:rsidP="00753EC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753ECE" w:rsidRDefault="00753ECE" w:rsidP="00753EC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753ECE" w:rsidRPr="00940086" w:rsidRDefault="00753ECE" w:rsidP="00753EC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3.Квартира</w:t>
            </w:r>
          </w:p>
        </w:tc>
        <w:tc>
          <w:tcPr>
            <w:tcW w:w="851" w:type="dxa"/>
            <w:shd w:val="clear" w:color="auto" w:fill="auto"/>
          </w:tcPr>
          <w:p w:rsidR="006F6E8E" w:rsidRDefault="00753ECE" w:rsidP="00D3321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</w:p>
          <w:p w:rsidR="00753ECE" w:rsidRDefault="00753ECE" w:rsidP="00D3321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  <w:p w:rsidR="00753ECE" w:rsidRDefault="00753ECE" w:rsidP="00D3321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</w:p>
          <w:p w:rsidR="00753ECE" w:rsidRPr="00940086" w:rsidRDefault="00753ECE" w:rsidP="00D3321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0" w:type="dxa"/>
            <w:shd w:val="clear" w:color="auto" w:fill="auto"/>
          </w:tcPr>
          <w:p w:rsidR="006F6E8E" w:rsidRDefault="00753ECE" w:rsidP="00D3321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м3</w:t>
            </w:r>
          </w:p>
          <w:p w:rsidR="00753ECE" w:rsidRDefault="00753ECE" w:rsidP="00D3321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  <w:p w:rsidR="00753ECE" w:rsidRDefault="00753ECE" w:rsidP="00D3321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  <w:p w:rsidR="00753ECE" w:rsidRDefault="00753ECE" w:rsidP="00D3321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  <w:p w:rsidR="00753ECE" w:rsidRDefault="00753ECE" w:rsidP="00D3321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  <w:p w:rsidR="00753ECE" w:rsidRDefault="00753ECE" w:rsidP="00D3321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85,1</w:t>
            </w:r>
          </w:p>
          <w:p w:rsidR="00753ECE" w:rsidRDefault="00753ECE" w:rsidP="00D3321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  <w:p w:rsidR="00753ECE" w:rsidRDefault="00753ECE" w:rsidP="00D3321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  <w:p w:rsidR="00753ECE" w:rsidRDefault="00753ECE" w:rsidP="00D3321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  <w:p w:rsidR="00753ECE" w:rsidRPr="00940086" w:rsidRDefault="00753ECE" w:rsidP="00D3321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</w:t>
            </w:r>
          </w:p>
        </w:tc>
        <w:tc>
          <w:tcPr>
            <w:tcW w:w="992" w:type="dxa"/>
            <w:shd w:val="clear" w:color="auto" w:fill="auto"/>
          </w:tcPr>
          <w:p w:rsidR="006F6E8E" w:rsidRDefault="00753ECE" w:rsidP="00D3321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753ECE" w:rsidRDefault="00753ECE" w:rsidP="00D3321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  <w:p w:rsidR="00753ECE" w:rsidRDefault="00753ECE" w:rsidP="00D3321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  <w:p w:rsidR="00753ECE" w:rsidRDefault="00753ECE" w:rsidP="00D3321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  <w:p w:rsidR="00753ECE" w:rsidRDefault="00753ECE" w:rsidP="00D3321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  <w:p w:rsidR="00753ECE" w:rsidRDefault="00753ECE" w:rsidP="00D3321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753ECE" w:rsidRDefault="00753ECE" w:rsidP="00D3321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  <w:p w:rsidR="00753ECE" w:rsidRDefault="00753ECE" w:rsidP="00D3321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  <w:p w:rsidR="00753ECE" w:rsidRDefault="00753ECE" w:rsidP="00D3321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  <w:p w:rsidR="00753ECE" w:rsidRPr="00940086" w:rsidRDefault="00753ECE" w:rsidP="00D3321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3" w:type="dxa"/>
            <w:shd w:val="clear" w:color="auto" w:fill="auto"/>
          </w:tcPr>
          <w:p w:rsidR="006F6E8E" w:rsidRDefault="00753ECE" w:rsidP="00D3321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53ECE" w:rsidRDefault="00753ECE" w:rsidP="00D3321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753ECE" w:rsidRDefault="00753ECE" w:rsidP="00D3321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753ECE" w:rsidRDefault="00753ECE" w:rsidP="00D3321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753ECE" w:rsidRDefault="00753ECE" w:rsidP="00D3321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753ECE" w:rsidRDefault="00753ECE" w:rsidP="00D3321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53ECE" w:rsidRDefault="00753ECE" w:rsidP="00D3321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753ECE" w:rsidRDefault="00753ECE" w:rsidP="00D3321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753ECE" w:rsidRDefault="00753ECE" w:rsidP="00D3321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753ECE" w:rsidRPr="00940086" w:rsidRDefault="00753ECE" w:rsidP="00D3321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F6E8E" w:rsidRDefault="00753ECE" w:rsidP="00D3321B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53ECE" w:rsidRDefault="00753ECE" w:rsidP="00D3321B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  <w:p w:rsidR="00753ECE" w:rsidRDefault="00753ECE" w:rsidP="00D3321B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  <w:p w:rsidR="00753ECE" w:rsidRDefault="00753ECE" w:rsidP="00D3321B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  <w:p w:rsidR="00753ECE" w:rsidRDefault="00753ECE" w:rsidP="00D3321B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  <w:p w:rsidR="00753ECE" w:rsidRDefault="00753ECE" w:rsidP="00D3321B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53ECE" w:rsidRDefault="00753ECE" w:rsidP="00D3321B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  <w:p w:rsidR="00753ECE" w:rsidRDefault="00753ECE" w:rsidP="00D3321B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  <w:p w:rsidR="00753ECE" w:rsidRDefault="00753ECE" w:rsidP="00D3321B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  <w:p w:rsidR="00753ECE" w:rsidRPr="00940086" w:rsidRDefault="00753ECE" w:rsidP="00D3321B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6F6E8E" w:rsidRDefault="00753ECE" w:rsidP="00D3321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53ECE" w:rsidRDefault="00753ECE" w:rsidP="00D3321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  <w:p w:rsidR="00753ECE" w:rsidRDefault="00753ECE" w:rsidP="00D3321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  <w:p w:rsidR="00753ECE" w:rsidRDefault="00753ECE" w:rsidP="00D3321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  <w:p w:rsidR="00753ECE" w:rsidRDefault="00753ECE" w:rsidP="00D3321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  <w:p w:rsidR="00753ECE" w:rsidRDefault="00753ECE" w:rsidP="00D3321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53ECE" w:rsidRDefault="00753ECE" w:rsidP="00D3321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  <w:p w:rsidR="00753ECE" w:rsidRDefault="00753ECE" w:rsidP="00D3321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  <w:p w:rsidR="00753ECE" w:rsidRDefault="00753ECE" w:rsidP="00D3321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  <w:p w:rsidR="00753ECE" w:rsidRPr="00940086" w:rsidRDefault="00753ECE" w:rsidP="00D3321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6F6E8E" w:rsidRDefault="00753ECE" w:rsidP="00D3321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53ECE" w:rsidRDefault="00753ECE" w:rsidP="00D3321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753ECE" w:rsidRDefault="00753ECE" w:rsidP="00D3321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753ECE" w:rsidRDefault="00753ECE" w:rsidP="00D3321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753ECE" w:rsidRDefault="00753ECE" w:rsidP="00D3321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753ECE" w:rsidRDefault="00753ECE" w:rsidP="00D3321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753ECE" w:rsidRDefault="00753ECE" w:rsidP="00D3321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753ECE" w:rsidRDefault="00753ECE" w:rsidP="00D3321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753ECE" w:rsidRDefault="00753ECE" w:rsidP="00D3321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753ECE" w:rsidRPr="00940086" w:rsidRDefault="00753ECE" w:rsidP="00D3321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6F6E8E" w:rsidRPr="00FE2962" w:rsidRDefault="00753ECE" w:rsidP="00D3321B">
            <w:pPr>
              <w:widowControl/>
              <w:autoSpaceDE/>
              <w:autoSpaceDN/>
              <w:adjustRightInd/>
              <w:ind w:left="-79" w:right="-73"/>
              <w:jc w:val="center"/>
            </w:pPr>
            <w:r>
              <w:t>492720,69</w:t>
            </w:r>
          </w:p>
        </w:tc>
        <w:tc>
          <w:tcPr>
            <w:tcW w:w="3827" w:type="dxa"/>
            <w:shd w:val="clear" w:color="auto" w:fill="auto"/>
          </w:tcPr>
          <w:p w:rsidR="006F6E8E" w:rsidRPr="00FE2962" w:rsidRDefault="006F6E8E" w:rsidP="00D3321B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6F6E8E" w:rsidRPr="00FE2962" w:rsidTr="00D3321B">
        <w:trPr>
          <w:cantSplit/>
          <w:tblCellSpacing w:w="5" w:type="nil"/>
        </w:trPr>
        <w:tc>
          <w:tcPr>
            <w:tcW w:w="1985" w:type="dxa"/>
            <w:shd w:val="clear" w:color="auto" w:fill="auto"/>
          </w:tcPr>
          <w:p w:rsidR="006F6E8E" w:rsidRDefault="00753ECE" w:rsidP="00D3321B">
            <w:pPr>
              <w:widowControl/>
              <w:autoSpaceDE/>
              <w:autoSpaceDN/>
              <w:adjustRightInd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Борщева Елена Владимировна</w:t>
            </w:r>
          </w:p>
          <w:p w:rsidR="00753ECE" w:rsidRDefault="00753ECE" w:rsidP="00D3321B">
            <w:pPr>
              <w:widowControl/>
              <w:autoSpaceDE/>
              <w:autoSpaceDN/>
              <w:adjustRightInd/>
              <w:spacing w:after="40"/>
              <w:rPr>
                <w:sz w:val="18"/>
                <w:szCs w:val="18"/>
              </w:rPr>
            </w:pPr>
          </w:p>
          <w:p w:rsidR="00753ECE" w:rsidRDefault="00753ECE" w:rsidP="00D3321B">
            <w:pPr>
              <w:widowControl/>
              <w:autoSpaceDE/>
              <w:autoSpaceDN/>
              <w:adjustRightInd/>
              <w:spacing w:after="40"/>
              <w:rPr>
                <w:sz w:val="18"/>
                <w:szCs w:val="18"/>
              </w:rPr>
            </w:pPr>
          </w:p>
          <w:p w:rsidR="00753ECE" w:rsidRDefault="00753ECE" w:rsidP="00D3321B">
            <w:pPr>
              <w:widowControl/>
              <w:autoSpaceDE/>
              <w:autoSpaceDN/>
              <w:adjustRightInd/>
              <w:spacing w:after="40"/>
              <w:rPr>
                <w:sz w:val="18"/>
                <w:szCs w:val="18"/>
              </w:rPr>
            </w:pPr>
          </w:p>
          <w:p w:rsidR="00753ECE" w:rsidRDefault="00753ECE" w:rsidP="00D3321B">
            <w:pPr>
              <w:widowControl/>
              <w:autoSpaceDE/>
              <w:autoSpaceDN/>
              <w:adjustRightInd/>
              <w:spacing w:after="40"/>
              <w:rPr>
                <w:sz w:val="18"/>
                <w:szCs w:val="18"/>
              </w:rPr>
            </w:pPr>
          </w:p>
          <w:p w:rsidR="00753ECE" w:rsidRDefault="00753ECE" w:rsidP="00D3321B">
            <w:pPr>
              <w:widowControl/>
              <w:autoSpaceDE/>
              <w:autoSpaceDN/>
              <w:adjustRightInd/>
              <w:spacing w:after="40"/>
              <w:rPr>
                <w:sz w:val="18"/>
                <w:szCs w:val="18"/>
              </w:rPr>
            </w:pPr>
          </w:p>
          <w:p w:rsidR="00753ECE" w:rsidRDefault="00753ECE" w:rsidP="00D3321B">
            <w:pPr>
              <w:widowControl/>
              <w:autoSpaceDE/>
              <w:autoSpaceDN/>
              <w:adjustRightInd/>
              <w:spacing w:after="40"/>
              <w:rPr>
                <w:sz w:val="18"/>
                <w:szCs w:val="18"/>
              </w:rPr>
            </w:pPr>
          </w:p>
          <w:p w:rsidR="00753ECE" w:rsidRPr="00940086" w:rsidRDefault="00753ECE" w:rsidP="00D3321B">
            <w:pPr>
              <w:widowControl/>
              <w:autoSpaceDE/>
              <w:autoSpaceDN/>
              <w:adjustRightInd/>
              <w:spacing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F6E8E" w:rsidRDefault="006F6E8E" w:rsidP="00D3321B">
            <w:pPr>
              <w:widowControl/>
              <w:autoSpaceDE/>
              <w:autoSpaceDN/>
              <w:adjustRightInd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Приволжского муниципального района</w:t>
            </w:r>
          </w:p>
          <w:p w:rsidR="006F6E8E" w:rsidRDefault="006F6E8E" w:rsidP="00D3321B">
            <w:pPr>
              <w:widowControl/>
              <w:autoSpaceDE/>
              <w:autoSpaceDN/>
              <w:adjustRightInd/>
              <w:spacing w:after="40"/>
              <w:rPr>
                <w:sz w:val="18"/>
                <w:szCs w:val="18"/>
              </w:rPr>
            </w:pPr>
          </w:p>
          <w:p w:rsidR="006F6E8E" w:rsidRDefault="006F6E8E" w:rsidP="00D3321B">
            <w:pPr>
              <w:widowControl/>
              <w:autoSpaceDE/>
              <w:autoSpaceDN/>
              <w:adjustRightInd/>
              <w:spacing w:after="40"/>
              <w:rPr>
                <w:sz w:val="18"/>
                <w:szCs w:val="18"/>
              </w:rPr>
            </w:pPr>
          </w:p>
          <w:p w:rsidR="006F6E8E" w:rsidRDefault="006F6E8E" w:rsidP="00D3321B">
            <w:pPr>
              <w:widowControl/>
              <w:autoSpaceDE/>
              <w:autoSpaceDN/>
              <w:adjustRightInd/>
              <w:spacing w:after="40"/>
              <w:rPr>
                <w:sz w:val="18"/>
                <w:szCs w:val="18"/>
              </w:rPr>
            </w:pPr>
          </w:p>
          <w:p w:rsidR="006F6E8E" w:rsidRPr="00940086" w:rsidRDefault="006F6E8E" w:rsidP="00D3321B">
            <w:pPr>
              <w:widowControl/>
              <w:autoSpaceDE/>
              <w:autoSpaceDN/>
              <w:adjustRightInd/>
              <w:spacing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F6E8E" w:rsidRDefault="00753ECE" w:rsidP="00753EC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1.Земельный </w:t>
            </w:r>
            <w:proofErr w:type="spellStart"/>
            <w:r>
              <w:rPr>
                <w:sz w:val="18"/>
                <w:szCs w:val="18"/>
              </w:rPr>
              <w:t>участов</w:t>
            </w:r>
            <w:proofErr w:type="spellEnd"/>
          </w:p>
          <w:p w:rsidR="00753ECE" w:rsidRDefault="00753ECE" w:rsidP="00753EC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1D1B57" w:rsidRDefault="001D1B57" w:rsidP="00753EC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1D1B57" w:rsidRDefault="001D1B57" w:rsidP="00753EC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1D1B57" w:rsidRDefault="001D1B57" w:rsidP="00753EC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1D1B57" w:rsidRDefault="001D1B57" w:rsidP="00753EC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1D1B57" w:rsidRDefault="001D1B57" w:rsidP="00753EC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  <w:p w:rsidR="00753ECE" w:rsidRDefault="00753ECE" w:rsidP="00753EC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753ECE" w:rsidRPr="00940086" w:rsidRDefault="00753ECE" w:rsidP="00753EC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F6E8E" w:rsidRDefault="00753ECE" w:rsidP="00D33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753ECE" w:rsidRDefault="00753ECE" w:rsidP="00D33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(1,4)</w:t>
            </w:r>
          </w:p>
          <w:p w:rsidR="001D1B57" w:rsidRDefault="001D1B57" w:rsidP="00D3321B">
            <w:pPr>
              <w:rPr>
                <w:sz w:val="18"/>
                <w:szCs w:val="18"/>
              </w:rPr>
            </w:pPr>
          </w:p>
          <w:p w:rsidR="001D1B57" w:rsidRDefault="001D1B57" w:rsidP="00D3321B">
            <w:pPr>
              <w:rPr>
                <w:sz w:val="18"/>
                <w:szCs w:val="18"/>
              </w:rPr>
            </w:pPr>
          </w:p>
          <w:p w:rsidR="001D1B57" w:rsidRDefault="001D1B57" w:rsidP="00D3321B">
            <w:pPr>
              <w:rPr>
                <w:sz w:val="18"/>
                <w:szCs w:val="18"/>
              </w:rPr>
            </w:pPr>
          </w:p>
          <w:p w:rsidR="001D1B57" w:rsidRDefault="001D1B57" w:rsidP="00D3321B">
            <w:pPr>
              <w:rPr>
                <w:sz w:val="18"/>
                <w:szCs w:val="18"/>
              </w:rPr>
            </w:pPr>
          </w:p>
          <w:p w:rsidR="001D1B57" w:rsidRPr="0011380C" w:rsidRDefault="001D1B57" w:rsidP="00D33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(1,4)</w:t>
            </w:r>
          </w:p>
        </w:tc>
        <w:tc>
          <w:tcPr>
            <w:tcW w:w="850" w:type="dxa"/>
            <w:shd w:val="clear" w:color="auto" w:fill="auto"/>
          </w:tcPr>
          <w:p w:rsidR="006F6E8E" w:rsidRDefault="00753ECE" w:rsidP="00D33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2059</w:t>
            </w:r>
          </w:p>
          <w:p w:rsidR="001D1B57" w:rsidRDefault="001D1B57" w:rsidP="00D3321B">
            <w:pPr>
              <w:rPr>
                <w:sz w:val="18"/>
                <w:szCs w:val="18"/>
              </w:rPr>
            </w:pPr>
          </w:p>
          <w:p w:rsidR="001D1B57" w:rsidRDefault="001D1B57" w:rsidP="00D3321B">
            <w:pPr>
              <w:rPr>
                <w:sz w:val="18"/>
                <w:szCs w:val="18"/>
              </w:rPr>
            </w:pPr>
          </w:p>
          <w:p w:rsidR="001D1B57" w:rsidRDefault="001D1B57" w:rsidP="00D3321B">
            <w:pPr>
              <w:rPr>
                <w:sz w:val="18"/>
                <w:szCs w:val="18"/>
              </w:rPr>
            </w:pPr>
          </w:p>
          <w:p w:rsidR="001D1B57" w:rsidRDefault="001D1B57" w:rsidP="00D3321B">
            <w:pPr>
              <w:rPr>
                <w:sz w:val="18"/>
                <w:szCs w:val="18"/>
              </w:rPr>
            </w:pPr>
          </w:p>
          <w:p w:rsidR="001D1B57" w:rsidRDefault="001D1B57" w:rsidP="00D3321B">
            <w:pPr>
              <w:rPr>
                <w:sz w:val="18"/>
                <w:szCs w:val="18"/>
              </w:rPr>
            </w:pPr>
          </w:p>
          <w:p w:rsidR="001D1B57" w:rsidRDefault="001D1B57" w:rsidP="00D3321B">
            <w:pPr>
              <w:rPr>
                <w:sz w:val="18"/>
                <w:szCs w:val="18"/>
              </w:rPr>
            </w:pPr>
          </w:p>
          <w:p w:rsidR="001D1B57" w:rsidRPr="0011380C" w:rsidRDefault="001D1B57" w:rsidP="00D33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</w:t>
            </w:r>
          </w:p>
        </w:tc>
        <w:tc>
          <w:tcPr>
            <w:tcW w:w="992" w:type="dxa"/>
            <w:shd w:val="clear" w:color="auto" w:fill="auto"/>
          </w:tcPr>
          <w:p w:rsidR="006F6E8E" w:rsidRPr="0011380C" w:rsidRDefault="00753ECE" w:rsidP="00D33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РФ</w:t>
            </w:r>
          </w:p>
        </w:tc>
        <w:tc>
          <w:tcPr>
            <w:tcW w:w="993" w:type="dxa"/>
            <w:shd w:val="clear" w:color="auto" w:fill="auto"/>
          </w:tcPr>
          <w:p w:rsidR="006F6E8E" w:rsidRDefault="001D1B57" w:rsidP="00D33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753ECE">
              <w:rPr>
                <w:sz w:val="18"/>
                <w:szCs w:val="18"/>
              </w:rPr>
              <w:t>ет</w:t>
            </w:r>
          </w:p>
          <w:p w:rsidR="001D1B57" w:rsidRDefault="001D1B57" w:rsidP="00D3321B">
            <w:pPr>
              <w:rPr>
                <w:sz w:val="18"/>
                <w:szCs w:val="18"/>
              </w:rPr>
            </w:pPr>
          </w:p>
          <w:p w:rsidR="001D1B57" w:rsidRDefault="001D1B57" w:rsidP="00D3321B">
            <w:pPr>
              <w:rPr>
                <w:sz w:val="18"/>
                <w:szCs w:val="18"/>
              </w:rPr>
            </w:pPr>
          </w:p>
          <w:p w:rsidR="001D1B57" w:rsidRDefault="001D1B57" w:rsidP="00D3321B">
            <w:pPr>
              <w:rPr>
                <w:sz w:val="18"/>
                <w:szCs w:val="18"/>
              </w:rPr>
            </w:pPr>
          </w:p>
          <w:p w:rsidR="001D1B57" w:rsidRDefault="001D1B57" w:rsidP="00D3321B">
            <w:pPr>
              <w:rPr>
                <w:sz w:val="18"/>
                <w:szCs w:val="18"/>
              </w:rPr>
            </w:pPr>
          </w:p>
          <w:p w:rsidR="001D1B57" w:rsidRDefault="001D1B57" w:rsidP="00D3321B">
            <w:pPr>
              <w:rPr>
                <w:sz w:val="18"/>
                <w:szCs w:val="18"/>
              </w:rPr>
            </w:pPr>
          </w:p>
          <w:p w:rsidR="001D1B57" w:rsidRDefault="001D1B57" w:rsidP="00D3321B">
            <w:pPr>
              <w:rPr>
                <w:sz w:val="18"/>
                <w:szCs w:val="18"/>
              </w:rPr>
            </w:pPr>
          </w:p>
          <w:p w:rsidR="001D1B57" w:rsidRPr="0011380C" w:rsidRDefault="001D1B57" w:rsidP="00D33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F6E8E" w:rsidRDefault="001D1B57" w:rsidP="00D33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753ECE">
              <w:rPr>
                <w:sz w:val="18"/>
                <w:szCs w:val="18"/>
              </w:rPr>
              <w:t>ет</w:t>
            </w:r>
          </w:p>
          <w:p w:rsidR="001D1B57" w:rsidRDefault="001D1B57" w:rsidP="00D3321B">
            <w:pPr>
              <w:rPr>
                <w:sz w:val="18"/>
                <w:szCs w:val="18"/>
              </w:rPr>
            </w:pPr>
          </w:p>
          <w:p w:rsidR="001D1B57" w:rsidRDefault="001D1B57" w:rsidP="00D3321B">
            <w:pPr>
              <w:rPr>
                <w:sz w:val="18"/>
                <w:szCs w:val="18"/>
              </w:rPr>
            </w:pPr>
          </w:p>
          <w:p w:rsidR="001D1B57" w:rsidRDefault="001D1B57" w:rsidP="00D3321B">
            <w:pPr>
              <w:rPr>
                <w:sz w:val="18"/>
                <w:szCs w:val="18"/>
              </w:rPr>
            </w:pPr>
          </w:p>
          <w:p w:rsidR="001D1B57" w:rsidRDefault="001D1B57" w:rsidP="00D3321B">
            <w:pPr>
              <w:rPr>
                <w:sz w:val="18"/>
                <w:szCs w:val="18"/>
              </w:rPr>
            </w:pPr>
          </w:p>
          <w:p w:rsidR="001D1B57" w:rsidRDefault="001D1B57" w:rsidP="00D3321B">
            <w:pPr>
              <w:rPr>
                <w:sz w:val="18"/>
                <w:szCs w:val="18"/>
              </w:rPr>
            </w:pPr>
          </w:p>
          <w:p w:rsidR="001D1B57" w:rsidRDefault="001D1B57" w:rsidP="00D3321B">
            <w:pPr>
              <w:rPr>
                <w:sz w:val="18"/>
                <w:szCs w:val="18"/>
              </w:rPr>
            </w:pPr>
          </w:p>
          <w:p w:rsidR="001D1B57" w:rsidRPr="0011380C" w:rsidRDefault="001D1B57" w:rsidP="00D33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6F6E8E" w:rsidRDefault="001D1B57" w:rsidP="00D33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753ECE">
              <w:rPr>
                <w:sz w:val="18"/>
                <w:szCs w:val="18"/>
              </w:rPr>
              <w:t>ет</w:t>
            </w:r>
          </w:p>
          <w:p w:rsidR="001D1B57" w:rsidRDefault="001D1B57" w:rsidP="00D3321B">
            <w:pPr>
              <w:rPr>
                <w:sz w:val="18"/>
                <w:szCs w:val="18"/>
              </w:rPr>
            </w:pPr>
          </w:p>
          <w:p w:rsidR="001D1B57" w:rsidRDefault="001D1B57" w:rsidP="00D3321B">
            <w:pPr>
              <w:rPr>
                <w:sz w:val="18"/>
                <w:szCs w:val="18"/>
              </w:rPr>
            </w:pPr>
          </w:p>
          <w:p w:rsidR="001D1B57" w:rsidRDefault="001D1B57" w:rsidP="00D3321B">
            <w:pPr>
              <w:rPr>
                <w:sz w:val="18"/>
                <w:szCs w:val="18"/>
              </w:rPr>
            </w:pPr>
          </w:p>
          <w:p w:rsidR="001D1B57" w:rsidRDefault="001D1B57" w:rsidP="00D3321B">
            <w:pPr>
              <w:rPr>
                <w:sz w:val="18"/>
                <w:szCs w:val="18"/>
              </w:rPr>
            </w:pPr>
          </w:p>
          <w:p w:rsidR="001D1B57" w:rsidRDefault="001D1B57" w:rsidP="00D3321B">
            <w:pPr>
              <w:rPr>
                <w:sz w:val="18"/>
                <w:szCs w:val="18"/>
              </w:rPr>
            </w:pPr>
          </w:p>
          <w:p w:rsidR="001D1B57" w:rsidRDefault="001D1B57" w:rsidP="00D3321B">
            <w:pPr>
              <w:rPr>
                <w:sz w:val="18"/>
                <w:szCs w:val="18"/>
              </w:rPr>
            </w:pPr>
          </w:p>
          <w:p w:rsidR="001D1B57" w:rsidRPr="0011380C" w:rsidRDefault="001D1B57" w:rsidP="00D33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6F6E8E" w:rsidRDefault="001D1B57" w:rsidP="00D3321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753ECE">
              <w:rPr>
                <w:sz w:val="18"/>
                <w:szCs w:val="18"/>
              </w:rPr>
              <w:t>Опель кадет 1989 г</w:t>
            </w:r>
          </w:p>
          <w:p w:rsidR="00753ECE" w:rsidRDefault="001D1B57" w:rsidP="00D3321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753ECE">
              <w:rPr>
                <w:sz w:val="18"/>
                <w:szCs w:val="18"/>
              </w:rPr>
              <w:t>Газ 2704УЗ 2011 г</w:t>
            </w:r>
          </w:p>
          <w:p w:rsidR="00753ECE" w:rsidRPr="00753ECE" w:rsidRDefault="001D1B57" w:rsidP="00D3321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753ECE">
              <w:rPr>
                <w:sz w:val="18"/>
                <w:szCs w:val="18"/>
              </w:rPr>
              <w:t>Трактор МТЗ-80  1986 г</w:t>
            </w:r>
          </w:p>
        </w:tc>
        <w:tc>
          <w:tcPr>
            <w:tcW w:w="1134" w:type="dxa"/>
            <w:shd w:val="clear" w:color="auto" w:fill="auto"/>
          </w:tcPr>
          <w:p w:rsidR="006F6E8E" w:rsidRPr="00FE2962" w:rsidRDefault="00753ECE" w:rsidP="00D3321B">
            <w:pPr>
              <w:widowControl/>
              <w:autoSpaceDE/>
              <w:autoSpaceDN/>
              <w:adjustRightInd/>
              <w:ind w:left="-79" w:right="-73"/>
              <w:jc w:val="center"/>
            </w:pPr>
            <w:r>
              <w:t>12000</w:t>
            </w:r>
          </w:p>
        </w:tc>
        <w:tc>
          <w:tcPr>
            <w:tcW w:w="3827" w:type="dxa"/>
            <w:shd w:val="clear" w:color="auto" w:fill="auto"/>
          </w:tcPr>
          <w:p w:rsidR="006F6E8E" w:rsidRPr="00FE2962" w:rsidRDefault="006F6E8E" w:rsidP="00D3321B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6F6E8E" w:rsidRPr="00FE2962" w:rsidTr="00E534AA">
        <w:trPr>
          <w:cantSplit/>
          <w:trHeight w:val="1527"/>
          <w:tblCellSpacing w:w="5" w:type="nil"/>
        </w:trPr>
        <w:tc>
          <w:tcPr>
            <w:tcW w:w="1985" w:type="dxa"/>
            <w:shd w:val="clear" w:color="auto" w:fill="auto"/>
          </w:tcPr>
          <w:p w:rsidR="006F6E8E" w:rsidRPr="00940086" w:rsidRDefault="00E534AA" w:rsidP="00D3321B">
            <w:pPr>
              <w:widowControl/>
              <w:autoSpaceDE/>
              <w:autoSpaceDN/>
              <w:adjustRightInd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Супруг</w:t>
            </w:r>
          </w:p>
        </w:tc>
        <w:tc>
          <w:tcPr>
            <w:tcW w:w="1559" w:type="dxa"/>
            <w:shd w:val="clear" w:color="auto" w:fill="auto"/>
          </w:tcPr>
          <w:p w:rsidR="006F6E8E" w:rsidRDefault="006F6E8E" w:rsidP="00D3321B">
            <w:pPr>
              <w:widowControl/>
              <w:autoSpaceDE/>
              <w:autoSpaceDN/>
              <w:adjustRightInd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Приволжского муниципального района</w:t>
            </w:r>
          </w:p>
          <w:p w:rsidR="006F6E8E" w:rsidRDefault="006F6E8E" w:rsidP="00D3321B">
            <w:pPr>
              <w:widowControl/>
              <w:autoSpaceDE/>
              <w:autoSpaceDN/>
              <w:adjustRightInd/>
              <w:spacing w:after="40"/>
              <w:rPr>
                <w:sz w:val="18"/>
                <w:szCs w:val="18"/>
              </w:rPr>
            </w:pPr>
          </w:p>
          <w:p w:rsidR="006F6E8E" w:rsidRDefault="006F6E8E" w:rsidP="00D3321B">
            <w:pPr>
              <w:widowControl/>
              <w:autoSpaceDE/>
              <w:autoSpaceDN/>
              <w:adjustRightInd/>
              <w:spacing w:after="40"/>
              <w:rPr>
                <w:sz w:val="18"/>
                <w:szCs w:val="18"/>
              </w:rPr>
            </w:pPr>
          </w:p>
          <w:p w:rsidR="006F6E8E" w:rsidRDefault="006F6E8E" w:rsidP="00D3321B">
            <w:pPr>
              <w:widowControl/>
              <w:autoSpaceDE/>
              <w:autoSpaceDN/>
              <w:adjustRightInd/>
              <w:spacing w:after="40"/>
              <w:rPr>
                <w:sz w:val="18"/>
                <w:szCs w:val="18"/>
              </w:rPr>
            </w:pPr>
          </w:p>
          <w:p w:rsidR="006F6E8E" w:rsidRPr="00940086" w:rsidRDefault="006F6E8E" w:rsidP="00D3321B">
            <w:pPr>
              <w:widowControl/>
              <w:autoSpaceDE/>
              <w:autoSpaceDN/>
              <w:adjustRightInd/>
              <w:spacing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F6E8E" w:rsidRDefault="00753ECE" w:rsidP="00D3321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</w:t>
            </w:r>
            <w:r w:rsidR="001D1B57">
              <w:rPr>
                <w:sz w:val="18"/>
                <w:szCs w:val="18"/>
              </w:rPr>
              <w:t>к</w:t>
            </w:r>
          </w:p>
          <w:p w:rsidR="001D1B57" w:rsidRDefault="001D1B57" w:rsidP="00D3321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1D1B57" w:rsidRPr="00940086" w:rsidRDefault="001D1B57" w:rsidP="001D1B5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Жилой дом</w:t>
            </w:r>
          </w:p>
        </w:tc>
        <w:tc>
          <w:tcPr>
            <w:tcW w:w="851" w:type="dxa"/>
            <w:shd w:val="clear" w:color="auto" w:fill="auto"/>
          </w:tcPr>
          <w:p w:rsidR="006F6E8E" w:rsidRDefault="00753ECE" w:rsidP="00D3321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(1,4)</w:t>
            </w:r>
          </w:p>
          <w:p w:rsidR="001D1B57" w:rsidRDefault="001D1B57" w:rsidP="00D3321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1D1B57" w:rsidRDefault="001D1B57" w:rsidP="00D3321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(1,4)</w:t>
            </w:r>
          </w:p>
          <w:p w:rsidR="00E534AA" w:rsidRDefault="00E534AA" w:rsidP="00D3321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  <w:p w:rsidR="00E534AA" w:rsidRDefault="00E534AA" w:rsidP="00D3321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  <w:p w:rsidR="00E534AA" w:rsidRDefault="00E534AA" w:rsidP="00D3321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  <w:p w:rsidR="00E534AA" w:rsidRDefault="00E534AA" w:rsidP="00D3321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  <w:p w:rsidR="00E534AA" w:rsidRDefault="00E534AA" w:rsidP="00D3321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  <w:p w:rsidR="00E534AA" w:rsidRDefault="00E534AA" w:rsidP="00D3321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  <w:p w:rsidR="00E534AA" w:rsidRDefault="00E534AA" w:rsidP="00D3321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  <w:p w:rsidR="00E534AA" w:rsidRPr="00940086" w:rsidRDefault="00E534AA" w:rsidP="00D3321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6E8E" w:rsidRDefault="00753ECE" w:rsidP="00D3321B">
            <w:pPr>
              <w:widowControl/>
              <w:autoSpaceDE/>
              <w:autoSpaceDN/>
              <w:adjustRightInd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2059</w:t>
            </w:r>
          </w:p>
          <w:p w:rsidR="001D1B57" w:rsidRDefault="001D1B57" w:rsidP="00D3321B">
            <w:pPr>
              <w:widowControl/>
              <w:autoSpaceDE/>
              <w:autoSpaceDN/>
              <w:adjustRightInd/>
              <w:ind w:right="-82"/>
              <w:rPr>
                <w:sz w:val="18"/>
                <w:szCs w:val="18"/>
              </w:rPr>
            </w:pPr>
          </w:p>
          <w:p w:rsidR="001D1B57" w:rsidRDefault="001D1B57" w:rsidP="00D3321B">
            <w:pPr>
              <w:widowControl/>
              <w:autoSpaceDE/>
              <w:autoSpaceDN/>
              <w:adjustRightInd/>
              <w:ind w:right="-82"/>
              <w:rPr>
                <w:sz w:val="18"/>
                <w:szCs w:val="18"/>
              </w:rPr>
            </w:pPr>
          </w:p>
          <w:p w:rsidR="001D1B57" w:rsidRPr="00940086" w:rsidRDefault="001D1B57" w:rsidP="00D3321B">
            <w:pPr>
              <w:widowControl/>
              <w:autoSpaceDE/>
              <w:autoSpaceDN/>
              <w:adjustRightInd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</w:t>
            </w:r>
          </w:p>
        </w:tc>
        <w:tc>
          <w:tcPr>
            <w:tcW w:w="992" w:type="dxa"/>
            <w:shd w:val="clear" w:color="auto" w:fill="auto"/>
          </w:tcPr>
          <w:p w:rsidR="001D1B57" w:rsidRDefault="001D1B57" w:rsidP="00D3321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D1B57" w:rsidRDefault="001D1B57" w:rsidP="00D3321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  <w:p w:rsidR="001D1B57" w:rsidRDefault="001D1B57" w:rsidP="00D3321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  <w:p w:rsidR="001D1B57" w:rsidRDefault="001D1B57" w:rsidP="00D3321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D1B57" w:rsidRDefault="001D1B57" w:rsidP="00D3321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  <w:p w:rsidR="006F6E8E" w:rsidRDefault="006F6E8E" w:rsidP="00D3321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  <w:p w:rsidR="001D1B57" w:rsidRDefault="001D1B57" w:rsidP="00D3321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  <w:p w:rsidR="001D1B57" w:rsidRDefault="001D1B57" w:rsidP="00D3321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  <w:p w:rsidR="001D1B57" w:rsidRDefault="001D1B57" w:rsidP="00D3321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  <w:p w:rsidR="001D1B57" w:rsidRPr="00940086" w:rsidRDefault="001D1B57" w:rsidP="00D3321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F6E8E" w:rsidRDefault="001D1B57" w:rsidP="00D33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753ECE">
              <w:rPr>
                <w:sz w:val="18"/>
                <w:szCs w:val="18"/>
              </w:rPr>
              <w:t>ет</w:t>
            </w:r>
          </w:p>
          <w:p w:rsidR="001D1B57" w:rsidRDefault="001D1B57" w:rsidP="00D3321B">
            <w:pPr>
              <w:rPr>
                <w:sz w:val="18"/>
                <w:szCs w:val="18"/>
              </w:rPr>
            </w:pPr>
          </w:p>
          <w:p w:rsidR="001D1B57" w:rsidRDefault="001D1B57" w:rsidP="00D3321B">
            <w:pPr>
              <w:rPr>
                <w:sz w:val="18"/>
                <w:szCs w:val="18"/>
              </w:rPr>
            </w:pPr>
          </w:p>
          <w:p w:rsidR="001D1B57" w:rsidRPr="00220EC3" w:rsidRDefault="001D1B57" w:rsidP="00D33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F6E8E" w:rsidRDefault="001D1B57" w:rsidP="00D3321B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753ECE">
              <w:rPr>
                <w:sz w:val="18"/>
                <w:szCs w:val="18"/>
              </w:rPr>
              <w:t>ет</w:t>
            </w:r>
          </w:p>
          <w:p w:rsidR="001D1B57" w:rsidRDefault="001D1B57" w:rsidP="00D3321B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  <w:p w:rsidR="001D1B57" w:rsidRDefault="001D1B57" w:rsidP="00D3321B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  <w:p w:rsidR="001D1B57" w:rsidRPr="00940086" w:rsidRDefault="001D1B57" w:rsidP="00D3321B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6F6E8E" w:rsidRDefault="001D1B57" w:rsidP="00D33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753ECE">
              <w:rPr>
                <w:sz w:val="18"/>
                <w:szCs w:val="18"/>
              </w:rPr>
              <w:t>ет</w:t>
            </w:r>
          </w:p>
          <w:p w:rsidR="001D1B57" w:rsidRDefault="001D1B57" w:rsidP="00D3321B">
            <w:pPr>
              <w:rPr>
                <w:sz w:val="18"/>
                <w:szCs w:val="18"/>
              </w:rPr>
            </w:pPr>
          </w:p>
          <w:p w:rsidR="001D1B57" w:rsidRDefault="001D1B57" w:rsidP="00D3321B">
            <w:pPr>
              <w:rPr>
                <w:sz w:val="18"/>
                <w:szCs w:val="18"/>
              </w:rPr>
            </w:pPr>
          </w:p>
          <w:p w:rsidR="001D1B57" w:rsidRPr="00220EC3" w:rsidRDefault="001D1B57" w:rsidP="00D33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6F6E8E" w:rsidRDefault="001D1B57" w:rsidP="00D3321B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753ECE">
              <w:rPr>
                <w:sz w:val="18"/>
                <w:szCs w:val="18"/>
              </w:rPr>
              <w:t>Фольксваген  1993 г.</w:t>
            </w:r>
          </w:p>
          <w:p w:rsidR="00753ECE" w:rsidRPr="00940086" w:rsidRDefault="001D1B57" w:rsidP="00D3321B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753ECE">
              <w:rPr>
                <w:sz w:val="18"/>
                <w:szCs w:val="18"/>
              </w:rPr>
              <w:t>Хонда 2401 2002 г</w:t>
            </w:r>
          </w:p>
        </w:tc>
        <w:tc>
          <w:tcPr>
            <w:tcW w:w="1134" w:type="dxa"/>
            <w:shd w:val="clear" w:color="auto" w:fill="auto"/>
          </w:tcPr>
          <w:p w:rsidR="006F6E8E" w:rsidRPr="00FE2962" w:rsidRDefault="001D1B57" w:rsidP="00D3321B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27" w:type="dxa"/>
            <w:shd w:val="clear" w:color="auto" w:fill="auto"/>
          </w:tcPr>
          <w:p w:rsidR="006F6E8E" w:rsidRPr="00FE2962" w:rsidRDefault="006F6E8E" w:rsidP="00D3321B">
            <w:pPr>
              <w:widowControl/>
              <w:autoSpaceDE/>
              <w:autoSpaceDN/>
              <w:adjustRightInd/>
              <w:ind w:left="-77" w:right="-73"/>
              <w:jc w:val="center"/>
              <w:rPr>
                <w:sz w:val="18"/>
                <w:szCs w:val="18"/>
              </w:rPr>
            </w:pPr>
          </w:p>
        </w:tc>
      </w:tr>
      <w:tr w:rsidR="00E534AA" w:rsidRPr="00FE2962" w:rsidTr="00D3321B">
        <w:trPr>
          <w:cantSplit/>
          <w:tblCellSpacing w:w="5" w:type="nil"/>
        </w:trPr>
        <w:tc>
          <w:tcPr>
            <w:tcW w:w="1985" w:type="dxa"/>
            <w:shd w:val="clear" w:color="auto" w:fill="auto"/>
          </w:tcPr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Лесных  С.И.</w:t>
            </w:r>
          </w:p>
        </w:tc>
        <w:tc>
          <w:tcPr>
            <w:tcW w:w="1559" w:type="dxa"/>
            <w:shd w:val="clear" w:color="auto" w:fill="auto"/>
          </w:tcPr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</w:t>
            </w:r>
          </w:p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Приволжского</w:t>
            </w:r>
          </w:p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</w:t>
            </w:r>
          </w:p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района</w:t>
            </w:r>
          </w:p>
        </w:tc>
        <w:tc>
          <w:tcPr>
            <w:tcW w:w="1276" w:type="dxa"/>
            <w:shd w:val="clear" w:color="auto" w:fill="auto"/>
          </w:tcPr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</w:t>
            </w:r>
          </w:p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(доля в праве 1/4)</w:t>
            </w:r>
          </w:p>
        </w:tc>
        <w:tc>
          <w:tcPr>
            <w:tcW w:w="850" w:type="dxa"/>
            <w:shd w:val="clear" w:color="auto" w:fill="auto"/>
          </w:tcPr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60,40</w:t>
            </w:r>
          </w:p>
        </w:tc>
        <w:tc>
          <w:tcPr>
            <w:tcW w:w="992" w:type="dxa"/>
            <w:shd w:val="clear" w:color="auto" w:fill="auto"/>
          </w:tcPr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3" w:type="dxa"/>
            <w:shd w:val="clear" w:color="auto" w:fill="auto"/>
          </w:tcPr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для ведения личного подсобного хозяйства</w:t>
            </w:r>
          </w:p>
        </w:tc>
        <w:tc>
          <w:tcPr>
            <w:tcW w:w="567" w:type="dxa"/>
            <w:shd w:val="clear" w:color="auto" w:fill="auto"/>
          </w:tcPr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1664,00</w:t>
            </w:r>
          </w:p>
        </w:tc>
        <w:tc>
          <w:tcPr>
            <w:tcW w:w="708" w:type="dxa"/>
            <w:shd w:val="clear" w:color="auto" w:fill="auto"/>
          </w:tcPr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Honda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 xml:space="preserve"> CR-V</w:t>
            </w:r>
          </w:p>
        </w:tc>
        <w:tc>
          <w:tcPr>
            <w:tcW w:w="1134" w:type="dxa"/>
            <w:shd w:val="clear" w:color="auto" w:fill="auto"/>
          </w:tcPr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1 780 854,03</w:t>
            </w:r>
          </w:p>
        </w:tc>
        <w:tc>
          <w:tcPr>
            <w:tcW w:w="3827" w:type="dxa"/>
            <w:shd w:val="clear" w:color="auto" w:fill="auto"/>
          </w:tcPr>
          <w:p w:rsidR="00E534AA" w:rsidRDefault="00E534AA" w:rsidP="001B63E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34AA" w:rsidRPr="00FE2962" w:rsidTr="00D3321B">
        <w:trPr>
          <w:cantSplit/>
          <w:tblCellSpacing w:w="5" w:type="nil"/>
        </w:trPr>
        <w:tc>
          <w:tcPr>
            <w:tcW w:w="1985" w:type="dxa"/>
            <w:shd w:val="clear" w:color="auto" w:fill="auto"/>
          </w:tcPr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69,5</w:t>
            </w:r>
          </w:p>
        </w:tc>
        <w:tc>
          <w:tcPr>
            <w:tcW w:w="992" w:type="dxa"/>
            <w:shd w:val="clear" w:color="auto" w:fill="auto"/>
          </w:tcPr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3" w:type="dxa"/>
            <w:shd w:val="clear" w:color="auto" w:fill="auto"/>
          </w:tcPr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E534AA" w:rsidRDefault="00E534AA" w:rsidP="001B63E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534AA" w:rsidRPr="00FE2962" w:rsidTr="00D3321B">
        <w:trPr>
          <w:cantSplit/>
          <w:tblCellSpacing w:w="5" w:type="nil"/>
        </w:trPr>
        <w:tc>
          <w:tcPr>
            <w:tcW w:w="1985" w:type="dxa"/>
            <w:shd w:val="clear" w:color="auto" w:fill="auto"/>
          </w:tcPr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Индивидуальная собственность</w:t>
            </w:r>
          </w:p>
        </w:tc>
        <w:tc>
          <w:tcPr>
            <w:tcW w:w="850" w:type="dxa"/>
            <w:shd w:val="clear" w:color="auto" w:fill="auto"/>
          </w:tcPr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1033</w:t>
            </w:r>
          </w:p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3" w:type="dxa"/>
            <w:shd w:val="clear" w:color="auto" w:fill="auto"/>
          </w:tcPr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965 246,84</w:t>
            </w:r>
          </w:p>
        </w:tc>
        <w:tc>
          <w:tcPr>
            <w:tcW w:w="3827" w:type="dxa"/>
            <w:shd w:val="clear" w:color="auto" w:fill="auto"/>
          </w:tcPr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34AA" w:rsidRPr="00FE2962" w:rsidTr="00D3321B">
        <w:trPr>
          <w:cantSplit/>
          <w:tblCellSpacing w:w="5" w:type="nil"/>
        </w:trPr>
        <w:tc>
          <w:tcPr>
            <w:tcW w:w="1985" w:type="dxa"/>
            <w:shd w:val="clear" w:color="auto" w:fill="auto"/>
          </w:tcPr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0" w:type="dxa"/>
            <w:shd w:val="clear" w:color="auto" w:fill="auto"/>
          </w:tcPr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50,6</w:t>
            </w:r>
          </w:p>
        </w:tc>
        <w:tc>
          <w:tcPr>
            <w:tcW w:w="992" w:type="dxa"/>
            <w:shd w:val="clear" w:color="auto" w:fill="auto"/>
          </w:tcPr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3" w:type="dxa"/>
            <w:shd w:val="clear" w:color="auto" w:fill="auto"/>
          </w:tcPr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</w:p>
        </w:tc>
      </w:tr>
      <w:tr w:rsidR="00E534AA" w:rsidRPr="00FE2962" w:rsidTr="00D3321B">
        <w:trPr>
          <w:cantSplit/>
          <w:tblCellSpacing w:w="5" w:type="nil"/>
        </w:trPr>
        <w:tc>
          <w:tcPr>
            <w:tcW w:w="1985" w:type="dxa"/>
            <w:shd w:val="clear" w:color="auto" w:fill="auto"/>
          </w:tcPr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</w:t>
            </w:r>
          </w:p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(доля в праве 1/4)</w:t>
            </w:r>
          </w:p>
        </w:tc>
        <w:tc>
          <w:tcPr>
            <w:tcW w:w="850" w:type="dxa"/>
            <w:shd w:val="clear" w:color="auto" w:fill="auto"/>
          </w:tcPr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60,40</w:t>
            </w:r>
          </w:p>
        </w:tc>
        <w:tc>
          <w:tcPr>
            <w:tcW w:w="992" w:type="dxa"/>
            <w:shd w:val="clear" w:color="auto" w:fill="auto"/>
          </w:tcPr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3" w:type="dxa"/>
            <w:shd w:val="clear" w:color="auto" w:fill="auto"/>
          </w:tcPr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</w:p>
        </w:tc>
      </w:tr>
      <w:tr w:rsidR="00E534AA" w:rsidRPr="00FE2962" w:rsidTr="00D3321B">
        <w:trPr>
          <w:cantSplit/>
          <w:tblCellSpacing w:w="5" w:type="nil"/>
        </w:trPr>
        <w:tc>
          <w:tcPr>
            <w:tcW w:w="1985" w:type="dxa"/>
            <w:shd w:val="clear" w:color="auto" w:fill="auto"/>
          </w:tcPr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69,5</w:t>
            </w:r>
          </w:p>
        </w:tc>
        <w:tc>
          <w:tcPr>
            <w:tcW w:w="992" w:type="dxa"/>
            <w:shd w:val="clear" w:color="auto" w:fill="auto"/>
          </w:tcPr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Рф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E534AA" w:rsidRDefault="00E534AA" w:rsidP="001B63EF">
            <w:pPr>
              <w:jc w:val="center"/>
              <w:rPr>
                <w:sz w:val="18"/>
                <w:szCs w:val="18"/>
              </w:rPr>
            </w:pPr>
          </w:p>
        </w:tc>
      </w:tr>
    </w:tbl>
    <w:p w:rsidR="006F6E8E" w:rsidRPr="007A0AAD" w:rsidRDefault="006F6E8E" w:rsidP="006F6E8E">
      <w:pPr>
        <w:rPr>
          <w:sz w:val="24"/>
          <w:szCs w:val="24"/>
        </w:rPr>
        <w:sectPr w:rsidR="006F6E8E" w:rsidRPr="007A0AAD" w:rsidSect="00EF4F29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</w:p>
    <w:p w:rsidR="00034A49" w:rsidRDefault="00034A49"/>
    <w:sectPr w:rsidR="00034A49" w:rsidSect="00034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E8E"/>
    <w:rsid w:val="00034A49"/>
    <w:rsid w:val="001D1B57"/>
    <w:rsid w:val="002D7685"/>
    <w:rsid w:val="006F587D"/>
    <w:rsid w:val="006F6E8E"/>
    <w:rsid w:val="00753ECE"/>
    <w:rsid w:val="00792C0A"/>
    <w:rsid w:val="00922413"/>
    <w:rsid w:val="00944820"/>
    <w:rsid w:val="00A0665C"/>
    <w:rsid w:val="00A17054"/>
    <w:rsid w:val="00CD1180"/>
    <w:rsid w:val="00D018F4"/>
    <w:rsid w:val="00D43AB4"/>
    <w:rsid w:val="00DB086B"/>
    <w:rsid w:val="00DC1A2C"/>
    <w:rsid w:val="00E534AA"/>
    <w:rsid w:val="00EA0E48"/>
    <w:rsid w:val="00FF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SOVWork01</dc:creator>
  <cp:keywords/>
  <dc:description/>
  <cp:lastModifiedBy>SOVWork01</cp:lastModifiedBy>
  <cp:revision>6</cp:revision>
  <dcterms:created xsi:type="dcterms:W3CDTF">2022-05-11T10:53:00Z</dcterms:created>
  <dcterms:modified xsi:type="dcterms:W3CDTF">2022-05-24T10:41:00Z</dcterms:modified>
</cp:coreProperties>
</file>