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2021 г. по 31 декабря 2021 г.</w:t>
      </w:r>
    </w:p>
    <w:p w:rsidR="006F6E8E" w:rsidRDefault="006F6E8E" w:rsidP="006F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Совета Приволжского муниципального района</w:t>
      </w:r>
    </w:p>
    <w:p w:rsidR="006F6E8E" w:rsidRPr="00FE2962" w:rsidRDefault="006F6E8E" w:rsidP="006F6E8E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601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276"/>
        <w:gridCol w:w="851"/>
        <w:gridCol w:w="850"/>
        <w:gridCol w:w="992"/>
        <w:gridCol w:w="993"/>
        <w:gridCol w:w="567"/>
        <w:gridCol w:w="708"/>
        <w:gridCol w:w="1276"/>
        <w:gridCol w:w="1134"/>
        <w:gridCol w:w="3827"/>
      </w:tblGrid>
      <w:tr w:rsidR="006F6E8E" w:rsidRPr="00D72713" w:rsidTr="00D3321B">
        <w:trPr>
          <w:cantSplit/>
          <w:trHeight w:val="1078"/>
          <w:tblHeader/>
          <w:tblCellSpacing w:w="5" w:type="nil"/>
        </w:trPr>
        <w:tc>
          <w:tcPr>
            <w:tcW w:w="1985" w:type="dxa"/>
            <w:vMerge w:val="restart"/>
            <w:shd w:val="clear" w:color="auto" w:fill="auto"/>
          </w:tcPr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6F6E8E" w:rsidRPr="00FE2962" w:rsidRDefault="006F6E8E" w:rsidP="00D3321B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6F6E8E" w:rsidRPr="00D72713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6F6E8E" w:rsidRPr="00FE2962" w:rsidRDefault="006F6E8E" w:rsidP="00D3321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827" w:type="dxa"/>
            <w:shd w:val="clear" w:color="auto" w:fill="auto"/>
          </w:tcPr>
          <w:p w:rsidR="006F6E8E" w:rsidRPr="00CA5051" w:rsidRDefault="006F6E8E" w:rsidP="00D3321B">
            <w:pPr>
              <w:widowControl/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CA5051">
              <w:rPr>
                <w:b/>
                <w:bCs/>
                <w:sz w:val="10"/>
                <w:szCs w:val="1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</w:t>
            </w:r>
            <w:proofErr w:type="gramEnd"/>
            <w:r w:rsidRPr="00CA5051">
              <w:rPr>
                <w:b/>
                <w:bCs/>
                <w:sz w:val="10"/>
                <w:szCs w:val="10"/>
              </w:rPr>
              <w:t xml:space="preserve">, </w:t>
            </w:r>
            <w:proofErr w:type="gramStart"/>
            <w:r w:rsidRPr="00CA5051">
              <w:rPr>
                <w:b/>
                <w:bCs/>
                <w:sz w:val="10"/>
                <w:szCs w:val="10"/>
              </w:rPr>
              <w:t>предшествующих</w:t>
            </w:r>
            <w:proofErr w:type="gramEnd"/>
            <w:r w:rsidRPr="00CA5051">
              <w:rPr>
                <w:b/>
                <w:bCs/>
                <w:sz w:val="10"/>
                <w:szCs w:val="10"/>
              </w:rPr>
              <w:t xml:space="preserve"> отчетному периоду</w:t>
            </w:r>
          </w:p>
        </w:tc>
      </w:tr>
      <w:tr w:rsidR="006F6E8E" w:rsidRPr="00FE2962" w:rsidTr="00D3321B">
        <w:trPr>
          <w:cantSplit/>
          <w:trHeight w:val="391"/>
          <w:tblHeader/>
          <w:tblCellSpacing w:w="5" w:type="nil"/>
        </w:trPr>
        <w:tc>
          <w:tcPr>
            <w:tcW w:w="1985" w:type="dxa"/>
            <w:vMerge/>
            <w:shd w:val="clear" w:color="auto" w:fill="auto"/>
          </w:tcPr>
          <w:p w:rsidR="006F6E8E" w:rsidRPr="00FE2962" w:rsidRDefault="006F6E8E" w:rsidP="00D3321B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E8E" w:rsidRPr="00FE2962" w:rsidRDefault="006F6E8E" w:rsidP="00D3321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E2962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6F6E8E" w:rsidRPr="00FE2962" w:rsidRDefault="006F6E8E" w:rsidP="00D3321B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6F6E8E" w:rsidRDefault="006F6E8E" w:rsidP="00D3321B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6F6E8E" w:rsidRPr="00FE2962" w:rsidRDefault="006F6E8E" w:rsidP="00D3321B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rPr>
                <w:sz w:val="18"/>
                <w:szCs w:val="18"/>
              </w:rPr>
            </w:pPr>
          </w:p>
        </w:tc>
      </w:tr>
      <w:tr w:rsidR="006F6E8E" w:rsidRPr="00FE2962" w:rsidTr="005236F9">
        <w:trPr>
          <w:cantSplit/>
          <w:trHeight w:val="780"/>
          <w:tblCellSpacing w:w="5" w:type="nil"/>
        </w:trPr>
        <w:tc>
          <w:tcPr>
            <w:tcW w:w="1985" w:type="dxa"/>
            <w:shd w:val="clear" w:color="auto" w:fill="auto"/>
          </w:tcPr>
          <w:p w:rsidR="006F6E8E" w:rsidRDefault="005236F9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Привалова</w:t>
            </w:r>
          </w:p>
          <w:p w:rsidR="005236F9" w:rsidRDefault="005236F9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6F6E8E" w:rsidRPr="00940086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F6E8E" w:rsidRDefault="005236F9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6F6E8E" w:rsidRDefault="005236F9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5236F9" w:rsidRDefault="005236F9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708" w:type="dxa"/>
            <w:shd w:val="clear" w:color="auto" w:fill="auto"/>
          </w:tcPr>
          <w:p w:rsidR="006F6E8E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236F9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236F9" w:rsidRPr="00940086" w:rsidRDefault="005236F9" w:rsidP="00D3321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F6E8E" w:rsidRPr="00940086" w:rsidRDefault="005236F9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F6E8E" w:rsidRPr="00FE2962" w:rsidRDefault="005236F9" w:rsidP="00D3321B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>592 278.27</w:t>
            </w: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5236F9" w:rsidRPr="00FE2962" w:rsidTr="00D3321B">
        <w:trPr>
          <w:cantSplit/>
          <w:trHeight w:val="123"/>
          <w:tblCellSpacing w:w="5" w:type="nil"/>
        </w:trPr>
        <w:tc>
          <w:tcPr>
            <w:tcW w:w="1985" w:type="dxa"/>
            <w:shd w:val="clear" w:color="auto" w:fill="auto"/>
          </w:tcPr>
          <w:p w:rsidR="005236F9" w:rsidRDefault="005236F9" w:rsidP="00D3321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236F9" w:rsidRDefault="005236F9" w:rsidP="00D3321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36F9" w:rsidRDefault="005236F9" w:rsidP="00D3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36F9" w:rsidRDefault="005236F9" w:rsidP="00D3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shd w:val="clear" w:color="auto" w:fill="auto"/>
          </w:tcPr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236F9" w:rsidRDefault="005236F9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5236F9" w:rsidRDefault="005236F9" w:rsidP="00D3321B">
            <w:pPr>
              <w:jc w:val="center"/>
              <w:rPr>
                <w:sz w:val="18"/>
                <w:szCs w:val="18"/>
              </w:rPr>
            </w:pPr>
          </w:p>
          <w:p w:rsidR="005236F9" w:rsidRDefault="005236F9" w:rsidP="00D3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5236F9" w:rsidRDefault="005236F9" w:rsidP="00D3321B">
            <w:pPr>
              <w:ind w:left="-1"/>
              <w:jc w:val="center"/>
              <w:rPr>
                <w:sz w:val="18"/>
                <w:szCs w:val="18"/>
              </w:rPr>
            </w:pPr>
          </w:p>
          <w:p w:rsidR="005236F9" w:rsidRDefault="005236F9" w:rsidP="00D33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C0DAF" w:rsidRDefault="00FC0DAF" w:rsidP="00D33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236F9" w:rsidRDefault="00FC0DAF" w:rsidP="00D33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236F9" w:rsidRDefault="00FC0DAF" w:rsidP="00D3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« Патриот»2017г</w:t>
            </w:r>
          </w:p>
        </w:tc>
        <w:tc>
          <w:tcPr>
            <w:tcW w:w="1134" w:type="dxa"/>
            <w:shd w:val="clear" w:color="auto" w:fill="auto"/>
          </w:tcPr>
          <w:p w:rsidR="005236F9" w:rsidRDefault="005236F9" w:rsidP="00D33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604 622,00</w:t>
            </w:r>
          </w:p>
        </w:tc>
        <w:tc>
          <w:tcPr>
            <w:tcW w:w="3827" w:type="dxa"/>
            <w:shd w:val="clear" w:color="auto" w:fill="auto"/>
          </w:tcPr>
          <w:p w:rsidR="005236F9" w:rsidRPr="00FE2962" w:rsidRDefault="005236F9" w:rsidP="00D3321B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6F6E8E" w:rsidRPr="00FE2962" w:rsidTr="004A08A4">
        <w:trPr>
          <w:cantSplit/>
          <w:trHeight w:val="990"/>
          <w:tblCellSpacing w:w="5" w:type="nil"/>
        </w:trPr>
        <w:tc>
          <w:tcPr>
            <w:tcW w:w="1985" w:type="dxa"/>
            <w:shd w:val="clear" w:color="auto" w:fill="auto"/>
          </w:tcPr>
          <w:p w:rsidR="006F6E8E" w:rsidRDefault="004A08A4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Тараников</w:t>
            </w:r>
          </w:p>
          <w:p w:rsidR="004A08A4" w:rsidRDefault="004A08A4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4A08A4" w:rsidRPr="00940086" w:rsidRDefault="004A08A4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559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  <w:p w:rsidR="006F6E8E" w:rsidRPr="00940086" w:rsidRDefault="006F6E8E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E8E" w:rsidRDefault="006F6E8E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4A08A4" w:rsidRPr="00940086" w:rsidRDefault="004A08A4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F6E8E" w:rsidRDefault="006F6E8E" w:rsidP="00D3321B">
            <w:pPr>
              <w:rPr>
                <w:sz w:val="18"/>
                <w:szCs w:val="18"/>
              </w:rPr>
            </w:pP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6E8E" w:rsidRDefault="006F6E8E" w:rsidP="00D3321B">
            <w:pPr>
              <w:rPr>
                <w:sz w:val="18"/>
                <w:szCs w:val="18"/>
              </w:rPr>
            </w:pP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F6E8E" w:rsidRDefault="006F6E8E" w:rsidP="00D3321B">
            <w:pPr>
              <w:rPr>
                <w:sz w:val="18"/>
                <w:szCs w:val="18"/>
              </w:rPr>
            </w:pP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F6E8E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6F6E8E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</w:t>
            </w:r>
          </w:p>
          <w:p w:rsidR="004A08A4" w:rsidRDefault="004A08A4" w:rsidP="00D3321B">
            <w:pPr>
              <w:rPr>
                <w:sz w:val="18"/>
                <w:szCs w:val="18"/>
              </w:rPr>
            </w:pP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6F6E8E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  <w:p w:rsidR="004A08A4" w:rsidRDefault="004A08A4" w:rsidP="00D3321B">
            <w:pPr>
              <w:rPr>
                <w:sz w:val="18"/>
                <w:szCs w:val="18"/>
              </w:rPr>
            </w:pPr>
          </w:p>
          <w:p w:rsidR="004A08A4" w:rsidRPr="0011380C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F6E8E" w:rsidRDefault="004A08A4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логан2009г</w:t>
            </w:r>
          </w:p>
          <w:p w:rsidR="004A08A4" w:rsidRPr="004A08A4" w:rsidRDefault="004A08A4" w:rsidP="00D3321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Х</w:t>
            </w:r>
            <w:r>
              <w:rPr>
                <w:sz w:val="18"/>
                <w:szCs w:val="18"/>
                <w:lang w:val="en-US"/>
              </w:rPr>
              <w:t>REY</w:t>
            </w:r>
            <w:r>
              <w:rPr>
                <w:sz w:val="18"/>
                <w:szCs w:val="18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6F6E8E" w:rsidRPr="00FE2962" w:rsidRDefault="004A08A4" w:rsidP="00D3321B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289 958,16</w:t>
            </w:r>
          </w:p>
        </w:tc>
        <w:tc>
          <w:tcPr>
            <w:tcW w:w="3827" w:type="dxa"/>
            <w:shd w:val="clear" w:color="auto" w:fill="auto"/>
          </w:tcPr>
          <w:p w:rsidR="006F6E8E" w:rsidRPr="00FE2962" w:rsidRDefault="006F6E8E" w:rsidP="00D3321B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4A08A4" w:rsidRPr="00FE2962" w:rsidTr="00D3321B">
        <w:trPr>
          <w:cantSplit/>
          <w:trHeight w:val="870"/>
          <w:tblCellSpacing w:w="5" w:type="nil"/>
        </w:trPr>
        <w:tc>
          <w:tcPr>
            <w:tcW w:w="1985" w:type="dxa"/>
            <w:shd w:val="clear" w:color="auto" w:fill="auto"/>
          </w:tcPr>
          <w:p w:rsidR="004A08A4" w:rsidRDefault="004A08A4" w:rsidP="00D3321B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A08A4" w:rsidRDefault="004A08A4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4A08A4" w:rsidRDefault="004A08A4" w:rsidP="00D3321B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4A08A4" w:rsidRDefault="004A08A4" w:rsidP="00D3321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A08A4" w:rsidRDefault="004A08A4" w:rsidP="004A0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A08A4" w:rsidRDefault="004A08A4" w:rsidP="004A0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A08A4" w:rsidRDefault="004A08A4" w:rsidP="004A08A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4A08A4" w:rsidRDefault="004A08A4" w:rsidP="004A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shd w:val="clear" w:color="auto" w:fill="auto"/>
          </w:tcPr>
          <w:p w:rsidR="004A08A4" w:rsidRDefault="004A08A4" w:rsidP="004A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</w:t>
            </w:r>
          </w:p>
          <w:p w:rsidR="004A08A4" w:rsidRDefault="004A08A4" w:rsidP="004A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A08A4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  <w:p w:rsidR="004A08A4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993" w:type="dxa"/>
            <w:shd w:val="clear" w:color="auto" w:fill="auto"/>
          </w:tcPr>
          <w:p w:rsidR="004A08A4" w:rsidRDefault="004A08A4" w:rsidP="00D3321B">
            <w:pPr>
              <w:rPr>
                <w:sz w:val="18"/>
                <w:szCs w:val="18"/>
              </w:rPr>
            </w:pPr>
          </w:p>
          <w:p w:rsidR="004A08A4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4A08A4" w:rsidRDefault="004A08A4" w:rsidP="00D3321B">
            <w:pPr>
              <w:rPr>
                <w:sz w:val="18"/>
                <w:szCs w:val="18"/>
              </w:rPr>
            </w:pPr>
          </w:p>
          <w:p w:rsidR="004A08A4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A08A4" w:rsidRDefault="004A08A4" w:rsidP="00D3321B">
            <w:pPr>
              <w:rPr>
                <w:sz w:val="18"/>
                <w:szCs w:val="18"/>
              </w:rPr>
            </w:pPr>
          </w:p>
          <w:p w:rsidR="004A08A4" w:rsidRDefault="004A08A4" w:rsidP="00D33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A08A4" w:rsidRDefault="004A08A4" w:rsidP="00D3321B">
            <w:pPr>
              <w:jc w:val="center"/>
              <w:rPr>
                <w:sz w:val="18"/>
                <w:szCs w:val="18"/>
              </w:rPr>
            </w:pPr>
          </w:p>
          <w:p w:rsidR="004A08A4" w:rsidRDefault="004A08A4" w:rsidP="00D33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08A4" w:rsidRDefault="004A08A4" w:rsidP="00D3321B">
            <w:pPr>
              <w:ind w:left="-79" w:right="-73"/>
              <w:jc w:val="center"/>
            </w:pPr>
            <w:r>
              <w:t>183 866,35</w:t>
            </w:r>
          </w:p>
        </w:tc>
        <w:tc>
          <w:tcPr>
            <w:tcW w:w="3827" w:type="dxa"/>
            <w:shd w:val="clear" w:color="auto" w:fill="auto"/>
          </w:tcPr>
          <w:p w:rsidR="004A08A4" w:rsidRPr="00FE2962" w:rsidRDefault="004A08A4" w:rsidP="00D3321B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595372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Дрягунов Дмитрий Валерьевич</w:t>
            </w:r>
          </w:p>
        </w:tc>
        <w:tc>
          <w:tcPr>
            <w:tcW w:w="1559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  </w:t>
            </w:r>
          </w:p>
        </w:tc>
        <w:tc>
          <w:tcPr>
            <w:tcW w:w="851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897,0  </w:t>
            </w:r>
          </w:p>
        </w:tc>
        <w:tc>
          <w:tcPr>
            <w:tcW w:w="992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993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567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889,0 176.5</w:t>
            </w:r>
          </w:p>
        </w:tc>
        <w:tc>
          <w:tcPr>
            <w:tcW w:w="708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95372" w:rsidRPr="00F90B34" w:rsidRDefault="00595372" w:rsidP="005A2C0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D53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D53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 w:rsidRPr="00D53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Трактор МТЗ-80л Трактор ДТ-75  </w:t>
            </w:r>
            <w:proofErr w:type="spellStart"/>
            <w:r>
              <w:rPr>
                <w:sz w:val="18"/>
                <w:szCs w:val="18"/>
              </w:rPr>
              <w:t>Миниэкскаватор</w:t>
            </w:r>
            <w:proofErr w:type="spellEnd"/>
            <w:r w:rsidRPr="00F90B3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Yanmar</w:t>
            </w:r>
            <w:proofErr w:type="spellEnd"/>
            <w:r w:rsidRPr="00F90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r w:rsidRPr="00F90B34">
              <w:rPr>
                <w:sz w:val="18"/>
                <w:szCs w:val="18"/>
              </w:rPr>
              <w:t xml:space="preserve"> 27 </w:t>
            </w:r>
            <w:proofErr w:type="spellStart"/>
            <w:r>
              <w:rPr>
                <w:sz w:val="18"/>
                <w:szCs w:val="18"/>
              </w:rPr>
              <w:t>Миниэкскаватор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CAT</w:t>
            </w:r>
            <w:r w:rsidRPr="00F90B34">
              <w:rPr>
                <w:sz w:val="18"/>
                <w:szCs w:val="18"/>
              </w:rPr>
              <w:t xml:space="preserve"> 305 </w:t>
            </w:r>
            <w:proofErr w:type="spellStart"/>
            <w:r>
              <w:rPr>
                <w:sz w:val="18"/>
                <w:szCs w:val="18"/>
                <w:lang w:val="en-US"/>
              </w:rPr>
              <w:t>gr</w:t>
            </w:r>
            <w:proofErr w:type="spellEnd"/>
            <w:r w:rsidRPr="00F90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Экскаватор ЭО 2621А</w:t>
            </w:r>
            <w:proofErr w:type="gramStart"/>
            <w:r>
              <w:rPr>
                <w:sz w:val="18"/>
                <w:szCs w:val="18"/>
              </w:rPr>
              <w:t>,Э</w:t>
            </w:r>
            <w:proofErr w:type="gramEnd"/>
            <w:r>
              <w:rPr>
                <w:sz w:val="18"/>
                <w:szCs w:val="18"/>
              </w:rPr>
              <w:t xml:space="preserve">кскаватор ЭО 2621В-2 Экскаватор –погрузчик </w:t>
            </w:r>
            <w:r w:rsidRPr="00F90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JCB</w:t>
            </w:r>
            <w:r w:rsidRPr="00F90B34">
              <w:rPr>
                <w:sz w:val="18"/>
                <w:szCs w:val="18"/>
              </w:rPr>
              <w:t>-3</w:t>
            </w:r>
            <w:proofErr w:type="spellStart"/>
            <w:r>
              <w:rPr>
                <w:sz w:val="18"/>
                <w:szCs w:val="18"/>
                <w:lang w:val="en-US"/>
              </w:rPr>
              <w:t>cx</w:t>
            </w:r>
            <w:proofErr w:type="spellEnd"/>
            <w:r w:rsidRPr="00F90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 грузовой Фотон 1099</w:t>
            </w:r>
          </w:p>
        </w:tc>
        <w:tc>
          <w:tcPr>
            <w:tcW w:w="1134" w:type="dxa"/>
            <w:shd w:val="clear" w:color="auto" w:fill="auto"/>
          </w:tcPr>
          <w:p w:rsidR="00595372" w:rsidRPr="00FE2962" w:rsidRDefault="00595372" w:rsidP="005A2C0D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2986181.00</w:t>
            </w:r>
          </w:p>
        </w:tc>
        <w:tc>
          <w:tcPr>
            <w:tcW w:w="3827" w:type="dxa"/>
            <w:shd w:val="clear" w:color="auto" w:fill="auto"/>
          </w:tcPr>
          <w:p w:rsidR="00595372" w:rsidRPr="00FE2962" w:rsidRDefault="00595372" w:rsidP="005A2C0D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595372" w:rsidRPr="00FE2962" w:rsidTr="00D3321B">
        <w:trPr>
          <w:cantSplit/>
          <w:tblCellSpacing w:w="5" w:type="nil"/>
        </w:trPr>
        <w:tc>
          <w:tcPr>
            <w:tcW w:w="1985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95372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595372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595372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  <w:p w:rsidR="00595372" w:rsidRPr="00940086" w:rsidRDefault="00595372" w:rsidP="005A2C0D">
            <w:pPr>
              <w:widowControl/>
              <w:autoSpaceDE/>
              <w:autoSpaceDN/>
              <w:adjustRightInd/>
              <w:spacing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5372" w:rsidRPr="00940086" w:rsidRDefault="00595372" w:rsidP="005A2C0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Жилой дом     </w:t>
            </w:r>
          </w:p>
        </w:tc>
        <w:tc>
          <w:tcPr>
            <w:tcW w:w="851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889,0  176.5</w:t>
            </w:r>
          </w:p>
        </w:tc>
        <w:tc>
          <w:tcPr>
            <w:tcW w:w="992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95372" w:rsidRPr="0011380C" w:rsidRDefault="00595372" w:rsidP="005A2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5372" w:rsidRPr="000308A4" w:rsidRDefault="00595372" w:rsidP="005A2C0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95372" w:rsidRPr="00FE2962" w:rsidRDefault="00595372" w:rsidP="005A2C0D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464339.17</w:t>
            </w:r>
          </w:p>
        </w:tc>
        <w:tc>
          <w:tcPr>
            <w:tcW w:w="3827" w:type="dxa"/>
            <w:shd w:val="clear" w:color="auto" w:fill="auto"/>
          </w:tcPr>
          <w:p w:rsidR="00595372" w:rsidRPr="00FE2962" w:rsidRDefault="00595372" w:rsidP="005A2C0D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</w:tbl>
    <w:p w:rsidR="006F6E8E" w:rsidRPr="007A0AAD" w:rsidRDefault="006F6E8E" w:rsidP="006F6E8E">
      <w:pPr>
        <w:rPr>
          <w:sz w:val="24"/>
          <w:szCs w:val="24"/>
        </w:rPr>
        <w:sectPr w:rsidR="006F6E8E" w:rsidRPr="007A0AAD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34A49" w:rsidRDefault="00034A49"/>
    <w:sectPr w:rsidR="00034A49" w:rsidSect="000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8E"/>
    <w:rsid w:val="00034A49"/>
    <w:rsid w:val="002D7685"/>
    <w:rsid w:val="00450C85"/>
    <w:rsid w:val="004A08A4"/>
    <w:rsid w:val="005236F9"/>
    <w:rsid w:val="00595372"/>
    <w:rsid w:val="006F587D"/>
    <w:rsid w:val="006F6E8E"/>
    <w:rsid w:val="00792C0A"/>
    <w:rsid w:val="00922413"/>
    <w:rsid w:val="00944820"/>
    <w:rsid w:val="00A0665C"/>
    <w:rsid w:val="00A17054"/>
    <w:rsid w:val="00CD1180"/>
    <w:rsid w:val="00D018F4"/>
    <w:rsid w:val="00DC1A2C"/>
    <w:rsid w:val="00EA0E48"/>
    <w:rsid w:val="00FB176D"/>
    <w:rsid w:val="00FC0DAF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6</cp:revision>
  <dcterms:created xsi:type="dcterms:W3CDTF">2022-05-11T10:53:00Z</dcterms:created>
  <dcterms:modified xsi:type="dcterms:W3CDTF">2022-05-24T10:44:00Z</dcterms:modified>
</cp:coreProperties>
</file>