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5F" w:rsidRDefault="0092335F" w:rsidP="0092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92335F" w:rsidRDefault="0092335F" w:rsidP="0092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</w:t>
      </w:r>
      <w:r w:rsidR="001F0A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202</w:t>
      </w:r>
      <w:r w:rsidR="001F0A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335F" w:rsidRPr="00817A5F" w:rsidRDefault="0092335F" w:rsidP="0092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9"/>
        <w:gridCol w:w="1246"/>
        <w:gridCol w:w="1550"/>
        <w:gridCol w:w="2635"/>
        <w:gridCol w:w="1504"/>
        <w:gridCol w:w="648"/>
        <w:gridCol w:w="648"/>
        <w:gridCol w:w="1786"/>
        <w:gridCol w:w="801"/>
        <w:gridCol w:w="648"/>
        <w:gridCol w:w="1187"/>
        <w:gridCol w:w="1026"/>
        <w:gridCol w:w="1138"/>
      </w:tblGrid>
      <w:tr w:rsidR="0092335F" w:rsidRPr="003618E6" w:rsidTr="007F435B">
        <w:trPr>
          <w:trHeight w:val="615"/>
        </w:trPr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92335F" w:rsidRPr="00D011D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</w:tcPr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92335F" w:rsidRPr="003618E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8" w:type="dxa"/>
            <w:vMerge w:val="restart"/>
            <w:textDirection w:val="btLr"/>
          </w:tcPr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2335F" w:rsidRPr="003618E6" w:rsidTr="007F435B">
        <w:trPr>
          <w:trHeight w:val="2060"/>
        </w:trPr>
        <w:tc>
          <w:tcPr>
            <w:tcW w:w="0" w:type="auto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D011D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extDirection w:val="btLr"/>
          </w:tcPr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92335F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92335F" w:rsidRDefault="0092335F" w:rsidP="007F43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92335F" w:rsidRPr="003618E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Pr="003618E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949"/>
        </w:trPr>
        <w:tc>
          <w:tcPr>
            <w:tcW w:w="0" w:type="auto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Берендеев П.В.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Жилой дом;</w:t>
            </w:r>
          </w:p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 для садоводства и огородничества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1403,00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0" w:type="auto"/>
          </w:tcPr>
          <w:p w:rsidR="0092335F" w:rsidRPr="004823E8" w:rsidRDefault="00384B04" w:rsidP="00B9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41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2 204,43</w:t>
            </w:r>
          </w:p>
        </w:tc>
        <w:tc>
          <w:tcPr>
            <w:tcW w:w="1138" w:type="dxa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Pr="003618E6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949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92335F" w:rsidRDefault="00B94125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384B04">
              <w:rPr>
                <w:rFonts w:ascii="Times New Roman" w:hAnsi="Times New Roman" w:cs="Times New Roman"/>
                <w:sz w:val="18"/>
                <w:szCs w:val="18"/>
              </w:rPr>
              <w:t>0 888,98</w:t>
            </w:r>
          </w:p>
        </w:tc>
        <w:tc>
          <w:tcPr>
            <w:tcW w:w="1138" w:type="dxa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35F" w:rsidRPr="003618E6" w:rsidTr="007F435B">
        <w:trPr>
          <w:trHeight w:val="949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949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Pr="004823E8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888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Кудреватых А.В.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1. Жилой дом;</w:t>
            </w:r>
          </w:p>
          <w:p w:rsidR="0092335F" w:rsidRPr="00165E82" w:rsidRDefault="0092335F" w:rsidP="007F43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ЛПХ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30,2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СУЗУКИ ИГНИС, 2002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92335F" w:rsidRDefault="00FA040C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84B04">
              <w:rPr>
                <w:rFonts w:ascii="Times New Roman" w:hAnsi="Times New Roman" w:cs="Times New Roman"/>
                <w:sz w:val="18"/>
                <w:szCs w:val="18"/>
              </w:rPr>
              <w:t>2 609,35</w:t>
            </w:r>
          </w:p>
        </w:tc>
        <w:tc>
          <w:tcPr>
            <w:tcW w:w="1138" w:type="dxa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 w:val="restart"/>
          </w:tcPr>
          <w:p w:rsidR="0092335F" w:rsidRPr="0048649C" w:rsidRDefault="0092335F" w:rsidP="007F4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2335F" w:rsidRPr="006B62D1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2D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92335F" w:rsidRPr="0048649C" w:rsidRDefault="0092335F" w:rsidP="007F4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</w:t>
            </w:r>
            <w:r w:rsidRPr="00B83497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2335F" w:rsidRPr="006B62D1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2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0452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Кади, 2001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г.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14 400,0</w:t>
            </w:r>
          </w:p>
        </w:tc>
        <w:tc>
          <w:tcPr>
            <w:tcW w:w="1138" w:type="dxa"/>
            <w:vMerge w:val="restart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</w:t>
            </w:r>
            <w:r w:rsidRPr="00B83497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93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3/4)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51"/>
        </w:trPr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92335F" w:rsidRPr="006418BB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92335F" w:rsidRDefault="00AD0C45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341 800,13</w:t>
            </w:r>
          </w:p>
        </w:tc>
        <w:tc>
          <w:tcPr>
            <w:tcW w:w="1138" w:type="dxa"/>
            <w:vMerge w:val="restart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35F" w:rsidRPr="003618E6" w:rsidTr="007F435B">
        <w:trPr>
          <w:trHeight w:val="765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садоводничества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огородничества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65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65"/>
        </w:trPr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73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92335F" w:rsidRPr="004E4DBA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92335F" w:rsidRPr="0015638E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Санта 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2335F" w:rsidRDefault="00AD0C45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918 843,10</w:t>
            </w:r>
          </w:p>
        </w:tc>
        <w:tc>
          <w:tcPr>
            <w:tcW w:w="1138" w:type="dxa"/>
            <w:vMerge w:val="restart"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35F" w:rsidRPr="003618E6" w:rsidTr="007F435B">
        <w:trPr>
          <w:trHeight w:val="773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vMerge w:val="restart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35F" w:rsidRPr="003618E6" w:rsidTr="007F435B">
        <w:trPr>
          <w:trHeight w:val="773"/>
        </w:trPr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35F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92335F" w:rsidRPr="003618E6" w:rsidRDefault="0092335F" w:rsidP="007F4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0EF" w:rsidRDefault="00CE50EF"/>
    <w:sectPr w:rsidR="00CE50EF" w:rsidSect="0092335F">
      <w:type w:val="continuous"/>
      <w:pgSz w:w="16840" w:h="11907" w:orient="landscape" w:code="9"/>
      <w:pgMar w:top="1701" w:right="1134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2335F"/>
    <w:rsid w:val="001565D2"/>
    <w:rsid w:val="001F0A1A"/>
    <w:rsid w:val="001F2001"/>
    <w:rsid w:val="00384B04"/>
    <w:rsid w:val="0092335F"/>
    <w:rsid w:val="00AD0C45"/>
    <w:rsid w:val="00B94125"/>
    <w:rsid w:val="00CE50EF"/>
    <w:rsid w:val="00ED5714"/>
    <w:rsid w:val="00EE0191"/>
    <w:rsid w:val="00EE7944"/>
    <w:rsid w:val="00F10BFE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Ingar-15</dc:creator>
  <cp:keywords/>
  <dc:description/>
  <cp:lastModifiedBy>Юля</cp:lastModifiedBy>
  <cp:revision>11</cp:revision>
  <cp:lastPrinted>2022-04-06T06:20:00Z</cp:lastPrinted>
  <dcterms:created xsi:type="dcterms:W3CDTF">2022-04-06T05:38:00Z</dcterms:created>
  <dcterms:modified xsi:type="dcterms:W3CDTF">2022-05-11T11:54:00Z</dcterms:modified>
</cp:coreProperties>
</file>