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324DB">
        <w:rPr>
          <w:rFonts w:ascii="Times New Roman" w:hAnsi="Times New Roman" w:cs="Times New Roman"/>
          <w:sz w:val="28"/>
          <w:szCs w:val="28"/>
        </w:rPr>
        <w:t>19</w:t>
      </w:r>
      <w:r w:rsidR="00B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320E3E" w:rsidRDefault="009837B5" w:rsidP="00B32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EE7A6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90B5F">
        <w:rPr>
          <w:rFonts w:ascii="Times New Roman" w:hAnsi="Times New Roman" w:cs="Times New Roman"/>
          <w:sz w:val="28"/>
          <w:szCs w:val="28"/>
        </w:rPr>
        <w:t>МУП «Приволжское МПО ЖКХ»</w:t>
      </w:r>
      <w:r w:rsidR="00BF38C3">
        <w:rPr>
          <w:rFonts w:ascii="Times New Roman" w:hAnsi="Times New Roman" w:cs="Times New Roman"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sz w:val="28"/>
          <w:szCs w:val="28"/>
        </w:rPr>
        <w:t>Чистякова Р.В.</w:t>
      </w:r>
      <w:r w:rsidR="00EE7A68">
        <w:rPr>
          <w:rFonts w:ascii="Times New Roman" w:hAnsi="Times New Roman" w:cs="Times New Roman"/>
          <w:sz w:val="28"/>
          <w:szCs w:val="28"/>
        </w:rPr>
        <w:t xml:space="preserve"> о награждении работника,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51432" w:rsidRDefault="00F642E4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Титову Вячеславу Александровичу</w:t>
      </w:r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 w:rsidR="00D324DB">
        <w:rPr>
          <w:rFonts w:ascii="Times New Roman" w:hAnsi="Times New Roman" w:cs="Times New Roman"/>
          <w:sz w:val="28"/>
          <w:szCs w:val="28"/>
        </w:rPr>
        <w:t>рабочему</w:t>
      </w:r>
      <w:bookmarkStart w:id="0" w:name="_GoBack"/>
      <w:bookmarkEnd w:id="0"/>
      <w:r w:rsidR="00D324DB">
        <w:rPr>
          <w:rFonts w:ascii="Times New Roman" w:hAnsi="Times New Roman" w:cs="Times New Roman"/>
          <w:sz w:val="28"/>
          <w:szCs w:val="28"/>
        </w:rPr>
        <w:t xml:space="preserve"> по благоустройству в </w:t>
      </w:r>
      <w:r w:rsidR="00D324DB">
        <w:rPr>
          <w:rFonts w:ascii="Times New Roman" w:hAnsi="Times New Roman" w:cs="Times New Roman"/>
          <w:sz w:val="28"/>
          <w:szCs w:val="28"/>
        </w:rPr>
        <w:t>МУП «Приволжское МПО ЖКХ»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3"/>
    <w:rsid w:val="0003233C"/>
    <w:rsid w:val="00152E7B"/>
    <w:rsid w:val="00271901"/>
    <w:rsid w:val="00290B5F"/>
    <w:rsid w:val="00296371"/>
    <w:rsid w:val="00320E3E"/>
    <w:rsid w:val="00551432"/>
    <w:rsid w:val="005F324D"/>
    <w:rsid w:val="00840DE8"/>
    <w:rsid w:val="00971F0C"/>
    <w:rsid w:val="009837B5"/>
    <w:rsid w:val="009C47B1"/>
    <w:rsid w:val="00A11273"/>
    <w:rsid w:val="00A21F84"/>
    <w:rsid w:val="00AA57B8"/>
    <w:rsid w:val="00B32481"/>
    <w:rsid w:val="00BF38C3"/>
    <w:rsid w:val="00D324DB"/>
    <w:rsid w:val="00DE6FA3"/>
    <w:rsid w:val="00EC3CA9"/>
    <w:rsid w:val="00EE7A68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2022-04-26T10:27:00Z</cp:lastPrinted>
  <dcterms:created xsi:type="dcterms:W3CDTF">2019-03-01T06:16:00Z</dcterms:created>
  <dcterms:modified xsi:type="dcterms:W3CDTF">2022-04-26T10:27:00Z</dcterms:modified>
</cp:coreProperties>
</file>