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5966F2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24D20">
        <w:rPr>
          <w:rFonts w:ascii="Times New Roman" w:hAnsi="Times New Roman" w:cs="Times New Roman"/>
          <w:b/>
          <w:sz w:val="28"/>
          <w:szCs w:val="28"/>
        </w:rPr>
        <w:t>04.07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 w:rsidR="00336183">
        <w:rPr>
          <w:rFonts w:ascii="Times New Roman" w:hAnsi="Times New Roman" w:cs="Times New Roman"/>
          <w:b/>
          <w:sz w:val="28"/>
          <w:szCs w:val="28"/>
        </w:rPr>
        <w:t>2022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C24D20">
        <w:rPr>
          <w:rFonts w:ascii="Times New Roman" w:hAnsi="Times New Roman" w:cs="Times New Roman"/>
          <w:b/>
          <w:sz w:val="28"/>
          <w:szCs w:val="28"/>
        </w:rPr>
        <w:t>10</w:t>
      </w:r>
      <w:r w:rsidR="0027774F">
        <w:rPr>
          <w:rFonts w:ascii="Times New Roman" w:hAnsi="Times New Roman" w:cs="Times New Roman"/>
          <w:b/>
          <w:sz w:val="28"/>
          <w:szCs w:val="28"/>
        </w:rPr>
        <w:t>.07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336183">
        <w:rPr>
          <w:rFonts w:ascii="Times New Roman" w:hAnsi="Times New Roman" w:cs="Times New Roman"/>
          <w:b/>
          <w:sz w:val="28"/>
          <w:szCs w:val="28"/>
        </w:rPr>
        <w:t>2022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843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EB3C2C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EB3C2C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8138A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чествования супружеских пар, посвящённая Дню семьи, любви и верности «</w:t>
            </w:r>
            <w:proofErr w:type="spellStart"/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Семь+Я</w:t>
            </w:r>
            <w:proofErr w:type="spellEnd"/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3"/>
          </w:tcPr>
          <w:p w:rsidR="00311555" w:rsidRDefault="008138A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08.07.2022г.</w:t>
            </w:r>
          </w:p>
          <w:p w:rsidR="004E798B" w:rsidRDefault="004E798B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8138A8" w:rsidRDefault="008138A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8138A8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2127" w:type="dxa"/>
            <w:gridSpan w:val="2"/>
          </w:tcPr>
          <w:p w:rsidR="00E020B4" w:rsidRDefault="008138A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908" w:type="dxa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138A8" w:rsidRPr="00857507" w:rsidTr="004E798B">
        <w:trPr>
          <w:trHeight w:val="209"/>
        </w:trPr>
        <w:tc>
          <w:tcPr>
            <w:tcW w:w="673" w:type="dxa"/>
          </w:tcPr>
          <w:p w:rsidR="008138A8" w:rsidRPr="00216350" w:rsidRDefault="008138A8" w:rsidP="0081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06.07.- 10.07</w:t>
            </w:r>
          </w:p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138A8" w:rsidRPr="00076D4C" w:rsidTr="004E798B">
        <w:trPr>
          <w:trHeight w:val="209"/>
        </w:trPr>
        <w:tc>
          <w:tcPr>
            <w:tcW w:w="673" w:type="dxa"/>
          </w:tcPr>
          <w:p w:rsidR="008138A8" w:rsidRPr="00076D4C" w:rsidRDefault="008138A8" w:rsidP="008138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</w:t>
            </w:r>
            <w:proofErr w:type="spellStart"/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138A8">
              <w:rPr>
                <w:rFonts w:ascii="Times New Roman" w:hAnsi="Times New Roman" w:cs="Times New Roman"/>
                <w:sz w:val="28"/>
                <w:szCs w:val="28"/>
              </w:rPr>
              <w:t xml:space="preserve"> «Любимый город»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05.07.22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138A8" w:rsidRPr="00076D4C" w:rsidTr="004E798B">
        <w:trPr>
          <w:trHeight w:val="209"/>
        </w:trPr>
        <w:tc>
          <w:tcPr>
            <w:tcW w:w="673" w:type="dxa"/>
          </w:tcPr>
          <w:p w:rsidR="008138A8" w:rsidRPr="00076D4C" w:rsidRDefault="008138A8" w:rsidP="008138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чествования супружеских пар, посвящённая Дню семьи, любви и верности «</w:t>
            </w:r>
            <w:proofErr w:type="spellStart"/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Семь+Я</w:t>
            </w:r>
            <w:proofErr w:type="spellEnd"/>
            <w:r w:rsidRPr="008138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8" w:rsidRPr="008138A8" w:rsidRDefault="008138A8" w:rsidP="008138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13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EB3C2C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230E" w:rsidRPr="00304EBE" w:rsidTr="00EB3C2C">
        <w:trPr>
          <w:trHeight w:val="405"/>
        </w:trPr>
        <w:tc>
          <w:tcPr>
            <w:tcW w:w="673" w:type="dxa"/>
          </w:tcPr>
          <w:p w:rsidR="00EE230E" w:rsidRPr="008F7AEC" w:rsidRDefault="00EE230E" w:rsidP="00EE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E230E" w:rsidRPr="008B4C42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Цикл «Народные традиции» «Лето красное» выставка фольклорных произведений летней тематики</w:t>
            </w:r>
          </w:p>
        </w:tc>
        <w:tc>
          <w:tcPr>
            <w:tcW w:w="1843" w:type="dxa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4.07.2022</w:t>
            </w:r>
          </w:p>
        </w:tc>
        <w:tc>
          <w:tcPr>
            <w:tcW w:w="2410" w:type="dxa"/>
            <w:gridSpan w:val="4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230E" w:rsidRPr="00FE7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</w:tc>
      </w:tr>
      <w:tr w:rsidR="00EE230E" w:rsidRPr="00304EBE" w:rsidTr="00EB3C2C">
        <w:trPr>
          <w:trHeight w:val="3101"/>
        </w:trPr>
        <w:tc>
          <w:tcPr>
            <w:tcW w:w="673" w:type="dxa"/>
          </w:tcPr>
          <w:p w:rsidR="00EE230E" w:rsidRDefault="00EE230E" w:rsidP="00EE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30E" w:rsidRPr="00EE230E" w:rsidRDefault="00EE230E" w:rsidP="00EE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C42">
              <w:rPr>
                <w:rFonts w:ascii="Times New Roman" w:hAnsi="Times New Roman" w:cs="Times New Roman"/>
                <w:sz w:val="28"/>
                <w:szCs w:val="28"/>
              </w:rPr>
              <w:t>220 лет со дня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русского флотоводца П. С. Нахимова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«Преданный России и флоту»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Выставка-портрет </w:t>
            </w:r>
          </w:p>
          <w:p w:rsidR="00EE230E" w:rsidRPr="00EE230E" w:rsidRDefault="00EE230E" w:rsidP="00EE230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«Адмирал П.С. Нахимов – г</w:t>
            </w:r>
            <w:r w:rsidRPr="00E846DC">
              <w:rPr>
                <w:rFonts w:ascii="Times New Roman" w:hAnsi="Times New Roman" w:cs="Times New Roman"/>
                <w:sz w:val="28"/>
                <w:szCs w:val="28"/>
              </w:rPr>
              <w:t>ордость русского флота»</w:t>
            </w:r>
          </w:p>
        </w:tc>
        <w:tc>
          <w:tcPr>
            <w:tcW w:w="1843" w:type="dxa"/>
          </w:tcPr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</w:t>
            </w:r>
          </w:p>
        </w:tc>
        <w:tc>
          <w:tcPr>
            <w:tcW w:w="1843" w:type="dxa"/>
          </w:tcPr>
          <w:p w:rsidR="00EE230E" w:rsidRPr="00FE7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</w:pPr>
          </w:p>
          <w:p w:rsidR="00EE230E" w:rsidRP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230E" w:rsidRPr="00304EBE" w:rsidTr="00EB3C2C">
        <w:trPr>
          <w:trHeight w:val="405"/>
        </w:trPr>
        <w:tc>
          <w:tcPr>
            <w:tcW w:w="673" w:type="dxa"/>
          </w:tcPr>
          <w:p w:rsidR="00EE230E" w:rsidRDefault="00EE230E" w:rsidP="00EE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EE230E" w:rsidRPr="004C7313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Работа с детьми. Викторина </w:t>
            </w:r>
            <w:r w:rsidRPr="004C7313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Птицы и звери-герои сказок»</w:t>
            </w:r>
          </w:p>
          <w:p w:rsidR="00EE230E" w:rsidRPr="008B4C42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6.07.2022</w:t>
            </w:r>
          </w:p>
        </w:tc>
        <w:tc>
          <w:tcPr>
            <w:tcW w:w="2410" w:type="dxa"/>
            <w:gridSpan w:val="4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230E" w:rsidRPr="00FE7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</w:tc>
      </w:tr>
      <w:tr w:rsidR="00EE230E" w:rsidRPr="00304EBE" w:rsidTr="00EB3C2C">
        <w:trPr>
          <w:trHeight w:val="5649"/>
        </w:trPr>
        <w:tc>
          <w:tcPr>
            <w:tcW w:w="673" w:type="dxa"/>
          </w:tcPr>
          <w:p w:rsidR="00EE230E" w:rsidRDefault="00EE230E" w:rsidP="00EE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22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и верности 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226">
              <w:rPr>
                <w:rFonts w:ascii="Times New Roman" w:hAnsi="Times New Roman" w:cs="Times New Roman"/>
                <w:sz w:val="28"/>
                <w:szCs w:val="28"/>
              </w:rPr>
              <w:t xml:space="preserve">День Петра и </w:t>
            </w:r>
            <w:proofErr w:type="spellStart"/>
            <w:r w:rsidRPr="00EA0226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любви писателей и поэтов»</w:t>
            </w:r>
          </w:p>
          <w:p w:rsidR="00EE230E" w:rsidRPr="00DA32AA" w:rsidRDefault="00EE230E" w:rsidP="00EE230E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F0">
              <w:rPr>
                <w:rFonts w:ascii="Times New Roman" w:hAnsi="Times New Roman" w:cs="Times New Roman"/>
                <w:sz w:val="28"/>
                <w:szCs w:val="28"/>
              </w:rPr>
              <w:t xml:space="preserve">«Ромео и Джульетта — 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F0">
              <w:rPr>
                <w:rFonts w:ascii="Times New Roman" w:hAnsi="Times New Roman" w:cs="Times New Roman"/>
                <w:sz w:val="28"/>
                <w:szCs w:val="28"/>
              </w:rPr>
              <w:t>гимн торжествующей любви»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0E" w:rsidRPr="004019AD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«Ромашка любви»  </w:t>
            </w:r>
            <w:proofErr w:type="spellStart"/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флеш</w:t>
            </w:r>
            <w:proofErr w:type="spellEnd"/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-акция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230E" w:rsidRPr="004C7313" w:rsidRDefault="00EB3C2C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Продвижение</w:t>
            </w:r>
            <w:r w:rsidR="00EE230E"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книги и чтения.</w:t>
            </w:r>
            <w:r w:rsidR="00EE230E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="00EE230E"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Акция</w:t>
            </w:r>
          </w:p>
          <w:p w:rsidR="00EE230E" w:rsidRPr="004C7313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Листовки.  </w:t>
            </w:r>
            <w:r w:rsidRPr="004C7313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Прочитайте книжки дочке и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сынишке!»</w:t>
            </w:r>
            <w:r w:rsidRPr="004C731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EE230E" w:rsidRPr="004C7313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Литературно-игровая</w:t>
            </w:r>
          </w:p>
          <w:p w:rsidR="00EE230E" w:rsidRPr="004C7313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программа «Что</w:t>
            </w:r>
          </w:p>
          <w:p w:rsidR="00EE230E" w:rsidRPr="004C7313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может быть семьи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C7313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дороже» 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06DC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06DC">
              <w:rPr>
                <w:rFonts w:ascii="Times New Roman" w:hAnsi="Times New Roman" w:cs="Times New Roman"/>
                <w:sz w:val="28"/>
                <w:szCs w:val="28"/>
              </w:rPr>
              <w:t xml:space="preserve">это счастье, </w:t>
            </w:r>
            <w:r w:rsidRPr="00CD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любовь и удача» </w:t>
            </w:r>
            <w:r w:rsidR="00EB3C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06D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0E" w:rsidRPr="00517D39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</w:t>
            </w:r>
            <w:r w:rsidRPr="00517D3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Семья – волшебный символ жизни»</w:t>
            </w:r>
            <w:r w:rsidR="00EB3C2C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-</w:t>
            </w:r>
            <w:r w:rsidRPr="00517D3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поздравительная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517D3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акция с Днем семьи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E230E" w:rsidRPr="00517D39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Конкурс </w:t>
            </w:r>
            <w:r w:rsidRPr="00517D3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букетов из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517D3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ромашек.</w:t>
            </w: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E230E" w:rsidRDefault="00EE230E" w:rsidP="00EE23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E230E" w:rsidRPr="00EE230E" w:rsidRDefault="00EE230E" w:rsidP="00EB3C2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М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астер – класс </w:t>
            </w: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Ромашки – цветы полевые</w:t>
            </w: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Pr="00517D39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B3C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C2C" w:rsidRDefault="00EB3C2C" w:rsidP="00EB3C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B3C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4" w:type="dxa"/>
            <w:gridSpan w:val="2"/>
          </w:tcPr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8.07.2022</w:t>
            </w:r>
          </w:p>
        </w:tc>
        <w:tc>
          <w:tcPr>
            <w:tcW w:w="2410" w:type="dxa"/>
            <w:gridSpan w:val="4"/>
          </w:tcPr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отделом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О.В..</w:t>
            </w:r>
          </w:p>
          <w:p w:rsidR="00EE230E" w:rsidRDefault="00EE230E" w:rsidP="00EE2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Морозова Н.А.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 Морозова Н.А.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30E" w:rsidRDefault="00EE230E" w:rsidP="00EB3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Беляева Н.А.</w:t>
            </w:r>
          </w:p>
        </w:tc>
        <w:tc>
          <w:tcPr>
            <w:tcW w:w="1843" w:type="dxa"/>
          </w:tcPr>
          <w:p w:rsidR="00EE230E" w:rsidRPr="00FE730E" w:rsidRDefault="00EE230E" w:rsidP="00EE2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  <w:jc w:val="center"/>
            </w:pP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EE230E" w:rsidRPr="00144D4B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rPr>
                <w:sz w:val="28"/>
                <w:szCs w:val="28"/>
              </w:rPr>
            </w:pPr>
            <w:hyperlink r:id="rId14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AA07A9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EE230E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  <w:r w:rsidR="00EE230E">
              <w:rPr>
                <w:sz w:val="28"/>
                <w:szCs w:val="28"/>
              </w:rPr>
              <w:t xml:space="preserve"> </w:t>
            </w:r>
          </w:p>
          <w:p w:rsidR="00EE230E" w:rsidRDefault="00EE230E" w:rsidP="00EE230E">
            <w:pPr>
              <w:spacing w:after="0" w:line="240" w:lineRule="auto"/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Default="00EE230E" w:rsidP="00EE23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E230E" w:rsidRPr="00596C58" w:rsidRDefault="00EE230E" w:rsidP="00EE230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EB3C2C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EB3C2C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08" w:type="dxa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EB3C2C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лицо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EB3C2C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EB3C2C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7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20638" w:rsidRPr="00857507" w:rsidTr="00EB3C2C">
        <w:trPr>
          <w:trHeight w:val="345"/>
        </w:trPr>
        <w:tc>
          <w:tcPr>
            <w:tcW w:w="673" w:type="dxa"/>
          </w:tcPr>
          <w:p w:rsidR="00120638" w:rsidRPr="00857507" w:rsidRDefault="00120638" w:rsidP="00120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документацией;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в соц. сетях,</w:t>
            </w:r>
          </w:p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</w:t>
            </w: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системе АИС ГТО</w:t>
            </w:r>
          </w:p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</w:t>
            </w:r>
          </w:p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329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04.07.2022-10.07.2022</w:t>
            </w:r>
          </w:p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Касаткина Н.А.</w:t>
            </w:r>
          </w:p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329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08" w:type="dxa"/>
          </w:tcPr>
          <w:p w:rsidR="00120638" w:rsidRPr="00857507" w:rsidRDefault="00120638" w:rsidP="00120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638" w:rsidRPr="00857507" w:rsidTr="00EB3C2C">
        <w:trPr>
          <w:trHeight w:val="1026"/>
        </w:trPr>
        <w:tc>
          <w:tcPr>
            <w:tcW w:w="673" w:type="dxa"/>
          </w:tcPr>
          <w:p w:rsidR="00120638" w:rsidRPr="00857507" w:rsidRDefault="00120638" w:rsidP="00120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2A1A43" w:rsidRDefault="00120638" w:rsidP="0012063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Ивановской области по футболу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09.07.2022</w:t>
            </w:r>
          </w:p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Старая Вичуга</w:t>
            </w:r>
          </w:p>
        </w:tc>
        <w:tc>
          <w:tcPr>
            <w:tcW w:w="2908" w:type="dxa"/>
          </w:tcPr>
          <w:p w:rsidR="00120638" w:rsidRPr="00857507" w:rsidRDefault="00120638" w:rsidP="001206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638" w:rsidRPr="00857507" w:rsidTr="00EB3C2C">
        <w:trPr>
          <w:trHeight w:val="1026"/>
        </w:trPr>
        <w:tc>
          <w:tcPr>
            <w:tcW w:w="673" w:type="dxa"/>
          </w:tcPr>
          <w:p w:rsidR="00120638" w:rsidRDefault="00120638" w:rsidP="00120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Default="00120638" w:rsidP="0012063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Ивановской области по футболу среди ветеранов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Pr="001329D9" w:rsidRDefault="00120638" w:rsidP="001206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09.07.2022</w:t>
            </w:r>
          </w:p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638" w:rsidRDefault="00120638" w:rsidP="001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Вичуга</w:t>
            </w:r>
          </w:p>
        </w:tc>
        <w:tc>
          <w:tcPr>
            <w:tcW w:w="2908" w:type="dxa"/>
          </w:tcPr>
          <w:p w:rsidR="00120638" w:rsidRPr="00857507" w:rsidRDefault="00120638" w:rsidP="001206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EB3C2C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7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«Верить или нет»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04.07.2022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ЦГБ г. Приволжск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«Гастрономический дилижанс»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05.07.2022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ЦГБ г. Приволжск.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3C2C">
              <w:rPr>
                <w:rFonts w:ascii="Times New Roman" w:hAnsi="Times New Roman"/>
                <w:sz w:val="28"/>
                <w:szCs w:val="28"/>
              </w:rPr>
              <w:t xml:space="preserve"> романс любимый мой романс»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06.07.2022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«Светофор</w:t>
            </w:r>
            <w:r w:rsidRPr="00EB3C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07.07.2022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Default="00EB3C2C" w:rsidP="00EB3C2C">
            <w:proofErr w:type="spellStart"/>
            <w:r w:rsidRPr="00AF1B9D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AF1B9D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ГИБДД г. Приволжск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«Музыка счастливого детства»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Default="00EB3C2C" w:rsidP="00EB3C2C">
            <w:proofErr w:type="spellStart"/>
            <w:r w:rsidRPr="00AF1B9D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AF1B9D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</w:t>
            </w:r>
            <w:r w:rsidRPr="00EB3C2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09.06.2022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Default="00EB3C2C" w:rsidP="00EB3C2C">
            <w:proofErr w:type="spellStart"/>
            <w:r w:rsidRPr="00AF1B9D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AF1B9D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ЦГБ г. Приволжск.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10.06.2022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853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 xml:space="preserve">«Миг истории»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9-30,13-30 и 15-30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«Травник»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8-30,11-30,14-30,16-30,17-30, 19-30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9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«Готовим вкусно»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C2C">
              <w:rPr>
                <w:rFonts w:ascii="Times New Roman" w:hAnsi="Times New Roman"/>
                <w:sz w:val="28"/>
                <w:szCs w:val="28"/>
              </w:rPr>
              <w:t>10-30 и 16-00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C2C"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 w:rsidRPr="00EB3C2C">
              <w:rPr>
                <w:rFonts w:ascii="Times New Roman" w:hAnsi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C2C" w:rsidRPr="00857507" w:rsidTr="005E7C7F">
        <w:trPr>
          <w:trHeight w:val="315"/>
        </w:trPr>
        <w:tc>
          <w:tcPr>
            <w:tcW w:w="15205" w:type="dxa"/>
            <w:gridSpan w:val="12"/>
          </w:tcPr>
          <w:p w:rsidR="00EB3C2C" w:rsidRPr="00857507" w:rsidRDefault="00EB3C2C" w:rsidP="00EB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B3C2C" w:rsidRPr="00857507" w:rsidTr="00EB3C2C">
        <w:trPr>
          <w:trHeight w:val="30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7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3C2C" w:rsidRPr="00857507" w:rsidTr="00EB3C2C">
        <w:trPr>
          <w:trHeight w:val="300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2C" w:rsidRPr="00120638" w:rsidRDefault="00EB3C2C" w:rsidP="00EB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</w:t>
            </w:r>
            <w:r w:rsidRPr="00120638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8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1295"/>
        </w:trPr>
        <w:tc>
          <w:tcPr>
            <w:tcW w:w="673" w:type="dxa"/>
          </w:tcPr>
          <w:p w:rsidR="00EB3C2C" w:rsidRPr="00786D73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экскурсионная программа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Туристы из г. Шуи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3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Турагентство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EB3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Шуи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Хор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Приволжанка</w:t>
            </w:r>
            <w:proofErr w:type="spellEnd"/>
            <w:r w:rsidRPr="00EB3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908" w:type="dxa"/>
          </w:tcPr>
          <w:p w:rsidR="00EB3C2C" w:rsidRPr="00786D73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00"/>
        </w:trPr>
        <w:tc>
          <w:tcPr>
            <w:tcW w:w="673" w:type="dxa"/>
          </w:tcPr>
          <w:p w:rsidR="00EB3C2C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</w:rPr>
              <w:t>Пешая экскурсия по городу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Туристы из г. Шуи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3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Турагентство г. Шуи</w:t>
            </w:r>
          </w:p>
        </w:tc>
        <w:tc>
          <w:tcPr>
            <w:tcW w:w="2908" w:type="dxa"/>
          </w:tcPr>
          <w:p w:rsidR="00EB3C2C" w:rsidRPr="00786D73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2C" w:rsidRPr="00857507" w:rsidTr="00EB3C2C">
        <w:trPr>
          <w:trHeight w:val="300"/>
        </w:trPr>
        <w:tc>
          <w:tcPr>
            <w:tcW w:w="673" w:type="dxa"/>
          </w:tcPr>
          <w:p w:rsidR="00EB3C2C" w:rsidRPr="00DC094D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</w:rPr>
              <w:t>Мастер-класс "Кукла на здоровье"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Туристы из г. Шуи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120638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ВолковаЕ.И</w:t>
            </w:r>
            <w:proofErr w:type="spellEnd"/>
            <w:r w:rsidRPr="0012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C" w:rsidRPr="00EB3C2C" w:rsidRDefault="00EB3C2C" w:rsidP="00EB3C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3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Турагентство г. Шуи</w:t>
            </w:r>
          </w:p>
        </w:tc>
        <w:tc>
          <w:tcPr>
            <w:tcW w:w="2908" w:type="dxa"/>
          </w:tcPr>
          <w:p w:rsidR="00EB3C2C" w:rsidRPr="00DC094D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2C" w:rsidRPr="00857507" w:rsidTr="005E7C7F">
        <w:trPr>
          <w:trHeight w:val="977"/>
        </w:trPr>
        <w:tc>
          <w:tcPr>
            <w:tcW w:w="15205" w:type="dxa"/>
            <w:gridSpan w:val="12"/>
          </w:tcPr>
          <w:p w:rsidR="00EB3C2C" w:rsidRPr="00857507" w:rsidRDefault="00EB3C2C" w:rsidP="00EB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B3C2C" w:rsidRPr="00857507" w:rsidTr="00EB3C2C">
        <w:trPr>
          <w:trHeight w:val="255"/>
        </w:trPr>
        <w:tc>
          <w:tcPr>
            <w:tcW w:w="673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7" w:type="dxa"/>
            <w:gridSpan w:val="2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EB3C2C" w:rsidRPr="00857507" w:rsidRDefault="00EB3C2C" w:rsidP="00EB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EB3C2C" w:rsidRDefault="00EB3C2C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7CC1"/>
    <w:rsid w:val="0004773C"/>
    <w:rsid w:val="000479CA"/>
    <w:rsid w:val="00076D4C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1224D"/>
    <w:rsid w:val="00120638"/>
    <w:rsid w:val="00124223"/>
    <w:rsid w:val="00125BA1"/>
    <w:rsid w:val="001278F4"/>
    <w:rsid w:val="00134489"/>
    <w:rsid w:val="00152D4D"/>
    <w:rsid w:val="0015369D"/>
    <w:rsid w:val="00154CDA"/>
    <w:rsid w:val="001571AF"/>
    <w:rsid w:val="00173DCE"/>
    <w:rsid w:val="00180F43"/>
    <w:rsid w:val="00193290"/>
    <w:rsid w:val="00193CCA"/>
    <w:rsid w:val="001974F7"/>
    <w:rsid w:val="001A5B05"/>
    <w:rsid w:val="001B0292"/>
    <w:rsid w:val="001B205F"/>
    <w:rsid w:val="001C0477"/>
    <w:rsid w:val="001C093E"/>
    <w:rsid w:val="001D1F52"/>
    <w:rsid w:val="001D23E9"/>
    <w:rsid w:val="001D25E0"/>
    <w:rsid w:val="001D2BF8"/>
    <w:rsid w:val="001D6E3B"/>
    <w:rsid w:val="001E3644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D53"/>
    <w:rsid w:val="002728B8"/>
    <w:rsid w:val="00274058"/>
    <w:rsid w:val="0027774F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A5748"/>
    <w:rsid w:val="003B6C3F"/>
    <w:rsid w:val="003C3DD9"/>
    <w:rsid w:val="003C637E"/>
    <w:rsid w:val="003C75B2"/>
    <w:rsid w:val="003D1C71"/>
    <w:rsid w:val="003E2ADD"/>
    <w:rsid w:val="003E565B"/>
    <w:rsid w:val="003E5A7F"/>
    <w:rsid w:val="003F012D"/>
    <w:rsid w:val="003F01F1"/>
    <w:rsid w:val="003F0CF2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7A0A"/>
    <w:rsid w:val="00486F0B"/>
    <w:rsid w:val="00491F70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E798B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27C5"/>
    <w:rsid w:val="0058311D"/>
    <w:rsid w:val="00585D55"/>
    <w:rsid w:val="005929F0"/>
    <w:rsid w:val="005966F2"/>
    <w:rsid w:val="005A1D45"/>
    <w:rsid w:val="005A41B6"/>
    <w:rsid w:val="005B0828"/>
    <w:rsid w:val="005C407A"/>
    <w:rsid w:val="005C48BA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B0656"/>
    <w:rsid w:val="006B2DE5"/>
    <w:rsid w:val="006C6BCF"/>
    <w:rsid w:val="006C7FAE"/>
    <w:rsid w:val="006D23D1"/>
    <w:rsid w:val="006E753A"/>
    <w:rsid w:val="00710F6C"/>
    <w:rsid w:val="00715702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2A4B"/>
    <w:rsid w:val="007D663D"/>
    <w:rsid w:val="007E22FC"/>
    <w:rsid w:val="008059C5"/>
    <w:rsid w:val="0081359F"/>
    <w:rsid w:val="008138A8"/>
    <w:rsid w:val="00824CC2"/>
    <w:rsid w:val="00825084"/>
    <w:rsid w:val="00830162"/>
    <w:rsid w:val="008367BF"/>
    <w:rsid w:val="00844C20"/>
    <w:rsid w:val="008503DB"/>
    <w:rsid w:val="008513DA"/>
    <w:rsid w:val="00853C1E"/>
    <w:rsid w:val="00857507"/>
    <w:rsid w:val="00867BF1"/>
    <w:rsid w:val="00871993"/>
    <w:rsid w:val="00885101"/>
    <w:rsid w:val="00890838"/>
    <w:rsid w:val="008A2D23"/>
    <w:rsid w:val="008A581A"/>
    <w:rsid w:val="008B7B82"/>
    <w:rsid w:val="008C51DD"/>
    <w:rsid w:val="008D60F9"/>
    <w:rsid w:val="008D61F3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4633C"/>
    <w:rsid w:val="00A67391"/>
    <w:rsid w:val="00A71122"/>
    <w:rsid w:val="00A71C90"/>
    <w:rsid w:val="00A73AA1"/>
    <w:rsid w:val="00A808B3"/>
    <w:rsid w:val="00A87525"/>
    <w:rsid w:val="00AA07A9"/>
    <w:rsid w:val="00AA09FC"/>
    <w:rsid w:val="00AB1881"/>
    <w:rsid w:val="00AC5672"/>
    <w:rsid w:val="00AD49CA"/>
    <w:rsid w:val="00AD6143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A05CA"/>
    <w:rsid w:val="00BA2098"/>
    <w:rsid w:val="00BA2860"/>
    <w:rsid w:val="00BB3828"/>
    <w:rsid w:val="00BB4E68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4D2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79C0"/>
    <w:rsid w:val="00D0023D"/>
    <w:rsid w:val="00D217AC"/>
    <w:rsid w:val="00D23B63"/>
    <w:rsid w:val="00D25679"/>
    <w:rsid w:val="00D27983"/>
    <w:rsid w:val="00D30790"/>
    <w:rsid w:val="00D40FA1"/>
    <w:rsid w:val="00D42D49"/>
    <w:rsid w:val="00D44730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C094D"/>
    <w:rsid w:val="00DC2E34"/>
    <w:rsid w:val="00DC6496"/>
    <w:rsid w:val="00DD369A"/>
    <w:rsid w:val="00DD4E6C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F54"/>
    <w:rsid w:val="00E840BF"/>
    <w:rsid w:val="00E9108E"/>
    <w:rsid w:val="00E911CB"/>
    <w:rsid w:val="00E94F5A"/>
    <w:rsid w:val="00E960CB"/>
    <w:rsid w:val="00E96D29"/>
    <w:rsid w:val="00EA02CF"/>
    <w:rsid w:val="00EA1BE8"/>
    <w:rsid w:val="00EB0584"/>
    <w:rsid w:val="00EB277A"/>
    <w:rsid w:val="00EB3C2C"/>
    <w:rsid w:val="00ED694D"/>
    <w:rsid w:val="00EE230E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63DF5"/>
    <w:rsid w:val="00F71C1C"/>
    <w:rsid w:val="00F90C3D"/>
    <w:rsid w:val="00FA0CFA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EB3C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EB3C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65D5-2B53-4A4A-ADAB-AF51A6EF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</cp:revision>
  <dcterms:created xsi:type="dcterms:W3CDTF">2022-06-28T14:00:00Z</dcterms:created>
  <dcterms:modified xsi:type="dcterms:W3CDTF">2022-06-28T14:00:00Z</dcterms:modified>
</cp:coreProperties>
</file>