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75" w:rsidRPr="006723AB" w:rsidRDefault="004363BD" w:rsidP="00FB34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AB">
        <w:rPr>
          <w:rFonts w:ascii="Times New Roman" w:hAnsi="Times New Roman" w:cs="Times New Roman"/>
          <w:b/>
          <w:sz w:val="24"/>
          <w:szCs w:val="24"/>
        </w:rPr>
        <w:t>План мероприятий по работе с детьми на летний период 2022</w:t>
      </w:r>
      <w:r w:rsidR="00061C75" w:rsidRPr="006723AB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0C2BF4" w:rsidRDefault="00061C75" w:rsidP="00FB34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AB">
        <w:rPr>
          <w:rFonts w:ascii="Times New Roman" w:hAnsi="Times New Roman" w:cs="Times New Roman"/>
          <w:b/>
          <w:sz w:val="24"/>
          <w:szCs w:val="24"/>
        </w:rPr>
        <w:t xml:space="preserve">СДК </w:t>
      </w:r>
      <w:proofErr w:type="spellStart"/>
      <w:r w:rsidRPr="006723AB">
        <w:rPr>
          <w:rFonts w:ascii="Times New Roman" w:hAnsi="Times New Roman" w:cs="Times New Roman"/>
          <w:b/>
          <w:sz w:val="24"/>
          <w:szCs w:val="24"/>
        </w:rPr>
        <w:t>Толпыгинский</w:t>
      </w:r>
      <w:proofErr w:type="spellEnd"/>
    </w:p>
    <w:p w:rsidR="008C7263" w:rsidRPr="006723AB" w:rsidRDefault="008C7263" w:rsidP="00FB34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(директор </w:t>
      </w:r>
      <w:r w:rsidR="008F2981">
        <w:rPr>
          <w:rFonts w:ascii="Times New Roman" w:hAnsi="Times New Roman" w:cs="Times New Roman"/>
          <w:b/>
          <w:sz w:val="24"/>
          <w:szCs w:val="24"/>
        </w:rPr>
        <w:t>Шибанова Н.Л.- 905 156-83-75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363BD" w:rsidRPr="008C7263" w:rsidRDefault="004363BD" w:rsidP="004363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101"/>
        <w:gridCol w:w="3152"/>
        <w:gridCol w:w="5211"/>
      </w:tblGrid>
      <w:tr w:rsidR="00057627" w:rsidRPr="008C7263" w:rsidTr="00057627">
        <w:tc>
          <w:tcPr>
            <w:tcW w:w="1101" w:type="dxa"/>
          </w:tcPr>
          <w:p w:rsidR="00057627" w:rsidRPr="008C7263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C72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C72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2" w:type="dxa"/>
          </w:tcPr>
          <w:p w:rsidR="00057627" w:rsidRPr="008C7263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6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5211" w:type="dxa"/>
          </w:tcPr>
          <w:p w:rsidR="00057627" w:rsidRPr="008C7263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057627" w:rsidRPr="006723AB" w:rsidTr="00057627">
        <w:tc>
          <w:tcPr>
            <w:tcW w:w="1101" w:type="dxa"/>
          </w:tcPr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</w:tcPr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День защиты детей. Развлекательная программа для детей «Лето к нам пришло…»</w:t>
            </w:r>
          </w:p>
        </w:tc>
      </w:tr>
      <w:tr w:rsidR="00057627" w:rsidRPr="006723AB" w:rsidTr="00057627">
        <w:tc>
          <w:tcPr>
            <w:tcW w:w="1101" w:type="dxa"/>
          </w:tcPr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2" w:type="dxa"/>
          </w:tcPr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211" w:type="dxa"/>
          </w:tcPr>
          <w:p w:rsid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для детей </w:t>
            </w:r>
          </w:p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«День океанов»</w:t>
            </w: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627" w:rsidRPr="006723AB" w:rsidTr="00057627">
        <w:tc>
          <w:tcPr>
            <w:tcW w:w="1101" w:type="dxa"/>
          </w:tcPr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2" w:type="dxa"/>
          </w:tcPr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211" w:type="dxa"/>
          </w:tcPr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Семик – обрядовый праздник для детей и молодежи.</w:t>
            </w:r>
          </w:p>
        </w:tc>
      </w:tr>
      <w:tr w:rsidR="00057627" w:rsidRPr="006723AB" w:rsidTr="00057627">
        <w:tc>
          <w:tcPr>
            <w:tcW w:w="1101" w:type="dxa"/>
          </w:tcPr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2" w:type="dxa"/>
          </w:tcPr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211" w:type="dxa"/>
          </w:tcPr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День шоколада: игры, конкурсы, акции</w:t>
            </w: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627" w:rsidRPr="006723AB" w:rsidTr="00057627">
        <w:tc>
          <w:tcPr>
            <w:tcW w:w="1101" w:type="dxa"/>
          </w:tcPr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2" w:type="dxa"/>
          </w:tcPr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16.07.2022</w:t>
            </w:r>
          </w:p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211" w:type="dxa"/>
          </w:tcPr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День рисования на асфальте</w:t>
            </w: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627" w:rsidRPr="006723AB" w:rsidTr="00057627">
        <w:tc>
          <w:tcPr>
            <w:tcW w:w="1101" w:type="dxa"/>
          </w:tcPr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2" w:type="dxa"/>
          </w:tcPr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211" w:type="dxa"/>
          </w:tcPr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Веселая зарядка для малышей</w:t>
            </w: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627" w:rsidRPr="006723AB" w:rsidTr="00057627">
        <w:tc>
          <w:tcPr>
            <w:tcW w:w="1101" w:type="dxa"/>
          </w:tcPr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2" w:type="dxa"/>
          </w:tcPr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211" w:type="dxa"/>
          </w:tcPr>
          <w:p w:rsid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 xml:space="preserve">Игровое мероприятие </w:t>
            </w:r>
          </w:p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«Яблочный спас – потехе час»</w:t>
            </w: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627" w:rsidRPr="006723AB" w:rsidTr="00057627">
        <w:tc>
          <w:tcPr>
            <w:tcW w:w="1101" w:type="dxa"/>
          </w:tcPr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2" w:type="dxa"/>
          </w:tcPr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211" w:type="dxa"/>
          </w:tcPr>
          <w:p w:rsid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мероприятие для детей </w:t>
            </w:r>
          </w:p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«День флага РФ»</w:t>
            </w: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627" w:rsidRPr="006723AB" w:rsidTr="00057627">
        <w:tc>
          <w:tcPr>
            <w:tcW w:w="1101" w:type="dxa"/>
          </w:tcPr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2" w:type="dxa"/>
          </w:tcPr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211" w:type="dxa"/>
          </w:tcPr>
          <w:p w:rsidR="00057627" w:rsidRPr="006723AB" w:rsidRDefault="00057627" w:rsidP="00672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A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школьников «Лето, прощай!»</w:t>
            </w:r>
          </w:p>
        </w:tc>
      </w:tr>
    </w:tbl>
    <w:p w:rsidR="004363BD" w:rsidRPr="006723AB" w:rsidRDefault="004363BD" w:rsidP="004363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4EC" w:rsidRPr="006723AB" w:rsidRDefault="00FB34EC" w:rsidP="004363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4EC" w:rsidRPr="004363BD" w:rsidRDefault="00FB34EC" w:rsidP="004363B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B34EC" w:rsidRPr="004363BD" w:rsidSect="000C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BD"/>
    <w:rsid w:val="00057627"/>
    <w:rsid w:val="00061C75"/>
    <w:rsid w:val="000C2BF4"/>
    <w:rsid w:val="004363BD"/>
    <w:rsid w:val="00517381"/>
    <w:rsid w:val="006723AB"/>
    <w:rsid w:val="00734ECA"/>
    <w:rsid w:val="0076188F"/>
    <w:rsid w:val="008C7263"/>
    <w:rsid w:val="008F2981"/>
    <w:rsid w:val="00C501C9"/>
    <w:rsid w:val="00F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3BD"/>
    <w:pPr>
      <w:spacing w:after="0" w:line="240" w:lineRule="auto"/>
    </w:pPr>
  </w:style>
  <w:style w:type="table" w:styleId="a4">
    <w:name w:val="Table Grid"/>
    <w:basedOn w:val="a1"/>
    <w:uiPriority w:val="59"/>
    <w:rsid w:val="0043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3BD"/>
    <w:pPr>
      <w:spacing w:after="0" w:line="240" w:lineRule="auto"/>
    </w:pPr>
  </w:style>
  <w:style w:type="table" w:styleId="a4">
    <w:name w:val="Table Grid"/>
    <w:basedOn w:val="a1"/>
    <w:uiPriority w:val="59"/>
    <w:rsid w:val="0043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Смирнова</cp:lastModifiedBy>
  <cp:revision>7</cp:revision>
  <cp:lastPrinted>2022-05-24T10:13:00Z</cp:lastPrinted>
  <dcterms:created xsi:type="dcterms:W3CDTF">2022-05-20T07:50:00Z</dcterms:created>
  <dcterms:modified xsi:type="dcterms:W3CDTF">2022-07-04T11:46:00Z</dcterms:modified>
</cp:coreProperties>
</file>