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8E608F">
        <w:rPr>
          <w:b/>
          <w:sz w:val="27"/>
          <w:szCs w:val="27"/>
        </w:rPr>
        <w:t>городского поселения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634AF9">
        <w:rPr>
          <w:b/>
          <w:sz w:val="27"/>
          <w:szCs w:val="27"/>
        </w:rPr>
        <w:t>городском поселении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8129F6">
        <w:rPr>
          <w:b/>
          <w:sz w:val="27"/>
          <w:szCs w:val="27"/>
        </w:rPr>
        <w:t>3</w:t>
      </w:r>
      <w:r w:rsidR="009401FA">
        <w:rPr>
          <w:b/>
          <w:sz w:val="27"/>
          <w:szCs w:val="27"/>
        </w:rPr>
        <w:t>-202</w:t>
      </w:r>
      <w:r w:rsidR="008129F6">
        <w:rPr>
          <w:b/>
          <w:sz w:val="27"/>
          <w:szCs w:val="27"/>
        </w:rPr>
        <w:t>5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 xml:space="preserve">Постановление администрации Приволжского муниципального района </w:t>
      </w:r>
      <w:r w:rsidR="004E39AB" w:rsidRPr="004E39AB">
        <w:rPr>
          <w:bCs/>
        </w:rPr>
        <w:t xml:space="preserve">«Об утверждении муниципальной программы Приволжского </w:t>
      </w:r>
      <w:r w:rsidR="008E608F" w:rsidRPr="00A2780D">
        <w:rPr>
          <w:bCs/>
        </w:rPr>
        <w:t>городского поселения</w:t>
      </w:r>
      <w:r w:rsidR="004E39AB" w:rsidRPr="004E39AB">
        <w:rPr>
          <w:bCs/>
        </w:rPr>
        <w:t xml:space="preserve"> «Развитие субъектов малого и среднего предпринимательства в Приволжском </w:t>
      </w:r>
      <w:r w:rsidR="00634AF9">
        <w:rPr>
          <w:bCs/>
        </w:rPr>
        <w:t>городском поселении</w:t>
      </w:r>
      <w:r w:rsidR="004E39AB" w:rsidRPr="004E39AB">
        <w:rPr>
          <w:bCs/>
        </w:rPr>
        <w:t xml:space="preserve"> на 20</w:t>
      </w:r>
      <w:r w:rsidR="00055106">
        <w:rPr>
          <w:bCs/>
        </w:rPr>
        <w:t>2</w:t>
      </w:r>
      <w:r w:rsidR="00552B4A">
        <w:rPr>
          <w:bCs/>
        </w:rPr>
        <w:t>3</w:t>
      </w:r>
      <w:r w:rsidR="004E39AB" w:rsidRPr="004E39AB">
        <w:rPr>
          <w:bCs/>
        </w:rPr>
        <w:t>-202</w:t>
      </w:r>
      <w:r w:rsidR="00552B4A">
        <w:rPr>
          <w:bCs/>
        </w:rPr>
        <w:t>5</w:t>
      </w:r>
      <w:r w:rsidR="004E39AB" w:rsidRPr="004E39AB">
        <w:rPr>
          <w:bCs/>
        </w:rPr>
        <w:t xml:space="preserve">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Постановление администрации Приволжского муниципального района </w:t>
      </w:r>
      <w:r w:rsidR="004E39AB" w:rsidRPr="004E39AB">
        <w:t xml:space="preserve">«Об утверждении муниципальной программы Приволжского </w:t>
      </w:r>
      <w:r w:rsidR="008E608F">
        <w:t>городского поселения</w:t>
      </w:r>
      <w:r w:rsidR="004E39AB" w:rsidRPr="004E39AB">
        <w:t xml:space="preserve"> «Развитие субъектов малого и среднего предпринимательства в Приволжском </w:t>
      </w:r>
      <w:r w:rsidR="00634AF9">
        <w:t>городском поселении</w:t>
      </w:r>
      <w:r w:rsidR="004E39AB" w:rsidRPr="004E39AB">
        <w:t xml:space="preserve"> на 20</w:t>
      </w:r>
      <w:r w:rsidR="00055106">
        <w:t>2</w:t>
      </w:r>
      <w:r w:rsidR="00552B4A">
        <w:t>3</w:t>
      </w:r>
      <w:r w:rsidR="004E39AB" w:rsidRPr="004E39AB">
        <w:t>-202</w:t>
      </w:r>
      <w:r w:rsidR="00552B4A">
        <w:t>5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A2780D" w:rsidRDefault="00A2780D" w:rsidP="00161F9D">
      <w:pPr>
        <w:ind w:left="0" w:firstLine="0"/>
      </w:pPr>
    </w:p>
    <w:p w:rsidR="00A2780D" w:rsidRDefault="00A2780D" w:rsidP="00161F9D">
      <w:pPr>
        <w:ind w:left="0" w:firstLine="0"/>
      </w:pPr>
      <w:bookmarkStart w:id="1" w:name="_GoBack"/>
      <w:bookmarkEnd w:id="1"/>
    </w:p>
    <w:p w:rsidR="00161F9D" w:rsidRDefault="00A2780D" w:rsidP="00161F9D">
      <w:pPr>
        <w:ind w:left="0" w:firstLine="0"/>
      </w:pPr>
      <w:r>
        <w:t>Заместитель главы администрации</w:t>
      </w:r>
    </w:p>
    <w:p w:rsidR="00A2780D" w:rsidRDefault="00A2780D" w:rsidP="00161F9D">
      <w:pPr>
        <w:ind w:left="0" w:firstLine="0"/>
      </w:pPr>
      <w:r>
        <w:t>Приволжского муниципального района</w:t>
      </w:r>
    </w:p>
    <w:p w:rsidR="00A2780D" w:rsidRDefault="00A2780D" w:rsidP="00161F9D">
      <w:pPr>
        <w:ind w:left="0" w:firstLine="0"/>
      </w:pPr>
      <w:r>
        <w:t>по экономическим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Е.Б. </w:t>
      </w:r>
      <w:proofErr w:type="spellStart"/>
      <w:r>
        <w:t>Носкова</w:t>
      </w:r>
      <w:proofErr w:type="spellEnd"/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A2780D" w:rsidRDefault="00A2780D" w:rsidP="00161F9D">
      <w:pPr>
        <w:ind w:left="0" w:firstLine="0"/>
        <w:rPr>
          <w:sz w:val="20"/>
          <w:szCs w:val="20"/>
        </w:rPr>
      </w:pPr>
    </w:p>
    <w:p w:rsidR="00A2780D" w:rsidRDefault="00A2780D" w:rsidP="00161F9D">
      <w:pPr>
        <w:ind w:left="0" w:firstLine="0"/>
        <w:rPr>
          <w:sz w:val="20"/>
          <w:szCs w:val="20"/>
        </w:rPr>
      </w:pPr>
    </w:p>
    <w:p w:rsidR="00A2780D" w:rsidRDefault="00A2780D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552B4A"/>
    <w:rsid w:val="00634AF9"/>
    <w:rsid w:val="00666606"/>
    <w:rsid w:val="0072158E"/>
    <w:rsid w:val="008129F6"/>
    <w:rsid w:val="008B62C6"/>
    <w:rsid w:val="008E608F"/>
    <w:rsid w:val="009401FA"/>
    <w:rsid w:val="0095432C"/>
    <w:rsid w:val="009E5EDF"/>
    <w:rsid w:val="00A0457C"/>
    <w:rsid w:val="00A2780D"/>
    <w:rsid w:val="00B956B3"/>
    <w:rsid w:val="00BA3CA3"/>
    <w:rsid w:val="00C04049"/>
    <w:rsid w:val="00C42BFD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135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19</cp:revision>
  <cp:lastPrinted>2022-08-01T06:20:00Z</cp:lastPrinted>
  <dcterms:created xsi:type="dcterms:W3CDTF">2019-03-11T08:43:00Z</dcterms:created>
  <dcterms:modified xsi:type="dcterms:W3CDTF">2022-08-01T06:21:00Z</dcterms:modified>
</cp:coreProperties>
</file>