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A1" w:rsidRDefault="00FF38A1" w:rsidP="00FF38A1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FF38A1" w:rsidRDefault="00FF38A1" w:rsidP="00FF38A1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FF38A1" w:rsidRDefault="00FF38A1" w:rsidP="00FF38A1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F38A1" w:rsidRPr="00583D0C" w:rsidRDefault="00FF38A1" w:rsidP="00FF38A1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 xml:space="preserve">на право заключения договора аренды земельного участка от </w:t>
      </w:r>
      <w:r>
        <w:rPr>
          <w:sz w:val="28"/>
          <w:szCs w:val="28"/>
        </w:rPr>
        <w:t>20.09.2022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15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FF38A1" w:rsidRDefault="00FF38A1" w:rsidP="00FF38A1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FF38A1" w:rsidRPr="002E2504" w:rsidRDefault="00FF38A1" w:rsidP="00FF38A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в отношении земельного участка, расположенного по адресу:</w:t>
      </w:r>
      <w:bookmarkStart w:id="0" w:name="_Hlk28593110"/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Российская Федерация, Ивановская область, Приволжский муниципальный район, Приволжское городское поселение, г. Приволжск, ул. Пролетарская, земельный участок 2а/2, общей площадью 26 кв.м., с кадастровым номером 37:13:010617:75, категория земель «земли населенных пунктов», разрешенное использование «для установки металлического гаража»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bookmarkEnd w:id="0"/>
    <w:p w:rsidR="00FF38A1" w:rsidRDefault="00FF38A1" w:rsidP="00FF38A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 заявки на участие в аукционе в электронной форме.</w:t>
      </w:r>
    </w:p>
    <w:p w:rsidR="00FF38A1" w:rsidRDefault="00FF38A1" w:rsidP="00FF38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заявителю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Таратановой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Елене Александровне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зарегистрированной по адресу: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Ивановская область, г. Приволжск, ул.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Революционная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д.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171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кв.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 договора аренды. </w:t>
      </w:r>
    </w:p>
    <w:p w:rsidR="00FF38A1" w:rsidRPr="002E2504" w:rsidRDefault="00FF38A1" w:rsidP="00FF38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Арендную плату установить в сумме начального размера предмета аукциона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736,00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семьсот тридцать шесть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00 коп.)</w:t>
      </w:r>
    </w:p>
    <w:p w:rsidR="00FF38A1" w:rsidRDefault="00FF38A1" w:rsidP="00FF38A1">
      <w:pPr>
        <w:ind w:firstLine="708"/>
        <w:jc w:val="both"/>
        <w:rPr>
          <w:color w:val="000000"/>
          <w:sz w:val="28"/>
          <w:szCs w:val="28"/>
        </w:rPr>
      </w:pPr>
    </w:p>
    <w:p w:rsidR="00FF38A1" w:rsidRDefault="00FF38A1" w:rsidP="00FF38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38A1" w:rsidRDefault="00FF38A1" w:rsidP="00FF38A1">
      <w:pPr>
        <w:autoSpaceDE w:val="0"/>
        <w:autoSpaceDN w:val="0"/>
        <w:adjustRightInd w:val="0"/>
        <w:ind w:firstLine="540"/>
        <w:jc w:val="both"/>
      </w:pPr>
    </w:p>
    <w:p w:rsidR="00FF38A1" w:rsidRDefault="00FF38A1">
      <w:bookmarkStart w:id="1" w:name="_GoBack"/>
      <w:bookmarkEnd w:id="1"/>
    </w:p>
    <w:sectPr w:rsidR="00FF38A1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1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2CC7-658A-449E-9865-D550D2AD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8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F3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F3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2022-09-22T06:45:00Z</dcterms:created>
  <dcterms:modified xsi:type="dcterms:W3CDTF">2022-09-22T06:45:00Z</dcterms:modified>
</cp:coreProperties>
</file>