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55" w:rsidRDefault="00C74555" w:rsidP="00C7455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C74555" w:rsidRDefault="00C74555" w:rsidP="00C7455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C74555" w:rsidRDefault="00C74555" w:rsidP="00C7455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74555" w:rsidRPr="00583D0C" w:rsidRDefault="00C74555" w:rsidP="00C74555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28.11.2022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21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C74555" w:rsidRDefault="00C74555" w:rsidP="00C74555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30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C74555" w:rsidRPr="00103E44" w:rsidRDefault="00C74555" w:rsidP="00C745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E4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Российская Федерация, </w:t>
      </w:r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область, Приволжский муниципальный район, Ингарское сельское поселение, д. Дудкино, 30, с кадастровым номером 37:13:031304:182, общей площадью 2000 кв.м., с разрешенным видом использования – для ведения личного подсобного хозяйства, категория земель – земли населенных пунктов,</w:t>
      </w:r>
    </w:p>
    <w:bookmarkEnd w:id="0"/>
    <w:p w:rsidR="00C74555" w:rsidRDefault="00C74555" w:rsidP="00C7455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C74555" w:rsidRDefault="00C74555" w:rsidP="00C7455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Молодцову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Евгению Анатольевичу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г.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Приволжск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Мало-Хуторская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E44">
        <w:rPr>
          <w:rFonts w:ascii="Times New Roman" w:hAnsi="Times New Roman"/>
          <w:b w:val="0"/>
          <w:sz w:val="28"/>
          <w:szCs w:val="28"/>
        </w:rPr>
        <w:t>от имени и в интересах которого действует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Киселева Татьяна Романовна, зарегистрированная по адресу: Ивановская область, Приволжский район, д. Борисково, д.24, 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74555" w:rsidRPr="006F1A24" w:rsidRDefault="00C74555" w:rsidP="00C7455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6F1A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6F1A24">
        <w:rPr>
          <w:rFonts w:ascii="Times New Roman" w:hAnsi="Times New Roman" w:cs="Times New Roman"/>
          <w:b w:val="0"/>
          <w:sz w:val="28"/>
          <w:szCs w:val="28"/>
        </w:rPr>
        <w:t>5 700,00 (пять тысяч семьсот рублей 00 копеек).</w:t>
      </w:r>
    </w:p>
    <w:p w:rsidR="00C74555" w:rsidRDefault="00C74555" w:rsidP="00C74555">
      <w:pPr>
        <w:autoSpaceDE w:val="0"/>
        <w:autoSpaceDN w:val="0"/>
        <w:adjustRightInd w:val="0"/>
        <w:ind w:firstLine="540"/>
        <w:jc w:val="both"/>
      </w:pPr>
    </w:p>
    <w:p w:rsidR="00C53177" w:rsidRDefault="00C53177">
      <w:bookmarkStart w:id="1" w:name="_GoBack"/>
      <w:bookmarkEnd w:id="1"/>
    </w:p>
    <w:sectPr w:rsidR="00C53177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5"/>
    <w:rsid w:val="00C53177"/>
    <w:rsid w:val="00C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5B47-3919-4F6D-AD58-DFB22DD1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74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74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2022-11-30T07:53:00Z</dcterms:created>
  <dcterms:modified xsi:type="dcterms:W3CDTF">2022-11-30T07:53:00Z</dcterms:modified>
</cp:coreProperties>
</file>