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7A" w:rsidRDefault="0067437A" w:rsidP="0067437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67437A" w:rsidRDefault="0067437A" w:rsidP="0067437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67437A" w:rsidRDefault="0067437A" w:rsidP="0067437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437A" w:rsidRPr="00583D0C" w:rsidRDefault="0067437A" w:rsidP="0067437A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23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67437A" w:rsidRDefault="0067437A" w:rsidP="0067437A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30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4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67437A" w:rsidRPr="00DC08B7" w:rsidRDefault="0067437A" w:rsidP="0067437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08B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Ивановская область, Приволжский муниципальный район, Ингарское сельское поселение, д. Дудкино, 32, с кадастровым номером 37:13:031304:180, общей площадью 1000 кв.м., с разрешенным видом использования – для ведения личного подсобного хозяйства, категория земель – земли населенных пунктов., </w:t>
      </w:r>
    </w:p>
    <w:bookmarkEnd w:id="0"/>
    <w:p w:rsidR="0067437A" w:rsidRDefault="0067437A" w:rsidP="0067437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67437A" w:rsidRDefault="0067437A" w:rsidP="0067437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Цыганову Вадиму Владимировичу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Коминтерновская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7437A" w:rsidRPr="006F1A24" w:rsidRDefault="0067437A" w:rsidP="0067437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DC0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DC08B7">
        <w:rPr>
          <w:rFonts w:ascii="Times New Roman" w:hAnsi="Times New Roman" w:cs="Times New Roman"/>
          <w:b w:val="0"/>
          <w:sz w:val="28"/>
          <w:szCs w:val="28"/>
        </w:rPr>
        <w:t>2 853,00 (Две тысячи восемьсот пятьдесят три рубля 00 копеек).</w:t>
      </w:r>
    </w:p>
    <w:p w:rsidR="0067437A" w:rsidRDefault="0067437A" w:rsidP="0067437A">
      <w:pPr>
        <w:autoSpaceDE w:val="0"/>
        <w:autoSpaceDN w:val="0"/>
        <w:adjustRightInd w:val="0"/>
        <w:ind w:firstLine="540"/>
        <w:jc w:val="both"/>
      </w:pPr>
    </w:p>
    <w:p w:rsidR="00FA0F08" w:rsidRDefault="00FA0F08">
      <w:bookmarkStart w:id="1" w:name="_GoBack"/>
      <w:bookmarkEnd w:id="1"/>
    </w:p>
    <w:sectPr w:rsidR="00FA0F08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7A"/>
    <w:rsid w:val="0067437A"/>
    <w:rsid w:val="00F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8888-8C23-42F2-A1A1-62BBA8B6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7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7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2022-11-30T07:54:00Z</dcterms:created>
  <dcterms:modified xsi:type="dcterms:W3CDTF">2022-11-30T07:55:00Z</dcterms:modified>
</cp:coreProperties>
</file>