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D" w:rsidRPr="007E29AB" w:rsidRDefault="007E29AB" w:rsidP="007E2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A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B3FAD" w:rsidRPr="005F6F86" w:rsidRDefault="007E29AB" w:rsidP="005F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AB">
        <w:rPr>
          <w:rFonts w:ascii="Times New Roman" w:hAnsi="Times New Roman" w:cs="Times New Roman"/>
          <w:b/>
          <w:sz w:val="28"/>
          <w:szCs w:val="28"/>
        </w:rPr>
        <w:t>«Новый 2023 год»</w:t>
      </w:r>
    </w:p>
    <w:p w:rsidR="008D1596" w:rsidRDefault="0096548F" w:rsidP="0096548F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="008D1596">
        <w:rPr>
          <w:rFonts w:ascii="Times New Roman" w:hAnsi="Times New Roman" w:cs="Times New Roman"/>
          <w:b/>
          <w:sz w:val="28"/>
          <w:szCs w:val="28"/>
        </w:rPr>
        <w:t>Рождественское сельское поселение</w:t>
      </w:r>
    </w:p>
    <w:tbl>
      <w:tblPr>
        <w:tblW w:w="14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465"/>
        <w:gridCol w:w="2410"/>
        <w:gridCol w:w="3543"/>
      </w:tblGrid>
      <w:tr w:rsidR="008D1596" w:rsidRPr="00E029D2" w:rsidTr="007048FD">
        <w:trPr>
          <w:trHeight w:val="509"/>
          <w:jc w:val="center"/>
        </w:trPr>
        <w:tc>
          <w:tcPr>
            <w:tcW w:w="993" w:type="dxa"/>
          </w:tcPr>
          <w:p w:rsidR="008D1596" w:rsidRPr="009D3BD0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D2">
              <w:rPr>
                <w:rFonts w:ascii="Times New Roman" w:eastAsia="Calibri" w:hAnsi="Times New Roman" w:cs="Times New Roman"/>
                <w:sz w:val="24"/>
                <w:szCs w:val="24"/>
              </w:rPr>
              <w:t>Акция «Стихи Деду Морозу».</w:t>
            </w:r>
          </w:p>
        </w:tc>
        <w:tc>
          <w:tcPr>
            <w:tcW w:w="2410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20.12.2022- 29.12.2022</w:t>
            </w:r>
          </w:p>
        </w:tc>
        <w:tc>
          <w:tcPr>
            <w:tcW w:w="3543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Рождественский СДК</w:t>
            </w:r>
          </w:p>
        </w:tc>
      </w:tr>
      <w:tr w:rsidR="008D1596" w:rsidRPr="00E029D2" w:rsidTr="007048FD">
        <w:trPr>
          <w:jc w:val="center"/>
        </w:trPr>
        <w:tc>
          <w:tcPr>
            <w:tcW w:w="993" w:type="dxa"/>
          </w:tcPr>
          <w:p w:rsidR="008D1596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5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огонек». Клуб «Ветеран».</w:t>
            </w:r>
          </w:p>
        </w:tc>
        <w:tc>
          <w:tcPr>
            <w:tcW w:w="2410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543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Рождественский СДК</w:t>
            </w:r>
          </w:p>
        </w:tc>
      </w:tr>
      <w:tr w:rsidR="008D1596" w:rsidRPr="00E029D2" w:rsidTr="007048FD">
        <w:trPr>
          <w:jc w:val="center"/>
        </w:trPr>
        <w:tc>
          <w:tcPr>
            <w:tcW w:w="993" w:type="dxa"/>
          </w:tcPr>
          <w:p w:rsidR="008D1596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новогодней елки «Сказочный хоровод».</w:t>
            </w:r>
          </w:p>
        </w:tc>
        <w:tc>
          <w:tcPr>
            <w:tcW w:w="2410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543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Рождественский СДК</w:t>
            </w:r>
          </w:p>
        </w:tc>
      </w:tr>
      <w:tr w:rsidR="008D1596" w:rsidRPr="00E029D2" w:rsidTr="007048FD">
        <w:trPr>
          <w:jc w:val="center"/>
        </w:trPr>
        <w:tc>
          <w:tcPr>
            <w:tcW w:w="993" w:type="dxa"/>
          </w:tcPr>
          <w:p w:rsidR="008D1596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5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9D2">
              <w:rPr>
                <w:rFonts w:ascii="Times New Roman" w:eastAsia="Calibri" w:hAnsi="Times New Roman" w:cs="Times New Roman"/>
                <w:sz w:val="24"/>
                <w:szCs w:val="24"/>
              </w:rPr>
              <w:t>«Видео поздравл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«Новогоднее настроение</w:t>
            </w:r>
            <w:r w:rsidRPr="00E029D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543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Рождественский СДК</w:t>
            </w:r>
          </w:p>
        </w:tc>
      </w:tr>
      <w:tr w:rsidR="008D1596" w:rsidRPr="00E029D2" w:rsidTr="007048FD">
        <w:trPr>
          <w:jc w:val="center"/>
        </w:trPr>
        <w:tc>
          <w:tcPr>
            <w:tcW w:w="993" w:type="dxa"/>
          </w:tcPr>
          <w:p w:rsidR="008D1596" w:rsidRPr="009D3BD0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5" w:type="dxa"/>
          </w:tcPr>
          <w:p w:rsidR="008D1596" w:rsidRPr="00E029D2" w:rsidRDefault="008D1596" w:rsidP="007048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забавы» -  конкурсная игровая программа.</w:t>
            </w:r>
          </w:p>
        </w:tc>
        <w:tc>
          <w:tcPr>
            <w:tcW w:w="2410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3543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Рождественский СДК</w:t>
            </w:r>
          </w:p>
        </w:tc>
      </w:tr>
      <w:tr w:rsidR="008D1596" w:rsidRPr="00E029D2" w:rsidTr="007048FD">
        <w:trPr>
          <w:jc w:val="center"/>
        </w:trPr>
        <w:tc>
          <w:tcPr>
            <w:tcW w:w="993" w:type="dxa"/>
          </w:tcPr>
          <w:p w:rsidR="008D1596" w:rsidRPr="009D3BD0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15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«Снежные баталии</w:t>
            </w:r>
            <w:r w:rsidRPr="00E029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543" w:type="dxa"/>
          </w:tcPr>
          <w:p w:rsidR="008D1596" w:rsidRPr="00E029D2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Рождественский СДК</w:t>
            </w:r>
          </w:p>
        </w:tc>
      </w:tr>
      <w:tr w:rsidR="008D1596" w:rsidTr="007048FD">
        <w:trPr>
          <w:trHeight w:val="719"/>
          <w:jc w:val="center"/>
        </w:trPr>
        <w:tc>
          <w:tcPr>
            <w:tcW w:w="993" w:type="dxa"/>
          </w:tcPr>
          <w:p w:rsidR="008D1596" w:rsidRPr="009D3BD0" w:rsidRDefault="00FF7369" w:rsidP="00704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5" w:type="dxa"/>
          </w:tcPr>
          <w:p w:rsidR="008D1596" w:rsidRDefault="008D1596" w:rsidP="007048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D2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колядки «Коляда, Коляда, </w:t>
            </w:r>
            <w:r w:rsidRPr="00E029D2">
              <w:rPr>
                <w:rFonts w:ascii="Times New Roman" w:eastAsia="Calibri" w:hAnsi="Times New Roman" w:cs="Times New Roman"/>
                <w:sz w:val="24"/>
                <w:szCs w:val="24"/>
              </w:rPr>
              <w:t>отворяй ворота!»</w:t>
            </w:r>
          </w:p>
        </w:tc>
        <w:tc>
          <w:tcPr>
            <w:tcW w:w="2410" w:type="dxa"/>
          </w:tcPr>
          <w:p w:rsidR="008D1596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543" w:type="dxa"/>
          </w:tcPr>
          <w:p w:rsidR="008D1596" w:rsidRDefault="008D1596" w:rsidP="00704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E029D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Рождественский СДК</w:t>
            </w:r>
          </w:p>
        </w:tc>
      </w:tr>
    </w:tbl>
    <w:p w:rsidR="008D1596" w:rsidRPr="002103AB" w:rsidRDefault="008D1596" w:rsidP="002103AB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1596" w:rsidRPr="002103AB" w:rsidSect="007E29AB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3"/>
    <w:rsid w:val="001F4517"/>
    <w:rsid w:val="002103AB"/>
    <w:rsid w:val="002A594E"/>
    <w:rsid w:val="002F7815"/>
    <w:rsid w:val="004064E5"/>
    <w:rsid w:val="00425F41"/>
    <w:rsid w:val="004C0E53"/>
    <w:rsid w:val="00503F20"/>
    <w:rsid w:val="005F4D1D"/>
    <w:rsid w:val="005F6F86"/>
    <w:rsid w:val="00680200"/>
    <w:rsid w:val="006E4B24"/>
    <w:rsid w:val="007048FD"/>
    <w:rsid w:val="007D6361"/>
    <w:rsid w:val="007E29AB"/>
    <w:rsid w:val="00821E23"/>
    <w:rsid w:val="008D1596"/>
    <w:rsid w:val="00922D3D"/>
    <w:rsid w:val="0096548F"/>
    <w:rsid w:val="00A10DAA"/>
    <w:rsid w:val="00BC3407"/>
    <w:rsid w:val="00C37335"/>
    <w:rsid w:val="00C77558"/>
    <w:rsid w:val="00CB3FAD"/>
    <w:rsid w:val="00E322F2"/>
    <w:rsid w:val="00E525F5"/>
    <w:rsid w:val="00E660BB"/>
    <w:rsid w:val="00E71559"/>
    <w:rsid w:val="00EA2B8E"/>
    <w:rsid w:val="00F1064A"/>
    <w:rsid w:val="00F14F13"/>
    <w:rsid w:val="00FA68C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0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3</cp:revision>
  <dcterms:created xsi:type="dcterms:W3CDTF">2022-12-15T13:46:00Z</dcterms:created>
  <dcterms:modified xsi:type="dcterms:W3CDTF">2022-12-15T13:47:00Z</dcterms:modified>
</cp:coreProperties>
</file>