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D" w:rsidRPr="007E29AB" w:rsidRDefault="007E29AB" w:rsidP="007E2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3FAD" w:rsidRPr="005F6F86" w:rsidRDefault="007E29AB" w:rsidP="005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«Новый 2023 год»</w:t>
      </w:r>
    </w:p>
    <w:p w:rsidR="00E71559" w:rsidRPr="00E71559" w:rsidRDefault="00E71559" w:rsidP="00E71559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559">
        <w:rPr>
          <w:rFonts w:ascii="Times New Roman" w:hAnsi="Times New Roman" w:cs="Times New Roman"/>
          <w:b/>
          <w:sz w:val="28"/>
          <w:szCs w:val="28"/>
        </w:rPr>
        <w:t>Ингарское</w:t>
      </w:r>
      <w:proofErr w:type="spellEnd"/>
      <w:r w:rsidRPr="00E7155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tbl>
      <w:tblPr>
        <w:tblW w:w="14891" w:type="dxa"/>
        <w:jc w:val="center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7513"/>
        <w:gridCol w:w="2409"/>
        <w:gridCol w:w="3760"/>
      </w:tblGrid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«Новогодние игрушки»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Толпыгинский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елки с. </w:t>
            </w:r>
            <w:proofErr w:type="spellStart"/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Ингарь</w:t>
            </w:r>
            <w:proofErr w:type="spellEnd"/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зимнем лесу»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Ингарь</w:t>
            </w:r>
            <w:proofErr w:type="gram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ебедева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Pr="009D3BD0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50+ «Веселый Новый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Толпыгинский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«Нескучная вечеринка» вечер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Кунестинский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Шибанова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«Предновогоднее попурри»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Ингарь</w:t>
            </w:r>
            <w:proofErr w:type="gram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ебедева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Игровое мероприятие «Зимние забавы»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Толпыгинский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Pr="009D3BD0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- концерт «Дед Мороз и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все</w:t>
            </w: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Толпыгинский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«Веселье у елочки»  массовка у елки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Кунестинский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Шибанова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Pr="009D3BD0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рождественская елка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Толпыгинский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мероприятие «Рождественские забавы»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Ингарь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559" w:rsidRPr="003858AD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и солнышко» 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Pr="003858AD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A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760" w:type="dxa"/>
          </w:tcPr>
          <w:p w:rsidR="00E71559" w:rsidRPr="003858AD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D">
              <w:rPr>
                <w:rFonts w:ascii="Times New Roman" w:hAnsi="Times New Roman" w:cs="Times New Roman"/>
                <w:sz w:val="24"/>
                <w:szCs w:val="24"/>
              </w:rPr>
              <w:t>Кунестинский</w:t>
            </w:r>
            <w:proofErr w:type="spellEnd"/>
            <w:r w:rsidRPr="003858AD">
              <w:rPr>
                <w:rFonts w:ascii="Times New Roman" w:hAnsi="Times New Roman" w:cs="Times New Roman"/>
                <w:sz w:val="24"/>
                <w:szCs w:val="24"/>
              </w:rPr>
              <w:t xml:space="preserve"> СДК Сокурова И.Н.</w:t>
            </w:r>
          </w:p>
        </w:tc>
      </w:tr>
      <w:tr w:rsidR="00E71559" w:rsidRPr="00E029D2" w:rsidTr="00922D3D">
        <w:trPr>
          <w:jc w:val="center"/>
        </w:trPr>
        <w:tc>
          <w:tcPr>
            <w:tcW w:w="1209" w:type="dxa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71559" w:rsidRPr="00A1376F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6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«Раз снежинка, два снежинка»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760" w:type="dxa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Ингарь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1559" w:rsidRDefault="00E71559" w:rsidP="00E660B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2103AB" w:rsidRDefault="002103AB" w:rsidP="00E660B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2103AB" w:rsidRDefault="002103AB" w:rsidP="00E660B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8D1596" w:rsidRDefault="008D1596" w:rsidP="00FF6BBD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1596" w:rsidSect="007E29AB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3"/>
    <w:rsid w:val="001F4517"/>
    <w:rsid w:val="002103AB"/>
    <w:rsid w:val="002A594E"/>
    <w:rsid w:val="002F7815"/>
    <w:rsid w:val="0036771E"/>
    <w:rsid w:val="004064E5"/>
    <w:rsid w:val="00425F41"/>
    <w:rsid w:val="004C0E53"/>
    <w:rsid w:val="00503F20"/>
    <w:rsid w:val="005F4D1D"/>
    <w:rsid w:val="005F6F86"/>
    <w:rsid w:val="00680200"/>
    <w:rsid w:val="006E4B24"/>
    <w:rsid w:val="007048FD"/>
    <w:rsid w:val="007D6361"/>
    <w:rsid w:val="007E29AB"/>
    <w:rsid w:val="00821E23"/>
    <w:rsid w:val="008D1596"/>
    <w:rsid w:val="00922D3D"/>
    <w:rsid w:val="00A10DAA"/>
    <w:rsid w:val="00BC3407"/>
    <w:rsid w:val="00C37335"/>
    <w:rsid w:val="00C77558"/>
    <w:rsid w:val="00CB3FAD"/>
    <w:rsid w:val="00E525F5"/>
    <w:rsid w:val="00E660BB"/>
    <w:rsid w:val="00E71559"/>
    <w:rsid w:val="00EA2B8E"/>
    <w:rsid w:val="00F1064A"/>
    <w:rsid w:val="00F14F13"/>
    <w:rsid w:val="00FA68C2"/>
    <w:rsid w:val="00FF6BB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3</cp:revision>
  <dcterms:created xsi:type="dcterms:W3CDTF">2022-12-15T13:47:00Z</dcterms:created>
  <dcterms:modified xsi:type="dcterms:W3CDTF">2022-12-15T13:48:00Z</dcterms:modified>
</cp:coreProperties>
</file>