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FD" w:rsidRPr="007E29AB" w:rsidRDefault="007E29AB" w:rsidP="007E2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9AB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B3FAD" w:rsidRPr="005F6F86" w:rsidRDefault="007E29AB" w:rsidP="005F6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9AB">
        <w:rPr>
          <w:rFonts w:ascii="Times New Roman" w:hAnsi="Times New Roman" w:cs="Times New Roman"/>
          <w:b/>
          <w:sz w:val="28"/>
          <w:szCs w:val="28"/>
        </w:rPr>
        <w:t>«Новый 2023 год»</w:t>
      </w:r>
    </w:p>
    <w:p w:rsidR="00CB3FAD" w:rsidRDefault="00E71559" w:rsidP="00E71559">
      <w:pPr>
        <w:tabs>
          <w:tab w:val="left" w:pos="6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1559">
        <w:rPr>
          <w:rFonts w:ascii="Times New Roman" w:hAnsi="Times New Roman" w:cs="Times New Roman"/>
          <w:b/>
          <w:sz w:val="28"/>
          <w:szCs w:val="28"/>
        </w:rPr>
        <w:t>Плесское</w:t>
      </w:r>
      <w:proofErr w:type="spellEnd"/>
      <w:r w:rsidRPr="00E71559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tbl>
      <w:tblPr>
        <w:tblW w:w="144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"/>
        <w:gridCol w:w="8"/>
        <w:gridCol w:w="7442"/>
        <w:gridCol w:w="71"/>
        <w:gridCol w:w="2268"/>
        <w:gridCol w:w="71"/>
        <w:gridCol w:w="3543"/>
        <w:gridCol w:w="71"/>
      </w:tblGrid>
      <w:tr w:rsidR="004C0E53" w:rsidRPr="00561D80" w:rsidTr="004C0E53">
        <w:trPr>
          <w:jc w:val="center"/>
        </w:trPr>
        <w:tc>
          <w:tcPr>
            <w:tcW w:w="1016" w:type="dxa"/>
            <w:gridSpan w:val="3"/>
          </w:tcPr>
          <w:p w:rsidR="004C0E53" w:rsidRPr="00561D80" w:rsidRDefault="004C0E53" w:rsidP="00BA6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C0E53" w:rsidRPr="00561D80" w:rsidRDefault="004C0E53" w:rsidP="00BA6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61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61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  <w:gridSpan w:val="2"/>
          </w:tcPr>
          <w:p w:rsidR="004C0E53" w:rsidRPr="00561D80" w:rsidRDefault="004C0E53" w:rsidP="00BA6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4C0E53" w:rsidRPr="00561D80" w:rsidRDefault="004C0E53" w:rsidP="00BA6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561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ата проведения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/время проведения</w:t>
            </w:r>
          </w:p>
        </w:tc>
        <w:tc>
          <w:tcPr>
            <w:tcW w:w="3685" w:type="dxa"/>
            <w:gridSpan w:val="3"/>
          </w:tcPr>
          <w:p w:rsidR="004C0E53" w:rsidRPr="00561D80" w:rsidRDefault="004C0E53" w:rsidP="00BA6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71559" w:rsidRPr="00E029D2" w:rsidTr="004C0E53">
        <w:trPr>
          <w:gridAfter w:val="1"/>
          <w:wAfter w:w="71" w:type="dxa"/>
          <w:jc w:val="center"/>
        </w:trPr>
        <w:tc>
          <w:tcPr>
            <w:tcW w:w="1008" w:type="dxa"/>
            <w:gridSpan w:val="2"/>
          </w:tcPr>
          <w:p w:rsidR="00E71559" w:rsidRPr="00E11581" w:rsidRDefault="00922D3D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7450" w:type="dxa"/>
            <w:gridSpan w:val="2"/>
            <w:vAlign w:val="center"/>
          </w:tcPr>
          <w:p w:rsidR="00E71559" w:rsidRPr="00E029D2" w:rsidRDefault="00E71559" w:rsidP="0070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- 2023» (6</w:t>
            </w:r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2410" w:type="dxa"/>
            <w:gridSpan w:val="3"/>
          </w:tcPr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3543" w:type="dxa"/>
          </w:tcPr>
          <w:p w:rsidR="00E71559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Плёсский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E71559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ружка </w:t>
            </w:r>
          </w:p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Смирнова</w:t>
            </w:r>
          </w:p>
        </w:tc>
      </w:tr>
      <w:tr w:rsidR="00E71559" w:rsidRPr="00E029D2" w:rsidTr="004C0E53">
        <w:trPr>
          <w:gridAfter w:val="1"/>
          <w:wAfter w:w="71" w:type="dxa"/>
          <w:trHeight w:val="569"/>
          <w:jc w:val="center"/>
        </w:trPr>
        <w:tc>
          <w:tcPr>
            <w:tcW w:w="1008" w:type="dxa"/>
            <w:gridSpan w:val="2"/>
          </w:tcPr>
          <w:p w:rsidR="00E71559" w:rsidRPr="00E11581" w:rsidRDefault="00922D3D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7450" w:type="dxa"/>
            <w:gridSpan w:val="2"/>
            <w:vAlign w:val="center"/>
          </w:tcPr>
          <w:p w:rsidR="00E71559" w:rsidRPr="00065E54" w:rsidRDefault="00E71559" w:rsidP="0070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54">
              <w:rPr>
                <w:rFonts w:ascii="Times New Roman" w:hAnsi="Times New Roman" w:cs="Times New Roman"/>
                <w:sz w:val="24"/>
                <w:szCs w:val="24"/>
              </w:rPr>
              <w:t>Конкурс на лучшее поздравление Деда Мороза (6+)</w:t>
            </w:r>
          </w:p>
        </w:tc>
        <w:tc>
          <w:tcPr>
            <w:tcW w:w="2410" w:type="dxa"/>
            <w:gridSpan w:val="3"/>
          </w:tcPr>
          <w:p w:rsidR="00E71559" w:rsidRPr="00E029D2" w:rsidRDefault="00E71559" w:rsidP="0070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21.12.2022-30.12.2022</w:t>
            </w:r>
          </w:p>
        </w:tc>
        <w:tc>
          <w:tcPr>
            <w:tcW w:w="3543" w:type="dxa"/>
          </w:tcPr>
          <w:p w:rsidR="00E71559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</w:t>
            </w:r>
          </w:p>
          <w:p w:rsidR="00E71559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библиотеки</w:t>
            </w:r>
          </w:p>
          <w:p w:rsidR="00E71559" w:rsidRPr="00E029D2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Здобнова</w:t>
            </w:r>
            <w:proofErr w:type="spellEnd"/>
          </w:p>
        </w:tc>
      </w:tr>
      <w:tr w:rsidR="00E71559" w:rsidRPr="00E029D2" w:rsidTr="004C0E53">
        <w:trPr>
          <w:gridAfter w:val="1"/>
          <w:wAfter w:w="71" w:type="dxa"/>
          <w:trHeight w:val="569"/>
          <w:jc w:val="center"/>
        </w:trPr>
        <w:tc>
          <w:tcPr>
            <w:tcW w:w="1008" w:type="dxa"/>
            <w:gridSpan w:val="2"/>
          </w:tcPr>
          <w:p w:rsidR="00E71559" w:rsidRPr="00E11581" w:rsidRDefault="00922D3D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7450" w:type="dxa"/>
            <w:gridSpan w:val="2"/>
            <w:vAlign w:val="center"/>
          </w:tcPr>
          <w:p w:rsidR="00E71559" w:rsidRPr="00626104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4">
              <w:rPr>
                <w:rFonts w:ascii="Times New Roman" w:hAnsi="Times New Roman" w:cs="Times New Roman"/>
                <w:sz w:val="24"/>
                <w:szCs w:val="24"/>
              </w:rPr>
              <w:t>Открытие Новогодней ёлки (0+)</w:t>
            </w:r>
          </w:p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04">
              <w:rPr>
                <w:rFonts w:ascii="Times New Roman" w:hAnsi="Times New Roman" w:cs="Times New Roman"/>
                <w:sz w:val="24"/>
                <w:szCs w:val="24"/>
              </w:rPr>
              <w:t>«В Новогодний хоровод зазываем весь народ!»</w:t>
            </w:r>
          </w:p>
        </w:tc>
        <w:tc>
          <w:tcPr>
            <w:tcW w:w="2410" w:type="dxa"/>
            <w:gridSpan w:val="3"/>
          </w:tcPr>
          <w:p w:rsidR="00E71559" w:rsidRPr="00E029D2" w:rsidRDefault="00E71559" w:rsidP="0070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3543" w:type="dxa"/>
          </w:tcPr>
          <w:p w:rsidR="00E71559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Плёсский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 w:rsidRPr="00AE389F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AE389F">
              <w:rPr>
                <w:rFonts w:ascii="Times New Roman" w:hAnsi="Times New Roman" w:cs="Times New Roman"/>
                <w:sz w:val="24"/>
                <w:szCs w:val="24"/>
              </w:rPr>
              <w:t>Пронятов</w:t>
            </w:r>
            <w:proofErr w:type="spellEnd"/>
          </w:p>
        </w:tc>
      </w:tr>
      <w:tr w:rsidR="00E71559" w:rsidRPr="00E029D2" w:rsidTr="004C0E53">
        <w:trPr>
          <w:gridAfter w:val="1"/>
          <w:wAfter w:w="71" w:type="dxa"/>
          <w:trHeight w:val="569"/>
          <w:jc w:val="center"/>
        </w:trPr>
        <w:tc>
          <w:tcPr>
            <w:tcW w:w="1008" w:type="dxa"/>
            <w:gridSpan w:val="2"/>
          </w:tcPr>
          <w:p w:rsidR="00E71559" w:rsidRPr="00E11581" w:rsidRDefault="00922D3D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7450" w:type="dxa"/>
            <w:gridSpan w:val="2"/>
            <w:vAlign w:val="center"/>
          </w:tcPr>
          <w:p w:rsidR="00E71559" w:rsidRPr="00727B41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B41">
              <w:rPr>
                <w:rFonts w:ascii="Times New Roman" w:hAnsi="Times New Roman" w:cs="Times New Roman"/>
                <w:sz w:val="24"/>
                <w:szCs w:val="24"/>
              </w:rPr>
              <w:t>Мастер-класс (6+)</w:t>
            </w:r>
          </w:p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B41"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игрушка».</w:t>
            </w:r>
          </w:p>
        </w:tc>
        <w:tc>
          <w:tcPr>
            <w:tcW w:w="2410" w:type="dxa"/>
            <w:gridSpan w:val="3"/>
          </w:tcPr>
          <w:p w:rsidR="00E71559" w:rsidRPr="00E029D2" w:rsidRDefault="00E71559" w:rsidP="0070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3543" w:type="dxa"/>
          </w:tcPr>
          <w:p w:rsidR="00E71559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детская библиотека</w:t>
            </w:r>
          </w:p>
          <w:p w:rsidR="00E71559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proofErr w:type="spellEnd"/>
          </w:p>
          <w:p w:rsidR="00E71559" w:rsidRPr="00E029D2" w:rsidRDefault="00E71559" w:rsidP="00704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Крылова</w:t>
            </w:r>
          </w:p>
        </w:tc>
      </w:tr>
      <w:tr w:rsidR="00E71559" w:rsidRPr="00E029D2" w:rsidTr="004C0E53">
        <w:trPr>
          <w:gridAfter w:val="1"/>
          <w:wAfter w:w="71" w:type="dxa"/>
          <w:trHeight w:val="569"/>
          <w:jc w:val="center"/>
        </w:trPr>
        <w:tc>
          <w:tcPr>
            <w:tcW w:w="1008" w:type="dxa"/>
            <w:gridSpan w:val="2"/>
          </w:tcPr>
          <w:p w:rsidR="00E71559" w:rsidRPr="00E11581" w:rsidRDefault="00922D3D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7450" w:type="dxa"/>
            <w:gridSpan w:val="2"/>
            <w:vAlign w:val="center"/>
          </w:tcPr>
          <w:p w:rsidR="00E71559" w:rsidRPr="00C21E31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3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(6+)</w:t>
            </w:r>
          </w:p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E31">
              <w:rPr>
                <w:rFonts w:ascii="Times New Roman" w:hAnsi="Times New Roman" w:cs="Times New Roman"/>
                <w:sz w:val="24"/>
                <w:szCs w:val="24"/>
              </w:rPr>
              <w:t>«Лепим скульптуры из снега».</w:t>
            </w:r>
          </w:p>
        </w:tc>
        <w:tc>
          <w:tcPr>
            <w:tcW w:w="2410" w:type="dxa"/>
            <w:gridSpan w:val="3"/>
          </w:tcPr>
          <w:p w:rsidR="00E71559" w:rsidRPr="00E029D2" w:rsidRDefault="00E71559" w:rsidP="0070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</w:tc>
        <w:tc>
          <w:tcPr>
            <w:tcW w:w="3543" w:type="dxa"/>
          </w:tcPr>
          <w:p w:rsidR="00E71559" w:rsidRPr="00D067F1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7F1">
              <w:rPr>
                <w:rFonts w:ascii="Times New Roman" w:hAnsi="Times New Roman" w:cs="Times New Roman"/>
                <w:sz w:val="24"/>
                <w:szCs w:val="24"/>
              </w:rPr>
              <w:t>Филисовский</w:t>
            </w:r>
            <w:proofErr w:type="spellEnd"/>
            <w:r w:rsidRPr="00D067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71559" w:rsidRPr="00D067F1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1">
              <w:rPr>
                <w:rFonts w:ascii="Times New Roman" w:hAnsi="Times New Roman" w:cs="Times New Roman"/>
                <w:sz w:val="24"/>
                <w:szCs w:val="24"/>
              </w:rPr>
              <w:t>зав. сельским Домом культуры</w:t>
            </w:r>
          </w:p>
          <w:p w:rsidR="00E71559" w:rsidRPr="00E029D2" w:rsidRDefault="00E71559" w:rsidP="00704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7F1">
              <w:rPr>
                <w:rFonts w:ascii="Times New Roman" w:hAnsi="Times New Roman" w:cs="Times New Roman"/>
                <w:sz w:val="24"/>
                <w:szCs w:val="24"/>
              </w:rPr>
              <w:t>Д.А. Ильичева</w:t>
            </w:r>
          </w:p>
        </w:tc>
      </w:tr>
      <w:tr w:rsidR="00E71559" w:rsidRPr="00E029D2" w:rsidTr="004C0E53">
        <w:trPr>
          <w:gridAfter w:val="1"/>
          <w:wAfter w:w="71" w:type="dxa"/>
          <w:trHeight w:val="569"/>
          <w:jc w:val="center"/>
        </w:trPr>
        <w:tc>
          <w:tcPr>
            <w:tcW w:w="1008" w:type="dxa"/>
            <w:gridSpan w:val="2"/>
          </w:tcPr>
          <w:p w:rsidR="00E71559" w:rsidRPr="00E11581" w:rsidRDefault="00922D3D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7450" w:type="dxa"/>
            <w:gridSpan w:val="2"/>
            <w:vAlign w:val="center"/>
          </w:tcPr>
          <w:p w:rsidR="00E71559" w:rsidRPr="00DB2B04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B04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proofErr w:type="gramStart"/>
            <w:r w:rsidRPr="00DB2B04">
              <w:rPr>
                <w:rFonts w:ascii="Times New Roman" w:hAnsi="Times New Roman" w:cs="Times New Roman"/>
                <w:sz w:val="24"/>
                <w:szCs w:val="24"/>
              </w:rPr>
              <w:t>новогодних</w:t>
            </w:r>
            <w:proofErr w:type="gramEnd"/>
            <w:r w:rsidRPr="00DB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559" w:rsidRPr="00DB2B04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B04">
              <w:rPr>
                <w:rFonts w:ascii="Times New Roman" w:hAnsi="Times New Roman" w:cs="Times New Roman"/>
                <w:sz w:val="24"/>
                <w:szCs w:val="24"/>
              </w:rPr>
              <w:t>мастер-класс (6+)</w:t>
            </w:r>
          </w:p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04">
              <w:rPr>
                <w:rFonts w:ascii="Times New Roman" w:hAnsi="Times New Roman" w:cs="Times New Roman"/>
                <w:sz w:val="24"/>
                <w:szCs w:val="24"/>
              </w:rPr>
              <w:t>«Новогодняя мастерская».</w:t>
            </w:r>
          </w:p>
        </w:tc>
        <w:tc>
          <w:tcPr>
            <w:tcW w:w="2410" w:type="dxa"/>
            <w:gridSpan w:val="3"/>
          </w:tcPr>
          <w:p w:rsidR="00E71559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  <w:p w:rsidR="00E71559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3543" w:type="dxa"/>
          </w:tcPr>
          <w:p w:rsidR="00E71559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Пеньковский СДК</w:t>
            </w:r>
          </w:p>
          <w:p w:rsidR="00E71559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сельским Домом культуры</w:t>
            </w:r>
          </w:p>
          <w:p w:rsidR="00E71559" w:rsidRPr="00E029D2" w:rsidRDefault="00E71559" w:rsidP="00704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Соловьёва</w:t>
            </w:r>
          </w:p>
        </w:tc>
      </w:tr>
      <w:tr w:rsidR="00E71559" w:rsidRPr="00E029D2" w:rsidTr="004C0E53">
        <w:trPr>
          <w:gridAfter w:val="1"/>
          <w:wAfter w:w="71" w:type="dxa"/>
          <w:jc w:val="center"/>
        </w:trPr>
        <w:tc>
          <w:tcPr>
            <w:tcW w:w="1008" w:type="dxa"/>
            <w:gridSpan w:val="2"/>
          </w:tcPr>
          <w:p w:rsidR="00E71559" w:rsidRPr="00E11581" w:rsidRDefault="00922D3D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7450" w:type="dxa"/>
            <w:gridSpan w:val="2"/>
            <w:vAlign w:val="center"/>
          </w:tcPr>
          <w:p w:rsidR="00E71559" w:rsidRPr="008E069F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69F">
              <w:rPr>
                <w:rFonts w:ascii="Times New Roman" w:hAnsi="Times New Roman" w:cs="Times New Roman"/>
                <w:sz w:val="24"/>
                <w:szCs w:val="24"/>
              </w:rPr>
              <w:t>Детская новогодняя развлекательная программа</w:t>
            </w:r>
          </w:p>
          <w:p w:rsidR="00E71559" w:rsidRPr="008E069F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69F">
              <w:rPr>
                <w:rFonts w:ascii="Times New Roman" w:hAnsi="Times New Roman" w:cs="Times New Roman"/>
                <w:sz w:val="24"/>
                <w:szCs w:val="24"/>
              </w:rPr>
              <w:t>«Чудеса у новогодней ёлки»</w:t>
            </w:r>
          </w:p>
          <w:p w:rsidR="00E71559" w:rsidRPr="00F11FD1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детей д/с «Радуга», начальное звено </w:t>
            </w:r>
            <w:proofErr w:type="spellStart"/>
            <w:r w:rsidRPr="008E069F">
              <w:rPr>
                <w:rFonts w:ascii="Times New Roman" w:hAnsi="Times New Roman" w:cs="Times New Roman"/>
                <w:i/>
                <w:sz w:val="24"/>
                <w:szCs w:val="24"/>
              </w:rPr>
              <w:t>Плёсской</w:t>
            </w:r>
            <w:proofErr w:type="spellEnd"/>
            <w:r w:rsidRPr="008E0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СШ).</w:t>
            </w:r>
          </w:p>
        </w:tc>
        <w:tc>
          <w:tcPr>
            <w:tcW w:w="2410" w:type="dxa"/>
            <w:gridSpan w:val="3"/>
          </w:tcPr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3543" w:type="dxa"/>
          </w:tcPr>
          <w:p w:rsidR="00E71559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Плёсский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E71559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 w:rsidRPr="00AE389F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AE389F">
              <w:rPr>
                <w:rFonts w:ascii="Times New Roman" w:hAnsi="Times New Roman" w:cs="Times New Roman"/>
                <w:sz w:val="24"/>
                <w:szCs w:val="24"/>
              </w:rPr>
              <w:t>Пронятов</w:t>
            </w:r>
            <w:proofErr w:type="spellEnd"/>
          </w:p>
          <w:p w:rsidR="00E71559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 Орлова</w:t>
            </w:r>
          </w:p>
        </w:tc>
      </w:tr>
      <w:tr w:rsidR="00E71559" w:rsidRPr="00E029D2" w:rsidTr="004C0E53">
        <w:trPr>
          <w:gridAfter w:val="1"/>
          <w:wAfter w:w="71" w:type="dxa"/>
          <w:jc w:val="center"/>
        </w:trPr>
        <w:tc>
          <w:tcPr>
            <w:tcW w:w="1008" w:type="dxa"/>
            <w:gridSpan w:val="2"/>
          </w:tcPr>
          <w:p w:rsidR="00E71559" w:rsidRPr="00E11581" w:rsidRDefault="00922D3D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8</w:t>
            </w:r>
          </w:p>
        </w:tc>
        <w:tc>
          <w:tcPr>
            <w:tcW w:w="7450" w:type="dxa"/>
            <w:gridSpan w:val="2"/>
            <w:vAlign w:val="center"/>
          </w:tcPr>
          <w:p w:rsidR="00E71559" w:rsidRPr="00F10986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98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10986">
              <w:rPr>
                <w:rFonts w:ascii="Times New Roman" w:hAnsi="Times New Roman" w:cs="Times New Roman"/>
                <w:sz w:val="24"/>
                <w:szCs w:val="24"/>
              </w:rPr>
              <w:t>Вечер встречи (50+)</w:t>
            </w:r>
          </w:p>
          <w:p w:rsidR="00E71559" w:rsidRPr="00F11FD1" w:rsidRDefault="00E71559" w:rsidP="0070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986">
              <w:rPr>
                <w:rFonts w:ascii="Times New Roman" w:hAnsi="Times New Roman" w:cs="Times New Roman"/>
                <w:sz w:val="24"/>
                <w:szCs w:val="24"/>
              </w:rPr>
              <w:t>«А Новый год-то будет?!»</w:t>
            </w:r>
          </w:p>
        </w:tc>
        <w:tc>
          <w:tcPr>
            <w:tcW w:w="2410" w:type="dxa"/>
            <w:gridSpan w:val="3"/>
          </w:tcPr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3543" w:type="dxa"/>
          </w:tcPr>
          <w:p w:rsidR="00E71559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</w:t>
            </w:r>
          </w:p>
          <w:p w:rsidR="00E71559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библиотеки</w:t>
            </w:r>
          </w:p>
          <w:p w:rsidR="00E71559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Здобнова</w:t>
            </w:r>
            <w:proofErr w:type="spellEnd"/>
          </w:p>
          <w:p w:rsidR="00E71559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71559" w:rsidRPr="00E029D2" w:rsidRDefault="00E71559" w:rsidP="00704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Куликова</w:t>
            </w:r>
          </w:p>
        </w:tc>
      </w:tr>
      <w:tr w:rsidR="00E71559" w:rsidRPr="00E029D2" w:rsidTr="004C0E53">
        <w:trPr>
          <w:gridAfter w:val="1"/>
          <w:wAfter w:w="71" w:type="dxa"/>
          <w:jc w:val="center"/>
        </w:trPr>
        <w:tc>
          <w:tcPr>
            <w:tcW w:w="1008" w:type="dxa"/>
            <w:gridSpan w:val="2"/>
          </w:tcPr>
          <w:p w:rsidR="00E71559" w:rsidRPr="00E11581" w:rsidRDefault="00922D3D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7450" w:type="dxa"/>
            <w:gridSpan w:val="2"/>
            <w:vAlign w:val="center"/>
          </w:tcPr>
          <w:p w:rsidR="00E71559" w:rsidRPr="0006342E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42E">
              <w:rPr>
                <w:rFonts w:ascii="Times New Roman" w:hAnsi="Times New Roman" w:cs="Times New Roman"/>
                <w:sz w:val="24"/>
                <w:szCs w:val="24"/>
              </w:rPr>
              <w:t>Вечер отдыха (50+)</w:t>
            </w:r>
          </w:p>
          <w:p w:rsidR="00E71559" w:rsidRPr="0006342E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4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342E">
              <w:rPr>
                <w:rFonts w:ascii="Times New Roman" w:hAnsi="Times New Roman" w:cs="Times New Roman"/>
                <w:sz w:val="24"/>
                <w:szCs w:val="24"/>
              </w:rPr>
              <w:t>Предновогодье</w:t>
            </w:r>
            <w:proofErr w:type="spellEnd"/>
            <w:r w:rsidRPr="000634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1559" w:rsidRPr="00E029D2" w:rsidRDefault="00E71559" w:rsidP="0070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2E">
              <w:rPr>
                <w:rFonts w:ascii="Times New Roman" w:hAnsi="Times New Roman" w:cs="Times New Roman"/>
                <w:i/>
                <w:sz w:val="24"/>
                <w:szCs w:val="24"/>
              </w:rPr>
              <w:t>(для участников клуба по интересам «Второе дыхание»)</w:t>
            </w:r>
          </w:p>
        </w:tc>
        <w:tc>
          <w:tcPr>
            <w:tcW w:w="2410" w:type="dxa"/>
            <w:gridSpan w:val="3"/>
          </w:tcPr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3543" w:type="dxa"/>
          </w:tcPr>
          <w:p w:rsidR="00E71559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Пеньковский СДК</w:t>
            </w:r>
          </w:p>
          <w:p w:rsidR="00E71559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сельским Домом культуры</w:t>
            </w:r>
          </w:p>
          <w:p w:rsidR="00E71559" w:rsidRPr="00E029D2" w:rsidRDefault="00E71559" w:rsidP="00704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Соловьёва</w:t>
            </w:r>
          </w:p>
        </w:tc>
      </w:tr>
      <w:tr w:rsidR="00E71559" w:rsidRPr="00E029D2" w:rsidTr="004C0E53">
        <w:trPr>
          <w:gridAfter w:val="1"/>
          <w:wAfter w:w="71" w:type="dxa"/>
          <w:jc w:val="center"/>
        </w:trPr>
        <w:tc>
          <w:tcPr>
            <w:tcW w:w="1008" w:type="dxa"/>
            <w:gridSpan w:val="2"/>
          </w:tcPr>
          <w:p w:rsidR="00E71559" w:rsidRPr="00E11581" w:rsidRDefault="00922D3D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7450" w:type="dxa"/>
            <w:gridSpan w:val="2"/>
            <w:vAlign w:val="center"/>
          </w:tcPr>
          <w:p w:rsidR="00E71559" w:rsidRPr="0026015B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15B">
              <w:rPr>
                <w:rFonts w:ascii="Times New Roman" w:hAnsi="Times New Roman" w:cs="Times New Roman"/>
                <w:sz w:val="24"/>
                <w:szCs w:val="24"/>
              </w:rPr>
              <w:t>Детское новогоднее представление (0+)</w:t>
            </w:r>
          </w:p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5B">
              <w:rPr>
                <w:rFonts w:ascii="Times New Roman" w:hAnsi="Times New Roman" w:cs="Times New Roman"/>
                <w:sz w:val="24"/>
                <w:szCs w:val="24"/>
              </w:rPr>
              <w:t>«Хоровод у ёлки»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</w:tcPr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3543" w:type="dxa"/>
          </w:tcPr>
          <w:p w:rsidR="00E71559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Утёсский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71559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сельским Домом культуры</w:t>
            </w:r>
          </w:p>
          <w:p w:rsidR="00E71559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 Иваненко</w:t>
            </w:r>
          </w:p>
          <w:p w:rsidR="00E71559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Утёсская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E71559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71559" w:rsidRPr="00E029D2" w:rsidRDefault="00E71559" w:rsidP="00704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Иванова</w:t>
            </w:r>
          </w:p>
        </w:tc>
      </w:tr>
      <w:tr w:rsidR="00E71559" w:rsidRPr="00E029D2" w:rsidTr="004C0E53">
        <w:trPr>
          <w:gridAfter w:val="1"/>
          <w:wAfter w:w="71" w:type="dxa"/>
          <w:jc w:val="center"/>
        </w:trPr>
        <w:tc>
          <w:tcPr>
            <w:tcW w:w="1008" w:type="dxa"/>
            <w:gridSpan w:val="2"/>
          </w:tcPr>
          <w:p w:rsidR="00E71559" w:rsidRPr="00E11581" w:rsidRDefault="00922D3D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</w:t>
            </w:r>
          </w:p>
        </w:tc>
        <w:tc>
          <w:tcPr>
            <w:tcW w:w="7450" w:type="dxa"/>
            <w:gridSpan w:val="2"/>
            <w:vAlign w:val="center"/>
          </w:tcPr>
          <w:p w:rsidR="00E71559" w:rsidRPr="00492746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746">
              <w:rPr>
                <w:rFonts w:ascii="Times New Roman" w:hAnsi="Times New Roman" w:cs="Times New Roman"/>
                <w:sz w:val="24"/>
                <w:szCs w:val="24"/>
              </w:rPr>
              <w:t>Вечер отдыха (12+)</w:t>
            </w:r>
          </w:p>
          <w:p w:rsidR="00E71559" w:rsidRPr="00492746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746">
              <w:rPr>
                <w:rFonts w:ascii="Times New Roman" w:hAnsi="Times New Roman" w:cs="Times New Roman"/>
                <w:sz w:val="24"/>
                <w:szCs w:val="24"/>
              </w:rPr>
              <w:t>«Посиделки у 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3543" w:type="dxa"/>
          </w:tcPr>
          <w:p w:rsidR="00E71559" w:rsidRPr="00D067F1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7F1">
              <w:rPr>
                <w:rFonts w:ascii="Times New Roman" w:hAnsi="Times New Roman" w:cs="Times New Roman"/>
                <w:sz w:val="24"/>
                <w:szCs w:val="24"/>
              </w:rPr>
              <w:t>Филисовский</w:t>
            </w:r>
            <w:proofErr w:type="spellEnd"/>
            <w:r w:rsidRPr="00D067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71559" w:rsidRPr="00D067F1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1">
              <w:rPr>
                <w:rFonts w:ascii="Times New Roman" w:hAnsi="Times New Roman" w:cs="Times New Roman"/>
                <w:sz w:val="24"/>
                <w:szCs w:val="24"/>
              </w:rPr>
              <w:t>зав. сельским Домом культуры</w:t>
            </w:r>
          </w:p>
          <w:p w:rsidR="00E71559" w:rsidRPr="00E029D2" w:rsidRDefault="00E71559" w:rsidP="00704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7F1">
              <w:rPr>
                <w:rFonts w:ascii="Times New Roman" w:hAnsi="Times New Roman" w:cs="Times New Roman"/>
                <w:sz w:val="24"/>
                <w:szCs w:val="24"/>
              </w:rPr>
              <w:t>Д.А. Ильичева</w:t>
            </w:r>
          </w:p>
        </w:tc>
      </w:tr>
      <w:tr w:rsidR="00E71559" w:rsidRPr="00E029D2" w:rsidTr="004C0E53">
        <w:trPr>
          <w:gridAfter w:val="1"/>
          <w:wAfter w:w="71" w:type="dxa"/>
          <w:jc w:val="center"/>
        </w:trPr>
        <w:tc>
          <w:tcPr>
            <w:tcW w:w="1008" w:type="dxa"/>
            <w:gridSpan w:val="2"/>
          </w:tcPr>
          <w:p w:rsidR="00E71559" w:rsidRPr="00E11581" w:rsidRDefault="00922D3D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12</w:t>
            </w:r>
          </w:p>
        </w:tc>
        <w:tc>
          <w:tcPr>
            <w:tcW w:w="7450" w:type="dxa"/>
            <w:gridSpan w:val="2"/>
            <w:vAlign w:val="center"/>
          </w:tcPr>
          <w:p w:rsidR="00E71559" w:rsidRPr="008434EB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B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 (6+)</w:t>
            </w:r>
          </w:p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B">
              <w:rPr>
                <w:rFonts w:ascii="Times New Roman" w:hAnsi="Times New Roman" w:cs="Times New Roman"/>
                <w:sz w:val="24"/>
                <w:szCs w:val="24"/>
              </w:rPr>
              <w:t>«Колядки, колядки – веселись ребятки».</w:t>
            </w:r>
          </w:p>
        </w:tc>
        <w:tc>
          <w:tcPr>
            <w:tcW w:w="2410" w:type="dxa"/>
            <w:gridSpan w:val="3"/>
          </w:tcPr>
          <w:p w:rsidR="00E71559" w:rsidRPr="00E029D2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</w:tc>
        <w:tc>
          <w:tcPr>
            <w:tcW w:w="3543" w:type="dxa"/>
          </w:tcPr>
          <w:p w:rsidR="00E71559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Утёсский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71559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сельским Домом культуры</w:t>
            </w:r>
          </w:p>
          <w:p w:rsidR="00E71559" w:rsidRPr="00E029D2" w:rsidRDefault="00E71559" w:rsidP="00704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 Иваненко</w:t>
            </w:r>
          </w:p>
        </w:tc>
      </w:tr>
      <w:tr w:rsidR="00E71559" w:rsidTr="004C0E53">
        <w:trPr>
          <w:gridAfter w:val="1"/>
          <w:wAfter w:w="71" w:type="dxa"/>
          <w:jc w:val="center"/>
        </w:trPr>
        <w:tc>
          <w:tcPr>
            <w:tcW w:w="1008" w:type="dxa"/>
            <w:gridSpan w:val="2"/>
          </w:tcPr>
          <w:p w:rsidR="00E71559" w:rsidRDefault="00922D3D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13</w:t>
            </w:r>
          </w:p>
        </w:tc>
        <w:tc>
          <w:tcPr>
            <w:tcW w:w="7450" w:type="dxa"/>
            <w:gridSpan w:val="2"/>
            <w:vAlign w:val="center"/>
          </w:tcPr>
          <w:p w:rsidR="00E71559" w:rsidRPr="003E2F49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4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E71559" w:rsidRPr="008434EB" w:rsidRDefault="00E71559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49">
              <w:rPr>
                <w:rFonts w:ascii="Times New Roman" w:hAnsi="Times New Roman" w:cs="Times New Roman"/>
                <w:sz w:val="24"/>
                <w:szCs w:val="24"/>
              </w:rPr>
              <w:t>«Свет рождественской звезды».</w:t>
            </w:r>
          </w:p>
        </w:tc>
        <w:tc>
          <w:tcPr>
            <w:tcW w:w="2410" w:type="dxa"/>
            <w:gridSpan w:val="3"/>
          </w:tcPr>
          <w:p w:rsidR="00E71559" w:rsidRDefault="004E0051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07.01.2023</w:t>
            </w:r>
            <w:bookmarkStart w:id="0" w:name="_GoBack"/>
            <w:bookmarkEnd w:id="0"/>
          </w:p>
        </w:tc>
        <w:tc>
          <w:tcPr>
            <w:tcW w:w="3543" w:type="dxa"/>
          </w:tcPr>
          <w:p w:rsidR="00E71559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Плёсский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E71559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E71559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Орлова</w:t>
            </w:r>
          </w:p>
          <w:p w:rsidR="00E71559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E71559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71559" w:rsidRDefault="00E71559" w:rsidP="00704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Орлова</w:t>
            </w:r>
          </w:p>
        </w:tc>
      </w:tr>
      <w:tr w:rsidR="00922D3D" w:rsidRPr="00E029D2" w:rsidTr="004C0E53">
        <w:trPr>
          <w:gridAfter w:val="1"/>
          <w:wAfter w:w="71" w:type="dxa"/>
          <w:jc w:val="center"/>
        </w:trPr>
        <w:tc>
          <w:tcPr>
            <w:tcW w:w="993" w:type="dxa"/>
          </w:tcPr>
          <w:p w:rsidR="00922D3D" w:rsidRPr="009D3BD0" w:rsidRDefault="00922D3D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65" w:type="dxa"/>
            <w:gridSpan w:val="3"/>
          </w:tcPr>
          <w:p w:rsidR="00922D3D" w:rsidRPr="00922362" w:rsidRDefault="00922D3D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2">
              <w:rPr>
                <w:rFonts w:ascii="Times New Roman" w:hAnsi="Times New Roman" w:cs="Times New Roman"/>
                <w:sz w:val="24"/>
                <w:szCs w:val="24"/>
              </w:rPr>
              <w:t>Новогодние весёлые старты между организациями г. Плёс (18+)</w:t>
            </w:r>
          </w:p>
          <w:p w:rsidR="00922D3D" w:rsidRPr="00E029D2" w:rsidRDefault="00922D3D" w:rsidP="007048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922D3D" w:rsidRPr="00E029D2" w:rsidRDefault="00922D3D" w:rsidP="0070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23.12.2022</w:t>
            </w:r>
          </w:p>
        </w:tc>
        <w:tc>
          <w:tcPr>
            <w:tcW w:w="3543" w:type="dxa"/>
          </w:tcPr>
          <w:p w:rsidR="00922D3D" w:rsidRDefault="00922D3D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Плёсский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922D3D" w:rsidRDefault="00922D3D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ружка </w:t>
            </w:r>
          </w:p>
          <w:p w:rsidR="00922D3D" w:rsidRPr="00E029D2" w:rsidRDefault="00922D3D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Персианцев</w:t>
            </w:r>
            <w:proofErr w:type="spellEnd"/>
          </w:p>
        </w:tc>
      </w:tr>
      <w:tr w:rsidR="00922D3D" w:rsidRPr="00E029D2" w:rsidTr="004C0E53">
        <w:trPr>
          <w:gridAfter w:val="1"/>
          <w:wAfter w:w="71" w:type="dxa"/>
          <w:jc w:val="center"/>
        </w:trPr>
        <w:tc>
          <w:tcPr>
            <w:tcW w:w="993" w:type="dxa"/>
          </w:tcPr>
          <w:p w:rsidR="00922D3D" w:rsidRPr="009D3BD0" w:rsidRDefault="00922D3D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465" w:type="dxa"/>
            <w:gridSpan w:val="3"/>
          </w:tcPr>
          <w:p w:rsidR="00922D3D" w:rsidRPr="00711766" w:rsidRDefault="00922D3D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66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</w:p>
          <w:p w:rsidR="00922D3D" w:rsidRPr="00E029D2" w:rsidRDefault="00922D3D" w:rsidP="00704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766">
              <w:rPr>
                <w:rFonts w:ascii="Times New Roman" w:hAnsi="Times New Roman" w:cs="Times New Roman"/>
                <w:sz w:val="24"/>
                <w:szCs w:val="24"/>
              </w:rPr>
              <w:t>по настольному теннису (14+).</w:t>
            </w:r>
          </w:p>
        </w:tc>
        <w:tc>
          <w:tcPr>
            <w:tcW w:w="2410" w:type="dxa"/>
            <w:gridSpan w:val="3"/>
          </w:tcPr>
          <w:p w:rsidR="00922D3D" w:rsidRPr="00E029D2" w:rsidRDefault="00922D3D" w:rsidP="0070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</w:tc>
        <w:tc>
          <w:tcPr>
            <w:tcW w:w="3543" w:type="dxa"/>
          </w:tcPr>
          <w:p w:rsidR="00922D3D" w:rsidRDefault="00922D3D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Плёсский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922D3D" w:rsidRDefault="00922D3D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ружка </w:t>
            </w:r>
          </w:p>
          <w:p w:rsidR="00922D3D" w:rsidRPr="00E029D2" w:rsidRDefault="00922D3D" w:rsidP="0070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Зотов</w:t>
            </w:r>
          </w:p>
        </w:tc>
      </w:tr>
      <w:tr w:rsidR="00922D3D" w:rsidRPr="00E029D2" w:rsidTr="004C0E53">
        <w:trPr>
          <w:gridAfter w:val="1"/>
          <w:wAfter w:w="71" w:type="dxa"/>
          <w:jc w:val="center"/>
        </w:trPr>
        <w:tc>
          <w:tcPr>
            <w:tcW w:w="14411" w:type="dxa"/>
            <w:gridSpan w:val="8"/>
          </w:tcPr>
          <w:tbl>
            <w:tblPr>
              <w:tblStyle w:val="a3"/>
              <w:tblW w:w="16071" w:type="dxa"/>
              <w:tblLayout w:type="fixed"/>
              <w:tblLook w:val="04A0" w:firstRow="1" w:lastRow="0" w:firstColumn="1" w:lastColumn="0" w:noHBand="0" w:noVBand="1"/>
            </w:tblPr>
            <w:tblGrid>
              <w:gridCol w:w="856"/>
              <w:gridCol w:w="7513"/>
              <w:gridCol w:w="2409"/>
              <w:gridCol w:w="5293"/>
            </w:tblGrid>
            <w:tr w:rsidR="00922D3D" w:rsidTr="007D6361">
              <w:trPr>
                <w:trHeight w:val="699"/>
              </w:trPr>
              <w:tc>
                <w:tcPr>
                  <w:tcW w:w="856" w:type="dxa"/>
                  <w:vAlign w:val="center"/>
                </w:tcPr>
                <w:p w:rsidR="00922D3D" w:rsidRPr="00F24763" w:rsidRDefault="00922D3D" w:rsidP="007048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513" w:type="dxa"/>
                  <w:vAlign w:val="center"/>
                </w:tcPr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Турнир по волейболу (14+)</w:t>
                  </w:r>
                </w:p>
              </w:tc>
              <w:tc>
                <w:tcPr>
                  <w:tcW w:w="2409" w:type="dxa"/>
                  <w:vAlign w:val="center"/>
                </w:tcPr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05.01.2023</w:t>
                  </w:r>
                </w:p>
              </w:tc>
              <w:tc>
                <w:tcPr>
                  <w:tcW w:w="5293" w:type="dxa"/>
                  <w:vAlign w:val="center"/>
                </w:tcPr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Плёсский</w:t>
                  </w:r>
                  <w:proofErr w:type="spellEnd"/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ДК</w:t>
                  </w:r>
                </w:p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</w:t>
                  </w:r>
                  <w:proofErr w:type="gramStart"/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ружка </w:t>
                  </w:r>
                </w:p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В.Ю. </w:t>
                  </w:r>
                  <w:proofErr w:type="spellStart"/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Персианцев</w:t>
                  </w:r>
                  <w:proofErr w:type="spellEnd"/>
                </w:p>
              </w:tc>
            </w:tr>
            <w:tr w:rsidR="00922D3D" w:rsidTr="007D6361">
              <w:tc>
                <w:tcPr>
                  <w:tcW w:w="856" w:type="dxa"/>
                  <w:vAlign w:val="center"/>
                </w:tcPr>
                <w:p w:rsidR="00922D3D" w:rsidRPr="00F24763" w:rsidRDefault="00922D3D" w:rsidP="007048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513" w:type="dxa"/>
                  <w:vAlign w:val="center"/>
                </w:tcPr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на свежем воздухе (6+)</w:t>
                  </w:r>
                </w:p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«Рождественские забавы»</w:t>
                  </w:r>
                </w:p>
              </w:tc>
              <w:tc>
                <w:tcPr>
                  <w:tcW w:w="2409" w:type="dxa"/>
                  <w:vAlign w:val="center"/>
                </w:tcPr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05.01.2023</w:t>
                  </w:r>
                </w:p>
              </w:tc>
              <w:tc>
                <w:tcPr>
                  <w:tcW w:w="5293" w:type="dxa"/>
                  <w:vAlign w:val="center"/>
                </w:tcPr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Плёсская</w:t>
                  </w:r>
                  <w:proofErr w:type="spellEnd"/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городская детская библиотека</w:t>
                  </w:r>
                </w:p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библиотеки</w:t>
                  </w:r>
                </w:p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Крылова</w:t>
                  </w:r>
                </w:p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Плёсская</w:t>
                  </w:r>
                  <w:proofErr w:type="spellEnd"/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городская библиотека</w:t>
                  </w:r>
                </w:p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библиотеки</w:t>
                  </w:r>
                </w:p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Л.В. </w:t>
                  </w:r>
                  <w:proofErr w:type="spellStart"/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Здобнова</w:t>
                  </w:r>
                  <w:proofErr w:type="spellEnd"/>
                </w:p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Филисовская</w:t>
                  </w:r>
                  <w:proofErr w:type="spellEnd"/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сельская библиотека</w:t>
                  </w:r>
                </w:p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библиотекарь</w:t>
                  </w:r>
                </w:p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Е.С. Орлова</w:t>
                  </w:r>
                </w:p>
              </w:tc>
            </w:tr>
            <w:tr w:rsidR="00922D3D" w:rsidTr="007D6361">
              <w:trPr>
                <w:trHeight w:val="1008"/>
              </w:trPr>
              <w:tc>
                <w:tcPr>
                  <w:tcW w:w="856" w:type="dxa"/>
                  <w:vAlign w:val="center"/>
                </w:tcPr>
                <w:p w:rsidR="00922D3D" w:rsidRPr="00F24763" w:rsidRDefault="00922D3D" w:rsidP="007048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513" w:type="dxa"/>
                  <w:vAlign w:val="center"/>
                </w:tcPr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Шахматный турнир (8+)</w:t>
                  </w:r>
                </w:p>
              </w:tc>
              <w:tc>
                <w:tcPr>
                  <w:tcW w:w="2409" w:type="dxa"/>
                  <w:vAlign w:val="center"/>
                </w:tcPr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06.01.2023</w:t>
                  </w:r>
                </w:p>
              </w:tc>
              <w:tc>
                <w:tcPr>
                  <w:tcW w:w="5293" w:type="dxa"/>
                  <w:vAlign w:val="center"/>
                </w:tcPr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Плёсский</w:t>
                  </w:r>
                  <w:proofErr w:type="spellEnd"/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ДК</w:t>
                  </w:r>
                </w:p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</w:t>
                  </w:r>
                  <w:proofErr w:type="gramStart"/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ружка </w:t>
                  </w:r>
                </w:p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Н.П. Широких</w:t>
                  </w:r>
                </w:p>
              </w:tc>
            </w:tr>
            <w:tr w:rsidR="00922D3D" w:rsidTr="007D6361">
              <w:tc>
                <w:tcPr>
                  <w:tcW w:w="856" w:type="dxa"/>
                  <w:vAlign w:val="center"/>
                </w:tcPr>
                <w:p w:rsidR="00922D3D" w:rsidRPr="00F24763" w:rsidRDefault="00922D3D" w:rsidP="007048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513" w:type="dxa"/>
                  <w:vAlign w:val="center"/>
                </w:tcPr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Развлечения на воздухе (6+)</w:t>
                  </w:r>
                </w:p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«Зима потехам не помеха»</w:t>
                  </w:r>
                </w:p>
              </w:tc>
              <w:tc>
                <w:tcPr>
                  <w:tcW w:w="2409" w:type="dxa"/>
                  <w:vAlign w:val="center"/>
                </w:tcPr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08.01.2023</w:t>
                  </w:r>
                </w:p>
              </w:tc>
              <w:tc>
                <w:tcPr>
                  <w:tcW w:w="5293" w:type="dxa"/>
                  <w:vAlign w:val="center"/>
                </w:tcPr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Пеньковский  СДК</w:t>
                  </w:r>
                </w:p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сельским Домом культуры</w:t>
                  </w:r>
                </w:p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Н.В. Соловьёва</w:t>
                  </w:r>
                </w:p>
              </w:tc>
            </w:tr>
            <w:tr w:rsidR="00922D3D" w:rsidRPr="000502B3" w:rsidTr="007D6361">
              <w:tc>
                <w:tcPr>
                  <w:tcW w:w="856" w:type="dxa"/>
                  <w:vAlign w:val="center"/>
                </w:tcPr>
                <w:p w:rsidR="00922D3D" w:rsidRPr="00F24763" w:rsidRDefault="00922D3D" w:rsidP="007048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513" w:type="dxa"/>
                  <w:vAlign w:val="center"/>
                </w:tcPr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Спортивно-развлекательная программа (6+)</w:t>
                  </w:r>
                </w:p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«Забавы для детей»</w:t>
                  </w:r>
                </w:p>
              </w:tc>
              <w:tc>
                <w:tcPr>
                  <w:tcW w:w="2409" w:type="dxa"/>
                  <w:vAlign w:val="center"/>
                </w:tcPr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08.01.2023</w:t>
                  </w:r>
                </w:p>
              </w:tc>
              <w:tc>
                <w:tcPr>
                  <w:tcW w:w="5293" w:type="dxa"/>
                  <w:vAlign w:val="center"/>
                </w:tcPr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Утёсская</w:t>
                  </w:r>
                  <w:proofErr w:type="spellEnd"/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сельская библиотека</w:t>
                  </w:r>
                </w:p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библиотекарь</w:t>
                  </w:r>
                </w:p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Ю.А. Иванова</w:t>
                  </w:r>
                </w:p>
              </w:tc>
            </w:tr>
            <w:tr w:rsidR="00922D3D" w:rsidTr="007D6361">
              <w:trPr>
                <w:trHeight w:val="1191"/>
              </w:trPr>
              <w:tc>
                <w:tcPr>
                  <w:tcW w:w="856" w:type="dxa"/>
                  <w:vAlign w:val="center"/>
                </w:tcPr>
                <w:p w:rsidR="00922D3D" w:rsidRPr="007B1AFC" w:rsidRDefault="00922D3D" w:rsidP="007048F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513" w:type="dxa"/>
                  <w:vAlign w:val="center"/>
                </w:tcPr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Развлекательная программа (6+)</w:t>
                  </w:r>
                </w:p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«Снежная эстафета»</w:t>
                  </w:r>
                </w:p>
              </w:tc>
              <w:tc>
                <w:tcPr>
                  <w:tcW w:w="2409" w:type="dxa"/>
                  <w:vAlign w:val="center"/>
                </w:tcPr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09.01.2023</w:t>
                  </w:r>
                </w:p>
              </w:tc>
              <w:tc>
                <w:tcPr>
                  <w:tcW w:w="5293" w:type="dxa"/>
                  <w:vAlign w:val="center"/>
                </w:tcPr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Утёсский</w:t>
                  </w:r>
                  <w:proofErr w:type="spellEnd"/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СДК</w:t>
                  </w:r>
                </w:p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сельским Домом культуры</w:t>
                  </w:r>
                </w:p>
                <w:p w:rsidR="00922D3D" w:rsidRPr="00E96B48" w:rsidRDefault="00922D3D" w:rsidP="00704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Е.Г. Иваненко</w:t>
                  </w:r>
                </w:p>
              </w:tc>
            </w:tr>
          </w:tbl>
          <w:p w:rsidR="00922D3D" w:rsidRPr="00E029D2" w:rsidRDefault="00922D3D" w:rsidP="00704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3FAD" w:rsidRDefault="00CB3FAD" w:rsidP="00E660BB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</w:p>
    <w:sectPr w:rsidR="00CB3FAD" w:rsidSect="007E29AB">
      <w:pgSz w:w="16838" w:h="11906" w:orient="landscape"/>
      <w:pgMar w:top="850" w:right="39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13"/>
    <w:rsid w:val="001F4517"/>
    <w:rsid w:val="002103AB"/>
    <w:rsid w:val="002A594E"/>
    <w:rsid w:val="002F7815"/>
    <w:rsid w:val="004064E5"/>
    <w:rsid w:val="00425F41"/>
    <w:rsid w:val="004C0E53"/>
    <w:rsid w:val="004E0051"/>
    <w:rsid w:val="00503F20"/>
    <w:rsid w:val="005F4D1D"/>
    <w:rsid w:val="005F6F86"/>
    <w:rsid w:val="00680200"/>
    <w:rsid w:val="006E4B24"/>
    <w:rsid w:val="007048FD"/>
    <w:rsid w:val="007D6361"/>
    <w:rsid w:val="007E29AB"/>
    <w:rsid w:val="00821E23"/>
    <w:rsid w:val="008D1596"/>
    <w:rsid w:val="00922D3D"/>
    <w:rsid w:val="009A29A9"/>
    <w:rsid w:val="009E5191"/>
    <w:rsid w:val="00A10DAA"/>
    <w:rsid w:val="00BC3407"/>
    <w:rsid w:val="00C37335"/>
    <w:rsid w:val="00C77558"/>
    <w:rsid w:val="00CB3FAD"/>
    <w:rsid w:val="00E525F5"/>
    <w:rsid w:val="00E660BB"/>
    <w:rsid w:val="00E71559"/>
    <w:rsid w:val="00EA2B8E"/>
    <w:rsid w:val="00F1064A"/>
    <w:rsid w:val="00F14F13"/>
    <w:rsid w:val="00FA68C2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03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0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Смирнова</dc:creator>
  <cp:lastModifiedBy>Анна А. Смирнова</cp:lastModifiedBy>
  <cp:revision>4</cp:revision>
  <dcterms:created xsi:type="dcterms:W3CDTF">2022-12-15T13:45:00Z</dcterms:created>
  <dcterms:modified xsi:type="dcterms:W3CDTF">2022-12-28T12:09:00Z</dcterms:modified>
</cp:coreProperties>
</file>