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F115" w14:textId="77777777" w:rsidR="00202CDD" w:rsidRPr="006C2126" w:rsidRDefault="00202CDD" w:rsidP="00202CDD">
      <w:pPr>
        <w:pStyle w:val="a3"/>
        <w:spacing w:before="67"/>
        <w:ind w:left="3402" w:right="-5"/>
        <w:jc w:val="right"/>
        <w:rPr>
          <w:sz w:val="24"/>
        </w:rPr>
      </w:pPr>
      <w:r w:rsidRPr="006C2126">
        <w:rPr>
          <w:sz w:val="24"/>
        </w:rPr>
        <w:t>ПРИЛОЖЕНИЕ</w:t>
      </w:r>
      <w:r w:rsidRPr="006C2126">
        <w:rPr>
          <w:spacing w:val="-1"/>
          <w:sz w:val="24"/>
        </w:rPr>
        <w:t xml:space="preserve"> </w:t>
      </w:r>
      <w:r w:rsidRPr="006C2126">
        <w:rPr>
          <w:sz w:val="24"/>
        </w:rPr>
        <w:t>№</w:t>
      </w:r>
      <w:r w:rsidRPr="006C2126">
        <w:rPr>
          <w:spacing w:val="-2"/>
          <w:sz w:val="24"/>
        </w:rPr>
        <w:t xml:space="preserve"> </w:t>
      </w:r>
      <w:r w:rsidRPr="006C2126">
        <w:rPr>
          <w:sz w:val="24"/>
        </w:rPr>
        <w:t>2</w:t>
      </w:r>
    </w:p>
    <w:p w14:paraId="165D8CFF" w14:textId="77777777" w:rsidR="00202CDD" w:rsidRPr="006C2126" w:rsidRDefault="00202CDD" w:rsidP="00202CDD">
      <w:pPr>
        <w:pStyle w:val="a3"/>
        <w:spacing w:before="3"/>
        <w:ind w:left="3402" w:right="-5" w:firstLine="8"/>
        <w:jc w:val="right"/>
        <w:rPr>
          <w:sz w:val="24"/>
        </w:rPr>
      </w:pPr>
      <w:r w:rsidRPr="006C2126">
        <w:rPr>
          <w:sz w:val="24"/>
        </w:rPr>
        <w:t>к Административному регламенту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>предоставления муниципальной услуги "Выдача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 xml:space="preserve">разрешения на </w:t>
      </w:r>
      <w:bookmarkStart w:id="0" w:name="_GoBack"/>
      <w:bookmarkEnd w:id="0"/>
      <w:r w:rsidRPr="006C2126">
        <w:rPr>
          <w:sz w:val="24"/>
        </w:rPr>
        <w:t>строительство,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14:paraId="1DF6C85D" w14:textId="77777777" w:rsidR="00202CDD" w:rsidRPr="006C2126" w:rsidRDefault="00202CDD" w:rsidP="00202CDD">
      <w:pPr>
        <w:pStyle w:val="a3"/>
        <w:ind w:left="3402"/>
        <w:rPr>
          <w:sz w:val="30"/>
        </w:rPr>
      </w:pPr>
    </w:p>
    <w:p w14:paraId="1F715454" w14:textId="77777777" w:rsidR="00202CDD" w:rsidRPr="00266ADC" w:rsidRDefault="00202CDD" w:rsidP="00202CDD">
      <w:pPr>
        <w:pStyle w:val="a3"/>
        <w:spacing w:before="1"/>
      </w:pPr>
    </w:p>
    <w:p w14:paraId="59BCEB5D" w14:textId="77777777" w:rsidR="00202CDD" w:rsidRPr="006C2126" w:rsidRDefault="00202CDD" w:rsidP="00202CDD">
      <w:pPr>
        <w:pStyle w:val="1"/>
        <w:ind w:left="0" w:right="-5"/>
      </w:pPr>
      <w:r w:rsidRPr="006C2126">
        <w:t>У В Е Д</w:t>
      </w:r>
      <w:r w:rsidRPr="006C2126">
        <w:rPr>
          <w:spacing w:val="-1"/>
        </w:rPr>
        <w:t xml:space="preserve"> </w:t>
      </w:r>
      <w:r w:rsidRPr="006C2126">
        <w:t>О</w:t>
      </w:r>
      <w:r w:rsidRPr="006C2126">
        <w:rPr>
          <w:spacing w:val="-1"/>
        </w:rPr>
        <w:t xml:space="preserve"> </w:t>
      </w:r>
      <w:r w:rsidRPr="006C2126">
        <w:t>М Л</w:t>
      </w:r>
      <w:r w:rsidRPr="006C2126">
        <w:rPr>
          <w:spacing w:val="-1"/>
        </w:rPr>
        <w:t xml:space="preserve"> </w:t>
      </w:r>
      <w:r w:rsidRPr="006C2126">
        <w:t>Е</w:t>
      </w:r>
      <w:r w:rsidRPr="006C2126">
        <w:rPr>
          <w:spacing w:val="-1"/>
        </w:rPr>
        <w:t xml:space="preserve"> </w:t>
      </w:r>
      <w:r w:rsidRPr="006C2126">
        <w:t>Н И</w:t>
      </w:r>
      <w:r w:rsidRPr="006C2126">
        <w:rPr>
          <w:spacing w:val="-1"/>
        </w:rPr>
        <w:t xml:space="preserve"> </w:t>
      </w:r>
      <w:r w:rsidRPr="006C2126">
        <w:t>Е</w:t>
      </w:r>
    </w:p>
    <w:p w14:paraId="3F9E2840" w14:textId="77777777" w:rsidR="00202CDD" w:rsidRPr="006C2126" w:rsidRDefault="00202CDD" w:rsidP="00202CDD">
      <w:pPr>
        <w:spacing w:before="2"/>
        <w:ind w:right="-5"/>
        <w:jc w:val="center"/>
        <w:rPr>
          <w:b/>
          <w:sz w:val="28"/>
        </w:rPr>
      </w:pPr>
      <w:r w:rsidRPr="006C2126">
        <w:rPr>
          <w:b/>
          <w:sz w:val="28"/>
        </w:rPr>
        <w:t>о переходе прав на земельный участок, права пользования недрами, об</w:t>
      </w:r>
      <w:r w:rsidRPr="006C2126">
        <w:rPr>
          <w:b/>
          <w:spacing w:val="1"/>
          <w:sz w:val="28"/>
        </w:rPr>
        <w:t xml:space="preserve"> </w:t>
      </w:r>
      <w:r w:rsidRPr="006C2126"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z w:val="28"/>
        </w:rPr>
        <w:t xml:space="preserve"> на</w:t>
      </w:r>
      <w:r w:rsidRPr="006C2126">
        <w:rPr>
          <w:b/>
          <w:sz w:val="28"/>
        </w:rPr>
        <w:t xml:space="preserve"> строительство</w:t>
      </w:r>
    </w:p>
    <w:p w14:paraId="317AF472" w14:textId="77777777" w:rsidR="00202CDD" w:rsidRPr="006C2126" w:rsidRDefault="00202CDD" w:rsidP="00202CDD">
      <w:pPr>
        <w:pStyle w:val="a3"/>
        <w:rPr>
          <w:b/>
          <w:sz w:val="30"/>
        </w:rPr>
      </w:pPr>
    </w:p>
    <w:p w14:paraId="5500810B" w14:textId="77777777" w:rsidR="00202CDD" w:rsidRPr="006C2126" w:rsidRDefault="00202CDD" w:rsidP="00202CDD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 w:rsidRPr="006C2126">
        <w:t>"</w:t>
      </w:r>
      <w:r w:rsidRPr="006C2126">
        <w:rPr>
          <w:u w:val="single"/>
        </w:rPr>
        <w:tab/>
      </w:r>
      <w:r w:rsidRPr="006C2126">
        <w:t>"</w:t>
      </w:r>
      <w:r w:rsidRPr="006C2126">
        <w:rPr>
          <w:u w:val="single"/>
        </w:rPr>
        <w:tab/>
      </w:r>
      <w:r w:rsidRPr="006C2126">
        <w:t>20</w:t>
      </w:r>
      <w:r w:rsidRPr="006C2126">
        <w:rPr>
          <w:u w:val="single"/>
        </w:rPr>
        <w:tab/>
      </w:r>
      <w:r w:rsidRPr="006C2126">
        <w:t>г.</w:t>
      </w:r>
    </w:p>
    <w:p w14:paraId="0F6375B7" w14:textId="77777777" w:rsidR="00202CDD" w:rsidRDefault="00202CDD" w:rsidP="00202CDD">
      <w:pPr>
        <w:pStyle w:val="a3"/>
        <w:rPr>
          <w:sz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202CDD" w14:paraId="3B5DC299" w14:textId="77777777" w:rsidTr="00EF586A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14:paraId="75A7A47A" w14:textId="77777777" w:rsidR="00202CDD" w:rsidRDefault="00202CDD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202CDD" w14:paraId="592761C9" w14:textId="77777777" w:rsidTr="00EF586A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14:paraId="16FF3F2D" w14:textId="77777777" w:rsidR="00202CDD" w:rsidRDefault="00202CDD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14:paraId="56DF3DF3" w14:textId="77777777" w:rsidR="00202CDD" w:rsidRPr="006C2126" w:rsidRDefault="00202CDD" w:rsidP="00202CDD">
      <w:pPr>
        <w:spacing w:line="198" w:lineRule="exact"/>
        <w:ind w:left="163" w:right="189"/>
        <w:jc w:val="center"/>
        <w:rPr>
          <w:sz w:val="20"/>
        </w:rPr>
      </w:pPr>
      <w:r w:rsidRPr="006C2126">
        <w:rPr>
          <w:sz w:val="20"/>
        </w:rPr>
        <w:t xml:space="preserve"> (наименование</w:t>
      </w:r>
      <w:r w:rsidRPr="006C2126">
        <w:rPr>
          <w:spacing w:val="-2"/>
          <w:sz w:val="20"/>
        </w:rPr>
        <w:t xml:space="preserve"> </w:t>
      </w:r>
      <w:r w:rsidRPr="006C2126">
        <w:rPr>
          <w:sz w:val="20"/>
        </w:rPr>
        <w:t>уполномоченного</w:t>
      </w:r>
      <w:r w:rsidRPr="006C2126">
        <w:rPr>
          <w:spacing w:val="-4"/>
          <w:sz w:val="20"/>
        </w:rPr>
        <w:t xml:space="preserve"> </w:t>
      </w:r>
      <w:r w:rsidRPr="006C2126">
        <w:rPr>
          <w:sz w:val="20"/>
        </w:rPr>
        <w:t>на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выдачу</w:t>
      </w:r>
      <w:r w:rsidRPr="006C2126">
        <w:rPr>
          <w:spacing w:val="-8"/>
          <w:sz w:val="20"/>
        </w:rPr>
        <w:t xml:space="preserve"> </w:t>
      </w:r>
      <w:r w:rsidRPr="006C2126">
        <w:rPr>
          <w:sz w:val="20"/>
        </w:rPr>
        <w:t>разрешений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на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строительство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федерального</w:t>
      </w:r>
      <w:r w:rsidRPr="006C2126">
        <w:rPr>
          <w:spacing w:val="-3"/>
          <w:sz w:val="20"/>
        </w:rPr>
        <w:t xml:space="preserve"> </w:t>
      </w:r>
      <w:r w:rsidRPr="006C2126">
        <w:rPr>
          <w:sz w:val="20"/>
        </w:rPr>
        <w:t>органа</w:t>
      </w:r>
      <w:r w:rsidRPr="006C2126">
        <w:rPr>
          <w:spacing w:val="-5"/>
          <w:sz w:val="20"/>
        </w:rPr>
        <w:t xml:space="preserve"> </w:t>
      </w:r>
      <w:r>
        <w:rPr>
          <w:spacing w:val="-5"/>
          <w:sz w:val="20"/>
        </w:rPr>
        <w:t>и</w:t>
      </w:r>
      <w:r w:rsidRPr="006C2126">
        <w:rPr>
          <w:sz w:val="20"/>
        </w:rPr>
        <w:t>сполнительной</w:t>
      </w:r>
      <w:r>
        <w:rPr>
          <w:sz w:val="20"/>
        </w:rPr>
        <w:t xml:space="preserve"> </w:t>
      </w:r>
      <w:r w:rsidRPr="006C2126">
        <w:rPr>
          <w:sz w:val="20"/>
        </w:rPr>
        <w:t>власти,</w:t>
      </w:r>
      <w:r w:rsidRPr="006C2126">
        <w:rPr>
          <w:spacing w:val="-4"/>
          <w:sz w:val="20"/>
        </w:rPr>
        <w:t xml:space="preserve"> </w:t>
      </w:r>
      <w:r w:rsidRPr="006C2126">
        <w:rPr>
          <w:sz w:val="20"/>
        </w:rPr>
        <w:t>органа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исполнительной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власти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субъекта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Российской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Федерации,</w:t>
      </w:r>
      <w:r w:rsidRPr="006C2126">
        <w:rPr>
          <w:spacing w:val="-5"/>
          <w:sz w:val="20"/>
        </w:rPr>
        <w:t xml:space="preserve"> </w:t>
      </w:r>
      <w:r w:rsidRPr="006C2126">
        <w:rPr>
          <w:sz w:val="20"/>
        </w:rPr>
        <w:t>органа</w:t>
      </w:r>
      <w:r w:rsidRPr="006C2126">
        <w:rPr>
          <w:spacing w:val="-4"/>
          <w:sz w:val="20"/>
        </w:rPr>
        <w:t xml:space="preserve"> </w:t>
      </w:r>
      <w:r w:rsidRPr="006C2126">
        <w:rPr>
          <w:sz w:val="20"/>
        </w:rPr>
        <w:t>местного</w:t>
      </w:r>
      <w:r w:rsidRPr="006C2126">
        <w:rPr>
          <w:spacing w:val="-4"/>
          <w:sz w:val="20"/>
        </w:rPr>
        <w:t xml:space="preserve"> </w:t>
      </w:r>
      <w:r w:rsidRPr="006C2126">
        <w:rPr>
          <w:sz w:val="20"/>
        </w:rPr>
        <w:t>самоуправления,</w:t>
      </w:r>
      <w:r w:rsidRPr="006C2126">
        <w:rPr>
          <w:spacing w:val="-47"/>
          <w:sz w:val="20"/>
        </w:rPr>
        <w:t xml:space="preserve"> </w:t>
      </w:r>
      <w:r w:rsidRPr="006C2126">
        <w:rPr>
          <w:sz w:val="20"/>
        </w:rPr>
        <w:t>организации)</w:t>
      </w:r>
    </w:p>
    <w:p w14:paraId="4D587CA0" w14:textId="77777777" w:rsidR="00202CDD" w:rsidRPr="006C2126" w:rsidRDefault="00202CDD" w:rsidP="00202CDD">
      <w:pPr>
        <w:pStyle w:val="a3"/>
        <w:tabs>
          <w:tab w:val="left" w:pos="9923"/>
        </w:tabs>
        <w:spacing w:before="251"/>
        <w:ind w:right="-1" w:firstLine="709"/>
        <w:jc w:val="both"/>
      </w:pPr>
      <w:r w:rsidRPr="006C2126">
        <w:t>В соответствии со статьей 51 Градостроительного кодекса Российской</w:t>
      </w:r>
      <w:r w:rsidRPr="006C2126">
        <w:rPr>
          <w:spacing w:val="-67"/>
        </w:rPr>
        <w:t xml:space="preserve"> </w:t>
      </w:r>
      <w:r w:rsidRPr="006C2126">
        <w:t>Федерации</w:t>
      </w:r>
      <w:r w:rsidRPr="006C2126">
        <w:rPr>
          <w:spacing w:val="-4"/>
        </w:rPr>
        <w:t xml:space="preserve"> </w:t>
      </w:r>
      <w:r w:rsidRPr="006C2126">
        <w:t>прошу</w:t>
      </w:r>
      <w:r w:rsidRPr="006C2126">
        <w:rPr>
          <w:spacing w:val="-5"/>
        </w:rPr>
        <w:t xml:space="preserve"> </w:t>
      </w:r>
      <w:r w:rsidRPr="006C2126">
        <w:t>внести</w:t>
      </w:r>
      <w:r w:rsidRPr="006C2126">
        <w:rPr>
          <w:spacing w:val="-1"/>
        </w:rPr>
        <w:t xml:space="preserve"> </w:t>
      </w:r>
      <w:r w:rsidRPr="006C2126">
        <w:t>изменения</w:t>
      </w:r>
      <w:r>
        <w:t xml:space="preserve"> </w:t>
      </w:r>
      <w:r w:rsidRPr="006C2126">
        <w:t>в</w:t>
      </w:r>
      <w:r>
        <w:rPr>
          <w:spacing w:val="-1"/>
        </w:rPr>
        <w:t xml:space="preserve"> </w:t>
      </w:r>
      <w:r w:rsidRPr="006C2126">
        <w:t>разрешение</w:t>
      </w:r>
      <w:r w:rsidRPr="006C2126">
        <w:rPr>
          <w:spacing w:val="-4"/>
        </w:rPr>
        <w:t xml:space="preserve"> </w:t>
      </w:r>
      <w:r w:rsidRPr="006C2126">
        <w:t>на</w:t>
      </w:r>
      <w:r w:rsidRPr="006C2126">
        <w:rPr>
          <w:spacing w:val="-1"/>
        </w:rPr>
        <w:t xml:space="preserve"> </w:t>
      </w:r>
      <w:r w:rsidRPr="006C2126">
        <w:t>строительство.</w:t>
      </w:r>
    </w:p>
    <w:p w14:paraId="56B1EECC" w14:textId="77777777" w:rsidR="00202CDD" w:rsidRPr="00266ADC" w:rsidRDefault="00202CDD" w:rsidP="00202CDD">
      <w:pPr>
        <w:pStyle w:val="a3"/>
        <w:rPr>
          <w:sz w:val="16"/>
          <w:szCs w:val="16"/>
        </w:rPr>
      </w:pPr>
    </w:p>
    <w:p w14:paraId="0322FECD" w14:textId="77777777" w:rsidR="00202CDD" w:rsidRDefault="00202CDD" w:rsidP="00202CDD">
      <w:pPr>
        <w:pStyle w:val="a5"/>
        <w:numPr>
          <w:ilvl w:val="3"/>
          <w:numId w:val="1"/>
        </w:numPr>
        <w:ind w:left="0"/>
        <w:jc w:val="center"/>
        <w:rPr>
          <w:sz w:val="28"/>
        </w:rPr>
      </w:pPr>
      <w:r w:rsidRPr="006C2126">
        <w:rPr>
          <w:sz w:val="28"/>
        </w:rPr>
        <w:t>Сведения</w:t>
      </w:r>
      <w:r w:rsidRPr="006C2126">
        <w:rPr>
          <w:spacing w:val="-2"/>
          <w:sz w:val="28"/>
        </w:rPr>
        <w:t xml:space="preserve"> </w:t>
      </w:r>
      <w:r w:rsidRPr="006C2126">
        <w:rPr>
          <w:sz w:val="28"/>
        </w:rPr>
        <w:t>о</w:t>
      </w:r>
      <w:r w:rsidRPr="006C2126">
        <w:rPr>
          <w:spacing w:val="-1"/>
          <w:sz w:val="28"/>
        </w:rPr>
        <w:t xml:space="preserve"> </w:t>
      </w:r>
      <w:r w:rsidRPr="006C2126">
        <w:rPr>
          <w:sz w:val="28"/>
        </w:rPr>
        <w:t>застройщике</w:t>
      </w:r>
    </w:p>
    <w:p w14:paraId="7095A728" w14:textId="77777777" w:rsidR="00202CDD" w:rsidRPr="00C43CF0" w:rsidRDefault="00202CDD" w:rsidP="00202CDD">
      <w:pPr>
        <w:pStyle w:val="a5"/>
        <w:tabs>
          <w:tab w:val="left" w:pos="3682"/>
        </w:tabs>
        <w:ind w:left="3681" w:firstLine="0"/>
        <w:jc w:val="left"/>
        <w:rPr>
          <w:sz w:val="28"/>
        </w:rPr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202CDD" w:rsidRPr="004F36E8" w14:paraId="37419C46" w14:textId="77777777" w:rsidTr="00EF586A">
        <w:tc>
          <w:tcPr>
            <w:tcW w:w="851" w:type="dxa"/>
          </w:tcPr>
          <w:p w14:paraId="383A9B93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677" w:type="dxa"/>
          </w:tcPr>
          <w:p w14:paraId="3B6F327D" w14:textId="77777777" w:rsidR="00202CDD" w:rsidRPr="004F36E8" w:rsidRDefault="00202CDD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4" w:type="dxa"/>
          </w:tcPr>
          <w:p w14:paraId="33F0C851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202CDD" w:rsidRPr="004F36E8" w14:paraId="019A8096" w14:textId="77777777" w:rsidTr="00EF586A">
        <w:tc>
          <w:tcPr>
            <w:tcW w:w="851" w:type="dxa"/>
          </w:tcPr>
          <w:p w14:paraId="6B1502E4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677" w:type="dxa"/>
          </w:tcPr>
          <w:p w14:paraId="201CE063" w14:textId="77777777" w:rsidR="00202CDD" w:rsidRPr="004F36E8" w:rsidRDefault="00202CDD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74" w:type="dxa"/>
          </w:tcPr>
          <w:p w14:paraId="0ED8FDAD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58882CE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10EF213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569A98E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202CDD" w:rsidRPr="004F36E8" w14:paraId="5469860E" w14:textId="77777777" w:rsidTr="00EF586A">
        <w:tc>
          <w:tcPr>
            <w:tcW w:w="851" w:type="dxa"/>
          </w:tcPr>
          <w:p w14:paraId="1F439F5C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677" w:type="dxa"/>
          </w:tcPr>
          <w:p w14:paraId="00454DFD" w14:textId="77777777" w:rsidR="00202CDD" w:rsidRPr="004F36E8" w:rsidRDefault="00202CDD" w:rsidP="00EF586A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74" w:type="dxa"/>
          </w:tcPr>
          <w:p w14:paraId="7DCD9F69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202CDD" w:rsidRPr="004F36E8" w14:paraId="52EA3835" w14:textId="77777777" w:rsidTr="00EF586A">
        <w:tc>
          <w:tcPr>
            <w:tcW w:w="851" w:type="dxa"/>
          </w:tcPr>
          <w:p w14:paraId="6F489DED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677" w:type="dxa"/>
          </w:tcPr>
          <w:p w14:paraId="4FDF7AF1" w14:textId="77777777" w:rsidR="00202CDD" w:rsidRDefault="00202CDD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14:paraId="4B7C547B" w14:textId="77777777" w:rsidR="00202CDD" w:rsidRPr="004F36E8" w:rsidRDefault="00202CDD" w:rsidP="00EF586A">
            <w:pPr>
              <w:ind w:right="-102"/>
              <w:rPr>
                <w:sz w:val="28"/>
              </w:rPr>
            </w:pPr>
          </w:p>
        </w:tc>
        <w:tc>
          <w:tcPr>
            <w:tcW w:w="3374" w:type="dxa"/>
          </w:tcPr>
          <w:p w14:paraId="7BC1BFDB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202CDD" w:rsidRPr="004F36E8" w14:paraId="01D49804" w14:textId="77777777" w:rsidTr="00EF586A">
        <w:tc>
          <w:tcPr>
            <w:tcW w:w="851" w:type="dxa"/>
          </w:tcPr>
          <w:p w14:paraId="7E7B28A2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lastRenderedPageBreak/>
              <w:t>1.2</w:t>
            </w:r>
          </w:p>
        </w:tc>
        <w:tc>
          <w:tcPr>
            <w:tcW w:w="4677" w:type="dxa"/>
          </w:tcPr>
          <w:p w14:paraId="55D2D7D2" w14:textId="77777777" w:rsidR="00202CDD" w:rsidRPr="004F36E8" w:rsidRDefault="00202CDD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74" w:type="dxa"/>
          </w:tcPr>
          <w:p w14:paraId="14AE6EA1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2D6DA14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778DE9A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300694D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202CDD" w:rsidRPr="004F36E8" w14:paraId="5F5E3E77" w14:textId="77777777" w:rsidTr="00EF586A">
        <w:tc>
          <w:tcPr>
            <w:tcW w:w="851" w:type="dxa"/>
          </w:tcPr>
          <w:p w14:paraId="53D88EF8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677" w:type="dxa"/>
          </w:tcPr>
          <w:p w14:paraId="35F19ECE" w14:textId="77777777" w:rsidR="00202CDD" w:rsidRPr="004F36E8" w:rsidRDefault="00202CDD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74" w:type="dxa"/>
          </w:tcPr>
          <w:p w14:paraId="11662619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6D037B8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CF64EE2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03D010E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202CDD" w:rsidRPr="004F36E8" w14:paraId="79378266" w14:textId="77777777" w:rsidTr="00EF586A">
        <w:tc>
          <w:tcPr>
            <w:tcW w:w="851" w:type="dxa"/>
          </w:tcPr>
          <w:p w14:paraId="3D8F46E7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677" w:type="dxa"/>
          </w:tcPr>
          <w:p w14:paraId="3C9FE66F" w14:textId="77777777" w:rsidR="00202CDD" w:rsidRPr="004F36E8" w:rsidRDefault="00202CDD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74" w:type="dxa"/>
          </w:tcPr>
          <w:p w14:paraId="5D57F3FC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237E537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5611A38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202CDD" w:rsidRPr="004F36E8" w14:paraId="3B5CAD27" w14:textId="77777777" w:rsidTr="00EF586A">
        <w:tc>
          <w:tcPr>
            <w:tcW w:w="851" w:type="dxa"/>
          </w:tcPr>
          <w:p w14:paraId="61927BC3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677" w:type="dxa"/>
          </w:tcPr>
          <w:p w14:paraId="4BA2D9A8" w14:textId="77777777" w:rsidR="00202CDD" w:rsidRPr="004F36E8" w:rsidRDefault="00202CDD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74" w:type="dxa"/>
          </w:tcPr>
          <w:p w14:paraId="4184D880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0727181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617934E2" w14:textId="77777777" w:rsidR="00202CDD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1EEA5D6" w14:textId="77777777" w:rsidR="00202CDD" w:rsidRPr="004F36E8" w:rsidRDefault="00202CDD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14:paraId="6D6B83AA" w14:textId="77777777" w:rsidR="00202CDD" w:rsidRPr="00266ADC" w:rsidRDefault="00202CDD" w:rsidP="00202CDD">
      <w:pPr>
        <w:rPr>
          <w:sz w:val="16"/>
          <w:szCs w:val="16"/>
        </w:rPr>
      </w:pPr>
    </w:p>
    <w:p w14:paraId="50A70113" w14:textId="77777777" w:rsidR="00202CDD" w:rsidRDefault="00202CDD" w:rsidP="00202CDD">
      <w:pPr>
        <w:pStyle w:val="a5"/>
        <w:numPr>
          <w:ilvl w:val="3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разрешении на строительство</w:t>
      </w:r>
    </w:p>
    <w:p w14:paraId="31E11A88" w14:textId="77777777" w:rsidR="00202CDD" w:rsidRDefault="00202CDD" w:rsidP="00202CDD">
      <w:pPr>
        <w:pStyle w:val="a5"/>
        <w:ind w:left="0" w:firstLine="0"/>
        <w:rPr>
          <w:sz w:val="28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268"/>
        <w:gridCol w:w="1985"/>
      </w:tblGrid>
      <w:tr w:rsidR="00202CDD" w14:paraId="7CF0B26D" w14:textId="77777777" w:rsidTr="00EF586A">
        <w:trPr>
          <w:trHeight w:val="854"/>
        </w:trPr>
        <w:tc>
          <w:tcPr>
            <w:tcW w:w="851" w:type="dxa"/>
          </w:tcPr>
          <w:p w14:paraId="23C3AB13" w14:textId="77777777" w:rsidR="00202CDD" w:rsidRDefault="00202CDD" w:rsidP="00EF586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7" w:type="dxa"/>
          </w:tcPr>
          <w:p w14:paraId="2486BF50" w14:textId="77777777" w:rsidR="00202CDD" w:rsidRPr="00202CDD" w:rsidRDefault="00202CDD" w:rsidP="00EF586A">
            <w:pPr>
              <w:pStyle w:val="TableParagraph"/>
              <w:spacing w:line="256" w:lineRule="auto"/>
              <w:ind w:left="981" w:right="493" w:hanging="461"/>
              <w:rPr>
                <w:sz w:val="28"/>
                <w:lang w:val="ru-RU"/>
              </w:rPr>
            </w:pPr>
            <w:r w:rsidRPr="00202CDD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202CDD">
              <w:rPr>
                <w:sz w:val="28"/>
                <w:lang w:val="ru-RU"/>
              </w:rPr>
              <w:t>ая</w:t>
            </w:r>
            <w:proofErr w:type="spellEnd"/>
            <w:r w:rsidRPr="00202CDD">
              <w:rPr>
                <w:sz w:val="28"/>
                <w:lang w:val="ru-RU"/>
              </w:rPr>
              <w:t>)</w:t>
            </w:r>
            <w:r w:rsidRPr="00202CDD">
              <w:rPr>
                <w:spacing w:val="-67"/>
                <w:sz w:val="28"/>
                <w:lang w:val="ru-RU"/>
              </w:rPr>
              <w:t xml:space="preserve"> </w:t>
            </w:r>
            <w:r w:rsidRPr="00202CDD">
              <w:rPr>
                <w:sz w:val="28"/>
                <w:lang w:val="ru-RU"/>
              </w:rPr>
              <w:t>разрешение</w:t>
            </w:r>
            <w:r w:rsidRPr="00202CDD">
              <w:rPr>
                <w:spacing w:val="-4"/>
                <w:sz w:val="28"/>
                <w:lang w:val="ru-RU"/>
              </w:rPr>
              <w:t xml:space="preserve"> </w:t>
            </w:r>
            <w:r w:rsidRPr="00202CDD">
              <w:rPr>
                <w:sz w:val="28"/>
                <w:lang w:val="ru-RU"/>
              </w:rPr>
              <w:t>на</w:t>
            </w:r>
            <w:r w:rsidRPr="00202CDD">
              <w:rPr>
                <w:spacing w:val="-1"/>
                <w:sz w:val="28"/>
                <w:lang w:val="ru-RU"/>
              </w:rPr>
              <w:t xml:space="preserve"> </w:t>
            </w:r>
            <w:r w:rsidRPr="00202CDD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268" w:type="dxa"/>
          </w:tcPr>
          <w:p w14:paraId="60661782" w14:textId="77777777" w:rsidR="00202CDD" w:rsidRDefault="00202CDD" w:rsidP="00EF586A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14:paraId="47A0BFF3" w14:textId="77777777" w:rsidR="00202CDD" w:rsidRDefault="00202CDD" w:rsidP="00EF586A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02CDD" w14:paraId="2EE27ADB" w14:textId="77777777" w:rsidTr="00EF586A">
        <w:trPr>
          <w:trHeight w:val="1093"/>
        </w:trPr>
        <w:tc>
          <w:tcPr>
            <w:tcW w:w="851" w:type="dxa"/>
          </w:tcPr>
          <w:p w14:paraId="38FA080B" w14:textId="77777777" w:rsidR="00202CDD" w:rsidRDefault="00202CDD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3827" w:type="dxa"/>
          </w:tcPr>
          <w:p w14:paraId="6B135EFE" w14:textId="77777777" w:rsidR="00202CDD" w:rsidRDefault="00202CDD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14:paraId="61301DAC" w14:textId="77777777" w:rsidR="00202CDD" w:rsidRDefault="00202CDD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14:paraId="0DEF42CD" w14:textId="77777777" w:rsidR="00202CDD" w:rsidRDefault="00202CDD" w:rsidP="00EF586A">
            <w:pPr>
              <w:pStyle w:val="TableParagraph"/>
              <w:rPr>
                <w:sz w:val="28"/>
              </w:rPr>
            </w:pPr>
          </w:p>
        </w:tc>
      </w:tr>
    </w:tbl>
    <w:p w14:paraId="418FE8DE" w14:textId="77777777" w:rsidR="00202CDD" w:rsidRDefault="00202CDD" w:rsidP="00202CDD">
      <w:pPr>
        <w:pStyle w:val="a5"/>
        <w:ind w:left="0" w:firstLine="0"/>
        <w:rPr>
          <w:sz w:val="28"/>
        </w:rPr>
      </w:pPr>
    </w:p>
    <w:p w14:paraId="48E56729" w14:textId="77777777" w:rsidR="00202CDD" w:rsidRDefault="00202CDD" w:rsidP="00202CDD">
      <w:pPr>
        <w:ind w:hanging="284"/>
        <w:jc w:val="center"/>
        <w:rPr>
          <w:sz w:val="28"/>
          <w:vertAlign w:val="superscript"/>
        </w:rPr>
      </w:pPr>
      <w:r w:rsidRPr="00C43CF0">
        <w:rPr>
          <w:sz w:val="28"/>
        </w:rPr>
        <w:t>3. Основания внесения изменений в разрешение на строительство</w:t>
      </w:r>
      <w:r>
        <w:rPr>
          <w:sz w:val="28"/>
          <w:vertAlign w:val="superscript"/>
        </w:rPr>
        <w:t>*</w:t>
      </w:r>
    </w:p>
    <w:p w14:paraId="23B379EC" w14:textId="77777777" w:rsidR="00202CDD" w:rsidRPr="00C65BE6" w:rsidRDefault="00202CDD" w:rsidP="00202CDD">
      <w:pPr>
        <w:ind w:hanging="284"/>
        <w:jc w:val="center"/>
        <w:rPr>
          <w:sz w:val="28"/>
        </w:rPr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961"/>
        <w:gridCol w:w="3090"/>
      </w:tblGrid>
      <w:tr w:rsidR="00202CDD" w:rsidRPr="00C43CF0" w14:paraId="428DFCE3" w14:textId="77777777" w:rsidTr="00EF586A">
        <w:tc>
          <w:tcPr>
            <w:tcW w:w="851" w:type="dxa"/>
          </w:tcPr>
          <w:p w14:paraId="37590709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14:paraId="6D6FB5DD" w14:textId="77777777" w:rsidR="00202CDD" w:rsidRPr="00C43CF0" w:rsidRDefault="00202CDD" w:rsidP="00EF586A">
            <w:pPr>
              <w:ind w:left="32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 связи с образованием земельного участка путем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объединения земельных участков, в отношении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которых или одного из которых выдано разрешение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14:paraId="71A0D811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5B211831" w14:textId="77777777" w:rsidTr="00EF586A">
        <w:tc>
          <w:tcPr>
            <w:tcW w:w="851" w:type="dxa"/>
          </w:tcPr>
          <w:p w14:paraId="5C2B5BEB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3.1.1.</w:t>
            </w:r>
          </w:p>
        </w:tc>
        <w:tc>
          <w:tcPr>
            <w:tcW w:w="4961" w:type="dxa"/>
          </w:tcPr>
          <w:p w14:paraId="06721CD8" w14:textId="77777777" w:rsidR="00202CDD" w:rsidRPr="00C43CF0" w:rsidRDefault="00202CDD" w:rsidP="00EF586A">
            <w:pPr>
              <w:pStyle w:val="TableParagraph"/>
              <w:spacing w:line="259" w:lineRule="auto"/>
              <w:ind w:right="35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об образовании земельных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 путем объединения земельных участков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 дата и номер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 орган,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C43CF0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исполнительный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государственной</w:t>
            </w:r>
            <w:r w:rsidRPr="00C43CF0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власти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или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lastRenderedPageBreak/>
              <w:t>местного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3090" w:type="dxa"/>
          </w:tcPr>
          <w:p w14:paraId="62C92F1B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288C4692" w14:textId="77777777" w:rsidTr="00EF586A">
        <w:tc>
          <w:tcPr>
            <w:tcW w:w="851" w:type="dxa"/>
          </w:tcPr>
          <w:p w14:paraId="1FA9F388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</w:t>
            </w:r>
          </w:p>
        </w:tc>
        <w:tc>
          <w:tcPr>
            <w:tcW w:w="4961" w:type="dxa"/>
          </w:tcPr>
          <w:p w14:paraId="55F0792E" w14:textId="77777777" w:rsidR="00202CDD" w:rsidRPr="00C43CF0" w:rsidRDefault="00202CDD" w:rsidP="00EF586A">
            <w:pPr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 связи с образованием земельных участков путем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раздела,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перераспределения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или выдела из земельных участков, в отношении которых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 разрешение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 строительство</w:t>
            </w:r>
          </w:p>
        </w:tc>
        <w:tc>
          <w:tcPr>
            <w:tcW w:w="3090" w:type="dxa"/>
          </w:tcPr>
          <w:p w14:paraId="0565AC36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2C0F1DB6" w14:textId="77777777" w:rsidTr="00EF586A">
        <w:tc>
          <w:tcPr>
            <w:tcW w:w="851" w:type="dxa"/>
          </w:tcPr>
          <w:p w14:paraId="287C164C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3.2.1.</w:t>
            </w:r>
          </w:p>
        </w:tc>
        <w:tc>
          <w:tcPr>
            <w:tcW w:w="4961" w:type="dxa"/>
          </w:tcPr>
          <w:p w14:paraId="3B70317C" w14:textId="77777777" w:rsidR="00202CDD" w:rsidRPr="00C43CF0" w:rsidRDefault="00202CDD" w:rsidP="00EF586A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градостроительного плана земельного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участка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выдачи,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выдавший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градостроительный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план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3090" w:type="dxa"/>
          </w:tcPr>
          <w:p w14:paraId="5A272DA6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3F0D71EF" w14:textId="77777777" w:rsidTr="00EF586A">
        <w:tc>
          <w:tcPr>
            <w:tcW w:w="851" w:type="dxa"/>
          </w:tcPr>
          <w:p w14:paraId="5AF391E1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3.2.2.</w:t>
            </w:r>
          </w:p>
        </w:tc>
        <w:tc>
          <w:tcPr>
            <w:tcW w:w="4961" w:type="dxa"/>
          </w:tcPr>
          <w:p w14:paraId="4D303882" w14:textId="77777777" w:rsidR="00202CDD" w:rsidRPr="00C43CF0" w:rsidRDefault="00202CDD" w:rsidP="00EF586A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</w:t>
            </w:r>
            <w:r w:rsidRPr="00C43CF0">
              <w:rPr>
                <w:spacing w:val="-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решения</w:t>
            </w:r>
            <w:r w:rsidRPr="00C43CF0">
              <w:rPr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образовании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 путем раздела, перераспределения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 участков или выдела из земельных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 дата и номер решения, орган,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C43CF0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исполнительный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государственной</w:t>
            </w:r>
            <w:r w:rsidRPr="00C43CF0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власти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или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местного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3090" w:type="dxa"/>
          </w:tcPr>
          <w:p w14:paraId="4DF4AFEA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69B4AF30" w14:textId="77777777" w:rsidTr="00EF586A">
        <w:tc>
          <w:tcPr>
            <w:tcW w:w="851" w:type="dxa"/>
          </w:tcPr>
          <w:p w14:paraId="01D8B412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3.3.</w:t>
            </w:r>
          </w:p>
        </w:tc>
        <w:tc>
          <w:tcPr>
            <w:tcW w:w="4961" w:type="dxa"/>
          </w:tcPr>
          <w:p w14:paraId="7180CCA2" w14:textId="77777777" w:rsidR="00202CDD" w:rsidRPr="00C43CF0" w:rsidRDefault="00202CDD" w:rsidP="00EF586A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связи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переоформлением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лицензии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пользование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 новым пользователем недр на земельном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участке, предоставленном пользователю недр и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необходимом для ведения работ, связанных с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пользованием недрами, в отношении которого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прежнему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правообладателю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разрешение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14:paraId="75376899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53A2DE87" w14:textId="77777777" w:rsidTr="00EF586A">
        <w:tc>
          <w:tcPr>
            <w:tcW w:w="851" w:type="dxa"/>
          </w:tcPr>
          <w:p w14:paraId="53B1BD25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3.3.1.</w:t>
            </w:r>
          </w:p>
        </w:tc>
        <w:tc>
          <w:tcPr>
            <w:tcW w:w="4961" w:type="dxa"/>
          </w:tcPr>
          <w:p w14:paraId="64B2262E" w14:textId="77777777" w:rsidR="00202CDD" w:rsidRPr="00C43CF0" w:rsidRDefault="00202CDD" w:rsidP="00EF586A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 предоставления права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пользования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</w:t>
            </w:r>
            <w:r w:rsidRPr="00C43CF0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3090" w:type="dxa"/>
          </w:tcPr>
          <w:p w14:paraId="216FA893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57145E8C" w14:textId="77777777" w:rsidTr="00EF586A">
        <w:tc>
          <w:tcPr>
            <w:tcW w:w="851" w:type="dxa"/>
          </w:tcPr>
          <w:p w14:paraId="2A3FB3B1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3.3.2.</w:t>
            </w:r>
          </w:p>
        </w:tc>
        <w:tc>
          <w:tcPr>
            <w:tcW w:w="4961" w:type="dxa"/>
          </w:tcPr>
          <w:p w14:paraId="68DD4E30" w14:textId="77777777" w:rsidR="00202CDD" w:rsidRPr="00C43CF0" w:rsidRDefault="00202CDD" w:rsidP="00EF586A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 переоформлении лицензии на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 пользования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</w:t>
            </w:r>
            <w:r w:rsidRPr="00C43CF0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3090" w:type="dxa"/>
          </w:tcPr>
          <w:p w14:paraId="0D0D6CD2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78F56753" w14:textId="77777777" w:rsidTr="00EF586A">
        <w:tc>
          <w:tcPr>
            <w:tcW w:w="851" w:type="dxa"/>
          </w:tcPr>
          <w:p w14:paraId="437C0BC8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961" w:type="dxa"/>
          </w:tcPr>
          <w:p w14:paraId="08DCD937" w14:textId="77777777" w:rsidR="00202CDD" w:rsidRPr="00C43CF0" w:rsidRDefault="00202CDD" w:rsidP="00EF586A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связи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приобретением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права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земельный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участок, в отношении которого прежнему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правообладателю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земельного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участка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разрешение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14:paraId="1B85D97E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  <w:tr w:rsidR="00202CDD" w:rsidRPr="00C43CF0" w14:paraId="72384751" w14:textId="77777777" w:rsidTr="00EF586A">
        <w:tc>
          <w:tcPr>
            <w:tcW w:w="851" w:type="dxa"/>
          </w:tcPr>
          <w:p w14:paraId="7989CFF6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3.4.1.</w:t>
            </w:r>
          </w:p>
        </w:tc>
        <w:tc>
          <w:tcPr>
            <w:tcW w:w="4961" w:type="dxa"/>
          </w:tcPr>
          <w:p w14:paraId="36FC1777" w14:textId="77777777" w:rsidR="00202CDD" w:rsidRPr="00C43CF0" w:rsidRDefault="00202CDD" w:rsidP="00EF586A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</w:t>
            </w:r>
            <w:r w:rsidRPr="00C43CF0">
              <w:rPr>
                <w:spacing w:val="-9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правоустанавливающих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документов</w:t>
            </w:r>
            <w:r w:rsidRPr="00C43CF0">
              <w:rPr>
                <w:spacing w:val="-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земельный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(указывается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выдачи,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кадастровый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земельного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3090" w:type="dxa"/>
          </w:tcPr>
          <w:p w14:paraId="001CF6E4" w14:textId="77777777" w:rsidR="00202CDD" w:rsidRPr="00C43CF0" w:rsidRDefault="00202CDD" w:rsidP="00EF586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14DAFF" w14:textId="77777777" w:rsidR="00202CDD" w:rsidRPr="00266ADC" w:rsidRDefault="00202CDD" w:rsidP="00202CDD">
      <w:pPr>
        <w:ind w:hanging="284"/>
        <w:jc w:val="center"/>
        <w:rPr>
          <w:sz w:val="16"/>
          <w:szCs w:val="16"/>
        </w:rPr>
      </w:pPr>
    </w:p>
    <w:p w14:paraId="5F225881" w14:textId="77777777" w:rsidR="00202CDD" w:rsidRDefault="00202CDD" w:rsidP="00202CDD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14:paraId="43AA2E0C" w14:textId="77777777" w:rsidR="00202CDD" w:rsidRDefault="00202CDD" w:rsidP="00202CDD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Pr="00F3232C">
        <w:t>_</w:t>
      </w:r>
      <w:proofErr w:type="gramEnd"/>
      <w:r w:rsidRPr="00F3232C">
        <w:t xml:space="preserve">________________ </w:t>
      </w:r>
    </w:p>
    <w:p w14:paraId="72B54C63" w14:textId="77777777" w:rsidR="00202CDD" w:rsidRDefault="00202CDD" w:rsidP="00202CDD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30405D7D" w14:textId="77777777" w:rsidR="00202CDD" w:rsidRPr="00266ADC" w:rsidRDefault="00202CDD" w:rsidP="00202CDD">
      <w:pPr>
        <w:ind w:hanging="284"/>
        <w:jc w:val="center"/>
        <w:rPr>
          <w:sz w:val="16"/>
          <w:szCs w:val="16"/>
        </w:rPr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8196"/>
        <w:gridCol w:w="706"/>
      </w:tblGrid>
      <w:tr w:rsidR="00202CDD" w14:paraId="1E12005F" w14:textId="77777777" w:rsidTr="00EF586A">
        <w:tc>
          <w:tcPr>
            <w:tcW w:w="8196" w:type="dxa"/>
          </w:tcPr>
          <w:p w14:paraId="304F5110" w14:textId="77777777" w:rsidR="00202CDD" w:rsidRDefault="00202CDD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06" w:type="dxa"/>
          </w:tcPr>
          <w:p w14:paraId="6DE5A5AE" w14:textId="77777777" w:rsidR="00202CDD" w:rsidRDefault="00202CDD" w:rsidP="00EF586A">
            <w:pPr>
              <w:rPr>
                <w:sz w:val="28"/>
              </w:rPr>
            </w:pPr>
          </w:p>
        </w:tc>
      </w:tr>
      <w:tr w:rsidR="00202CDD" w14:paraId="3C6F7184" w14:textId="77777777" w:rsidTr="00EF586A">
        <w:tc>
          <w:tcPr>
            <w:tcW w:w="8196" w:type="dxa"/>
          </w:tcPr>
          <w:p w14:paraId="33A4EF3D" w14:textId="77777777" w:rsidR="00202CDD" w:rsidRDefault="00202CDD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>
              <w:rPr>
                <w:sz w:val="28"/>
              </w:rPr>
              <w:t>________________________________</w:t>
            </w:r>
          </w:p>
          <w:p w14:paraId="597ACFE0" w14:textId="77777777" w:rsidR="00202CDD" w:rsidRDefault="00202CDD" w:rsidP="00EF586A">
            <w:pPr>
              <w:rPr>
                <w:sz w:val="28"/>
              </w:rPr>
            </w:pPr>
          </w:p>
        </w:tc>
        <w:tc>
          <w:tcPr>
            <w:tcW w:w="706" w:type="dxa"/>
          </w:tcPr>
          <w:p w14:paraId="5785A09C" w14:textId="77777777" w:rsidR="00202CDD" w:rsidRDefault="00202CDD" w:rsidP="00EF586A">
            <w:pPr>
              <w:rPr>
                <w:sz w:val="28"/>
              </w:rPr>
            </w:pPr>
          </w:p>
        </w:tc>
      </w:tr>
      <w:tr w:rsidR="00202CDD" w14:paraId="116A2EEF" w14:textId="77777777" w:rsidTr="00EF586A">
        <w:tc>
          <w:tcPr>
            <w:tcW w:w="8196" w:type="dxa"/>
          </w:tcPr>
          <w:p w14:paraId="1A629D90" w14:textId="77777777" w:rsidR="00202CDD" w:rsidRDefault="00202CDD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_________________________________________________________</w:t>
            </w:r>
          </w:p>
          <w:p w14:paraId="54435129" w14:textId="77777777" w:rsidR="00202CDD" w:rsidRDefault="00202CDD" w:rsidP="00EF586A">
            <w:pPr>
              <w:rPr>
                <w:sz w:val="28"/>
              </w:rPr>
            </w:pPr>
          </w:p>
        </w:tc>
        <w:tc>
          <w:tcPr>
            <w:tcW w:w="706" w:type="dxa"/>
          </w:tcPr>
          <w:p w14:paraId="358D8669" w14:textId="77777777" w:rsidR="00202CDD" w:rsidRDefault="00202CDD" w:rsidP="00EF586A">
            <w:pPr>
              <w:rPr>
                <w:sz w:val="28"/>
              </w:rPr>
            </w:pPr>
          </w:p>
        </w:tc>
      </w:tr>
      <w:tr w:rsidR="00202CDD" w14:paraId="6C4D668B" w14:textId="77777777" w:rsidTr="00EF586A">
        <w:tc>
          <w:tcPr>
            <w:tcW w:w="8196" w:type="dxa"/>
          </w:tcPr>
          <w:p w14:paraId="3197308F" w14:textId="77777777" w:rsidR="00202CDD" w:rsidRDefault="00202CDD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</w:tcPr>
          <w:p w14:paraId="102EBE76" w14:textId="77777777" w:rsidR="00202CDD" w:rsidRDefault="00202CDD" w:rsidP="00EF586A">
            <w:pPr>
              <w:rPr>
                <w:sz w:val="28"/>
              </w:rPr>
            </w:pPr>
          </w:p>
        </w:tc>
      </w:tr>
      <w:tr w:rsidR="00202CDD" w14:paraId="3E9B4045" w14:textId="77777777" w:rsidTr="00EF586A">
        <w:trPr>
          <w:trHeight w:val="427"/>
        </w:trPr>
        <w:tc>
          <w:tcPr>
            <w:tcW w:w="8196" w:type="dxa"/>
            <w:vAlign w:val="center"/>
          </w:tcPr>
          <w:p w14:paraId="7063CCBE" w14:textId="77777777" w:rsidR="00202CDD" w:rsidRDefault="00202CDD" w:rsidP="00EF586A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  <w:tc>
          <w:tcPr>
            <w:tcW w:w="706" w:type="dxa"/>
          </w:tcPr>
          <w:p w14:paraId="3FB284BE" w14:textId="77777777" w:rsidR="00202CDD" w:rsidRDefault="00202CDD" w:rsidP="00EF586A">
            <w:pPr>
              <w:rPr>
                <w:sz w:val="28"/>
              </w:rPr>
            </w:pPr>
          </w:p>
        </w:tc>
      </w:tr>
    </w:tbl>
    <w:p w14:paraId="64FD6956" w14:textId="77777777" w:rsidR="00202CDD" w:rsidRDefault="00202CDD" w:rsidP="00202CDD">
      <w:pPr>
        <w:pStyle w:val="a3"/>
        <w:rPr>
          <w:sz w:val="20"/>
        </w:rPr>
      </w:pPr>
    </w:p>
    <w:p w14:paraId="68BEF303" w14:textId="77777777" w:rsidR="00202CDD" w:rsidRDefault="00202CDD" w:rsidP="00202CDD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35DBD6" wp14:editId="103F81C7">
                <wp:simplePos x="0" y="0"/>
                <wp:positionH relativeFrom="page">
                  <wp:posOffset>4461349</wp:posOffset>
                </wp:positionH>
                <wp:positionV relativeFrom="paragraph">
                  <wp:posOffset>158115</wp:posOffset>
                </wp:positionV>
                <wp:extent cx="234061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6C19" id="Прямоугольник 2" o:spid="_x0000_s1026" style="position:absolute;margin-left:351.3pt;margin-top:12.45pt;width:184.3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626B62" wp14:editId="2DBE825E">
                <wp:simplePos x="0" y="0"/>
                <wp:positionH relativeFrom="page">
                  <wp:posOffset>2804321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0E4D9" id="Прямоугольник 1" o:spid="_x0000_s1026" style="position:absolute;margin-left:220.8pt;margin-top:12.45pt;width:106.3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14:paraId="007DB414" w14:textId="77777777" w:rsidR="00202CDD" w:rsidRDefault="00202CDD" w:rsidP="00202CDD">
      <w:pPr>
        <w:tabs>
          <w:tab w:val="left" w:pos="6516"/>
        </w:tabs>
        <w:spacing w:line="199" w:lineRule="exact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Pr="00AC3E7E">
        <w:rPr>
          <w:sz w:val="20"/>
        </w:rPr>
        <w:t>(</w:t>
      </w:r>
      <w:proofErr w:type="gramStart"/>
      <w:r w:rsidRPr="00AC3E7E">
        <w:rPr>
          <w:sz w:val="20"/>
        </w:rPr>
        <w:t>подпись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</w:t>
      </w:r>
      <w:r w:rsidRPr="00AC3E7E">
        <w:rPr>
          <w:sz w:val="20"/>
        </w:rPr>
        <w:t>(фамилия,</w:t>
      </w:r>
      <w:r w:rsidRPr="00AC3E7E">
        <w:rPr>
          <w:spacing w:val="-4"/>
          <w:sz w:val="20"/>
        </w:rPr>
        <w:t xml:space="preserve"> </w:t>
      </w:r>
      <w:r w:rsidRPr="00AC3E7E">
        <w:rPr>
          <w:sz w:val="20"/>
        </w:rPr>
        <w:t>имя,</w:t>
      </w:r>
      <w:r w:rsidRPr="00AC3E7E">
        <w:rPr>
          <w:spacing w:val="-4"/>
          <w:sz w:val="20"/>
        </w:rPr>
        <w:t xml:space="preserve"> </w:t>
      </w:r>
      <w:r w:rsidRPr="00AC3E7E">
        <w:rPr>
          <w:sz w:val="20"/>
        </w:rPr>
        <w:t>отчество</w:t>
      </w:r>
      <w:r w:rsidRPr="00AC3E7E">
        <w:rPr>
          <w:spacing w:val="-4"/>
          <w:sz w:val="20"/>
        </w:rPr>
        <w:t xml:space="preserve"> </w:t>
      </w:r>
      <w:r w:rsidRPr="00AC3E7E">
        <w:rPr>
          <w:sz w:val="20"/>
        </w:rPr>
        <w:t>(при</w:t>
      </w:r>
      <w:r w:rsidRPr="00AC3E7E">
        <w:rPr>
          <w:spacing w:val="-5"/>
          <w:sz w:val="20"/>
        </w:rPr>
        <w:t xml:space="preserve"> </w:t>
      </w:r>
      <w:r w:rsidRPr="00AC3E7E">
        <w:rPr>
          <w:sz w:val="20"/>
        </w:rPr>
        <w:t>наличии</w:t>
      </w:r>
      <w:r>
        <w:rPr>
          <w:sz w:val="20"/>
        </w:rPr>
        <w:t>)</w:t>
      </w:r>
    </w:p>
    <w:p w14:paraId="71720BA6" w14:textId="77777777" w:rsidR="00202CDD" w:rsidRDefault="00202CDD" w:rsidP="00202CDD">
      <w:pPr>
        <w:pStyle w:val="a3"/>
        <w:spacing w:before="89" w:line="278" w:lineRule="auto"/>
        <w:ind w:right="-5"/>
        <w:rPr>
          <w:sz w:val="24"/>
        </w:rPr>
      </w:pPr>
      <w:r>
        <w:t>*Заполняются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уведомления,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 разрешение на строительство.</w:t>
      </w:r>
    </w:p>
    <w:p w14:paraId="4543BDB3" w14:textId="77777777" w:rsidR="00387F9F" w:rsidRDefault="00387F9F"/>
    <w:sectPr w:rsidR="00387F9F" w:rsidSect="00202CDD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D02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9"/>
    <w:rsid w:val="00202CDD"/>
    <w:rsid w:val="00387F9F"/>
    <w:rsid w:val="00D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D876-5132-4097-B8A6-D1A7038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02CDD"/>
    <w:pPr>
      <w:ind w:left="161" w:right="2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CD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2C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2CD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2C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02CD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02CDD"/>
  </w:style>
  <w:style w:type="table" w:styleId="a6">
    <w:name w:val="Table Grid"/>
    <w:basedOn w:val="a1"/>
    <w:uiPriority w:val="39"/>
    <w:rsid w:val="0020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2022-12-29T11:50:00Z</dcterms:created>
  <dcterms:modified xsi:type="dcterms:W3CDTF">2022-12-29T11:51:00Z</dcterms:modified>
</cp:coreProperties>
</file>