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B5" w:rsidRDefault="007D0FB5" w:rsidP="007D0FB5">
      <w:pPr>
        <w:jc w:val="center"/>
        <w:rPr>
          <w:rFonts w:ascii="Times New Roman" w:hAnsi="Times New Roman"/>
          <w:sz w:val="36"/>
          <w:szCs w:val="36"/>
        </w:rPr>
      </w:pPr>
      <w:r w:rsidRPr="007D0FB5">
        <w:rPr>
          <w:rFonts w:ascii="Times New Roman" w:hAnsi="Times New Roman"/>
          <w:sz w:val="36"/>
          <w:szCs w:val="36"/>
        </w:rPr>
        <w:t>СОЦИАЛ</w:t>
      </w:r>
      <w:r>
        <w:rPr>
          <w:rFonts w:ascii="Times New Roman" w:hAnsi="Times New Roman"/>
          <w:sz w:val="36"/>
          <w:szCs w:val="36"/>
        </w:rPr>
        <w:t>ЬНО ЗНАЧИМЫЕ МЕРОПРИЯТИЯ на 2023</w:t>
      </w:r>
      <w:r w:rsidRPr="007D0FB5">
        <w:rPr>
          <w:rFonts w:ascii="Times New Roman" w:hAnsi="Times New Roman"/>
          <w:sz w:val="36"/>
          <w:szCs w:val="36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3123"/>
        <w:gridCol w:w="3771"/>
        <w:gridCol w:w="2432"/>
        <w:gridCol w:w="3644"/>
      </w:tblGrid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и время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проведения мероприятия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85 лет МКДОУ д/с №6 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Приволжска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Юбилей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12.01.-23.03.2023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 этап творческого конкурса «Добрая дорога детства»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отдел образования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отдел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Уточникова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Наталия Александровна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методист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Творческий конкурс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профилактике БДД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26.01.2023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Районные соревнования по лыжным гонкам в рамках спортивных игр ШСК обучающихся ОО Приволжского района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Городской стадион</w:t>
            </w:r>
          </w:p>
          <w:p w:rsidR="007D0FB5" w:rsidRDefault="007D0FB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отдел образования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Спасова Галина Николаевна-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соревнования.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27.01.2023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 этап областного конкурса детского изобразительного искусства «Отчий край, что родиной зовётся»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 ДО ЦДЮТ</w:t>
            </w:r>
          </w:p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МБУ ДО ЦДЮТ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Три возрастные группы:</w:t>
            </w:r>
          </w:p>
          <w:p w:rsidR="007D0FB5" w:rsidRDefault="007D0FB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первая возрастная группа - от 8 до 10 лет,</w:t>
            </w:r>
          </w:p>
          <w:p w:rsidR="007D0FB5" w:rsidRDefault="007D0FB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вторая возрастная группа - от 11 до 13 лет,</w:t>
            </w:r>
          </w:p>
          <w:p w:rsidR="007D0FB5" w:rsidRDefault="007D0FB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третья возрастная группа - от 14 до 17 лет.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27.01.2023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17:30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Закрытие Года культурного нематериального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наследия. Открытие Года педагога и наставника.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МБУ ГДК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кинозал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Художественный руководитель МБУ ГДК Жукова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Юлия Леонидовна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Глава Приволжского муниципального района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Ирина Викторовна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Мельникова.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творческих коллективов МЬУ ГДК, патриотических клубов, чествование лучших педагогов района.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 лет МБУ ДО ДЮСШ</w:t>
            </w:r>
          </w:p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Юбилей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Выставка «Династия учителей»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МКОУ СШ №6, МКОУ ОШ №12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МКОУ СШ №6 Зайцева Ирина Ивановна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МКОУ ОШ №12 Епифанова Ольга Сергеевна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Школьные выставки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 этап «Слет любителей природы»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ДО ЦДЮТ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Мероприятие в рамках Всероссийского природоохранного социально – образовательного проекта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Эколята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01 февраля по 3 марта 2023 года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pStyle w:val="a4"/>
              <w:shd w:val="clear" w:color="auto" w:fill="FFFFFF"/>
              <w:spacing w:after="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этап XI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областного конкурса детского и юношеского художественного творчества «Дети и </w:t>
            </w:r>
            <w:r>
              <w:rPr>
                <w:sz w:val="28"/>
                <w:szCs w:val="28"/>
                <w:lang w:eastAsia="en-US"/>
              </w:rPr>
              <w:lastRenderedPageBreak/>
              <w:t>книги»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МБУ ДО ЦДЮТ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1-я группа: 8-10 лет;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2-я группа: 11-13 лет;</w:t>
            </w:r>
          </w:p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3-я группа: 14-16 лет.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10.02.2023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Районные соревнования по классическим шахматам «Белая ладья» среди команд школьников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ДО ДЮСШ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соревнования.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10.02.2023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Тематическая выставка ДПТ «Люблю берёзку русскую»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Выставочный зал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ДО ЦДЮТ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Воспитанники Обучающиеся, Педагоги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15.02.2023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«Грация» 1 этап спартакиады «Малышок»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отдел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Клиентова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Марина Константиновна-специалист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ритмической гимнастики среди ДОУ</w:t>
            </w:r>
          </w:p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(дистанционный формат)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15.12.22 г. по 13.02.23 г.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Муниципальный конкурс кормушек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валентинок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«Покормите птиц»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eastAsia="en-US"/>
                </w:rPr>
                <w:t>https://vk.com/event217441753</w:t>
              </w:r>
            </w:hyperlink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кормушек для птиц, выполненных своими руками.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eastAsia="en-US"/>
              </w:rPr>
              <w:t xml:space="preserve"> Дети и родители детских учреждений, школ, культурных и спортивных учреждений, жители города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15.02.2023,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13.30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Муниципальный этап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регионального конкурса «Ученик года»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Актовый зал МКОУ СШ №1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МБУ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 ЦДЮТ 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Глава Приволжского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муниципального района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 Викторовна Мельникова.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Конкурсные выступления участников - учащиеся 9-11 классов образовательных организаций Приволжского муниципального района.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15.02.2023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памяти воинов интернационалистов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ГДК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Территория памятника воинам локальных войн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Методист клубного учреждения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Мараракина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Алла Петровна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Приволжского муниципального района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 Викторовна Мельникова.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Возложение цветов к памятнику участникам локальных войн.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Тематическая программа с участием ветеранов локальных войн, воспитанников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патриотических клубов.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21.02.2023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16:00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Торжественное мероприятие, посвящённое Дню защитников Отечества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ГДК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Малый зал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Методист клубного учреждения Лебедева 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Мария Андреевна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Приволжского муниципального района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 Викторовна Мельникова. Награждение ко Дню защитников Отечества, концертная программа.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23.02.2023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Спортивно-оздоровительный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праздник «Мы в строю!»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МБУ ДО ДЮСШ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отдел образования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Спасова Галина Николаевна-специалист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Мероприятие, посвященное 23 февраля и организация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работы с трудными учащимися.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lastRenderedPageBreak/>
              <w:t>26.02.2023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10:00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праздник Масленица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Городская площадь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Художественный руководитель МБУ ГДК Жукова Юлия Леонидовна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Приволжского муниципального района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 Викторовна Мельникова.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Городское гуляние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онцертами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01.03.2023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Муниципальный этап Всероссийского фестиваля «Веселые старты»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ДО ДЮСШ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eastAsia="en-US"/>
              </w:rPr>
              <w:t>Директор МБУ ДО ДЮСШ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eastAsia="en-US"/>
              </w:rPr>
              <w:t>Погодина Татьяна Алексеевна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eastAsia="en-US"/>
              </w:rPr>
              <w:t>начальные классы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06.03.2023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17:00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Торжественное мероприятие, посвящённое Международному женскому дню 8 Марта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по КМР Смирнова 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Приволжского муниципального района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 Викторовна Мельникова. Награждение к 8 Марта, концертная программа.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10.03.22. по 30.03.2022г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этап конкурса «Волшебный мир книги»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ДО ЦДЮТ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8 до 10 лет,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11 до 13 лет,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14 до 17 лет.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14.03.2023,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16.03.2023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Муниципальный этап соревнований по волейболу в рамках 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lastRenderedPageBreak/>
              <w:t>игр ШСК обучающихся ОО Приволжского района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МКОУ СШ №1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отдел образования Спасова Галина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Николаевна-специалист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Спортивные соревнования.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16.03.2023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Районный конкурс агитбригад отрядов ЮИД «Светофор»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МКОУ СШ №1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отдел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Уточникова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Наталия Александровна, методист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отрядов Юных Инспекторов Движения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24.03.2023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15:00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концерт, посвящённый  Дню работников культуры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по КМР Смирнова 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Приволжского муниципального района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 Викторовна Мельникова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района по социальным вопросам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Эльвина Александровна Соловьёва.</w:t>
            </w:r>
          </w:p>
          <w:p w:rsidR="007D0FB5" w:rsidRDefault="007D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Чествование работников культуры.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29.03.2023,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30.03.2023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Зональный этап соревнований по волейболу в рамках игр ШСК обучающихся ОО Ивановской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 Арена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соревнования.</w:t>
            </w:r>
          </w:p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eastAsia="en-US"/>
              </w:rPr>
              <w:t>2005г.р. и моложе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Школьная фотовыставка «Учитель в кадре»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Общеобразовательные учреждения Приволжского район</w:t>
            </w:r>
            <w:proofErr w:type="gram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Школьные выставки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«Спортивные эстафеты» 2 этап спартакиады «Малышок»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МБУ ДО ДЮСШ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отдел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Клиентова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Марина Константиновна-специалист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Спортивная эстафета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Фестиваль «Восходящие звездочки». Номинация «Театральная деятельность»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отдел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Клиентова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Марина Константиновна-специалист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Творческий конкурс среди воспитанников ДОУ (видеоматериалы)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Районные соревнования по волейболу среди учащихся ОУ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МКОУ СШ №1</w:t>
            </w:r>
          </w:p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Приволжска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соревнования.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 этап литературно-творческого фестиваля «Солнечный эльф»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 ДО ЦДЮТ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Литературный фестиваль.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 ДО ЦДЮТ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Приволжска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отдел образования Спасова Галина Николаевна-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Конкурс юных чтецов</w:t>
            </w:r>
          </w:p>
        </w:tc>
      </w:tr>
      <w:tr w:rsidR="007D0FB5" w:rsidTr="007D0FB5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 тур конкурса «Молодежь изучает окружающий мир»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МКОУ СШ №1</w:t>
            </w:r>
          </w:p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Приволжска</w:t>
            </w:r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5" w:rsidRDefault="007D0FB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Районная научно-исследовательская конференция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7D0FB5" w:rsidRDefault="007D0F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D0FB5" w:rsidRDefault="007D0FB5" w:rsidP="0032159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3123"/>
        <w:gridCol w:w="3771"/>
        <w:gridCol w:w="2432"/>
        <w:gridCol w:w="3644"/>
      </w:tblGrid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21.04.2023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Районный слет юных инспекторов «Безопасное колесо»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МКОУ СШ №1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Старший методист отдела образования 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1593">
              <w:rPr>
                <w:rFonts w:ascii="Times New Roman" w:hAnsi="Times New Roman"/>
                <w:sz w:val="28"/>
                <w:szCs w:val="28"/>
              </w:rPr>
              <w:t>Уточникова</w:t>
            </w:r>
            <w:proofErr w:type="spell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Александровна, 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Конкурс юных инспекторов движения</w:t>
            </w: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«Легкая атлетика» 3 этап спартакиады «Малышок»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Специалист отдела образования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1593">
              <w:rPr>
                <w:rFonts w:ascii="Times New Roman" w:hAnsi="Times New Roman"/>
                <w:sz w:val="28"/>
                <w:szCs w:val="28"/>
              </w:rPr>
              <w:t>Клиентова</w:t>
            </w:r>
            <w:proofErr w:type="spell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Марина Константиновна, Директор МБУ ДО ДЮСШ Погодина Татьяна Алексеевна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Спортивные соревнования среди воспитанников ДОУ</w:t>
            </w: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01.05.2023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 xml:space="preserve">Торжественное мероприятие, </w:t>
            </w:r>
            <w:r w:rsidRPr="003215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посвящённое  Дню трудящихся 1 Мая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Центральная площадь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Методист клубного </w:t>
            </w: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</w:t>
            </w:r>
            <w:proofErr w:type="spellStart"/>
            <w:r w:rsidRPr="00321593">
              <w:rPr>
                <w:rFonts w:ascii="Times New Roman" w:hAnsi="Times New Roman"/>
                <w:sz w:val="28"/>
                <w:szCs w:val="28"/>
              </w:rPr>
              <w:t>Мараракина</w:t>
            </w:r>
            <w:proofErr w:type="spell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Алла Петровна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Торжественное мероприятие, награждение </w:t>
            </w:r>
            <w:r w:rsidRPr="003215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активистов, концертная программа.</w:t>
            </w: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09.05.2023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 xml:space="preserve">Торжественное мероприятие, посвящённое празднованию 78- </w:t>
            </w:r>
            <w:proofErr w:type="spellStart"/>
            <w:r w:rsidRPr="00321593">
              <w:rPr>
                <w:rFonts w:ascii="Times New Roman" w:eastAsia="Calibri" w:hAnsi="Times New Roman"/>
                <w:sz w:val="28"/>
                <w:szCs w:val="28"/>
              </w:rPr>
              <w:t>ойгодовщины</w:t>
            </w:r>
            <w:proofErr w:type="spellEnd"/>
            <w:r w:rsidRPr="00321593">
              <w:rPr>
                <w:rFonts w:ascii="Times New Roman" w:eastAsia="Calibri" w:hAnsi="Times New Roman"/>
                <w:sz w:val="28"/>
                <w:szCs w:val="28"/>
              </w:rPr>
              <w:t xml:space="preserve"> Победы в ВОВ: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-Митинг, концерт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- всероссийская акция «Бессмертный полк».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Обелиск Славы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Ирина Викторовна Мельникова.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15.05.2023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Торжественное мероприятие, посвящённое Дню семьи «Семь Я».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МБУ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Ирина Викторовна Мельникова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Эльвина Александровна Соловьёва.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 xml:space="preserve">Чествование семейных пар имеющих активную жизненную позицию. Награждение семейных пар </w:t>
            </w:r>
            <w:r w:rsidRPr="003215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 номинациям (</w:t>
            </w:r>
            <w:proofErr w:type="gramStart"/>
            <w:r w:rsidRPr="00321593">
              <w:rPr>
                <w:rFonts w:ascii="Times New Roman" w:eastAsia="Calibri" w:hAnsi="Times New Roman"/>
                <w:sz w:val="28"/>
                <w:szCs w:val="28"/>
              </w:rPr>
              <w:t>согласно положения</w:t>
            </w:r>
            <w:proofErr w:type="gramEnd"/>
            <w:r w:rsidRPr="00321593">
              <w:rPr>
                <w:rFonts w:ascii="Times New Roman" w:eastAsia="Calibri" w:hAnsi="Times New Roman"/>
                <w:sz w:val="28"/>
                <w:szCs w:val="28"/>
              </w:rPr>
              <w:t xml:space="preserve"> конкурса  «Семь Я»).</w:t>
            </w: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Спортивные соревнования.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</w:t>
            </w: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Муниципальный слет детских организаций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 xml:space="preserve">МКОУ СШ №1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321593" w:rsidRPr="00321593" w:rsidTr="00E7395C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Муниципальный конкурс «Мобильный городок»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ДОУ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Специалист отдела образования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1593">
              <w:rPr>
                <w:rFonts w:ascii="Times New Roman" w:hAnsi="Times New Roman"/>
                <w:sz w:val="28"/>
                <w:szCs w:val="28"/>
              </w:rPr>
              <w:t>Клиентова</w:t>
            </w:r>
            <w:proofErr w:type="spell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Марина Константиновна,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Руководители ДОУ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Конкурс проектов по профилактике БДД</w:t>
            </w:r>
          </w:p>
        </w:tc>
      </w:tr>
      <w:tr w:rsidR="00321593" w:rsidRPr="00321593" w:rsidTr="00E7395C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11.06.2023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 xml:space="preserve">День города и района 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«С днём рождения, любимый город!»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Стадион «Труд»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21593">
              <w:rPr>
                <w:rFonts w:ascii="Times New Roman" w:eastAsia="Calibri" w:hAnsi="Times New Roman"/>
                <w:sz w:val="28"/>
                <w:szCs w:val="28"/>
              </w:rPr>
              <w:t>Василёвский</w:t>
            </w:r>
            <w:proofErr w:type="spellEnd"/>
            <w:r w:rsidRPr="00321593">
              <w:rPr>
                <w:rFonts w:ascii="Times New Roman" w:eastAsia="Calibri" w:hAnsi="Times New Roman"/>
                <w:sz w:val="28"/>
                <w:szCs w:val="28"/>
              </w:rPr>
              <w:t xml:space="preserve"> парк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Ирина Викторовна Мельникова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Праздничные торжества, награждение жителей за многолетний труд</w:t>
            </w:r>
          </w:p>
        </w:tc>
      </w:tr>
      <w:tr w:rsidR="00321593" w:rsidRPr="00321593" w:rsidTr="00E7395C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22.06.2023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04:00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День памяти и скорби.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Акция «Свеча памяти»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Обелиск Славы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Методист клубного учреждения </w:t>
            </w:r>
            <w:proofErr w:type="spellStart"/>
            <w:r w:rsidRPr="00321593">
              <w:rPr>
                <w:rFonts w:ascii="Times New Roman" w:hAnsi="Times New Roman"/>
                <w:sz w:val="28"/>
                <w:szCs w:val="28"/>
              </w:rPr>
              <w:t>Мараракина</w:t>
            </w:r>
            <w:proofErr w:type="spell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Алла Петровна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Ирина Викторовна Мельникова, ветераны, патриотические клубы.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Мероприятие в память о погибших в годы ВОВ. Возложение цветов к Обелиску</w:t>
            </w:r>
          </w:p>
        </w:tc>
      </w:tr>
      <w:tr w:rsidR="00321593" w:rsidRPr="00321593" w:rsidTr="00E7395C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24.06.2023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17.00-22.00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День Молодёжи в России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Сад «Текстильщик»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Ирина Викторовна Мельникова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 xml:space="preserve">Праздничные торжества, награждение активной </w:t>
            </w:r>
            <w:r w:rsidRPr="003215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молодёжи </w:t>
            </w:r>
          </w:p>
        </w:tc>
      </w:tr>
      <w:tr w:rsidR="00321593" w:rsidRPr="00321593" w:rsidTr="00E7395C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Торжественное мероприятие «Выпускник 2023»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ОУ Приволжского района,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МКУ отдел образования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Глава Приволжского муниципального района Мельникова Ирина Викторовна,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Александровна,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Совета Приволжского муниципального района </w:t>
            </w:r>
            <w:proofErr w:type="gramStart"/>
            <w:r w:rsidRPr="00321593">
              <w:rPr>
                <w:rFonts w:ascii="Times New Roman" w:eastAsia="Calibri" w:hAnsi="Times New Roman"/>
                <w:sz w:val="28"/>
                <w:szCs w:val="28"/>
              </w:rPr>
              <w:t>Лесных</w:t>
            </w:r>
            <w:proofErr w:type="gramEnd"/>
            <w:r w:rsidRPr="00321593">
              <w:rPr>
                <w:rFonts w:ascii="Times New Roman" w:eastAsia="Calibri" w:hAnsi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321593" w:rsidRPr="00321593" w:rsidTr="00E7395C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Соревнование отрядов ЛДП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21593" w:rsidRPr="00321593" w:rsidTr="00E7395C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Спартакиада среди отрядов ЛДП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593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</w:t>
            </w:r>
          </w:p>
          <w:p w:rsidR="00321593" w:rsidRPr="00321593" w:rsidRDefault="00321593" w:rsidP="003215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21593" w:rsidRPr="00321593" w:rsidRDefault="00321593" w:rsidP="0032159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3123"/>
        <w:gridCol w:w="3771"/>
        <w:gridCol w:w="2432"/>
        <w:gridCol w:w="3644"/>
      </w:tblGrid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07.07.2023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321593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gramStart"/>
            <w:r w:rsidRPr="00321593">
              <w:rPr>
                <w:rFonts w:ascii="Times New Roman" w:hAnsi="Times New Roman"/>
                <w:sz w:val="28"/>
                <w:szCs w:val="28"/>
              </w:rPr>
              <w:t>,л</w:t>
            </w:r>
            <w:proofErr w:type="gramEnd"/>
            <w:r w:rsidRPr="00321593">
              <w:rPr>
                <w:rFonts w:ascii="Times New Roman" w:hAnsi="Times New Roman"/>
                <w:sz w:val="28"/>
                <w:szCs w:val="28"/>
              </w:rPr>
              <w:t>юбви</w:t>
            </w:r>
            <w:proofErr w:type="spell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и верности. Чествование супружеских пар.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 Ирина Викторовна Мельникова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по социальным вопросам 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Эльвина Александровна Соловьёва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Чествование супружеских пар с семейным стажем свыше 25 лет.</w:t>
            </w: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22.08.2023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День флага.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Тематическая патриотическая программа.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Сад «Текстильщик»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 Ирина Викторовна Мельникова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с выступлением патриотических клубов </w:t>
            </w: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ПМР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26.08.2023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Фестиваль августовских даров 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«Пришёл </w:t>
            </w:r>
            <w:proofErr w:type="gramStart"/>
            <w:r w:rsidRPr="00321593">
              <w:rPr>
                <w:rFonts w:ascii="Times New Roman" w:hAnsi="Times New Roman"/>
                <w:sz w:val="28"/>
                <w:szCs w:val="28"/>
              </w:rPr>
              <w:t>спас-всему</w:t>
            </w:r>
            <w:proofErr w:type="gram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час».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 Ирина Викторовна Мельникова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Народные гуляния, конкурсные программы. Концертные программы.</w:t>
            </w: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01.09.2023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Открытие творческого сезона.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Ирина Викторовна Мельникова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Эльвина Александровна Соловьёва.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Концертная программа с презентацией творческих коллективов. Набор в коллективы.</w:t>
            </w: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29.09.2023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Концертная программа, посвящённая Дню пожилого человека «Золотой возраст».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Ирина Викторовна Мельникова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Эльвина Александровна Соловьёва.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1593">
              <w:rPr>
                <w:rFonts w:ascii="Times New Roman" w:hAnsi="Times New Roman"/>
                <w:sz w:val="28"/>
                <w:szCs w:val="28"/>
              </w:rPr>
              <w:t>Концертная</w:t>
            </w:r>
            <w:proofErr w:type="gramStart"/>
            <w:r w:rsidRPr="00321593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321593">
              <w:rPr>
                <w:rFonts w:ascii="Times New Roman" w:hAnsi="Times New Roman"/>
                <w:sz w:val="28"/>
                <w:szCs w:val="28"/>
              </w:rPr>
              <w:t>онкурсная</w:t>
            </w:r>
            <w:proofErr w:type="spell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программа для ветеранских организаций. Награждение активных ветеранов.</w:t>
            </w: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Августовское совещание работников образования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Актовый зал администрации района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Начальник МКУ отдела образования Калинина Елена Владимировна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 Мельникова Ирина Викторовна,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Александровна,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Приволжского муниципального района </w:t>
            </w:r>
            <w:proofErr w:type="gramStart"/>
            <w:r w:rsidRPr="00321593">
              <w:rPr>
                <w:rFonts w:ascii="Times New Roman" w:hAnsi="Times New Roman"/>
                <w:sz w:val="28"/>
                <w:szCs w:val="28"/>
              </w:rPr>
              <w:t>Лесных</w:t>
            </w:r>
            <w:proofErr w:type="gram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Районные соревнования по мини-футболу среди учащихся ОУ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Личное первенство по легкой атлетике среди учащихся ОУ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Спасова Галина Николаевна,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Главы администрации Приволжского </w:t>
            </w: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по социальным вопросам Соловьева Эльвина Александровна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593" w:rsidRPr="00321593" w:rsidTr="00E7395C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Открытие спортивного зала МКОУ </w:t>
            </w:r>
            <w:proofErr w:type="spellStart"/>
            <w:r w:rsidRPr="00321593">
              <w:rPr>
                <w:rFonts w:ascii="Times New Roman" w:hAnsi="Times New Roman"/>
                <w:sz w:val="28"/>
                <w:szCs w:val="28"/>
              </w:rPr>
              <w:t>Плесской</w:t>
            </w:r>
            <w:proofErr w:type="spell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321593">
              <w:rPr>
                <w:rFonts w:ascii="Times New Roman" w:hAnsi="Times New Roman"/>
                <w:sz w:val="28"/>
                <w:szCs w:val="28"/>
              </w:rPr>
              <w:t>Плесская</w:t>
            </w:r>
            <w:proofErr w:type="spell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 xml:space="preserve">Директор МКОУ </w:t>
            </w:r>
            <w:proofErr w:type="spellStart"/>
            <w:r w:rsidRPr="00321593">
              <w:rPr>
                <w:rFonts w:ascii="Times New Roman" w:hAnsi="Times New Roman"/>
                <w:sz w:val="28"/>
                <w:szCs w:val="28"/>
              </w:rPr>
              <w:t>Плесской</w:t>
            </w:r>
            <w:proofErr w:type="spell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СШ </w:t>
            </w:r>
            <w:proofErr w:type="spellStart"/>
            <w:r w:rsidRPr="00321593">
              <w:rPr>
                <w:rFonts w:ascii="Times New Roman" w:hAnsi="Times New Roman"/>
                <w:sz w:val="28"/>
                <w:szCs w:val="28"/>
              </w:rPr>
              <w:t>Ламохина</w:t>
            </w:r>
            <w:proofErr w:type="spellEnd"/>
            <w:r w:rsidRPr="00321593">
              <w:rPr>
                <w:rFonts w:ascii="Times New Roman" w:hAnsi="Times New Roman"/>
                <w:sz w:val="28"/>
                <w:szCs w:val="28"/>
              </w:rPr>
              <w:t xml:space="preserve"> Альбина Витальевна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 Мельникова Ирина Викторовна,</w:t>
            </w:r>
          </w:p>
          <w:p w:rsidR="00321593" w:rsidRPr="00321593" w:rsidRDefault="00321593" w:rsidP="00321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9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</w:t>
            </w:r>
          </w:p>
        </w:tc>
      </w:tr>
    </w:tbl>
    <w:p w:rsidR="00321593" w:rsidRPr="00321593" w:rsidRDefault="00321593" w:rsidP="0032159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271"/>
        <w:gridCol w:w="3674"/>
        <w:gridCol w:w="2529"/>
        <w:gridCol w:w="3708"/>
      </w:tblGrid>
      <w:tr w:rsidR="00A50DBA" w:rsidRPr="00A50DBA" w:rsidTr="00E739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Лично-командное первенство по настольному теннису среди учащихся ОУ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BA" w:rsidRPr="00A50DBA" w:rsidTr="00E739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Районная интеллектуальная игра «Мыслим креативно»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МБУ ДО ЦДЮТ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lastRenderedPageBreak/>
              <w:t>Директор МБУ ДО ЦДЮТ Смирнова Наталия Евгеньевна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A50DBA" w:rsidRPr="00A50DBA" w:rsidTr="00E739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Дню учителя и Дню дошкольного работника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Актовый зал администрации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Начальник МКУ отдела образования Калинина Елена Владимировна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BA" w:rsidRPr="00A50DBA" w:rsidTr="00E739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  28.10.2023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VIII Межрегиональный конкурс хореографического искусства 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«Планета танца».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Ирина Викторовна Мельникова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Конкурсная программа.</w:t>
            </w:r>
          </w:p>
        </w:tc>
      </w:tr>
      <w:tr w:rsidR="00A50DBA" w:rsidRPr="00A50DBA" w:rsidTr="00E739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Муниципальный этап конкурса «</w:t>
            </w:r>
            <w:proofErr w:type="spellStart"/>
            <w:r w:rsidRPr="00A50DBA">
              <w:rPr>
                <w:rFonts w:ascii="Times New Roman" w:hAnsi="Times New Roman"/>
                <w:sz w:val="28"/>
                <w:szCs w:val="28"/>
              </w:rPr>
              <w:t>Светофорчик</w:t>
            </w:r>
            <w:proofErr w:type="spellEnd"/>
            <w:r w:rsidRPr="00A50D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Специалист отдела образования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 Марина Константиновна </w:t>
            </w:r>
            <w:proofErr w:type="spellStart"/>
            <w:r w:rsidRPr="00A50DBA">
              <w:rPr>
                <w:rFonts w:ascii="Times New Roman" w:hAnsi="Times New Roman"/>
                <w:sz w:val="28"/>
                <w:szCs w:val="28"/>
              </w:rPr>
              <w:t>Клиентова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0DBA" w:rsidRPr="00A50DBA" w:rsidTr="00E739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Районные соревнования по баскетболу среди учащихся ОУ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МКОУ СШ №1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0DBA" w:rsidRPr="00A50DBA" w:rsidTr="00E739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55 лет МКДОУ д/с «Колокольчик» </w:t>
            </w:r>
            <w:proofErr w:type="spellStart"/>
            <w:r w:rsidRPr="00A50DB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A50DBA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A50DBA">
              <w:rPr>
                <w:rFonts w:ascii="Times New Roman" w:hAnsi="Times New Roman"/>
                <w:sz w:val="28"/>
                <w:szCs w:val="28"/>
              </w:rPr>
              <w:t>едорище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Юбилей</w:t>
            </w:r>
          </w:p>
        </w:tc>
      </w:tr>
      <w:tr w:rsidR="00A50DBA" w:rsidRPr="00A50DBA" w:rsidTr="00E739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105 лет Системе дополнительного образования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BA" w:rsidRPr="00A50DBA" w:rsidTr="00E739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04.11.2023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День народного единства. Фестиваль национальных культур «Национальность моя – гордость моя».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Ирина Викторовна Мельникова.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  <w:proofErr w:type="spellStart"/>
            <w:r w:rsidRPr="00A50DBA">
              <w:rPr>
                <w:rFonts w:ascii="Times New Roman" w:hAnsi="Times New Roman"/>
                <w:sz w:val="28"/>
                <w:szCs w:val="28"/>
              </w:rPr>
              <w:t>концерт</w:t>
            </w:r>
            <w:proofErr w:type="gramStart"/>
            <w:r w:rsidRPr="00A50DBA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A50DBA">
              <w:rPr>
                <w:rFonts w:ascii="Times New Roman" w:hAnsi="Times New Roman"/>
                <w:sz w:val="28"/>
                <w:szCs w:val="28"/>
              </w:rPr>
              <w:t>освящённый</w:t>
            </w:r>
            <w:proofErr w:type="spellEnd"/>
            <w:r w:rsidRPr="00A50DBA">
              <w:rPr>
                <w:rFonts w:ascii="Times New Roman" w:hAnsi="Times New Roman"/>
                <w:sz w:val="28"/>
                <w:szCs w:val="28"/>
              </w:rPr>
              <w:t xml:space="preserve"> Дню народного </w:t>
            </w:r>
            <w:proofErr w:type="spellStart"/>
            <w:r w:rsidRPr="00A50DBA">
              <w:rPr>
                <w:rFonts w:ascii="Times New Roman" w:hAnsi="Times New Roman"/>
                <w:sz w:val="28"/>
                <w:szCs w:val="28"/>
              </w:rPr>
              <w:t>единства,награждение</w:t>
            </w:r>
            <w:proofErr w:type="spellEnd"/>
            <w:r w:rsidRPr="00A50DBA">
              <w:rPr>
                <w:rFonts w:ascii="Times New Roman" w:hAnsi="Times New Roman"/>
                <w:sz w:val="28"/>
                <w:szCs w:val="28"/>
              </w:rPr>
              <w:t xml:space="preserve"> победителей конкурса сочинений.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BA" w:rsidRPr="00A50DBA" w:rsidTr="00E739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25.11.2023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Фестиваль памяти НА СССР О.И. Борисова «Запомните меня таким».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Заведующий общественным </w:t>
            </w:r>
            <w:proofErr w:type="spellStart"/>
            <w:r w:rsidRPr="00A50DBA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A50DBA">
              <w:rPr>
                <w:rFonts w:ascii="Times New Roman" w:hAnsi="Times New Roman"/>
                <w:sz w:val="28"/>
                <w:szCs w:val="28"/>
              </w:rPr>
              <w:t xml:space="preserve">–краеведческим музеем 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Елена Ивановна Волкова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Эльвина Александровна Соловьёва.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Конкурсная программа среди чтецов, музыкантов, художников  в рамках фестиваля «Запомните меня таким».</w:t>
            </w:r>
          </w:p>
        </w:tc>
      </w:tr>
      <w:tr w:rsidR="00A50DBA" w:rsidRPr="00A50DBA" w:rsidTr="00E739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30.11.2023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посвящённое Дню матери.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директора по КМР Смирнова 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Эльвина Александровна Соловьёва.</w:t>
            </w:r>
          </w:p>
          <w:p w:rsidR="00A50DBA" w:rsidRPr="00A50DBA" w:rsidRDefault="00A50DBA" w:rsidP="00A5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lastRenderedPageBreak/>
              <w:t>Награждение женщин в рамках конкурса «Женщина года», чествование активных матерей имеющих высокие заслуги в воспитании детей.</w:t>
            </w:r>
          </w:p>
        </w:tc>
      </w:tr>
    </w:tbl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3685"/>
        <w:gridCol w:w="2552"/>
        <w:gridCol w:w="3685"/>
      </w:tblGrid>
      <w:tr w:rsidR="00A50DBA" w:rsidRPr="00A50DBA" w:rsidTr="00E739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BA" w:rsidRPr="00A50DBA" w:rsidRDefault="00A50DBA" w:rsidP="00A50D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85 лет МКДОУ д/с №5 г. Приволжска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Юбилей</w:t>
            </w:r>
          </w:p>
        </w:tc>
      </w:tr>
      <w:tr w:rsidR="00A50DBA" w:rsidRPr="00A50DBA" w:rsidTr="00E739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BA" w:rsidRPr="00A50DBA" w:rsidRDefault="00A50DBA" w:rsidP="00A50D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Церемония награждения «Успех года 2023»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Зал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Директор МБУ ДО ЦДЮТ Смирнова Наталия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 Мельникова Ирина Викторовна,</w:t>
            </w:r>
          </w:p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Александровна,</w:t>
            </w:r>
          </w:p>
          <w:p w:rsidR="00A50DBA" w:rsidRPr="00A50DBA" w:rsidRDefault="00A50DBA" w:rsidP="00A50D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0DBA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Приволжского муниципального района </w:t>
            </w:r>
            <w:proofErr w:type="gramStart"/>
            <w:r w:rsidRPr="00A50DBA">
              <w:rPr>
                <w:rFonts w:ascii="Times New Roman" w:hAnsi="Times New Roman"/>
                <w:sz w:val="28"/>
                <w:szCs w:val="28"/>
              </w:rPr>
              <w:t>Лесных</w:t>
            </w:r>
            <w:proofErr w:type="gramEnd"/>
            <w:r w:rsidRPr="00A50DBA"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</w:tr>
    </w:tbl>
    <w:p w:rsidR="00A50DBA" w:rsidRPr="00A50DBA" w:rsidRDefault="00A50DBA" w:rsidP="00A50DBA">
      <w:pPr>
        <w:rPr>
          <w:rFonts w:ascii="Times New Roman" w:hAnsi="Times New Roman"/>
          <w:sz w:val="28"/>
          <w:szCs w:val="28"/>
          <w:lang w:eastAsia="en-US"/>
        </w:rPr>
      </w:pPr>
    </w:p>
    <w:p w:rsidR="00A50DBA" w:rsidRPr="00A50DBA" w:rsidRDefault="00A50DBA" w:rsidP="00A50DBA">
      <w:pPr>
        <w:spacing w:after="0"/>
        <w:rPr>
          <w:rFonts w:ascii="Times New Roman" w:hAnsi="Times New Roman"/>
          <w:sz w:val="28"/>
          <w:szCs w:val="28"/>
        </w:rPr>
      </w:pPr>
    </w:p>
    <w:p w:rsidR="000E097A" w:rsidRDefault="000E097A">
      <w:bookmarkStart w:id="0" w:name="_GoBack"/>
      <w:bookmarkEnd w:id="0"/>
    </w:p>
    <w:sectPr w:rsidR="000E097A" w:rsidSect="007D0FB5">
      <w:pgSz w:w="16838" w:h="11905" w:orient="landscape"/>
      <w:pgMar w:top="1134" w:right="1134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05"/>
    <w:rsid w:val="000E097A"/>
    <w:rsid w:val="002F0919"/>
    <w:rsid w:val="00321593"/>
    <w:rsid w:val="007D0FB5"/>
    <w:rsid w:val="00A50DBA"/>
    <w:rsid w:val="00E130F3"/>
    <w:rsid w:val="00E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0FB5"/>
    <w:rPr>
      <w:color w:val="0563C1"/>
      <w:u w:val="single"/>
    </w:rPr>
  </w:style>
  <w:style w:type="paragraph" w:styleId="a4">
    <w:name w:val="Normal (Web)"/>
    <w:basedOn w:val="a"/>
    <w:semiHidden/>
    <w:unhideWhenUsed/>
    <w:rsid w:val="007D0FB5"/>
    <w:pPr>
      <w:spacing w:after="420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50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0FB5"/>
    <w:rPr>
      <w:color w:val="0563C1"/>
      <w:u w:val="single"/>
    </w:rPr>
  </w:style>
  <w:style w:type="paragraph" w:styleId="a4">
    <w:name w:val="Normal (Web)"/>
    <w:basedOn w:val="a"/>
    <w:semiHidden/>
    <w:unhideWhenUsed/>
    <w:rsid w:val="007D0FB5"/>
    <w:pPr>
      <w:spacing w:after="420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50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vent217441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2577</Words>
  <Characters>14694</Characters>
  <Application>Microsoft Office Word</Application>
  <DocSecurity>0</DocSecurity>
  <Lines>122</Lines>
  <Paragraphs>34</Paragraphs>
  <ScaleCrop>false</ScaleCrop>
  <Company>Krokoz™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Пресслужба Адмиистрации</dc:creator>
  <cp:keywords/>
  <dc:description/>
  <cp:lastModifiedBy>Пресслужба Адмиистрации</cp:lastModifiedBy>
  <cp:revision>4</cp:revision>
  <dcterms:created xsi:type="dcterms:W3CDTF">2023-01-24T11:13:00Z</dcterms:created>
  <dcterms:modified xsi:type="dcterms:W3CDTF">2023-01-24T11:15:00Z</dcterms:modified>
</cp:coreProperties>
</file>