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FC" w:rsidRPr="00BE492A" w:rsidRDefault="00930AFC" w:rsidP="00930A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492A">
        <w:rPr>
          <w:rFonts w:ascii="Times New Roman" w:hAnsi="Times New Roman"/>
          <w:b/>
          <w:sz w:val="28"/>
          <w:szCs w:val="28"/>
        </w:rPr>
        <w:t>СОЦИАЛЬНО ЗНАЧИМЫЕ МЕРОПРИЯТИЯ</w:t>
      </w:r>
    </w:p>
    <w:p w:rsidR="00930AFC" w:rsidRPr="00BE492A" w:rsidRDefault="00930AFC" w:rsidP="00930A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492A">
        <w:rPr>
          <w:rFonts w:ascii="Times New Roman" w:hAnsi="Times New Roman"/>
          <w:b/>
          <w:sz w:val="28"/>
          <w:szCs w:val="28"/>
        </w:rPr>
        <w:t>в Приволжском муниципальном районе</w:t>
      </w:r>
      <w:r w:rsidR="009F706F">
        <w:rPr>
          <w:rFonts w:ascii="Times New Roman" w:hAnsi="Times New Roman"/>
          <w:b/>
          <w:sz w:val="28"/>
          <w:szCs w:val="28"/>
        </w:rPr>
        <w:t xml:space="preserve"> на 4</w:t>
      </w:r>
      <w:r>
        <w:rPr>
          <w:rFonts w:ascii="Times New Roman" w:hAnsi="Times New Roman"/>
          <w:b/>
          <w:sz w:val="28"/>
          <w:szCs w:val="28"/>
        </w:rPr>
        <w:t xml:space="preserve"> квартал 2023</w:t>
      </w:r>
      <w:r w:rsidRPr="00BE492A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930AFC" w:rsidRPr="00F15467" w:rsidRDefault="00930AFC" w:rsidP="00930AFC">
      <w:pPr>
        <w:rPr>
          <w:rFonts w:ascii="Times New Roman" w:hAnsi="Times New Roman"/>
          <w:sz w:val="36"/>
          <w:szCs w:val="36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271"/>
        <w:gridCol w:w="3674"/>
        <w:gridCol w:w="2529"/>
        <w:gridCol w:w="3708"/>
      </w:tblGrid>
      <w:tr w:rsidR="00930AFC" w:rsidRPr="00687C06" w:rsidTr="009F706F">
        <w:tc>
          <w:tcPr>
            <w:tcW w:w="1668" w:type="dxa"/>
          </w:tcPr>
          <w:p w:rsidR="00930AFC" w:rsidRPr="00687C06" w:rsidRDefault="00930AFC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06">
              <w:rPr>
                <w:rFonts w:ascii="Times New Roman" w:hAnsi="Times New Roman"/>
                <w:sz w:val="28"/>
                <w:szCs w:val="28"/>
              </w:rPr>
              <w:t>Дата и время</w:t>
            </w:r>
          </w:p>
        </w:tc>
        <w:tc>
          <w:tcPr>
            <w:tcW w:w="3271" w:type="dxa"/>
          </w:tcPr>
          <w:p w:rsidR="00930AFC" w:rsidRPr="00687C06" w:rsidRDefault="00930AFC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06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674" w:type="dxa"/>
          </w:tcPr>
          <w:p w:rsidR="00930AFC" w:rsidRPr="00687C06" w:rsidRDefault="00930AFC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06">
              <w:rPr>
                <w:rFonts w:ascii="Times New Roman" w:hAnsi="Times New Roman"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2529" w:type="dxa"/>
          </w:tcPr>
          <w:p w:rsidR="00930AFC" w:rsidRPr="00687C06" w:rsidRDefault="00930AFC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C06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3708" w:type="dxa"/>
          </w:tcPr>
          <w:p w:rsidR="00930AFC" w:rsidRPr="00687C06" w:rsidRDefault="00930AFC" w:rsidP="00311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F706F" w:rsidTr="009F706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P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Pr="009F706F" w:rsidRDefault="009F706F" w:rsidP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Лично-командное первенство по настольному теннису среди учащихся ОУ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Pr="009F706F" w:rsidRDefault="009F706F" w:rsidP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МБУ ДО ДЮСШ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Pr="009F706F" w:rsidRDefault="009F706F" w:rsidP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 xml:space="preserve">Специалист отдела образования </w:t>
            </w:r>
          </w:p>
          <w:p w:rsidR="009F706F" w:rsidRPr="009F706F" w:rsidRDefault="009F706F" w:rsidP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Спасова Галина Николаевна,</w:t>
            </w:r>
          </w:p>
          <w:p w:rsidR="009F706F" w:rsidRPr="009F706F" w:rsidRDefault="009F706F" w:rsidP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Директор МБУ ДО ДЮСШ Погодина Татьяна Алексеевна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Pr="009F706F" w:rsidRDefault="009F706F" w:rsidP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Приволжского муниципального района по социальным вопросам Соловьева Эльвина Александровна</w:t>
            </w:r>
          </w:p>
          <w:p w:rsidR="009F706F" w:rsidRPr="009F706F" w:rsidRDefault="009F706F" w:rsidP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06F" w:rsidTr="009F706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P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Pr="009F706F" w:rsidRDefault="009F706F" w:rsidP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Районная интеллектуальная игра «Мыслим креативно»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Pr="009F706F" w:rsidRDefault="009F706F" w:rsidP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МБУ ДО ЦДЮТ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Pr="009F706F" w:rsidRDefault="009F706F" w:rsidP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 xml:space="preserve">Специалист отдела образования </w:t>
            </w:r>
          </w:p>
          <w:p w:rsidR="009F706F" w:rsidRPr="009F706F" w:rsidRDefault="009F706F" w:rsidP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Спасова Галина Николаевна,</w:t>
            </w:r>
          </w:p>
          <w:p w:rsidR="009F706F" w:rsidRPr="009F706F" w:rsidRDefault="009F706F" w:rsidP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Директор МБУ ДО ЦДЮТ Смирнова Наталия Евгеньевна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Pr="009F706F" w:rsidRDefault="009F706F" w:rsidP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706F" w:rsidTr="009F706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P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Pr="009F706F" w:rsidRDefault="009F706F" w:rsidP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Праздничное мероприятие, посвященное Дню учителя и Дню дошкольного работника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Pr="009F706F" w:rsidRDefault="009F706F" w:rsidP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Актовый зал администрации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Pr="009F706F" w:rsidRDefault="009F706F" w:rsidP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Начальник МКУ отдела образования Калинина Елена Владимировна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Pr="009F706F" w:rsidRDefault="009F706F" w:rsidP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06F" w:rsidTr="009F706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Pr="009F706F" w:rsidRDefault="009F706F" w:rsidP="009F7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F706F">
              <w:rPr>
                <w:rFonts w:ascii="Times New Roman" w:hAnsi="Times New Roman"/>
                <w:sz w:val="28"/>
                <w:szCs w:val="28"/>
              </w:rPr>
              <w:t>28.10.2023</w:t>
            </w:r>
          </w:p>
          <w:p w:rsidR="009F706F" w:rsidRP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lastRenderedPageBreak/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Межрегиональный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конкурс хореографического искусства </w:t>
            </w:r>
          </w:p>
          <w:p w:rsid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«Планета танца».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МБУ ГДК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МБУ ГДК</w:t>
            </w:r>
          </w:p>
          <w:p w:rsid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Жукова </w:t>
            </w:r>
          </w:p>
          <w:p w:rsid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Леонидовна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Глава Приволжского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</w:p>
          <w:p w:rsid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Викторовна Мельникова</w:t>
            </w:r>
          </w:p>
          <w:p w:rsid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Конкурсная программа.</w:t>
            </w:r>
          </w:p>
        </w:tc>
      </w:tr>
      <w:tr w:rsidR="009F706F" w:rsidTr="009F706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Pr="009F706F" w:rsidRDefault="009F706F" w:rsidP="009F7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Pr="009F706F" w:rsidRDefault="009F706F" w:rsidP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Муниципальный этап конкурса «</w:t>
            </w:r>
            <w:proofErr w:type="spellStart"/>
            <w:r w:rsidRPr="009F706F">
              <w:rPr>
                <w:rFonts w:ascii="Times New Roman" w:hAnsi="Times New Roman"/>
                <w:sz w:val="28"/>
                <w:szCs w:val="28"/>
              </w:rPr>
              <w:t>Светофорчик</w:t>
            </w:r>
            <w:proofErr w:type="spellEnd"/>
            <w:r w:rsidRPr="009F706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Pr="009F706F" w:rsidRDefault="009F706F" w:rsidP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Pr="009F706F" w:rsidRDefault="009F706F" w:rsidP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Специалист отдела образования</w:t>
            </w:r>
          </w:p>
          <w:p w:rsidR="009F706F" w:rsidRPr="009F706F" w:rsidRDefault="009F706F" w:rsidP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 xml:space="preserve"> Марина Константиновна </w:t>
            </w:r>
            <w:proofErr w:type="spellStart"/>
            <w:r w:rsidRPr="009F706F">
              <w:rPr>
                <w:rFonts w:ascii="Times New Roman" w:hAnsi="Times New Roman"/>
                <w:sz w:val="28"/>
                <w:szCs w:val="28"/>
              </w:rPr>
              <w:t>Клиентова</w:t>
            </w:r>
            <w:proofErr w:type="spellEnd"/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Pr="009F706F" w:rsidRDefault="009F706F" w:rsidP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706F" w:rsidTr="009F706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Pr="009F706F" w:rsidRDefault="009F706F" w:rsidP="009F7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Pr="009F706F" w:rsidRDefault="009F706F" w:rsidP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Районные соревнования по баскетболу среди учащихся ОУ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Pr="009F706F" w:rsidRDefault="009F706F" w:rsidP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МКОУ СШ №1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Pr="009F706F" w:rsidRDefault="009F706F" w:rsidP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 xml:space="preserve">Специалист отдела образования </w:t>
            </w:r>
          </w:p>
          <w:p w:rsidR="009F706F" w:rsidRPr="009F706F" w:rsidRDefault="009F706F" w:rsidP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Спасова Галина Николаевна,</w:t>
            </w:r>
          </w:p>
          <w:p w:rsidR="009F706F" w:rsidRPr="009F706F" w:rsidRDefault="009F706F" w:rsidP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Директор МБУ ДО ДЮСШ Погодина Татьяна Алексеевна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Pr="009F706F" w:rsidRDefault="009F706F" w:rsidP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706F" w:rsidTr="009F706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Pr="009F706F" w:rsidRDefault="009F706F" w:rsidP="009F7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Pr="009F706F" w:rsidRDefault="009F706F" w:rsidP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 xml:space="preserve">55 лет МКДОУ д/с «Колокольчик» </w:t>
            </w:r>
            <w:proofErr w:type="spellStart"/>
            <w:r w:rsidRPr="009F706F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9F706F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9F706F">
              <w:rPr>
                <w:rFonts w:ascii="Times New Roman" w:hAnsi="Times New Roman"/>
                <w:sz w:val="28"/>
                <w:szCs w:val="28"/>
              </w:rPr>
              <w:t>едорище</w:t>
            </w:r>
            <w:proofErr w:type="spellEnd"/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Pr="009F706F" w:rsidRDefault="009F706F" w:rsidP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Pr="009F706F" w:rsidRDefault="009F706F" w:rsidP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Pr="009F706F" w:rsidRDefault="009F706F" w:rsidP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Юбилей</w:t>
            </w:r>
          </w:p>
        </w:tc>
      </w:tr>
      <w:tr w:rsidR="009F706F" w:rsidTr="009F706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Pr="009F706F" w:rsidRDefault="009F706F" w:rsidP="009F7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Pr="009F706F" w:rsidRDefault="009F706F" w:rsidP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105 лет Системе дополнительного образования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Pr="009F706F" w:rsidRDefault="009F706F" w:rsidP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Pr="009F706F" w:rsidRDefault="009F706F" w:rsidP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Pr="009F706F" w:rsidRDefault="009F706F" w:rsidP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06F" w:rsidTr="009F706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P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04.11.2023</w:t>
            </w:r>
          </w:p>
          <w:p w:rsidR="009F706F" w:rsidRP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народного единства. Фестиваль национальных культур «Национальность моя – гордость моя».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ГДК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КМР Смирнова </w:t>
            </w:r>
          </w:p>
          <w:p w:rsid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Германовна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Приволжского муниципального района</w:t>
            </w:r>
          </w:p>
          <w:p w:rsid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Викторовна Мельникова.</w:t>
            </w:r>
          </w:p>
          <w:p w:rsid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Митинг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концерт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освящённый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Дню народного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единства,награждение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победителей конкурса сочинений.</w:t>
            </w:r>
          </w:p>
          <w:p w:rsid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06F" w:rsidTr="009F706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P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lastRenderedPageBreak/>
              <w:t>25.11.2023</w:t>
            </w:r>
          </w:p>
          <w:p w:rsidR="009F706F" w:rsidRP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памяти НА СССР О.И. Борисова «Запомните меня таким».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ГДК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общественным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историко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–краеведческим музеем </w:t>
            </w:r>
          </w:p>
          <w:p w:rsid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Ивановна Волкова</w:t>
            </w:r>
          </w:p>
          <w:p w:rsid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руководитель МБУ ГДК</w:t>
            </w:r>
          </w:p>
          <w:p w:rsid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Жукова </w:t>
            </w:r>
          </w:p>
          <w:p w:rsid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Леонидовна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района по социальным вопросам</w:t>
            </w:r>
          </w:p>
          <w:p w:rsid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Эльвина Александровна Соловьёва.</w:t>
            </w:r>
          </w:p>
          <w:p w:rsid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Конкурсная программа среди чтецов, музыкантов, художников  в рамках фестиваля «Запомните меня таким».</w:t>
            </w:r>
          </w:p>
        </w:tc>
      </w:tr>
      <w:tr w:rsidR="009F706F" w:rsidTr="009F706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P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30.11.2023</w:t>
            </w:r>
          </w:p>
          <w:p w:rsidR="009F706F" w:rsidRP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17:30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мероприятие, посвящённое Дню матери.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ГДК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директора по КМР Смирнова </w:t>
            </w:r>
          </w:p>
          <w:p w:rsid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Германовна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района по социальным вопросам</w:t>
            </w:r>
          </w:p>
          <w:p w:rsid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Эльвина Александровна Соловьёва.</w:t>
            </w:r>
          </w:p>
          <w:p w:rsidR="009F706F" w:rsidRDefault="009F7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Награждение женщин в рамках конкурса «Женщина года», чествование активных матерей имеющих высокие заслуги в воспитании детей.</w:t>
            </w:r>
          </w:p>
        </w:tc>
      </w:tr>
    </w:tbl>
    <w:tbl>
      <w:tblPr>
        <w:tblStyle w:val="a5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3685"/>
        <w:gridCol w:w="2552"/>
        <w:gridCol w:w="3685"/>
      </w:tblGrid>
      <w:tr w:rsidR="009F706F" w:rsidTr="009F706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6F" w:rsidRPr="009F706F" w:rsidRDefault="009F706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6F" w:rsidRPr="009F706F" w:rsidRDefault="009F706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 xml:space="preserve">85 лет МКДОУ д/с №5 г. </w:t>
            </w:r>
            <w:r w:rsidRPr="009F706F">
              <w:rPr>
                <w:rFonts w:ascii="Times New Roman" w:hAnsi="Times New Roman"/>
                <w:sz w:val="28"/>
                <w:szCs w:val="28"/>
              </w:rPr>
              <w:lastRenderedPageBreak/>
              <w:t>Приволжска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6F" w:rsidRPr="009F706F" w:rsidRDefault="009F706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6F" w:rsidRPr="009F706F" w:rsidRDefault="009F706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6F" w:rsidRPr="009F706F" w:rsidRDefault="009F706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Юбилей</w:t>
            </w:r>
          </w:p>
        </w:tc>
      </w:tr>
      <w:tr w:rsidR="009F706F" w:rsidTr="009F706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6F" w:rsidRPr="009F706F" w:rsidRDefault="009F706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6F" w:rsidRPr="009F706F" w:rsidRDefault="009F706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Церемония награждения «Успех года 2023»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6F" w:rsidRPr="009F706F" w:rsidRDefault="009F706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Зал администрации Приволжского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6F" w:rsidRPr="009F706F" w:rsidRDefault="009F706F">
            <w:pPr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 xml:space="preserve">Специалист отдела образования </w:t>
            </w:r>
          </w:p>
          <w:p w:rsidR="009F706F" w:rsidRPr="009F706F" w:rsidRDefault="009F706F">
            <w:pPr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Спасова Галина Николаевна,</w:t>
            </w:r>
          </w:p>
          <w:p w:rsidR="009F706F" w:rsidRPr="009F706F" w:rsidRDefault="009F706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Директор МБУ ДО ЦДЮТ Смирнова Наталия Евгеньевна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6F" w:rsidRPr="009F706F" w:rsidRDefault="009F706F">
            <w:pPr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Глава Приволжского муниципального района Мельникова Ирина Викторовна,</w:t>
            </w:r>
          </w:p>
          <w:p w:rsidR="009F706F" w:rsidRPr="009F706F" w:rsidRDefault="009F706F">
            <w:pPr>
              <w:rPr>
                <w:rFonts w:ascii="Times New Roman" w:hAnsi="Times New Roman"/>
                <w:sz w:val="28"/>
                <w:szCs w:val="28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Приволжского м</w:t>
            </w:r>
            <w:bookmarkStart w:id="0" w:name="_GoBack"/>
            <w:bookmarkEnd w:id="0"/>
            <w:r w:rsidRPr="009F706F">
              <w:rPr>
                <w:rFonts w:ascii="Times New Roman" w:hAnsi="Times New Roman"/>
                <w:sz w:val="28"/>
                <w:szCs w:val="28"/>
              </w:rPr>
              <w:t>униципального района по социальным вопросам Соловьева Эльвина Александровна,</w:t>
            </w:r>
          </w:p>
          <w:p w:rsidR="009F706F" w:rsidRPr="009F706F" w:rsidRDefault="009F706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706F">
              <w:rPr>
                <w:rFonts w:ascii="Times New Roman" w:hAnsi="Times New Roman"/>
                <w:sz w:val="28"/>
                <w:szCs w:val="28"/>
              </w:rPr>
              <w:t xml:space="preserve">Председатель Совета Приволжского муниципального района </w:t>
            </w:r>
            <w:proofErr w:type="gramStart"/>
            <w:r w:rsidRPr="009F706F">
              <w:rPr>
                <w:rFonts w:ascii="Times New Roman" w:hAnsi="Times New Roman"/>
                <w:sz w:val="28"/>
                <w:szCs w:val="28"/>
              </w:rPr>
              <w:t>Лесных</w:t>
            </w:r>
            <w:proofErr w:type="gramEnd"/>
            <w:r w:rsidRPr="009F706F">
              <w:rPr>
                <w:rFonts w:ascii="Times New Roman" w:hAnsi="Times New Roman"/>
                <w:sz w:val="28"/>
                <w:szCs w:val="28"/>
              </w:rPr>
              <w:t xml:space="preserve"> Сергей Иванович</w:t>
            </w:r>
          </w:p>
        </w:tc>
      </w:tr>
    </w:tbl>
    <w:p w:rsidR="009F706F" w:rsidRDefault="009F706F" w:rsidP="009F706F">
      <w:pPr>
        <w:rPr>
          <w:rFonts w:ascii="Times New Roman" w:hAnsi="Times New Roman"/>
          <w:sz w:val="28"/>
          <w:szCs w:val="28"/>
          <w:lang w:eastAsia="en-US"/>
        </w:rPr>
      </w:pPr>
    </w:p>
    <w:p w:rsidR="00CE3990" w:rsidRPr="00446CAA" w:rsidRDefault="00CE3990" w:rsidP="00CA00D8">
      <w:pPr>
        <w:spacing w:after="0"/>
        <w:rPr>
          <w:rFonts w:ascii="Times New Roman" w:hAnsi="Times New Roman"/>
          <w:sz w:val="28"/>
          <w:szCs w:val="28"/>
        </w:rPr>
      </w:pPr>
    </w:p>
    <w:sectPr w:rsidR="00CE3990" w:rsidRPr="00446CAA" w:rsidSect="00930A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6E"/>
    <w:rsid w:val="0008620F"/>
    <w:rsid w:val="001E3FFF"/>
    <w:rsid w:val="00443147"/>
    <w:rsid w:val="00446CAA"/>
    <w:rsid w:val="007F4C4B"/>
    <w:rsid w:val="0083085F"/>
    <w:rsid w:val="00930AFC"/>
    <w:rsid w:val="00947166"/>
    <w:rsid w:val="009F706F"/>
    <w:rsid w:val="00C86F79"/>
    <w:rsid w:val="00CA00D8"/>
    <w:rsid w:val="00CE3990"/>
    <w:rsid w:val="00E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6CAA"/>
    <w:pPr>
      <w:spacing w:after="420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446CAA"/>
    <w:rPr>
      <w:color w:val="0563C1"/>
      <w:u w:val="single"/>
    </w:rPr>
  </w:style>
  <w:style w:type="table" w:styleId="a5">
    <w:name w:val="Table Grid"/>
    <w:basedOn w:val="a1"/>
    <w:uiPriority w:val="59"/>
    <w:rsid w:val="00CA00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6CAA"/>
    <w:pPr>
      <w:spacing w:after="420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446CAA"/>
    <w:rPr>
      <w:color w:val="0563C1"/>
      <w:u w:val="single"/>
    </w:rPr>
  </w:style>
  <w:style w:type="table" w:styleId="a5">
    <w:name w:val="Table Grid"/>
    <w:basedOn w:val="a1"/>
    <w:uiPriority w:val="59"/>
    <w:rsid w:val="00CA00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Смирнова</dc:creator>
  <cp:lastModifiedBy>Пресслужба Адмиистрации</cp:lastModifiedBy>
  <cp:revision>7</cp:revision>
  <dcterms:created xsi:type="dcterms:W3CDTF">2023-01-19T11:20:00Z</dcterms:created>
  <dcterms:modified xsi:type="dcterms:W3CDTF">2023-01-24T11:07:00Z</dcterms:modified>
</cp:coreProperties>
</file>