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36" w:rsidRDefault="007E2349" w:rsidP="00811F36">
      <w:pPr>
        <w:pStyle w:val="ConsPlusTitle"/>
        <w:widowControl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8AB429" wp14:editId="002E5A32">
            <wp:extent cx="4572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49" w:rsidRPr="00C64753" w:rsidRDefault="007E2349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753BEB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E8C">
        <w:rPr>
          <w:sz w:val="28"/>
          <w:szCs w:val="28"/>
        </w:rPr>
        <w:t xml:space="preserve"> Приволжского </w:t>
      </w:r>
      <w:r w:rsidR="00EA6CED">
        <w:rPr>
          <w:sz w:val="28"/>
          <w:szCs w:val="28"/>
        </w:rPr>
        <w:t>городского поселения</w:t>
      </w:r>
    </w:p>
    <w:p w:rsidR="0031052B" w:rsidRDefault="0031052B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490D11" w:rsidRDefault="00DC3E8C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Е Н И Е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Default="00811F36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DF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F4DF7">
        <w:rPr>
          <w:sz w:val="28"/>
          <w:szCs w:val="28"/>
        </w:rPr>
        <w:t xml:space="preserve"> 24.05</w:t>
      </w:r>
      <w:r w:rsidR="00490D11">
        <w:rPr>
          <w:sz w:val="28"/>
          <w:szCs w:val="28"/>
        </w:rPr>
        <w:t>.202</w:t>
      </w:r>
      <w:r w:rsidR="00EA6CED">
        <w:rPr>
          <w:sz w:val="28"/>
          <w:szCs w:val="28"/>
        </w:rPr>
        <w:t>3</w:t>
      </w:r>
      <w:r w:rsidRPr="00C64753">
        <w:rPr>
          <w:sz w:val="28"/>
          <w:szCs w:val="28"/>
        </w:rPr>
        <w:t xml:space="preserve"> г. </w:t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  <w:t xml:space="preserve">          № </w:t>
      </w:r>
      <w:r w:rsidR="00CF4DF7">
        <w:rPr>
          <w:sz w:val="28"/>
          <w:szCs w:val="28"/>
        </w:rPr>
        <w:t>26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7E2349">
        <w:rPr>
          <w:b/>
          <w:color w:val="000000"/>
          <w:sz w:val="28"/>
          <w:szCs w:val="28"/>
        </w:rPr>
        <w:t>Станция Надежды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811F36">
      <w:pPr>
        <w:pStyle w:val="ConsPlusTitle"/>
        <w:widowControl/>
        <w:jc w:val="center"/>
      </w:pPr>
    </w:p>
    <w:p w:rsidR="00811F36" w:rsidRPr="004362AD" w:rsidRDefault="00753BEB" w:rsidP="0081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7E2349">
        <w:rPr>
          <w:color w:val="000000"/>
          <w:sz w:val="28"/>
          <w:szCs w:val="28"/>
        </w:rPr>
        <w:t>Станция Надежды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AB3970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970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AB3970" w:rsidRDefault="00AB3970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753BEB" w:rsidP="004824FB">
      <w:pPr>
        <w:autoSpaceDE w:val="0"/>
        <w:autoSpaceDN w:val="0"/>
        <w:adjustRightInd w:val="0"/>
        <w:ind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7E2349">
        <w:rPr>
          <w:color w:val="000000"/>
          <w:sz w:val="28"/>
          <w:szCs w:val="28"/>
        </w:rPr>
        <w:t>Станция Надежды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>а Приволжска</w:t>
      </w:r>
      <w:r w:rsidR="009319D6" w:rsidRPr="004362AD">
        <w:rPr>
          <w:color w:val="000000"/>
          <w:sz w:val="28"/>
          <w:szCs w:val="28"/>
        </w:rPr>
        <w:t>, улица</w:t>
      </w:r>
      <w:r w:rsidR="004362AD" w:rsidRPr="004362AD">
        <w:rPr>
          <w:color w:val="000000"/>
          <w:sz w:val="28"/>
          <w:szCs w:val="28"/>
        </w:rPr>
        <w:t xml:space="preserve"> </w:t>
      </w:r>
      <w:r w:rsidR="007E2349">
        <w:rPr>
          <w:color w:val="000000"/>
          <w:sz w:val="28"/>
          <w:szCs w:val="28"/>
        </w:rPr>
        <w:t>Станционный проезд</w:t>
      </w:r>
      <w:r w:rsidR="00E73BFB">
        <w:rPr>
          <w:color w:val="000000"/>
          <w:sz w:val="28"/>
          <w:szCs w:val="28"/>
        </w:rPr>
        <w:t>,</w:t>
      </w:r>
      <w:r w:rsidR="00C27E3D">
        <w:rPr>
          <w:color w:val="000000"/>
          <w:sz w:val="28"/>
          <w:szCs w:val="28"/>
        </w:rPr>
        <w:t xml:space="preserve"> д.</w:t>
      </w:r>
      <w:r w:rsidR="007E2349">
        <w:rPr>
          <w:color w:val="000000"/>
          <w:sz w:val="28"/>
          <w:szCs w:val="28"/>
        </w:rPr>
        <w:t xml:space="preserve">4 </w:t>
      </w:r>
      <w:r w:rsidR="004362AD" w:rsidRPr="004362AD">
        <w:rPr>
          <w:color w:val="000000"/>
          <w:sz w:val="28"/>
          <w:szCs w:val="28"/>
        </w:rPr>
        <w:t>(с графическим изображением</w:t>
      </w:r>
      <w:r w:rsidR="00E73BF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Опубликовать настоящее Решение </w:t>
      </w:r>
      <w:r w:rsidR="009319D6" w:rsidRPr="004362AD">
        <w:rPr>
          <w:color w:val="000000"/>
          <w:sz w:val="28"/>
          <w:szCs w:val="28"/>
        </w:rPr>
        <w:t>в</w:t>
      </w:r>
      <w:r w:rsidR="009319D6" w:rsidRPr="004362AD">
        <w:rPr>
          <w:rFonts w:ascii="Arial" w:hAnsi="Arial" w:cs="Arial"/>
          <w:sz w:val="28"/>
          <w:szCs w:val="28"/>
        </w:rPr>
        <w:t xml:space="preserve"> </w:t>
      </w:r>
      <w:r w:rsidR="009319D6" w:rsidRPr="004362AD">
        <w:rPr>
          <w:sz w:val="28"/>
          <w:szCs w:val="28"/>
        </w:rPr>
        <w:t>информационном</w:t>
      </w:r>
      <w:r w:rsidR="00EC4C81" w:rsidRPr="004362AD">
        <w:rPr>
          <w:sz w:val="28"/>
          <w:szCs w:val="28"/>
        </w:rPr>
        <w:t xml:space="preserve"> бюллетене «Вестник Совета и администрации Приволжского муниципального района» и на официальном сайте</w:t>
      </w:r>
      <w:r w:rsidR="004362AD" w:rsidRPr="004362AD">
        <w:rPr>
          <w:sz w:val="28"/>
          <w:szCs w:val="28"/>
        </w:rPr>
        <w:t xml:space="preserve"> </w:t>
      </w:r>
      <w:r w:rsidR="00EC4C81" w:rsidRPr="004362AD">
        <w:rPr>
          <w:sz w:val="28"/>
          <w:szCs w:val="28"/>
        </w:rPr>
        <w:t>Приволжского муниципального района в сети Интернет</w:t>
      </w:r>
      <w:r w:rsidR="00EC4C81" w:rsidRPr="004362AD">
        <w:rPr>
          <w:rFonts w:ascii="Arial" w:hAnsi="Arial" w:cs="Arial"/>
          <w:sz w:val="28"/>
          <w:szCs w:val="28"/>
        </w:rPr>
        <w:t>.</w:t>
      </w:r>
      <w:r w:rsidR="007F7768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</w:t>
      </w:r>
      <w:r w:rsidRPr="004362AD">
        <w:rPr>
          <w:color w:val="000000"/>
          <w:sz w:val="28"/>
          <w:szCs w:val="28"/>
        </w:rPr>
        <w:t xml:space="preserve">4. </w:t>
      </w:r>
      <w:r w:rsidR="009319D6" w:rsidRPr="004362AD">
        <w:rPr>
          <w:color w:val="000000"/>
          <w:sz w:val="28"/>
          <w:szCs w:val="28"/>
        </w:rPr>
        <w:t>Контроль за</w:t>
      </w:r>
      <w:r w:rsidRPr="004362A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362AD" w:rsidRPr="004362AD">
        <w:rPr>
          <w:color w:val="000000"/>
          <w:sz w:val="28"/>
          <w:szCs w:val="28"/>
        </w:rPr>
        <w:t xml:space="preserve">администрацию </w:t>
      </w:r>
      <w:r w:rsidRPr="004362AD">
        <w:rPr>
          <w:color w:val="000000"/>
          <w:sz w:val="28"/>
          <w:szCs w:val="28"/>
        </w:rPr>
        <w:t xml:space="preserve">Приволжского </w:t>
      </w:r>
      <w:r w:rsidR="004362AD" w:rsidRPr="004362AD">
        <w:rPr>
          <w:color w:val="000000"/>
          <w:sz w:val="28"/>
          <w:szCs w:val="28"/>
        </w:rPr>
        <w:t>муниципального района.</w:t>
      </w:r>
    </w:p>
    <w:p w:rsidR="00811F36" w:rsidRDefault="00811F3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319D6" w:rsidRDefault="009319D6" w:rsidP="007E2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F06" w:rsidRPr="004362AD" w:rsidRDefault="00CE7F06" w:rsidP="007E2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E7F06" w:rsidRPr="003842FB" w:rsidRDefault="009319D6" w:rsidP="00384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    </w:t>
      </w:r>
      <w:r w:rsidR="00E73BFB">
        <w:rPr>
          <w:b/>
          <w:bCs/>
          <w:sz w:val="28"/>
          <w:szCs w:val="28"/>
        </w:rPr>
        <w:t>И.Л. Астафьева</w:t>
      </w:r>
    </w:p>
    <w:p w:rsidR="00CE7F06" w:rsidRDefault="00CE7F06" w:rsidP="0080421B">
      <w:pPr>
        <w:jc w:val="right"/>
      </w:pPr>
    </w:p>
    <w:p w:rsidR="0080421B" w:rsidRDefault="0080421B" w:rsidP="0080421B">
      <w:pPr>
        <w:jc w:val="right"/>
      </w:pPr>
      <w:r>
        <w:lastRenderedPageBreak/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652FF2" w:rsidRDefault="00CF4DF7" w:rsidP="0080421B">
      <w:pPr>
        <w:jc w:val="right"/>
      </w:pPr>
      <w:r>
        <w:t xml:space="preserve">от 24.05.2023 </w:t>
      </w:r>
      <w:r w:rsidR="00C27E3D">
        <w:t xml:space="preserve">   № </w:t>
      </w:r>
      <w:r>
        <w:t>26</w:t>
      </w:r>
      <w:bookmarkStart w:id="0" w:name="_GoBack"/>
      <w:bookmarkEnd w:id="0"/>
      <w:r w:rsidR="00C27E3D">
        <w:t xml:space="preserve">     </w:t>
      </w:r>
    </w:p>
    <w:p w:rsidR="00652FF2" w:rsidRDefault="00652FF2" w:rsidP="0080421B">
      <w:pPr>
        <w:jc w:val="right"/>
      </w:pPr>
    </w:p>
    <w:p w:rsidR="00C27E3D" w:rsidRDefault="006A6085" w:rsidP="0080421B">
      <w:pPr>
        <w:jc w:val="right"/>
      </w:pPr>
      <w:r>
        <w:rPr>
          <w:noProof/>
        </w:rPr>
        <w:drawing>
          <wp:inline distT="0" distB="0" distL="0" distR="0">
            <wp:extent cx="5937885" cy="6911439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57" cy="69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E3D">
        <w:t xml:space="preserve">       </w:t>
      </w:r>
    </w:p>
    <w:p w:rsidR="00A402B4" w:rsidRDefault="00A402B4" w:rsidP="0080421B">
      <w:pPr>
        <w:jc w:val="right"/>
      </w:pPr>
    </w:p>
    <w:sectPr w:rsidR="00A402B4" w:rsidSect="00A402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AC" w:rsidRDefault="00B35BAC">
      <w:r>
        <w:separator/>
      </w:r>
    </w:p>
  </w:endnote>
  <w:endnote w:type="continuationSeparator" w:id="0">
    <w:p w:rsidR="00B35BAC" w:rsidRDefault="00B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AC" w:rsidRDefault="00B35BAC">
      <w:r>
        <w:separator/>
      </w:r>
    </w:p>
  </w:footnote>
  <w:footnote w:type="continuationSeparator" w:id="0">
    <w:p w:rsidR="00B35BAC" w:rsidRDefault="00B3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6"/>
    <w:rsid w:val="00075177"/>
    <w:rsid w:val="000B4C68"/>
    <w:rsid w:val="001006E7"/>
    <w:rsid w:val="00172192"/>
    <w:rsid w:val="00233CF3"/>
    <w:rsid w:val="00285601"/>
    <w:rsid w:val="002C4FFC"/>
    <w:rsid w:val="002D77F5"/>
    <w:rsid w:val="002E18A7"/>
    <w:rsid w:val="0031052B"/>
    <w:rsid w:val="003723FF"/>
    <w:rsid w:val="003842FB"/>
    <w:rsid w:val="0038638A"/>
    <w:rsid w:val="0039563F"/>
    <w:rsid w:val="003C2F2B"/>
    <w:rsid w:val="00423AE6"/>
    <w:rsid w:val="004362AD"/>
    <w:rsid w:val="00481B22"/>
    <w:rsid w:val="004824FB"/>
    <w:rsid w:val="00490D11"/>
    <w:rsid w:val="004B24E6"/>
    <w:rsid w:val="004E31D7"/>
    <w:rsid w:val="00555923"/>
    <w:rsid w:val="005973C8"/>
    <w:rsid w:val="00634F1C"/>
    <w:rsid w:val="00652FF2"/>
    <w:rsid w:val="00697D39"/>
    <w:rsid w:val="006A6085"/>
    <w:rsid w:val="006B7277"/>
    <w:rsid w:val="00726C93"/>
    <w:rsid w:val="00753BEB"/>
    <w:rsid w:val="007E2349"/>
    <w:rsid w:val="007E3A5A"/>
    <w:rsid w:val="007F7768"/>
    <w:rsid w:val="00801D67"/>
    <w:rsid w:val="0080343B"/>
    <w:rsid w:val="0080421B"/>
    <w:rsid w:val="00811F36"/>
    <w:rsid w:val="009319D6"/>
    <w:rsid w:val="009A1CEC"/>
    <w:rsid w:val="00A402B4"/>
    <w:rsid w:val="00A634E1"/>
    <w:rsid w:val="00A7133E"/>
    <w:rsid w:val="00A832EB"/>
    <w:rsid w:val="00AB3970"/>
    <w:rsid w:val="00AC1A79"/>
    <w:rsid w:val="00B1189E"/>
    <w:rsid w:val="00B35BAC"/>
    <w:rsid w:val="00C27E3D"/>
    <w:rsid w:val="00C65671"/>
    <w:rsid w:val="00CE2F20"/>
    <w:rsid w:val="00CE7F06"/>
    <w:rsid w:val="00CF4DF7"/>
    <w:rsid w:val="00D71013"/>
    <w:rsid w:val="00D900C4"/>
    <w:rsid w:val="00DB0C67"/>
    <w:rsid w:val="00DC3E8C"/>
    <w:rsid w:val="00E22D9C"/>
    <w:rsid w:val="00E73BFB"/>
    <w:rsid w:val="00EA6CED"/>
    <w:rsid w:val="00EC4C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81BC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93FE-981A-4E09-8EFA-787663F3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Виноградова Алена Станиславовна</cp:lastModifiedBy>
  <cp:revision>6</cp:revision>
  <cp:lastPrinted>2023-04-18T12:00:00Z</cp:lastPrinted>
  <dcterms:created xsi:type="dcterms:W3CDTF">2023-05-11T08:31:00Z</dcterms:created>
  <dcterms:modified xsi:type="dcterms:W3CDTF">2023-05-19T05:57:00Z</dcterms:modified>
</cp:coreProperties>
</file>